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EB" w:rsidRPr="001678E3" w:rsidRDefault="005D0BEB" w:rsidP="005D0B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Benefit Crystallisation Event</w:t>
      </w:r>
    </w:p>
    <w:p w:rsidR="005D0BEB" w:rsidRPr="001678E3" w:rsidRDefault="005D0BEB" w:rsidP="005D0B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Member Questionnaire</w:t>
      </w:r>
    </w:p>
    <w:p w:rsidR="005D0BEB" w:rsidRPr="001678E3" w:rsidRDefault="005D0BEB" w:rsidP="005D0B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D0BEB" w:rsidRPr="001678E3" w:rsidRDefault="005D0BEB" w:rsidP="005D0B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Scheme Name: </w:t>
      </w:r>
      <w:r w:rsidR="001A0936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THE MR &amp; MRS M MEHTA PENSION SCHEME</w:t>
      </w:r>
    </w:p>
    <w:p w:rsidR="005D0BEB" w:rsidRPr="001A0936" w:rsidRDefault="005D0BEB" w:rsidP="005D0BE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Member Name</w:t>
      </w:r>
      <w:r w:rsidR="000A3C11" w:rsidRPr="001678E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: </w:t>
      </w:r>
      <w:r w:rsidR="001A0936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MR M MEHTA</w:t>
      </w:r>
    </w:p>
    <w:p w:rsidR="005D0BEB" w:rsidRPr="001678E3" w:rsidRDefault="005D0BEB" w:rsidP="005D0B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D0BEB" w:rsidRPr="001678E3" w:rsidRDefault="005D0BEB" w:rsidP="005D0B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sz w:val="24"/>
          <w:szCs w:val="24"/>
          <w:lang w:eastAsia="en-GB"/>
        </w:rPr>
        <w:t xml:space="preserve">Please accept this as my written request to take benefits from the above scheme and confirmation of information in respect of this Benefit Crystallisation Event: </w:t>
      </w:r>
    </w:p>
    <w:p w:rsidR="005D0BEB" w:rsidRPr="001678E3" w:rsidRDefault="005D0BEB" w:rsidP="005D0B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D0BEB" w:rsidRPr="001678E3" w:rsidRDefault="005D0BEB" w:rsidP="005D0BE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Required Benefits</w:t>
      </w:r>
    </w:p>
    <w:p w:rsidR="005D0BEB" w:rsidRPr="001678E3" w:rsidRDefault="005D0BEB" w:rsidP="005D0B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D0BEB" w:rsidRPr="001678E3" w:rsidRDefault="005D0BEB" w:rsidP="005D0BEB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sz w:val="24"/>
          <w:szCs w:val="24"/>
          <w:lang w:eastAsia="en-GB"/>
        </w:rPr>
        <w:t xml:space="preserve">I wish to draw all of my fund in Tax Free Cash and Income </w:t>
      </w:r>
    </w:p>
    <w:p w:rsidR="005D0BEB" w:rsidRPr="001678E3" w:rsidRDefault="005D0BEB" w:rsidP="005D0BEB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sz w:val="24"/>
          <w:szCs w:val="24"/>
          <w:lang w:eastAsia="en-GB"/>
        </w:rPr>
        <w:t>I wish to vest segments and take as Tax Free Cash and Income</w:t>
      </w:r>
    </w:p>
    <w:p w:rsidR="002C3D96" w:rsidRDefault="005D0BEB" w:rsidP="005D0BEB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r w:rsidRPr="002C3D96">
        <w:rPr>
          <w:rFonts w:ascii="Times New Roman" w:eastAsia="Times New Roman" w:hAnsi="Times New Roman"/>
          <w:sz w:val="24"/>
          <w:szCs w:val="24"/>
          <w:lang w:eastAsia="en-GB"/>
        </w:rPr>
        <w:t>I wish to vest sufficient to provide a Tax Free Cash amount of £</w:t>
      </w:r>
      <w:r w:rsidR="002C3D96">
        <w:rPr>
          <w:rFonts w:ascii="Times New Roman" w:eastAsia="Times New Roman" w:hAnsi="Times New Roman"/>
          <w:sz w:val="24"/>
          <w:szCs w:val="24"/>
          <w:lang w:eastAsia="en-GB"/>
        </w:rPr>
        <w:t>1,127,435</w:t>
      </w:r>
    </w:p>
    <w:p w:rsidR="005D0BEB" w:rsidRPr="002C3D96" w:rsidRDefault="002C3D96" w:rsidP="005D0BEB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r w:rsidR="005D0BEB" w:rsidRPr="002C3D96">
        <w:rPr>
          <w:rFonts w:ascii="Times New Roman" w:eastAsia="Times New Roman" w:hAnsi="Times New Roman"/>
          <w:sz w:val="24"/>
          <w:szCs w:val="24"/>
          <w:lang w:eastAsia="en-GB"/>
        </w:rPr>
        <w:t xml:space="preserve"> wish to vest sufficient to provide an annual Income amount of £</w:t>
      </w:r>
    </w:p>
    <w:p w:rsidR="005D0BEB" w:rsidRPr="001678E3" w:rsidRDefault="005D0BEB" w:rsidP="005D0B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D0BEB" w:rsidRPr="001678E3" w:rsidRDefault="005D0BEB" w:rsidP="005D0B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sz w:val="24"/>
          <w:szCs w:val="24"/>
          <w:lang w:eastAsia="en-GB"/>
        </w:rPr>
        <w:t xml:space="preserve">Other (please detail) </w:t>
      </w:r>
      <w:r w:rsidR="00787D05" w:rsidRPr="001678E3">
        <w:rPr>
          <w:rFonts w:ascii="Times New Roman" w:eastAsia="Times New Roman" w:hAnsi="Times New Roman"/>
          <w:sz w:val="24"/>
          <w:szCs w:val="24"/>
          <w:lang w:eastAsia="en-GB"/>
        </w:rPr>
        <w:t>Lifetime Allowance</w:t>
      </w:r>
    </w:p>
    <w:p w:rsidR="005D0BEB" w:rsidRPr="001678E3" w:rsidRDefault="005D0BEB" w:rsidP="005D0B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D0BEB" w:rsidRPr="001678E3" w:rsidRDefault="005D0BEB" w:rsidP="005D0B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D0BEB" w:rsidRDefault="005D0BEB" w:rsidP="00787D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sz w:val="24"/>
          <w:szCs w:val="24"/>
          <w:lang w:eastAsia="en-GB"/>
        </w:rPr>
        <w:t xml:space="preserve">Will this be your first Benefit Crystallisation Event occurring on or </w:t>
      </w:r>
      <w:proofErr w:type="gramStart"/>
      <w:r w:rsidRPr="001678E3">
        <w:rPr>
          <w:rFonts w:ascii="Times New Roman" w:eastAsia="Times New Roman" w:hAnsi="Times New Roman"/>
          <w:sz w:val="24"/>
          <w:szCs w:val="24"/>
          <w:lang w:eastAsia="en-GB"/>
        </w:rPr>
        <w:t xml:space="preserve">after </w:t>
      </w:r>
      <w:r w:rsidR="00787D05" w:rsidRPr="001678E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1678E3">
        <w:rPr>
          <w:rFonts w:ascii="Times New Roman" w:eastAsia="Times New Roman" w:hAnsi="Times New Roman"/>
          <w:sz w:val="24"/>
          <w:szCs w:val="24"/>
          <w:lang w:eastAsia="en-GB"/>
        </w:rPr>
        <w:t>06</w:t>
      </w:r>
      <w:proofErr w:type="gramEnd"/>
      <w:r w:rsidRPr="001678E3">
        <w:rPr>
          <w:rFonts w:ascii="Times New Roman" w:eastAsia="Times New Roman" w:hAnsi="Times New Roman"/>
          <w:sz w:val="24"/>
          <w:szCs w:val="24"/>
          <w:lang w:eastAsia="en-GB"/>
        </w:rPr>
        <w:t xml:space="preserve"> April 2006 (under any Registered Pension Scheme ? </w:t>
      </w:r>
    </w:p>
    <w:p w:rsidR="001A0936" w:rsidRPr="001678E3" w:rsidRDefault="001A0936" w:rsidP="001A093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D0BEB" w:rsidRPr="001678E3" w:rsidRDefault="005D0BEB" w:rsidP="00787D0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sz w:val="24"/>
          <w:szCs w:val="24"/>
          <w:lang w:eastAsia="en-GB"/>
        </w:rPr>
        <w:t>Yes (Go straight to Question 3)</w:t>
      </w:r>
      <w:r w:rsidR="00787D05" w:rsidRPr="001678E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1A093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:rsidR="005D0BEB" w:rsidRPr="001678E3" w:rsidRDefault="005D0BEB" w:rsidP="005D0B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D0BEB" w:rsidRPr="001678E3" w:rsidRDefault="005D0BEB" w:rsidP="001678E3">
      <w:pPr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sz w:val="24"/>
          <w:szCs w:val="24"/>
          <w:lang w:eastAsia="en-GB"/>
        </w:rPr>
        <w:t xml:space="preserve">If ‘No’, what was the date of your first Benefit Crystallisation Event </w:t>
      </w:r>
      <w:r w:rsidR="001678E3">
        <w:rPr>
          <w:rFonts w:ascii="Times New Roman" w:eastAsia="Times New Roman" w:hAnsi="Times New Roman"/>
          <w:sz w:val="24"/>
          <w:szCs w:val="24"/>
          <w:lang w:eastAsia="en-GB"/>
        </w:rPr>
        <w:t xml:space="preserve">(BCE) </w:t>
      </w:r>
      <w:r w:rsidRPr="001678E3">
        <w:rPr>
          <w:rFonts w:ascii="Times New Roman" w:eastAsia="Times New Roman" w:hAnsi="Times New Roman"/>
          <w:sz w:val="24"/>
          <w:szCs w:val="24"/>
          <w:lang w:eastAsia="en-GB"/>
        </w:rPr>
        <w:t>occurring on or after 06 April 2006</w:t>
      </w:r>
    </w:p>
    <w:p w:rsidR="005D0BEB" w:rsidRPr="001678E3" w:rsidRDefault="005D0BEB" w:rsidP="005D0B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:rsidR="005D0BEB" w:rsidRDefault="005D0BEB" w:rsidP="00A901A4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sz w:val="24"/>
          <w:szCs w:val="24"/>
          <w:lang w:eastAsia="en-GB"/>
        </w:rPr>
        <w:t>Date: _______________________________</w:t>
      </w:r>
      <w:r w:rsidR="001678E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gramStart"/>
      <w:r w:rsidR="00A901A4" w:rsidRPr="00A901A4">
        <w:rPr>
          <w:rFonts w:ascii="Times New Roman" w:eastAsia="Times New Roman" w:hAnsi="Times New Roman"/>
          <w:b/>
          <w:sz w:val="24"/>
          <w:szCs w:val="24"/>
          <w:lang w:eastAsia="en-GB"/>
        </w:rPr>
        <w:t>Now</w:t>
      </w:r>
      <w:proofErr w:type="gramEnd"/>
      <w:r w:rsidR="00A901A4" w:rsidRPr="00A901A4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</w:t>
      </w:r>
      <w:r w:rsidR="001678E3" w:rsidRPr="00A901A4">
        <w:rPr>
          <w:rFonts w:ascii="Times New Roman" w:eastAsia="Times New Roman" w:hAnsi="Times New Roman"/>
          <w:b/>
          <w:sz w:val="24"/>
          <w:szCs w:val="24"/>
          <w:lang w:eastAsia="en-GB"/>
        </w:rPr>
        <w:t>sign</w:t>
      </w:r>
      <w:r w:rsidR="00A901A4" w:rsidRPr="00A901A4">
        <w:rPr>
          <w:rFonts w:ascii="Times New Roman" w:eastAsia="Times New Roman" w:hAnsi="Times New Roman"/>
          <w:b/>
          <w:sz w:val="24"/>
          <w:szCs w:val="24"/>
          <w:lang w:eastAsia="en-GB"/>
        </w:rPr>
        <w:t>,</w:t>
      </w:r>
      <w:r w:rsidR="00A901A4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</w:t>
      </w:r>
      <w:r w:rsidR="00A901A4" w:rsidRPr="00A901A4">
        <w:rPr>
          <w:rFonts w:ascii="Times New Roman" w:eastAsia="Times New Roman" w:hAnsi="Times New Roman"/>
          <w:b/>
          <w:sz w:val="24"/>
          <w:szCs w:val="24"/>
          <w:lang w:eastAsia="en-GB"/>
        </w:rPr>
        <w:t>date</w:t>
      </w:r>
      <w:r w:rsidR="001678E3" w:rsidRPr="00A901A4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and return this form to Pension Practitioner .Com, with a copy of your Lifetime Allowance Certificate</w:t>
      </w:r>
      <w:r w:rsidR="00A901A4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:rsidR="00A901A4" w:rsidRPr="001678E3" w:rsidRDefault="00A901A4" w:rsidP="005D0B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0A3C11" w:rsidRPr="000A3C11" w:rsidRDefault="005D0BEB" w:rsidP="00A90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0A3C11">
        <w:rPr>
          <w:rFonts w:ascii="Times New Roman" w:eastAsia="Times New Roman" w:hAnsi="Times New Roman"/>
          <w:sz w:val="24"/>
          <w:szCs w:val="24"/>
          <w:lang w:eastAsia="en-GB"/>
        </w:rPr>
        <w:t xml:space="preserve">What is the percentage of the </w:t>
      </w:r>
      <w:r w:rsidR="00787D05" w:rsidRPr="000A3C11">
        <w:rPr>
          <w:rFonts w:ascii="Times New Roman" w:eastAsia="Times New Roman" w:hAnsi="Times New Roman"/>
          <w:sz w:val="24"/>
          <w:szCs w:val="24"/>
          <w:lang w:eastAsia="en-GB"/>
        </w:rPr>
        <w:t>Standard Lifetime Allowance</w:t>
      </w:r>
      <w:r w:rsidRPr="000A3C11">
        <w:rPr>
          <w:rFonts w:ascii="Times New Roman" w:eastAsia="Times New Roman" w:hAnsi="Times New Roman"/>
          <w:sz w:val="24"/>
          <w:szCs w:val="24"/>
          <w:lang w:eastAsia="en-GB"/>
        </w:rPr>
        <w:t xml:space="preserve"> used up under those earlier Benefit Crystallisation Events that occurred under any other Registered Pension Scheme you are (or were) a member of, as recorded on your latest  scheme statement(s)? </w:t>
      </w:r>
      <w:r w:rsidR="001A0936">
        <w:rPr>
          <w:rFonts w:ascii="Times New Roman" w:eastAsia="Times New Roman" w:hAnsi="Times New Roman"/>
          <w:sz w:val="24"/>
          <w:szCs w:val="24"/>
          <w:lang w:eastAsia="en-GB"/>
        </w:rPr>
        <w:t xml:space="preserve"> NONE</w:t>
      </w:r>
      <w:r w:rsidR="000A3C11">
        <w:rPr>
          <w:rFonts w:ascii="Times New Roman" w:eastAsia="Times New Roman" w:hAnsi="Times New Roman"/>
          <w:sz w:val="24"/>
          <w:szCs w:val="24"/>
          <w:lang w:eastAsia="en-GB"/>
        </w:rPr>
        <w:br/>
      </w:r>
    </w:p>
    <w:p w:rsidR="00A901A4" w:rsidRPr="00A901A4" w:rsidRDefault="00A901A4" w:rsidP="000A3C11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A901A4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Now </w:t>
      </w:r>
      <w:proofErr w:type="gramStart"/>
      <w:r w:rsidRPr="00A901A4">
        <w:rPr>
          <w:rFonts w:ascii="Times New Roman" w:eastAsia="Times New Roman" w:hAnsi="Times New Roman"/>
          <w:b/>
          <w:sz w:val="24"/>
          <w:szCs w:val="24"/>
          <w:lang w:eastAsia="en-GB"/>
        </w:rPr>
        <w:t>sign,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</w:t>
      </w:r>
      <w:r w:rsidRPr="00A901A4">
        <w:rPr>
          <w:rFonts w:ascii="Times New Roman" w:eastAsia="Times New Roman" w:hAnsi="Times New Roman"/>
          <w:b/>
          <w:sz w:val="24"/>
          <w:szCs w:val="24"/>
          <w:lang w:eastAsia="en-GB"/>
        </w:rPr>
        <w:t>date and return this form to Pension Practitioner .Com, with a copy of your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Lifetime Allowance Certificate if a percentage had been inserted below.</w:t>
      </w:r>
    </w:p>
    <w:p w:rsidR="005D0BEB" w:rsidRPr="001678E3" w:rsidRDefault="005D0BEB" w:rsidP="00A901A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D0BEB" w:rsidRPr="001678E3" w:rsidRDefault="005D0BEB" w:rsidP="005D0BE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:rsidR="005D0BEB" w:rsidRPr="001678E3" w:rsidRDefault="005D0BEB" w:rsidP="005D0B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% SLA</w:t>
      </w:r>
      <w:r w:rsidR="00787D05" w:rsidRPr="001678E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: </w:t>
      </w:r>
      <w:r w:rsidR="001678E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  </w:t>
      </w:r>
      <w:r w:rsidR="00787D05" w:rsidRPr="001678E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NIL</w:t>
      </w:r>
    </w:p>
    <w:p w:rsidR="000F21A7" w:rsidRPr="001678E3" w:rsidRDefault="000F21A7">
      <w:pPr>
        <w:rPr>
          <w:rFonts w:ascii="Times New Roman" w:hAnsi="Times New Roman"/>
          <w:sz w:val="24"/>
          <w:szCs w:val="24"/>
        </w:rPr>
      </w:pPr>
    </w:p>
    <w:p w:rsidR="005D0BEB" w:rsidRPr="001678E3" w:rsidRDefault="005D0BEB">
      <w:pPr>
        <w:rPr>
          <w:rFonts w:ascii="Times New Roman" w:hAnsi="Times New Roman"/>
          <w:sz w:val="24"/>
          <w:szCs w:val="24"/>
        </w:rPr>
      </w:pPr>
      <w:r w:rsidRPr="001678E3">
        <w:rPr>
          <w:rFonts w:ascii="Times New Roman" w:hAnsi="Times New Roman"/>
          <w:sz w:val="24"/>
          <w:szCs w:val="24"/>
        </w:rPr>
        <w:t>Signed:</w:t>
      </w:r>
    </w:p>
    <w:p w:rsidR="005D0BEB" w:rsidRPr="001678E3" w:rsidRDefault="005D0BEB">
      <w:pPr>
        <w:rPr>
          <w:rFonts w:ascii="Times New Roman" w:hAnsi="Times New Roman"/>
          <w:sz w:val="24"/>
          <w:szCs w:val="24"/>
        </w:rPr>
      </w:pPr>
    </w:p>
    <w:p w:rsidR="005D0BEB" w:rsidRPr="001678E3" w:rsidRDefault="001A09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678E3" w:rsidRDefault="001678E3" w:rsidP="00787D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:rsidR="001678E3" w:rsidRDefault="001678E3" w:rsidP="00787D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:rsidR="00787D05" w:rsidRPr="001678E3" w:rsidRDefault="00787D05" w:rsidP="00787D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LIFETIME ALLOWANCE CERTIFICATE</w:t>
      </w:r>
    </w:p>
    <w:p w:rsidR="00787D05" w:rsidRPr="001678E3" w:rsidRDefault="00787D05" w:rsidP="00787D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1678E3" w:rsidRDefault="001678E3" w:rsidP="001678E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:rsidR="00787D05" w:rsidRPr="001678E3" w:rsidRDefault="00787D05" w:rsidP="001678E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Scheme Name: </w:t>
      </w:r>
      <w:r w:rsidR="000A3C11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</w:t>
      </w:r>
      <w:r w:rsidR="001A0936">
        <w:rPr>
          <w:rFonts w:ascii="Times New Roman" w:eastAsia="Times New Roman" w:hAnsi="Times New Roman"/>
          <w:bCs/>
          <w:sz w:val="24"/>
          <w:szCs w:val="24"/>
          <w:lang w:eastAsia="en-GB"/>
        </w:rPr>
        <w:t>MR &amp; MRS M MEHTA PENSION SCHEME</w:t>
      </w:r>
    </w:p>
    <w:p w:rsidR="00787D05" w:rsidRPr="001678E3" w:rsidRDefault="00787D05" w:rsidP="00787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787D05" w:rsidRPr="001678E3" w:rsidRDefault="00787D05" w:rsidP="00787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Member Name:  </w:t>
      </w:r>
      <w:r w:rsidR="001A0936">
        <w:rPr>
          <w:rFonts w:ascii="Times New Roman" w:eastAsia="Times New Roman" w:hAnsi="Times New Roman"/>
          <w:bCs/>
          <w:sz w:val="24"/>
          <w:szCs w:val="24"/>
          <w:lang w:eastAsia="en-GB"/>
        </w:rPr>
        <w:t>MR M MEHTA</w:t>
      </w:r>
      <w:r w:rsidR="000A3C11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</w:t>
      </w:r>
    </w:p>
    <w:p w:rsidR="00787D05" w:rsidRDefault="00787D05" w:rsidP="00787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1678E3" w:rsidRPr="001678E3" w:rsidRDefault="001678E3" w:rsidP="00787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Date of event: </w:t>
      </w:r>
      <w:r w:rsidR="002C3D96">
        <w:rPr>
          <w:rFonts w:ascii="Times New Roman" w:eastAsia="Times New Roman" w:hAnsi="Times New Roman"/>
          <w:sz w:val="24"/>
          <w:szCs w:val="24"/>
          <w:lang w:eastAsia="en-GB"/>
        </w:rPr>
        <w:t xml:space="preserve">  20 October 2010 </w:t>
      </w:r>
    </w:p>
    <w:p w:rsidR="001678E3" w:rsidRPr="001678E3" w:rsidRDefault="001678E3" w:rsidP="00787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787D05" w:rsidRDefault="00787D05" w:rsidP="00787D0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The amount of lifetime allowance remaining at the date of this event: </w:t>
      </w:r>
    </w:p>
    <w:p w:rsidR="001678E3" w:rsidRPr="001678E3" w:rsidRDefault="001A0936" w:rsidP="00787D0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eastAsia="en-GB"/>
        </w:rPr>
        <w:t>100%</w:t>
      </w:r>
    </w:p>
    <w:p w:rsidR="00787D05" w:rsidRPr="001678E3" w:rsidRDefault="00787D05" w:rsidP="00787D0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n-GB"/>
        </w:rPr>
      </w:pPr>
    </w:p>
    <w:p w:rsidR="00787D05" w:rsidRDefault="00787D05" w:rsidP="00787D0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bCs/>
          <w:sz w:val="24"/>
          <w:szCs w:val="24"/>
          <w:lang w:eastAsia="en-GB"/>
        </w:rPr>
        <w:t>The amount of lifetime allowance used in this event:</w:t>
      </w:r>
    </w:p>
    <w:p w:rsidR="001678E3" w:rsidRPr="001678E3" w:rsidRDefault="002C3D96" w:rsidP="00787D0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eastAsia="en-GB"/>
        </w:rPr>
        <w:t>100%</w:t>
      </w:r>
    </w:p>
    <w:p w:rsidR="00787D05" w:rsidRPr="001678E3" w:rsidRDefault="00787D05" w:rsidP="00787D0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n-GB"/>
        </w:rPr>
      </w:pPr>
    </w:p>
    <w:p w:rsidR="00787D05" w:rsidRDefault="00787D05" w:rsidP="00787D0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 w:rsidRPr="001678E3">
        <w:rPr>
          <w:rFonts w:ascii="Times New Roman" w:eastAsia="Times New Roman" w:hAnsi="Times New Roman"/>
          <w:bCs/>
          <w:sz w:val="24"/>
          <w:szCs w:val="24"/>
          <w:lang w:eastAsia="en-GB"/>
        </w:rPr>
        <w:t>The amount of lifetime allowance remaining after this event</w:t>
      </w:r>
      <w:r w:rsidR="001678E3">
        <w:rPr>
          <w:rFonts w:ascii="Times New Roman" w:eastAsia="Times New Roman" w:hAnsi="Times New Roman"/>
          <w:bCs/>
          <w:sz w:val="24"/>
          <w:szCs w:val="24"/>
          <w:lang w:eastAsia="en-GB"/>
        </w:rPr>
        <w:t>:</w:t>
      </w:r>
    </w:p>
    <w:p w:rsidR="001678E3" w:rsidRDefault="001A0936" w:rsidP="00787D0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eastAsia="en-GB"/>
        </w:rPr>
        <w:t>NIL</w:t>
      </w:r>
    </w:p>
    <w:p w:rsidR="001678E3" w:rsidRDefault="001678E3" w:rsidP="00787D0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n-GB"/>
        </w:rPr>
      </w:pPr>
    </w:p>
    <w:p w:rsidR="001678E3" w:rsidRPr="001678E3" w:rsidRDefault="001678E3" w:rsidP="00787D0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n-GB"/>
        </w:rPr>
      </w:pPr>
    </w:p>
    <w:p w:rsidR="00787D05" w:rsidRPr="001678E3" w:rsidRDefault="00787D05" w:rsidP="00787D0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n-GB"/>
        </w:rPr>
      </w:pPr>
    </w:p>
    <w:p w:rsidR="00787D05" w:rsidRPr="001678E3" w:rsidRDefault="00787D05" w:rsidP="00787D05">
      <w:pPr>
        <w:rPr>
          <w:rFonts w:ascii="Times New Roman" w:hAnsi="Times New Roman"/>
          <w:sz w:val="24"/>
          <w:szCs w:val="24"/>
        </w:rPr>
      </w:pPr>
    </w:p>
    <w:p w:rsidR="00787D05" w:rsidRPr="001678E3" w:rsidRDefault="00787D05" w:rsidP="00787D05">
      <w:pPr>
        <w:rPr>
          <w:rFonts w:ascii="Times New Roman" w:hAnsi="Times New Roman"/>
          <w:sz w:val="24"/>
          <w:szCs w:val="24"/>
        </w:rPr>
      </w:pPr>
      <w:r w:rsidRPr="001678E3">
        <w:rPr>
          <w:rFonts w:ascii="Times New Roman" w:hAnsi="Times New Roman"/>
          <w:sz w:val="24"/>
          <w:szCs w:val="24"/>
        </w:rPr>
        <w:t>Signed:</w:t>
      </w:r>
      <w:r w:rsidR="001A0936">
        <w:rPr>
          <w:rFonts w:ascii="Times New Roman" w:hAnsi="Times New Roman"/>
          <w:sz w:val="24"/>
          <w:szCs w:val="24"/>
        </w:rPr>
        <w:t xml:space="preserve"> </w:t>
      </w:r>
      <w:r w:rsidR="001A0936" w:rsidRPr="001A0936">
        <w:rPr>
          <w:rFonts w:ascii="Pristina" w:hAnsi="Pristina"/>
          <w:sz w:val="28"/>
          <w:szCs w:val="28"/>
        </w:rPr>
        <w:t>Gavin McCloskey</w:t>
      </w:r>
      <w:r w:rsidRPr="001678E3">
        <w:rPr>
          <w:rFonts w:ascii="Times New Roman" w:hAnsi="Times New Roman"/>
          <w:sz w:val="24"/>
          <w:szCs w:val="24"/>
        </w:rPr>
        <w:br/>
      </w:r>
      <w:r w:rsidRPr="001678E3">
        <w:rPr>
          <w:rFonts w:ascii="Times New Roman" w:hAnsi="Times New Roman"/>
          <w:b/>
          <w:sz w:val="24"/>
          <w:szCs w:val="24"/>
        </w:rPr>
        <w:t>Pension Practitioner .Com Limited</w:t>
      </w:r>
      <w:r w:rsidRPr="001678E3">
        <w:rPr>
          <w:rFonts w:ascii="Times New Roman" w:hAnsi="Times New Roman"/>
          <w:b/>
          <w:sz w:val="24"/>
          <w:szCs w:val="24"/>
        </w:rPr>
        <w:br/>
        <w:t>For Scheme Administrator</w:t>
      </w:r>
    </w:p>
    <w:p w:rsidR="00787D05" w:rsidRPr="001678E3" w:rsidRDefault="00787D05" w:rsidP="00787D05">
      <w:pPr>
        <w:rPr>
          <w:rFonts w:ascii="Times New Roman" w:hAnsi="Times New Roman"/>
          <w:sz w:val="24"/>
          <w:szCs w:val="24"/>
        </w:rPr>
      </w:pPr>
    </w:p>
    <w:p w:rsidR="00787D05" w:rsidRDefault="00787D05">
      <w:r w:rsidRPr="001678E3">
        <w:rPr>
          <w:rFonts w:ascii="Times New Roman" w:hAnsi="Times New Roman"/>
          <w:sz w:val="24"/>
          <w:szCs w:val="24"/>
        </w:rPr>
        <w:t xml:space="preserve">Date: </w:t>
      </w:r>
      <w:r w:rsidR="00DE7900">
        <w:rPr>
          <w:rFonts w:ascii="Times New Roman" w:hAnsi="Times New Roman"/>
          <w:sz w:val="24"/>
          <w:szCs w:val="24"/>
        </w:rPr>
        <w:t xml:space="preserve"> 14 October 2010 </w:t>
      </w:r>
    </w:p>
    <w:p w:rsidR="00787D05" w:rsidRDefault="00787D05"/>
    <w:p w:rsidR="001A0936" w:rsidRDefault="001A0936"/>
    <w:p w:rsidR="001A0936" w:rsidRDefault="001A0936"/>
    <w:p w:rsidR="001A0936" w:rsidRDefault="001A0936"/>
    <w:p w:rsidR="001A0936" w:rsidRDefault="001A0936"/>
    <w:p w:rsidR="001A0936" w:rsidRDefault="001A0936"/>
    <w:p w:rsidR="001A0936" w:rsidRDefault="001A0936"/>
    <w:p w:rsidR="001A0936" w:rsidRDefault="001A0936"/>
    <w:p w:rsidR="001A0936" w:rsidRDefault="001A0936"/>
    <w:sectPr w:rsidR="001A0936" w:rsidSect="000F2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73B13"/>
    <w:multiLevelType w:val="hybridMultilevel"/>
    <w:tmpl w:val="AAA4D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63B32"/>
    <w:multiLevelType w:val="hybridMultilevel"/>
    <w:tmpl w:val="472E2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0BEB"/>
    <w:rsid w:val="000A3C11"/>
    <w:rsid w:val="000B034F"/>
    <w:rsid w:val="000B1B4B"/>
    <w:rsid w:val="000F21A7"/>
    <w:rsid w:val="001678E3"/>
    <w:rsid w:val="001A0936"/>
    <w:rsid w:val="002C3D96"/>
    <w:rsid w:val="005D0BEB"/>
    <w:rsid w:val="0071247E"/>
    <w:rsid w:val="00787D05"/>
    <w:rsid w:val="008C4C76"/>
    <w:rsid w:val="00A901A4"/>
    <w:rsid w:val="00BA1603"/>
    <w:rsid w:val="00DE7900"/>
    <w:rsid w:val="00F0683A"/>
    <w:rsid w:val="00F8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A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 McCloskey</cp:lastModifiedBy>
  <cp:revision>2</cp:revision>
  <cp:lastPrinted>2009-09-16T21:30:00Z</cp:lastPrinted>
  <dcterms:created xsi:type="dcterms:W3CDTF">2010-10-15T16:11:00Z</dcterms:created>
  <dcterms:modified xsi:type="dcterms:W3CDTF">2010-10-15T16:11:00Z</dcterms:modified>
</cp:coreProperties>
</file>