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49" w:rsidRPr="00FD64B9" w:rsidRDefault="00552149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552149" w:rsidRPr="006F5612" w:rsidTr="006F5612">
        <w:tc>
          <w:tcPr>
            <w:tcW w:w="5070" w:type="dxa"/>
          </w:tcPr>
          <w:p w:rsidR="00552149" w:rsidRPr="006F5612" w:rsidRDefault="000B5814" w:rsidP="006F5612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000000"/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>
                  <wp:extent cx="3267075" cy="971550"/>
                  <wp:effectExtent l="19050" t="0" r="9525" b="0"/>
                  <wp:docPr id="1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552149" w:rsidRPr="006F5612" w:rsidRDefault="00552149" w:rsidP="006F5612">
            <w:pPr>
              <w:spacing w:after="0" w:line="240" w:lineRule="auto"/>
              <w:ind w:left="-283"/>
              <w:jc w:val="right"/>
            </w:pPr>
            <w:r w:rsidRPr="006F5612">
              <w:br/>
            </w:r>
            <w:r w:rsidRPr="006F5612">
              <w:br/>
              <w:t>Tel: 0800 634 4862</w:t>
            </w:r>
            <w:r w:rsidRPr="006F5612">
              <w:br/>
              <w:t>Fax: 020 8711 2522</w:t>
            </w:r>
            <w:r w:rsidRPr="006F5612">
              <w:br/>
              <w:t>Email: info@pensionpractitioner.com</w:t>
            </w:r>
          </w:p>
        </w:tc>
      </w:tr>
    </w:tbl>
    <w:p w:rsidR="000B5814" w:rsidRDefault="000B5814" w:rsidP="009265B5">
      <w:pPr>
        <w:spacing w:after="0" w:line="240" w:lineRule="auto"/>
        <w:rPr>
          <w:sz w:val="23"/>
          <w:szCs w:val="23"/>
        </w:rPr>
      </w:pPr>
    </w:p>
    <w:p w:rsidR="000B5814" w:rsidRPr="00C36BE2" w:rsidRDefault="000B5814" w:rsidP="009265B5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C36BE2">
        <w:rPr>
          <w:rFonts w:ascii="Times New Roman" w:hAnsi="Times New Roman"/>
          <w:sz w:val="23"/>
          <w:szCs w:val="23"/>
        </w:rPr>
        <w:t>PRIVATE &amp; CONFIDENTIAL</w:t>
      </w:r>
    </w:p>
    <w:p w:rsidR="00C36BE2" w:rsidRPr="00C36BE2" w:rsidRDefault="00BC1572" w:rsidP="00C36BE2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Mr M Mehta</w:t>
      </w:r>
      <w:r>
        <w:rPr>
          <w:rFonts w:ascii="Times New Roman" w:hAnsi="Times New Roman"/>
          <w:sz w:val="23"/>
          <w:szCs w:val="23"/>
        </w:rPr>
        <w:br/>
        <w:t>Trustees of the Mrs and Mrs M Mehta Pension Scheme</w:t>
      </w:r>
      <w:r>
        <w:rPr>
          <w:rFonts w:ascii="Times New Roman" w:hAnsi="Times New Roman"/>
          <w:sz w:val="23"/>
          <w:szCs w:val="23"/>
        </w:rPr>
        <w:br/>
      </w:r>
      <w:r>
        <w:t>8 Temple Gardens</w:t>
      </w:r>
      <w:r>
        <w:br/>
        <w:t>London NW11 0LL</w:t>
      </w:r>
    </w:p>
    <w:p w:rsidR="000B5814" w:rsidRPr="00C36BE2" w:rsidRDefault="000B5814" w:rsidP="000B5814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B5814" w:rsidRPr="00C36BE2" w:rsidRDefault="000B5814" w:rsidP="000B5814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C36BE2">
        <w:rPr>
          <w:rFonts w:ascii="Times New Roman" w:hAnsi="Times New Roman"/>
          <w:sz w:val="23"/>
          <w:szCs w:val="23"/>
        </w:rPr>
        <w:br/>
        <w:t>Date</w:t>
      </w:r>
      <w:r w:rsidR="00BC1572">
        <w:rPr>
          <w:rFonts w:ascii="Times New Roman" w:hAnsi="Times New Roman"/>
          <w:sz w:val="23"/>
          <w:szCs w:val="23"/>
        </w:rPr>
        <w:t>: 8</w:t>
      </w:r>
      <w:r w:rsidRPr="00C36BE2">
        <w:rPr>
          <w:rFonts w:ascii="Times New Roman" w:hAnsi="Times New Roman"/>
          <w:sz w:val="23"/>
          <w:szCs w:val="23"/>
        </w:rPr>
        <w:t xml:space="preserve"> September 2010</w:t>
      </w:r>
    </w:p>
    <w:p w:rsidR="00A2510D" w:rsidRPr="00C36BE2" w:rsidRDefault="000B5814" w:rsidP="000B5814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C36BE2">
        <w:rPr>
          <w:rFonts w:ascii="Times New Roman" w:hAnsi="Times New Roman"/>
          <w:sz w:val="23"/>
          <w:szCs w:val="23"/>
        </w:rPr>
        <w:br/>
      </w:r>
      <w:r w:rsidR="00A2510D" w:rsidRPr="00C36BE2">
        <w:rPr>
          <w:rFonts w:ascii="Times New Roman" w:hAnsi="Times New Roman"/>
          <w:sz w:val="23"/>
          <w:szCs w:val="23"/>
        </w:rPr>
        <w:t xml:space="preserve">Dear </w:t>
      </w:r>
      <w:r w:rsidR="00BC1572">
        <w:rPr>
          <w:rFonts w:ascii="Times New Roman" w:hAnsi="Times New Roman"/>
          <w:sz w:val="23"/>
          <w:szCs w:val="23"/>
        </w:rPr>
        <w:t>Mr Mehta</w:t>
      </w:r>
      <w:r w:rsidRPr="00C36BE2">
        <w:rPr>
          <w:rFonts w:ascii="Times New Roman" w:hAnsi="Times New Roman"/>
          <w:sz w:val="23"/>
          <w:szCs w:val="23"/>
        </w:rPr>
        <w:tab/>
      </w:r>
    </w:p>
    <w:p w:rsidR="00A2510D" w:rsidRPr="00C36BE2" w:rsidRDefault="00A2510D" w:rsidP="009265B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A2510D" w:rsidRPr="00C36BE2" w:rsidRDefault="00A2510D" w:rsidP="009265B5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C36BE2">
        <w:rPr>
          <w:rFonts w:ascii="Times New Roman" w:hAnsi="Times New Roman"/>
          <w:sz w:val="23"/>
          <w:szCs w:val="23"/>
        </w:rPr>
        <w:t xml:space="preserve">PENSION SCHEME TAX </w:t>
      </w:r>
      <w:r w:rsidR="00BC1572">
        <w:rPr>
          <w:rFonts w:ascii="Times New Roman" w:hAnsi="Times New Roman"/>
          <w:sz w:val="23"/>
          <w:szCs w:val="23"/>
        </w:rPr>
        <w:t>REPORTING</w:t>
      </w:r>
    </w:p>
    <w:p w:rsidR="00A2510D" w:rsidRPr="00C36BE2" w:rsidRDefault="00A2510D" w:rsidP="009265B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BC1572" w:rsidRDefault="00A2510D" w:rsidP="00A2510D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C36BE2">
        <w:rPr>
          <w:rFonts w:ascii="Times New Roman" w:hAnsi="Times New Roman"/>
          <w:sz w:val="23"/>
          <w:szCs w:val="23"/>
        </w:rPr>
        <w:t xml:space="preserve">We are required to </w:t>
      </w:r>
      <w:r w:rsidR="000B5814" w:rsidRPr="00C36BE2">
        <w:rPr>
          <w:rFonts w:ascii="Times New Roman" w:hAnsi="Times New Roman"/>
          <w:sz w:val="23"/>
          <w:szCs w:val="23"/>
        </w:rPr>
        <w:t xml:space="preserve">undertake a </w:t>
      </w:r>
      <w:r w:rsidRPr="00C36BE2">
        <w:rPr>
          <w:rFonts w:ascii="Times New Roman" w:hAnsi="Times New Roman"/>
          <w:sz w:val="23"/>
          <w:szCs w:val="23"/>
        </w:rPr>
        <w:t>review of transactions for your pension scheme</w:t>
      </w:r>
      <w:r w:rsidR="00BC1572">
        <w:rPr>
          <w:rFonts w:ascii="Times New Roman" w:hAnsi="Times New Roman"/>
          <w:sz w:val="23"/>
          <w:szCs w:val="23"/>
        </w:rPr>
        <w:t xml:space="preserve"> as at 30 September 2010</w:t>
      </w:r>
    </w:p>
    <w:p w:rsidR="00BC1572" w:rsidRDefault="00BC1572" w:rsidP="00A2510D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A2510D" w:rsidRDefault="00BC1572" w:rsidP="00A2510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As part of those enquiries we are require an open market valuation of the hotel interest acquired by the pension scheme on 11 May 2009 for £3,651,116.</w:t>
      </w:r>
    </w:p>
    <w:p w:rsidR="00BC1572" w:rsidRDefault="00BC1572" w:rsidP="00A2510D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BC1572" w:rsidRPr="00C36BE2" w:rsidRDefault="00BC1572" w:rsidP="00A2510D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 would be grateful if you would provide this information to me no later than 7 October 2010.</w:t>
      </w:r>
    </w:p>
    <w:p w:rsidR="00A2510D" w:rsidRPr="00C36BE2" w:rsidRDefault="00A2510D" w:rsidP="00A2510D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A2510D" w:rsidRPr="00C36BE2" w:rsidRDefault="00A2510D" w:rsidP="00A2510D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C36BE2">
        <w:rPr>
          <w:rFonts w:ascii="Times New Roman" w:hAnsi="Times New Roman"/>
          <w:sz w:val="23"/>
          <w:szCs w:val="23"/>
        </w:rPr>
        <w:t>Thank you for your assistance</w:t>
      </w:r>
    </w:p>
    <w:p w:rsidR="00A2510D" w:rsidRPr="00C36BE2" w:rsidRDefault="00A2510D" w:rsidP="00A2510D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A2510D" w:rsidRPr="00C36BE2" w:rsidRDefault="00A2510D" w:rsidP="00A2510D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C36BE2">
        <w:rPr>
          <w:rFonts w:ascii="Times New Roman" w:hAnsi="Times New Roman"/>
          <w:sz w:val="23"/>
          <w:szCs w:val="23"/>
        </w:rPr>
        <w:t>Yours sincerely</w:t>
      </w:r>
    </w:p>
    <w:p w:rsidR="00A2510D" w:rsidRPr="00C36BE2" w:rsidRDefault="00A2510D" w:rsidP="00A2510D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C36BE2">
        <w:rPr>
          <w:rFonts w:ascii="Times New Roman" w:hAnsi="Times New Roman"/>
          <w:sz w:val="23"/>
          <w:szCs w:val="23"/>
        </w:rPr>
        <w:br/>
      </w:r>
    </w:p>
    <w:p w:rsidR="00A2510D" w:rsidRPr="00C36BE2" w:rsidRDefault="00A2510D" w:rsidP="00A2510D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C36BE2">
        <w:rPr>
          <w:rFonts w:ascii="Times New Roman" w:hAnsi="Times New Roman"/>
          <w:sz w:val="23"/>
          <w:szCs w:val="23"/>
        </w:rPr>
        <w:t>Gavin McCloskey</w:t>
      </w:r>
      <w:r w:rsidRPr="00C36BE2">
        <w:rPr>
          <w:rFonts w:ascii="Times New Roman" w:hAnsi="Times New Roman"/>
          <w:b/>
          <w:sz w:val="23"/>
          <w:szCs w:val="23"/>
        </w:rPr>
        <w:br/>
      </w:r>
      <w:proofErr w:type="gramStart"/>
      <w:r w:rsidRPr="00C36BE2">
        <w:rPr>
          <w:rFonts w:ascii="Times New Roman" w:hAnsi="Times New Roman"/>
          <w:b/>
          <w:sz w:val="23"/>
          <w:szCs w:val="23"/>
        </w:rPr>
        <w:t>For</w:t>
      </w:r>
      <w:proofErr w:type="gramEnd"/>
      <w:r w:rsidRPr="00C36BE2">
        <w:rPr>
          <w:rFonts w:ascii="Times New Roman" w:hAnsi="Times New Roman"/>
          <w:b/>
          <w:sz w:val="23"/>
          <w:szCs w:val="23"/>
        </w:rPr>
        <w:t xml:space="preserve"> Pension Practitioner .Com</w:t>
      </w:r>
    </w:p>
    <w:p w:rsidR="00A2510D" w:rsidRPr="00FD64B9" w:rsidRDefault="00A2510D" w:rsidP="009265B5">
      <w:pPr>
        <w:spacing w:after="0" w:line="240" w:lineRule="auto"/>
        <w:rPr>
          <w:sz w:val="23"/>
          <w:szCs w:val="23"/>
        </w:rPr>
      </w:pPr>
    </w:p>
    <w:sectPr w:rsidR="00A2510D" w:rsidRPr="00FD64B9" w:rsidSect="00C95123">
      <w:footerReference w:type="default" r:id="rId9"/>
      <w:pgSz w:w="11906" w:h="16838"/>
      <w:pgMar w:top="851" w:right="1440" w:bottom="1440" w:left="1440" w:header="964" w:footer="107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598" w:rsidRDefault="00CF2598" w:rsidP="00E17EB3">
      <w:pPr>
        <w:spacing w:after="0" w:line="240" w:lineRule="auto"/>
      </w:pPr>
      <w:r>
        <w:separator/>
      </w:r>
    </w:p>
  </w:endnote>
  <w:endnote w:type="continuationSeparator" w:id="0">
    <w:p w:rsidR="00CF2598" w:rsidRDefault="00CF2598" w:rsidP="00E1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598" w:rsidRPr="00CE673B" w:rsidRDefault="00CF2598" w:rsidP="00E17EB3">
    <w:pPr>
      <w:pStyle w:val="Footer"/>
      <w:jc w:val="center"/>
    </w:pPr>
    <w:proofErr w:type="spellStart"/>
    <w:r w:rsidRPr="00CE673B">
      <w:t>Daws</w:t>
    </w:r>
    <w:proofErr w:type="spellEnd"/>
    <w:r w:rsidRPr="00CE673B">
      <w:t xml:space="preserve"> House, 33-35 </w:t>
    </w:r>
    <w:proofErr w:type="spellStart"/>
    <w:r w:rsidRPr="00CE673B">
      <w:t>Daws</w:t>
    </w:r>
    <w:proofErr w:type="spellEnd"/>
    <w:r w:rsidRPr="00CE673B">
      <w:t xml:space="preserve"> Lane, London</w:t>
    </w:r>
    <w:r>
      <w:t>.</w:t>
    </w:r>
    <w:r w:rsidRPr="00CE673B">
      <w:t xml:space="preserve"> NW7 4SD</w:t>
    </w:r>
    <w:r w:rsidRPr="00CE673B">
      <w:rPr>
        <w:sz w:val="20"/>
        <w:szCs w:val="20"/>
      </w:rPr>
      <w:br/>
    </w:r>
    <w:r w:rsidRPr="00CE673B">
      <w:rPr>
        <w:color w:val="221E1F"/>
        <w:sz w:val="20"/>
        <w:szCs w:val="20"/>
      </w:rPr>
      <w:t xml:space="preserve">Registered in England No: 6028668; VAT </w:t>
    </w:r>
    <w:proofErr w:type="spellStart"/>
    <w:r w:rsidRPr="00CE673B">
      <w:rPr>
        <w:color w:val="221E1F"/>
        <w:sz w:val="20"/>
        <w:szCs w:val="20"/>
      </w:rPr>
      <w:t>Reg</w:t>
    </w:r>
    <w:proofErr w:type="spellEnd"/>
    <w:r w:rsidRPr="00CE673B">
      <w:rPr>
        <w:color w:val="221E1F"/>
        <w:sz w:val="20"/>
        <w:szCs w:val="20"/>
      </w:rPr>
      <w:t xml:space="preserve"> No: 894312018</w:t>
    </w:r>
  </w:p>
  <w:p w:rsidR="00CF2598" w:rsidRDefault="00CF25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598" w:rsidRDefault="00CF2598" w:rsidP="00E17EB3">
      <w:pPr>
        <w:spacing w:after="0" w:line="240" w:lineRule="auto"/>
      </w:pPr>
      <w:r>
        <w:separator/>
      </w:r>
    </w:p>
  </w:footnote>
  <w:footnote w:type="continuationSeparator" w:id="0">
    <w:p w:rsidR="00CF2598" w:rsidRDefault="00CF2598" w:rsidP="00E17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A4DBC"/>
    <w:multiLevelType w:val="hybridMultilevel"/>
    <w:tmpl w:val="E4C0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DD13F4"/>
    <w:multiLevelType w:val="hybridMultilevel"/>
    <w:tmpl w:val="4510D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mailMerge>
    <w:mainDocumentType w:val="formLetters"/>
    <w:linkToQuery/>
    <w:dataType w:val="native"/>
    <w:connectString w:val="Provider=Microsoft.ACE.OLEDB.12.0;User ID=Admin;Data Source=C:\Users\owner\Documents\databas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ACCOUNTS $'`"/>
    <w:dataSource r:id="rId1"/>
    <w:odso>
      <w:udl w:val="Provider=Microsoft.ACE.OLEDB.12.0;User ID=Admin;Data Source=C:\Users\owner\Documents\databas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'ACCOUNTS $'"/>
      <w:src r:id="rId2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1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Company Name"/>
        <w:mappedName w:val="Company"/>
        <w:column w:val="3"/>
        <w:lid w:val="en-GB"/>
      </w:fieldMapData>
      <w:fieldMapData>
        <w:type w:val="dbColumn"/>
        <w:name w:val="Address 1"/>
        <w:mappedName w:val="Address 1"/>
        <w:column w:val="4"/>
        <w:lid w:val="en-GB"/>
      </w:fieldMapData>
      <w:fieldMapData>
        <w:type w:val="dbColumn"/>
        <w:name w:val="Address 2"/>
        <w:mappedName w:val="Address 2"/>
        <w:column w:val="5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Address 3"/>
        <w:mappedName w:val="Address 3"/>
        <w:column w:val="6"/>
        <w:lid w:val="en-GB"/>
      </w:fieldMapData>
      <w:fieldMapData>
        <w:column w:val="0"/>
        <w:lid w:val="en-GB"/>
      </w:fieldMapData>
    </w:odso>
  </w:mailMerge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AA3"/>
    <w:rsid w:val="000705C2"/>
    <w:rsid w:val="000B12D7"/>
    <w:rsid w:val="000B5814"/>
    <w:rsid w:val="000F2D3A"/>
    <w:rsid w:val="00195734"/>
    <w:rsid w:val="001D0DEA"/>
    <w:rsid w:val="00227122"/>
    <w:rsid w:val="002474FC"/>
    <w:rsid w:val="002C6DC8"/>
    <w:rsid w:val="002E4CD7"/>
    <w:rsid w:val="002F1480"/>
    <w:rsid w:val="0032268B"/>
    <w:rsid w:val="00397E93"/>
    <w:rsid w:val="003C783A"/>
    <w:rsid w:val="004A289A"/>
    <w:rsid w:val="00532AA3"/>
    <w:rsid w:val="00545C82"/>
    <w:rsid w:val="00552149"/>
    <w:rsid w:val="005E4AE6"/>
    <w:rsid w:val="006A6EEC"/>
    <w:rsid w:val="006E0EEC"/>
    <w:rsid w:val="006F5612"/>
    <w:rsid w:val="00891DFB"/>
    <w:rsid w:val="008C544B"/>
    <w:rsid w:val="009265B5"/>
    <w:rsid w:val="0093511F"/>
    <w:rsid w:val="00980286"/>
    <w:rsid w:val="009867C8"/>
    <w:rsid w:val="00987196"/>
    <w:rsid w:val="00A11A43"/>
    <w:rsid w:val="00A2510D"/>
    <w:rsid w:val="00B421D9"/>
    <w:rsid w:val="00B80981"/>
    <w:rsid w:val="00BC1572"/>
    <w:rsid w:val="00C177FC"/>
    <w:rsid w:val="00C36BE2"/>
    <w:rsid w:val="00C55398"/>
    <w:rsid w:val="00C950EA"/>
    <w:rsid w:val="00C95123"/>
    <w:rsid w:val="00C95A96"/>
    <w:rsid w:val="00CC251A"/>
    <w:rsid w:val="00CD68F5"/>
    <w:rsid w:val="00CE673B"/>
    <w:rsid w:val="00CF2598"/>
    <w:rsid w:val="00D1429B"/>
    <w:rsid w:val="00D44F99"/>
    <w:rsid w:val="00DA0F03"/>
    <w:rsid w:val="00E17EB3"/>
    <w:rsid w:val="00EB234A"/>
    <w:rsid w:val="00EE49EB"/>
    <w:rsid w:val="00F16B87"/>
    <w:rsid w:val="00F75A29"/>
    <w:rsid w:val="00F866A6"/>
    <w:rsid w:val="00FD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A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2AA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32AA3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A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17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EB3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EB3"/>
    <w:rPr>
      <w:rFonts w:ascii="Calibri" w:eastAsia="Times New Roman" w:hAnsi="Calibri" w:cs="Times New Roman"/>
      <w:lang w:eastAsia="en-GB"/>
    </w:rPr>
  </w:style>
  <w:style w:type="paragraph" w:customStyle="1" w:styleId="WW-Default">
    <w:name w:val="WW-Default"/>
    <w:rsid w:val="00552149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265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65B5"/>
    <w:rPr>
      <w:b/>
      <w:bCs/>
    </w:rPr>
  </w:style>
  <w:style w:type="character" w:styleId="Emphasis">
    <w:name w:val="Emphasis"/>
    <w:basedOn w:val="DefaultParagraphFont"/>
    <w:uiPriority w:val="20"/>
    <w:qFormat/>
    <w:rsid w:val="009265B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26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4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owner\Documents\database.xlsx" TargetMode="External"/><Relationship Id="rId1" Type="http://schemas.openxmlformats.org/officeDocument/2006/relationships/mailMergeSource" Target="file:///C:\Users\owner\Documents\databas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FCCD0-CBA0-415A-8F2D-F292BBA4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Gavin McCloskey</cp:lastModifiedBy>
  <cp:revision>2</cp:revision>
  <cp:lastPrinted>2010-09-08T17:39:00Z</cp:lastPrinted>
  <dcterms:created xsi:type="dcterms:W3CDTF">2010-09-08T17:40:00Z</dcterms:created>
  <dcterms:modified xsi:type="dcterms:W3CDTF">2010-09-08T17:40:00Z</dcterms:modified>
</cp:coreProperties>
</file>