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67F2" w14:textId="77777777" w:rsidR="0037587F" w:rsidRDefault="00000000">
      <w:pPr>
        <w:jc w:val="center"/>
      </w:pPr>
      <w:r>
        <w:rPr>
          <w:b/>
          <w:sz w:val="28"/>
          <w:szCs w:val="28"/>
        </w:rPr>
        <w:t>Transfer authority form</w:t>
      </w:r>
    </w:p>
    <w:p w14:paraId="2DB958E0" w14:textId="77777777" w:rsidR="0037587F" w:rsidRDefault="00000000" w:rsidP="00B462D7">
      <w:pPr>
        <w:pStyle w:val="NoSpacing"/>
      </w:pPr>
      <w:r>
        <w:t xml:space="preserve">Your Personal Details: </w:t>
      </w:r>
    </w:p>
    <w:p w14:paraId="3A93586D" w14:textId="5803168B" w:rsidR="0037587F" w:rsidRPr="00E90DEE" w:rsidRDefault="00000000" w:rsidP="00B462D7">
      <w:pPr>
        <w:pStyle w:val="NoSpacing"/>
        <w:rPr>
          <w:b/>
          <w:bCs/>
        </w:rPr>
      </w:pPr>
      <w:r>
        <w:t xml:space="preserve">Title:                      </w:t>
      </w:r>
      <w:r w:rsidRPr="00E90DEE">
        <w:rPr>
          <w:b/>
          <w:bCs/>
        </w:rPr>
        <w:t>Mr</w:t>
      </w:r>
      <w:r w:rsidR="00113363">
        <w:t>s.</w:t>
      </w:r>
      <w:r>
        <w:br/>
        <w:t xml:space="preserve">First Name:          </w:t>
      </w:r>
      <w:r w:rsidR="00113363">
        <w:rPr>
          <w:b/>
          <w:bCs/>
        </w:rPr>
        <w:t>Nicola</w:t>
      </w:r>
      <w:r w:rsidRPr="00E90DEE">
        <w:rPr>
          <w:b/>
          <w:bCs/>
        </w:rPr>
        <w:t xml:space="preserve"> </w:t>
      </w:r>
      <w:r>
        <w:br/>
        <w:t xml:space="preserve">Middle Names:   </w:t>
      </w:r>
      <w:r w:rsidR="00113363" w:rsidRPr="00113363">
        <w:rPr>
          <w:b/>
          <w:bCs/>
        </w:rPr>
        <w:t>Robertson</w:t>
      </w:r>
      <w:r w:rsidRPr="00113363">
        <w:rPr>
          <w:b/>
          <w:bCs/>
        </w:rPr>
        <w:br/>
      </w:r>
      <w:r w:rsidRPr="00E90DEE">
        <w:t>Surname:</w:t>
      </w:r>
      <w:r w:rsidRPr="00E90DEE">
        <w:rPr>
          <w:b/>
          <w:bCs/>
        </w:rPr>
        <w:t xml:space="preserve">             </w:t>
      </w:r>
      <w:r w:rsidR="00113363">
        <w:rPr>
          <w:b/>
          <w:bCs/>
        </w:rPr>
        <w:t>Steele</w:t>
      </w:r>
    </w:p>
    <w:p w14:paraId="41B41947" w14:textId="79791AE9" w:rsidR="0037587F" w:rsidRPr="00113363" w:rsidRDefault="00000000" w:rsidP="00B462D7">
      <w:pPr>
        <w:pStyle w:val="NoSpacing"/>
        <w:rPr>
          <w:b/>
          <w:bCs/>
        </w:rPr>
      </w:pPr>
      <w:r>
        <w:t>NIN Number</w:t>
      </w:r>
      <w:r w:rsidRPr="00E90DEE">
        <w:rPr>
          <w:b/>
          <w:bCs/>
        </w:rPr>
        <w:t xml:space="preserve">:      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NZ644569A</w:t>
      </w:r>
      <w:r>
        <w:br/>
        <w:t xml:space="preserve">DOB:                     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03-08-1973</w:t>
      </w:r>
      <w:r>
        <w:br/>
      </w:r>
      <w:r>
        <w:br/>
        <w:t xml:space="preserve">Home address:   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7 </w:t>
      </w:r>
      <w:proofErr w:type="spellStart"/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Hallcraigs</w:t>
      </w:r>
      <w:proofErr w:type="spellEnd"/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Crescen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t</w:t>
      </w:r>
    </w:p>
    <w:p w14:paraId="353A7DCE" w14:textId="1C8140BF" w:rsidR="0037587F" w:rsidRPr="00113363" w:rsidRDefault="00000000" w:rsidP="00B462D7">
      <w:pPr>
        <w:pStyle w:val="NoSpacing"/>
        <w:rPr>
          <w:b/>
          <w:bCs/>
        </w:rPr>
      </w:pPr>
      <w:r w:rsidRPr="00113363">
        <w:rPr>
          <w:b/>
          <w:bCs/>
        </w:rPr>
        <w:t xml:space="preserve">                            </w:t>
      </w:r>
      <w:r w:rsidR="00E90DEE" w:rsidRPr="00113363">
        <w:rPr>
          <w:b/>
          <w:bCs/>
        </w:rPr>
        <w:t xml:space="preserve"> </w:t>
      </w:r>
      <w:r w:rsidRPr="00113363">
        <w:rPr>
          <w:b/>
          <w:bCs/>
        </w:rPr>
        <w:t xml:space="preserve"> 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Houston</w:t>
      </w:r>
      <w:r w:rsidR="00D64277" w:rsidRPr="00113363">
        <w:rPr>
          <w:b/>
          <w:bCs/>
        </w:rPr>
        <w:t>,</w:t>
      </w:r>
    </w:p>
    <w:p w14:paraId="594A8137" w14:textId="60AB811C" w:rsidR="00D64277" w:rsidRPr="00E90DEE" w:rsidRDefault="00D64277" w:rsidP="00B462D7">
      <w:pPr>
        <w:pStyle w:val="NoSpacing"/>
        <w:rPr>
          <w:b/>
          <w:bCs/>
        </w:rPr>
      </w:pPr>
      <w:r w:rsidRPr="00E90DEE">
        <w:rPr>
          <w:b/>
          <w:bCs/>
        </w:rPr>
        <w:tab/>
      </w:r>
      <w:r w:rsidRPr="00E90DEE">
        <w:rPr>
          <w:b/>
          <w:bCs/>
        </w:rPr>
        <w:tab/>
      </w:r>
      <w:r w:rsidR="00E90DEE" w:rsidRPr="00E90DEE">
        <w:rPr>
          <w:b/>
          <w:bCs/>
        </w:rPr>
        <w:t xml:space="preserve"> </w:t>
      </w:r>
      <w:r w:rsidR="00113363">
        <w:rPr>
          <w:b/>
          <w:bCs/>
        </w:rPr>
        <w:t>Johnstone</w:t>
      </w:r>
    </w:p>
    <w:p w14:paraId="1FF9067A" w14:textId="28419892" w:rsidR="0037587F" w:rsidRPr="00E90DEE" w:rsidRDefault="00000000" w:rsidP="00B462D7">
      <w:pPr>
        <w:pStyle w:val="NoSpacing"/>
        <w:rPr>
          <w:b/>
          <w:bCs/>
        </w:rPr>
      </w:pPr>
      <w:r w:rsidRPr="00E90DEE">
        <w:rPr>
          <w:b/>
          <w:bCs/>
        </w:rPr>
        <w:t xml:space="preserve">                              </w:t>
      </w:r>
      <w:r w:rsidR="00113363">
        <w:rPr>
          <w:b/>
          <w:bCs/>
        </w:rPr>
        <w:t>PA6 7FA</w:t>
      </w:r>
    </w:p>
    <w:p w14:paraId="2F7A4A77" w14:textId="01886383" w:rsidR="0037587F" w:rsidRPr="00113363" w:rsidRDefault="00000000" w:rsidP="00B462D7">
      <w:pPr>
        <w:pStyle w:val="NoSpacing"/>
        <w:rPr>
          <w:b/>
          <w:bCs/>
        </w:rPr>
      </w:pPr>
      <w:r>
        <w:t>Telephone number</w:t>
      </w:r>
      <w:r w:rsidRPr="00E90DEE">
        <w:rPr>
          <w:b/>
          <w:bCs/>
        </w:rPr>
        <w:t xml:space="preserve">: </w:t>
      </w:r>
      <w:r w:rsidR="00113363" w:rsidRPr="0011336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07766275320</w:t>
      </w:r>
    </w:p>
    <w:p w14:paraId="01879066" w14:textId="77777777" w:rsidR="0037587F" w:rsidRDefault="0037587F" w:rsidP="00B462D7">
      <w:pPr>
        <w:pStyle w:val="NoSpacing"/>
      </w:pPr>
    </w:p>
    <w:p w14:paraId="48BB5260" w14:textId="350BE2CF" w:rsidR="0037587F" w:rsidRDefault="00000000" w:rsidP="00B462D7">
      <w:pPr>
        <w:pStyle w:val="NoSpacing"/>
      </w:pPr>
      <w:r>
        <w:t>Details of the pension policy you wish to transfer</w:t>
      </w:r>
    </w:p>
    <w:p w14:paraId="555404FE" w14:textId="68346E9F" w:rsidR="0037587F" w:rsidRDefault="00000000" w:rsidP="00B462D7">
      <w:pPr>
        <w:pStyle w:val="NoSpacing"/>
        <w:rPr>
          <w:rFonts w:ascii="Arial" w:eastAsia="Arial" w:hAnsi="Arial" w:cs="Arial"/>
          <w:color w:val="333333"/>
          <w:sz w:val="27"/>
          <w:szCs w:val="27"/>
        </w:rPr>
      </w:pPr>
      <w:r>
        <w:t>I wish to transfer the following pension policy to:</w:t>
      </w:r>
      <w:r>
        <w:br/>
      </w:r>
      <w:r>
        <w:br/>
        <w:t xml:space="preserve">Receiving scheme name:  </w:t>
      </w:r>
      <w:r w:rsidR="00113363">
        <w:rPr>
          <w:b/>
          <w:bCs/>
        </w:rPr>
        <w:t>Nicola Steele Pension Scheme</w:t>
      </w:r>
    </w:p>
    <w:p w14:paraId="13505A98" w14:textId="652D5EB3" w:rsidR="0037587F" w:rsidRDefault="00D64277" w:rsidP="00B462D7">
      <w:pPr>
        <w:pStyle w:val="NoSpacing"/>
      </w:pPr>
      <w:r>
        <w:t xml:space="preserve">Receiving scheme PSTR number:  </w:t>
      </w:r>
      <w:r w:rsidRPr="00E90DEE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2000</w:t>
      </w:r>
      <w:r w:rsidR="00113363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7135RM</w:t>
      </w:r>
    </w:p>
    <w:p w14:paraId="79F74C67" w14:textId="77777777" w:rsidR="00E90DEE" w:rsidRDefault="00E90DEE" w:rsidP="00B462D7">
      <w:pPr>
        <w:pStyle w:val="NoSpacing"/>
      </w:pPr>
    </w:p>
    <w:p w14:paraId="0CB0364A" w14:textId="67671E03" w:rsidR="0037587F" w:rsidRPr="00E90DEE" w:rsidRDefault="00000000" w:rsidP="00B462D7">
      <w:pPr>
        <w:pStyle w:val="NoSpacing"/>
        <w:rPr>
          <w:b/>
          <w:bCs/>
        </w:rPr>
      </w:pPr>
      <w:r>
        <w:t>Name and address of the transferring provider</w:t>
      </w:r>
      <w:r w:rsidRPr="00E90DEE">
        <w:rPr>
          <w:b/>
          <w:bCs/>
        </w:rPr>
        <w:t xml:space="preserve">:  </w:t>
      </w:r>
      <w:r w:rsidR="00D64277" w:rsidRPr="00E90DEE">
        <w:rPr>
          <w:b/>
          <w:bCs/>
        </w:rPr>
        <w:t>Scottish Widows</w:t>
      </w:r>
    </w:p>
    <w:p w14:paraId="7450230B" w14:textId="0FEE6147" w:rsidR="00D64277" w:rsidRPr="00E90DEE" w:rsidRDefault="00D64277" w:rsidP="00E90DEE">
      <w:pPr>
        <w:pStyle w:val="NoSpacing"/>
        <w:ind w:left="4320"/>
        <w:rPr>
          <w:b/>
          <w:bCs/>
        </w:rPr>
      </w:pPr>
      <w:r w:rsidRPr="00E90DEE">
        <w:rPr>
          <w:b/>
          <w:bCs/>
        </w:rPr>
        <w:t>PO Box 24171</w:t>
      </w:r>
    </w:p>
    <w:p w14:paraId="415D57CE" w14:textId="77777777" w:rsidR="00D64277" w:rsidRPr="00E90DEE" w:rsidRDefault="00D64277" w:rsidP="00E90DEE">
      <w:pPr>
        <w:pStyle w:val="NoSpacing"/>
        <w:ind w:left="4320"/>
        <w:rPr>
          <w:b/>
          <w:bCs/>
        </w:rPr>
      </w:pPr>
      <w:r w:rsidRPr="00E90DEE">
        <w:rPr>
          <w:b/>
          <w:bCs/>
        </w:rPr>
        <w:t>69 Morrison Street</w:t>
      </w:r>
    </w:p>
    <w:p w14:paraId="34FE4896" w14:textId="77777777" w:rsidR="00D64277" w:rsidRPr="00E90DEE" w:rsidRDefault="00D64277" w:rsidP="00E90DEE">
      <w:pPr>
        <w:pStyle w:val="NoSpacing"/>
        <w:ind w:left="4320"/>
        <w:rPr>
          <w:b/>
          <w:bCs/>
        </w:rPr>
      </w:pPr>
      <w:r w:rsidRPr="00E90DEE">
        <w:rPr>
          <w:b/>
          <w:bCs/>
        </w:rPr>
        <w:t>Edinburgh</w:t>
      </w:r>
    </w:p>
    <w:p w14:paraId="54E1F67E" w14:textId="1F3AFA2A" w:rsidR="0037587F" w:rsidRPr="00E90DEE" w:rsidRDefault="00D64277" w:rsidP="00E90DEE">
      <w:pPr>
        <w:pStyle w:val="NoSpacing"/>
        <w:ind w:left="4320"/>
        <w:rPr>
          <w:b/>
          <w:bCs/>
        </w:rPr>
      </w:pPr>
      <w:r w:rsidRPr="00E90DEE">
        <w:rPr>
          <w:b/>
          <w:bCs/>
        </w:rPr>
        <w:t>EH3 1HL</w:t>
      </w:r>
    </w:p>
    <w:p w14:paraId="7BBA1470" w14:textId="700F98F3" w:rsidR="0037587F" w:rsidRDefault="00000000" w:rsidP="00B462D7">
      <w:pPr>
        <w:pStyle w:val="NoSpacing"/>
      </w:pPr>
      <w:r>
        <w:t xml:space="preserve">Policy number of the pension you wish to transfer: </w:t>
      </w:r>
      <w:proofErr w:type="gramStart"/>
      <w:r w:rsidR="00113363" w:rsidRPr="00113363">
        <w:rPr>
          <w:b/>
          <w:bCs/>
        </w:rPr>
        <w:t>41418735</w:t>
      </w:r>
      <w:proofErr w:type="gramEnd"/>
    </w:p>
    <w:p w14:paraId="2CAF16A2" w14:textId="77777777" w:rsidR="0037587F" w:rsidRDefault="00000000" w:rsidP="00B462D7">
      <w:pPr>
        <w:pStyle w:val="NoSpacing"/>
      </w:pPr>
      <w:r>
        <w:t xml:space="preserve">Reference number (if applicable):   </w:t>
      </w:r>
      <w:r w:rsidRPr="00E90DEE">
        <w:rPr>
          <w:b/>
          <w:bCs/>
        </w:rPr>
        <w:t>N/A</w:t>
      </w:r>
    </w:p>
    <w:p w14:paraId="540407C3" w14:textId="77777777" w:rsidR="0037587F" w:rsidRDefault="00000000" w:rsidP="00B462D7">
      <w:pPr>
        <w:pStyle w:val="NoSpacing"/>
      </w:pPr>
      <w:r>
        <w:t>How do wish for the policy to be transferred:</w:t>
      </w:r>
      <w:r>
        <w:br/>
      </w:r>
    </w:p>
    <w:tbl>
      <w:tblPr>
        <w:tblStyle w:val="a2"/>
        <w:tblW w:w="1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30"/>
      </w:tblGrid>
      <w:tr w:rsidR="0037587F" w14:paraId="58E73F02" w14:textId="77777777">
        <w:trPr>
          <w:trHeight w:val="301"/>
        </w:trPr>
        <w:tc>
          <w:tcPr>
            <w:tcW w:w="1275" w:type="dxa"/>
          </w:tcPr>
          <w:p w14:paraId="39AAA58C" w14:textId="77777777" w:rsidR="0037587F" w:rsidRDefault="00000000" w:rsidP="00B462D7">
            <w:pPr>
              <w:pStyle w:val="NoSpacing"/>
              <w:rPr>
                <w:color w:val="404040"/>
              </w:rPr>
            </w:pPr>
            <w:r>
              <w:rPr>
                <w:color w:val="404040"/>
              </w:rPr>
              <w:t>In Cash</w:t>
            </w:r>
          </w:p>
        </w:tc>
        <w:tc>
          <w:tcPr>
            <w:tcW w:w="630" w:type="dxa"/>
          </w:tcPr>
          <w:p w14:paraId="629DC04D" w14:textId="77777777" w:rsidR="0037587F" w:rsidRDefault="00000000" w:rsidP="00B462D7">
            <w:pPr>
              <w:pStyle w:val="NoSpacing"/>
              <w:rPr>
                <w:color w:val="202124"/>
                <w:sz w:val="30"/>
                <w:szCs w:val="30"/>
                <w:highlight w:val="white"/>
              </w:rPr>
            </w:pP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Segoe UI Symbol" w:hAnsi="Segoe UI Symbol" w:cs="Segoe UI Symbol"/>
                <w:sz w:val="30"/>
                <w:szCs w:val="30"/>
              </w:rPr>
              <w:t>✓</w:t>
            </w:r>
          </w:p>
        </w:tc>
      </w:tr>
      <w:tr w:rsidR="0037587F" w14:paraId="18512845" w14:textId="77777777">
        <w:trPr>
          <w:trHeight w:val="292"/>
        </w:trPr>
        <w:tc>
          <w:tcPr>
            <w:tcW w:w="1275" w:type="dxa"/>
          </w:tcPr>
          <w:p w14:paraId="3A69254A" w14:textId="77777777" w:rsidR="0037587F" w:rsidRDefault="00000000" w:rsidP="00B462D7">
            <w:pPr>
              <w:pStyle w:val="NoSpacing"/>
              <w:rPr>
                <w:color w:val="404040"/>
              </w:rPr>
            </w:pPr>
            <w:r>
              <w:rPr>
                <w:color w:val="404040"/>
              </w:rPr>
              <w:t xml:space="preserve">In-specie </w:t>
            </w:r>
          </w:p>
        </w:tc>
        <w:tc>
          <w:tcPr>
            <w:tcW w:w="630" w:type="dxa"/>
          </w:tcPr>
          <w:p w14:paraId="6EC8617F" w14:textId="77777777" w:rsidR="0037587F" w:rsidRDefault="0037587F" w:rsidP="00B462D7">
            <w:pPr>
              <w:pStyle w:val="NoSpacing"/>
              <w:rPr>
                <w:i/>
                <w:color w:val="404040"/>
              </w:rPr>
            </w:pPr>
          </w:p>
        </w:tc>
      </w:tr>
    </w:tbl>
    <w:p w14:paraId="7C829E87" w14:textId="77777777" w:rsidR="0037587F" w:rsidRDefault="0037587F" w:rsidP="00B462D7">
      <w:pPr>
        <w:pStyle w:val="NoSpacing"/>
      </w:pPr>
    </w:p>
    <w:p w14:paraId="3A089B7A" w14:textId="77777777" w:rsidR="0037587F" w:rsidRDefault="00000000" w:rsidP="00B462D7">
      <w:pPr>
        <w:pStyle w:val="NoSpacing"/>
      </w:pPr>
      <w:r>
        <w:t>Declaration</w:t>
      </w:r>
    </w:p>
    <w:p w14:paraId="774169AA" w14:textId="77777777" w:rsidR="0037587F" w:rsidRDefault="0037587F" w:rsidP="00B462D7">
      <w:pPr>
        <w:pStyle w:val="NoSpacing"/>
      </w:pPr>
    </w:p>
    <w:p w14:paraId="237F9080" w14:textId="77777777" w:rsidR="0037587F" w:rsidRDefault="00000000" w:rsidP="00B462D7">
      <w:pPr>
        <w:pStyle w:val="NoSpacing"/>
      </w:pPr>
      <w:r>
        <w:t xml:space="preserve">I write to confirm that I wish to transfer my pension policy into a new scheme. </w:t>
      </w:r>
      <w:r>
        <w:br/>
        <w:t xml:space="preserve">I hereby authorise RC Administration Ltd of 1A Park Lane, Poynton, Cheshire, SK12 1RD to access necessary information relating to my pension policy until further notice. I instruct you to provide them with any information they might require </w:t>
      </w:r>
      <w:proofErr w:type="gramStart"/>
      <w:r>
        <w:t>to carry</w:t>
      </w:r>
      <w:proofErr w:type="gramEnd"/>
      <w:r>
        <w:t xml:space="preserve"> out the transfer.</w:t>
      </w:r>
    </w:p>
    <w:p w14:paraId="6FD74E25" w14:textId="77777777" w:rsidR="0037587F" w:rsidRDefault="0037587F" w:rsidP="00B462D7">
      <w:pPr>
        <w:pStyle w:val="NoSpacing"/>
      </w:pPr>
    </w:p>
    <w:p w14:paraId="31DDE4DE" w14:textId="77777777" w:rsidR="0037587F" w:rsidRDefault="00000000" w:rsidP="00B462D7">
      <w:pPr>
        <w:pStyle w:val="NoSpacing"/>
      </w:pPr>
      <w:r>
        <w:t xml:space="preserve">Signature of the policy holder: </w:t>
      </w:r>
    </w:p>
    <w:p w14:paraId="28A1E334" w14:textId="77777777" w:rsidR="0037587F" w:rsidRDefault="0037587F" w:rsidP="00B462D7">
      <w:pPr>
        <w:pStyle w:val="NoSpacing"/>
      </w:pPr>
    </w:p>
    <w:p w14:paraId="65961176" w14:textId="264E34E4" w:rsidR="0037587F" w:rsidRDefault="00000000" w:rsidP="00B462D7">
      <w:pPr>
        <w:pStyle w:val="NoSpacing"/>
      </w:pPr>
      <w:r>
        <w:t>Full Name:</w:t>
      </w:r>
      <w:r w:rsidR="00113363">
        <w:t xml:space="preserve"> </w:t>
      </w:r>
      <w:r w:rsidR="00113363" w:rsidRPr="00113363">
        <w:rPr>
          <w:b/>
          <w:bCs/>
        </w:rPr>
        <w:t>Nicola</w:t>
      </w:r>
      <w:r w:rsidR="00113363">
        <w:t xml:space="preserve"> </w:t>
      </w:r>
      <w:r w:rsidR="00113363" w:rsidRPr="00113363">
        <w:rPr>
          <w:b/>
          <w:bCs/>
        </w:rPr>
        <w:t>Robertson</w:t>
      </w:r>
      <w:r w:rsidR="00113363">
        <w:rPr>
          <w:b/>
          <w:bCs/>
        </w:rPr>
        <w:t xml:space="preserve"> Steele</w:t>
      </w:r>
    </w:p>
    <w:p w14:paraId="4928D853" w14:textId="77777777" w:rsidR="0037587F" w:rsidRDefault="0037587F" w:rsidP="00B462D7">
      <w:pPr>
        <w:pStyle w:val="NoSpacing"/>
      </w:pPr>
    </w:p>
    <w:p w14:paraId="3EFFB6AD" w14:textId="226816D3" w:rsidR="0037587F" w:rsidRDefault="00000000" w:rsidP="00B462D7">
      <w:pPr>
        <w:pStyle w:val="NoSpacing"/>
        <w:rPr>
          <w:i/>
          <w:color w:val="404040"/>
        </w:rPr>
      </w:pPr>
      <w:r>
        <w:t>Date:</w:t>
      </w:r>
      <w:r w:rsidR="00113363">
        <w:t xml:space="preserve"> </w:t>
      </w:r>
      <w:r w:rsidR="00113363" w:rsidRPr="00113363">
        <w:rPr>
          <w:b/>
          <w:bCs/>
        </w:rPr>
        <w:t>13 April 2023</w:t>
      </w:r>
    </w:p>
    <w:sectPr w:rsidR="0037587F">
      <w:headerReference w:type="default" r:id="rId8"/>
      <w:footerReference w:type="default" r:id="rId9"/>
      <w:pgSz w:w="11900" w:h="16840"/>
      <w:pgMar w:top="2127" w:right="1800" w:bottom="156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3C77" w14:textId="77777777" w:rsidR="000A52D9" w:rsidRDefault="000A52D9">
      <w:pPr>
        <w:spacing w:after="0" w:line="240" w:lineRule="auto"/>
      </w:pPr>
      <w:r>
        <w:separator/>
      </w:r>
    </w:p>
  </w:endnote>
  <w:endnote w:type="continuationSeparator" w:id="0">
    <w:p w14:paraId="5F29FB3A" w14:textId="77777777" w:rsidR="000A52D9" w:rsidRDefault="000A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BC1" w14:textId="77777777" w:rsidR="00375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65098FB0" wp14:editId="3ADA3B17">
          <wp:extent cx="8000503" cy="1169684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D286" w14:textId="77777777" w:rsidR="000A52D9" w:rsidRDefault="000A52D9">
      <w:pPr>
        <w:spacing w:after="0" w:line="240" w:lineRule="auto"/>
      </w:pPr>
      <w:r>
        <w:separator/>
      </w:r>
    </w:p>
  </w:footnote>
  <w:footnote w:type="continuationSeparator" w:id="0">
    <w:p w14:paraId="4E979653" w14:textId="77777777" w:rsidR="000A52D9" w:rsidRDefault="000A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C238" w14:textId="77777777" w:rsidR="00375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53461D" wp14:editId="5BB5B5BA">
          <wp:simplePos x="0" y="0"/>
          <wp:positionH relativeFrom="column">
            <wp:posOffset>-1142996</wp:posOffset>
          </wp:positionH>
          <wp:positionV relativeFrom="paragraph">
            <wp:posOffset>-500376</wp:posOffset>
          </wp:positionV>
          <wp:extent cx="7559675" cy="1183005"/>
          <wp:effectExtent l="0" t="0" r="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3FF"/>
    <w:multiLevelType w:val="multilevel"/>
    <w:tmpl w:val="00E014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7F"/>
    <w:rsid w:val="000A52D9"/>
    <w:rsid w:val="00113363"/>
    <w:rsid w:val="0037587F"/>
    <w:rsid w:val="0073150D"/>
    <w:rsid w:val="00B462D7"/>
    <w:rsid w:val="00C318D4"/>
    <w:rsid w:val="00D64277"/>
    <w:rsid w:val="00E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A13D"/>
  <w15:docId w15:val="{B0F47FA3-6A4D-4B87-8239-8B44FC15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C22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0D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D64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462D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3rTC9ZoHMSi2u/m+Ugs6AZ4vyA==">AMUW2mUNo42WizIf2GcYZPQNqMWR6u4CdKDUfgfm6ENhH2abai7VwvldFK+bbda5vQy7INdPXzP2UJvIZhxm8WvY2jNRMrkDJE/zHIJR3oLbrweRj2UrRB0=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Lisa Welton</cp:lastModifiedBy>
  <cp:revision>2</cp:revision>
  <dcterms:created xsi:type="dcterms:W3CDTF">2023-04-13T07:32:00Z</dcterms:created>
  <dcterms:modified xsi:type="dcterms:W3CDTF">2023-04-13T07:32:00Z</dcterms:modified>
</cp:coreProperties>
</file>