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AA" w:rsidRDefault="004D08AA">
      <w:r>
        <w:t>Trustees of the P Varley Pension Scheme</w:t>
      </w:r>
      <w:r w:rsidR="009E18EE">
        <w:t xml:space="preserve"> </w:t>
      </w:r>
      <w:r>
        <w:br/>
        <w:t>Daws House</w:t>
      </w:r>
      <w:r>
        <w:br/>
        <w:t>Daws Lane</w:t>
      </w:r>
      <w:r>
        <w:br/>
        <w:t>London</w:t>
      </w:r>
      <w:r>
        <w:br/>
        <w:t>NW7 4SD</w:t>
      </w:r>
    </w:p>
    <w:p w:rsidR="004D08AA" w:rsidRDefault="004D08AA"/>
    <w:p w:rsidR="004D08AA" w:rsidRDefault="004D08AA">
      <w:r>
        <w:t>Date:</w:t>
      </w:r>
    </w:p>
    <w:p w:rsidR="004D08AA" w:rsidRDefault="009E18EE">
      <w:r>
        <w:t>P Varley Pension Scheme (“Scheme”)</w:t>
      </w:r>
      <w:r>
        <w:br/>
      </w:r>
    </w:p>
    <w:p w:rsidR="004D08AA" w:rsidRPr="004D08AA" w:rsidRDefault="004D08AA">
      <w:pPr>
        <w:rPr>
          <w:b/>
        </w:rPr>
      </w:pPr>
      <w:r w:rsidRPr="004D08AA">
        <w:rPr>
          <w:b/>
        </w:rPr>
        <w:t>Background</w:t>
      </w:r>
    </w:p>
    <w:p w:rsidR="004D08AA" w:rsidRDefault="004D08AA">
      <w:r>
        <w:t>The Trustees wish to authorise a change of account signatories</w:t>
      </w:r>
    </w:p>
    <w:p w:rsidR="004D08AA" w:rsidRPr="004D08AA" w:rsidRDefault="004D08AA">
      <w:pPr>
        <w:rPr>
          <w:b/>
        </w:rPr>
      </w:pPr>
      <w:r w:rsidRPr="004D08AA">
        <w:rPr>
          <w:b/>
        </w:rPr>
        <w:t>Resolution</w:t>
      </w:r>
      <w:bookmarkStart w:id="0" w:name="_GoBack"/>
      <w:bookmarkEnd w:id="0"/>
    </w:p>
    <w:p w:rsidR="004D08AA" w:rsidRDefault="004D08AA">
      <w:r>
        <w:t>The current authorised signatories to the Scheme are:</w:t>
      </w:r>
    </w:p>
    <w:p w:rsidR="004D08AA" w:rsidRDefault="004D08AA" w:rsidP="004D08AA">
      <w:pPr>
        <w:pStyle w:val="ListParagraph"/>
        <w:numPr>
          <w:ilvl w:val="0"/>
          <w:numId w:val="1"/>
        </w:numPr>
      </w:pPr>
      <w:r>
        <w:t>Bradley Davis</w:t>
      </w:r>
    </w:p>
    <w:p w:rsidR="004D08AA" w:rsidRDefault="004D08AA" w:rsidP="004D08AA">
      <w:pPr>
        <w:pStyle w:val="ListParagraph"/>
        <w:numPr>
          <w:ilvl w:val="0"/>
          <w:numId w:val="1"/>
        </w:numPr>
      </w:pPr>
      <w:r>
        <w:t xml:space="preserve">Mark </w:t>
      </w:r>
      <w:proofErr w:type="spellStart"/>
      <w:r>
        <w:t>Miserotti</w:t>
      </w:r>
      <w:proofErr w:type="spellEnd"/>
      <w:r>
        <w:t xml:space="preserve"> </w:t>
      </w:r>
    </w:p>
    <w:p w:rsidR="004D08AA" w:rsidRDefault="004D08AA" w:rsidP="004D08AA">
      <w:pPr>
        <w:pStyle w:val="ListParagraph"/>
        <w:numPr>
          <w:ilvl w:val="0"/>
          <w:numId w:val="1"/>
        </w:numPr>
      </w:pPr>
      <w:r>
        <w:t>Patrick Varley</w:t>
      </w:r>
    </w:p>
    <w:p w:rsidR="004D08AA" w:rsidRDefault="004D08AA">
      <w:r>
        <w:t>Following the death of Bradley Davis on 5 June 2017, this signatory is deleted from the bank mandate.</w:t>
      </w:r>
    </w:p>
    <w:p w:rsidR="004D08AA" w:rsidRDefault="004D08AA">
      <w:r>
        <w:t xml:space="preserve">Mark </w:t>
      </w:r>
      <w:proofErr w:type="spellStart"/>
      <w:r>
        <w:t>Miserotti</w:t>
      </w:r>
      <w:proofErr w:type="spellEnd"/>
      <w:r>
        <w:t xml:space="preserve"> by his signature to this Resolution authorises his removal as a signatory to be replaced by a signatory of Registered Scheme Administrator Limited. </w:t>
      </w:r>
    </w:p>
    <w:p w:rsidR="004D08AA" w:rsidRDefault="004D08AA">
      <w:r>
        <w:t xml:space="preserve">Patrick Varley by his signatory authorises the removal of Mark </w:t>
      </w:r>
      <w:proofErr w:type="spellStart"/>
      <w:r>
        <w:t>Miserotti</w:t>
      </w:r>
      <w:proofErr w:type="spellEnd"/>
      <w:r>
        <w:t xml:space="preserve"> and adds Registered Scheme Administrator Limited as an authorised signatory to the account.</w:t>
      </w:r>
    </w:p>
    <w:p w:rsidR="004D08AA" w:rsidRDefault="004D08AA">
      <w:r>
        <w:t xml:space="preserve">The mandate of the account from the date of this Resolution requires that any payments from the account requires the authorised signatory of Patrick Varley and an authorised signatory of Registered Scheme Administrator. </w:t>
      </w:r>
    </w:p>
    <w:p w:rsidR="004D08AA" w:rsidRDefault="004D08AA"/>
    <w:p w:rsidR="004D08AA" w:rsidRPr="009E18EE" w:rsidRDefault="004D08AA">
      <w:pPr>
        <w:rPr>
          <w:b/>
        </w:rPr>
      </w:pPr>
      <w:r>
        <w:t xml:space="preserve">Signed: </w:t>
      </w:r>
      <w:r>
        <w:br/>
      </w:r>
      <w:r w:rsidRPr="009E18EE">
        <w:rPr>
          <w:b/>
        </w:rPr>
        <w:t xml:space="preserve">Mark </w:t>
      </w:r>
      <w:proofErr w:type="spellStart"/>
      <w:r w:rsidRPr="009E18EE">
        <w:rPr>
          <w:b/>
        </w:rPr>
        <w:t>Miserotti</w:t>
      </w:r>
      <w:proofErr w:type="spellEnd"/>
    </w:p>
    <w:p w:rsidR="004D08AA" w:rsidRDefault="004D08AA"/>
    <w:p w:rsidR="004D08AA" w:rsidRDefault="004D08AA">
      <w:r>
        <w:t xml:space="preserve">Signed: </w:t>
      </w:r>
      <w:r>
        <w:br/>
      </w:r>
      <w:r w:rsidRPr="009E18EE">
        <w:rPr>
          <w:b/>
        </w:rPr>
        <w:t>Patrick Varley</w:t>
      </w:r>
    </w:p>
    <w:sectPr w:rsidR="004D0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C2C21"/>
    <w:multiLevelType w:val="hybridMultilevel"/>
    <w:tmpl w:val="365E1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AA"/>
    <w:rsid w:val="0024469B"/>
    <w:rsid w:val="004D08AA"/>
    <w:rsid w:val="005138EC"/>
    <w:rsid w:val="00693BB6"/>
    <w:rsid w:val="009E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3DD90-2504-42E6-A99C-8576EDF6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Emily</cp:lastModifiedBy>
  <cp:revision>2</cp:revision>
  <dcterms:created xsi:type="dcterms:W3CDTF">2017-10-31T14:55:00Z</dcterms:created>
  <dcterms:modified xsi:type="dcterms:W3CDTF">2017-10-31T14:55:00Z</dcterms:modified>
</cp:coreProperties>
</file>