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6E28" w14:textId="5BAFF58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SSAS Department</w:t>
      </w:r>
    </w:p>
    <w:p w14:paraId="086A2F55" w14:textId="599C97D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Rowanmoor Pensions</w:t>
      </w:r>
    </w:p>
    <w:p w14:paraId="67792376" w14:textId="743CD200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</w:t>
      </w:r>
      <w:r w:rsidR="00FA22FC">
        <w:rPr>
          <w:color w:val="222222"/>
          <w:sz w:val="22"/>
          <w:szCs w:val="22"/>
          <w:highlight w:val="white"/>
        </w:rPr>
        <w:t>an</w:t>
      </w:r>
      <w:r>
        <w:rPr>
          <w:color w:val="222222"/>
          <w:sz w:val="22"/>
          <w:szCs w:val="22"/>
          <w:highlight w:val="white"/>
        </w:rPr>
        <w:t>moor House</w:t>
      </w:r>
    </w:p>
    <w:p w14:paraId="75B56540" w14:textId="109BF20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46-50 Castle Street</w:t>
      </w:r>
    </w:p>
    <w:p w14:paraId="49A1583A" w14:textId="1C3B212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Salisbury</w:t>
      </w:r>
    </w:p>
    <w:p w14:paraId="23743BB9" w14:textId="430831C5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SP1 3TS</w:t>
      </w:r>
    </w:p>
    <w:p w14:paraId="2C6A2D02" w14:textId="004D626C" w:rsidR="00151CC3" w:rsidRDefault="00151CC3">
      <w:pPr>
        <w:rPr>
          <w:color w:val="222222"/>
          <w:sz w:val="22"/>
          <w:szCs w:val="22"/>
          <w:highlight w:val="white"/>
        </w:rPr>
      </w:pPr>
    </w:p>
    <w:p w14:paraId="33C581A8" w14:textId="642AE75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For the Attention of </w:t>
      </w:r>
      <w:r w:rsidR="00863B5B">
        <w:rPr>
          <w:color w:val="222222"/>
          <w:sz w:val="22"/>
          <w:szCs w:val="22"/>
          <w:highlight w:val="white"/>
        </w:rPr>
        <w:t>Katie Ross</w:t>
      </w:r>
    </w:p>
    <w:p w14:paraId="7B28D4D7" w14:textId="687A2D18" w:rsidR="00151CC3" w:rsidRDefault="00151CC3">
      <w:pPr>
        <w:rPr>
          <w:color w:val="222222"/>
          <w:sz w:val="22"/>
          <w:szCs w:val="22"/>
          <w:highlight w:val="white"/>
        </w:rPr>
      </w:pPr>
    </w:p>
    <w:p w14:paraId="3220EEA0" w14:textId="6BA35517" w:rsidR="00151CC3" w:rsidRDefault="00863B5B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9</w:t>
      </w:r>
      <w:r w:rsidR="00151CC3" w:rsidRPr="00151CC3">
        <w:rPr>
          <w:color w:val="222222"/>
          <w:sz w:val="22"/>
          <w:szCs w:val="22"/>
          <w:highlight w:val="white"/>
          <w:vertAlign w:val="superscript"/>
        </w:rPr>
        <w:t>th</w:t>
      </w:r>
      <w:r w:rsidR="00151CC3">
        <w:rPr>
          <w:color w:val="222222"/>
          <w:sz w:val="22"/>
          <w:szCs w:val="22"/>
          <w:highlight w:val="white"/>
        </w:rPr>
        <w:t xml:space="preserve"> </w:t>
      </w:r>
      <w:r>
        <w:rPr>
          <w:color w:val="222222"/>
          <w:sz w:val="22"/>
          <w:szCs w:val="22"/>
          <w:highlight w:val="white"/>
        </w:rPr>
        <w:t>November</w:t>
      </w:r>
      <w:r w:rsidR="00151CC3">
        <w:rPr>
          <w:color w:val="222222"/>
          <w:sz w:val="22"/>
          <w:szCs w:val="22"/>
          <w:highlight w:val="white"/>
        </w:rPr>
        <w:t xml:space="preserve"> 2020</w:t>
      </w:r>
    </w:p>
    <w:p w14:paraId="049707F9" w14:textId="3119912F" w:rsidR="00151CC3" w:rsidRDefault="00151CC3">
      <w:pPr>
        <w:rPr>
          <w:color w:val="222222"/>
          <w:sz w:val="22"/>
          <w:szCs w:val="22"/>
          <w:highlight w:val="white"/>
        </w:rPr>
      </w:pPr>
    </w:p>
    <w:p w14:paraId="3CE3749E" w14:textId="2C279D60" w:rsidR="00151CC3" w:rsidRPr="00151CC3" w:rsidRDefault="00863B5B">
      <w:pPr>
        <w:rPr>
          <w:b/>
          <w:bCs/>
          <w:color w:val="222222"/>
          <w:sz w:val="22"/>
          <w:szCs w:val="22"/>
          <w:highlight w:val="white"/>
        </w:rPr>
      </w:pPr>
      <w:r>
        <w:rPr>
          <w:b/>
          <w:bCs/>
          <w:color w:val="222222"/>
          <w:sz w:val="22"/>
          <w:szCs w:val="22"/>
          <w:highlight w:val="white"/>
        </w:rPr>
        <w:t>PCS Management</w:t>
      </w:r>
      <w:r w:rsidR="00151CC3" w:rsidRPr="00151CC3">
        <w:rPr>
          <w:b/>
          <w:bCs/>
          <w:color w:val="222222"/>
          <w:sz w:val="22"/>
          <w:szCs w:val="22"/>
          <w:highlight w:val="white"/>
        </w:rPr>
        <w:t xml:space="preserve"> Executive Pension Scheme</w:t>
      </w:r>
    </w:p>
    <w:p w14:paraId="7B19E68A" w14:textId="6ABE9076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  <w:r w:rsidRPr="00151CC3">
        <w:rPr>
          <w:b/>
          <w:bCs/>
          <w:color w:val="222222"/>
          <w:sz w:val="22"/>
          <w:szCs w:val="22"/>
          <w:highlight w:val="white"/>
        </w:rPr>
        <w:t>1S/</w:t>
      </w:r>
      <w:r w:rsidR="00863B5B">
        <w:rPr>
          <w:b/>
          <w:bCs/>
          <w:color w:val="222222"/>
          <w:sz w:val="22"/>
          <w:szCs w:val="22"/>
          <w:highlight w:val="white"/>
        </w:rPr>
        <w:t>0216/SSAS KVR3/KVR/RXL/NJS</w:t>
      </w:r>
    </w:p>
    <w:p w14:paraId="4B7E0BB0" w14:textId="3D93442B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</w:p>
    <w:p w14:paraId="55AAE84E" w14:textId="0D30D4BB" w:rsidR="00151CC3" w:rsidRDefault="00151CC3">
      <w:pPr>
        <w:rPr>
          <w:color w:val="222222"/>
          <w:sz w:val="22"/>
          <w:szCs w:val="22"/>
          <w:highlight w:val="white"/>
        </w:rPr>
      </w:pPr>
      <w:r w:rsidRPr="00151CC3">
        <w:rPr>
          <w:color w:val="222222"/>
          <w:sz w:val="22"/>
          <w:szCs w:val="22"/>
          <w:highlight w:val="white"/>
        </w:rPr>
        <w:t>Dear</w:t>
      </w:r>
      <w:r w:rsidR="00863B5B">
        <w:rPr>
          <w:color w:val="222222"/>
          <w:sz w:val="22"/>
          <w:szCs w:val="22"/>
          <w:highlight w:val="white"/>
        </w:rPr>
        <w:t xml:space="preserve"> Katie</w:t>
      </w:r>
      <w:r w:rsidRPr="00151CC3">
        <w:rPr>
          <w:color w:val="222222"/>
          <w:sz w:val="22"/>
          <w:szCs w:val="22"/>
          <w:highlight w:val="white"/>
        </w:rPr>
        <w:t>,</w:t>
      </w:r>
    </w:p>
    <w:p w14:paraId="685EAD23" w14:textId="13250783" w:rsidR="00151CC3" w:rsidRDefault="00151CC3">
      <w:pPr>
        <w:rPr>
          <w:color w:val="222222"/>
          <w:sz w:val="22"/>
          <w:szCs w:val="22"/>
          <w:highlight w:val="white"/>
        </w:rPr>
      </w:pPr>
    </w:p>
    <w:p w14:paraId="0E9DE05E" w14:textId="54B8C2CE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Many thanks for </w:t>
      </w:r>
      <w:r w:rsidR="00863B5B">
        <w:rPr>
          <w:color w:val="222222"/>
          <w:sz w:val="22"/>
          <w:szCs w:val="22"/>
          <w:highlight w:val="white"/>
        </w:rPr>
        <w:t xml:space="preserve">signing the Deed for the above scheme.  </w:t>
      </w:r>
      <w:r>
        <w:rPr>
          <w:color w:val="222222"/>
          <w:sz w:val="22"/>
          <w:szCs w:val="22"/>
          <w:highlight w:val="white"/>
        </w:rPr>
        <w:t>As requested, please find enclosed a certified true copy of the fully executed deed for your records.</w:t>
      </w:r>
    </w:p>
    <w:p w14:paraId="5196532F" w14:textId="19C898B0" w:rsidR="00151CC3" w:rsidRDefault="00151CC3">
      <w:pPr>
        <w:rPr>
          <w:color w:val="222222"/>
          <w:sz w:val="22"/>
          <w:szCs w:val="22"/>
          <w:highlight w:val="white"/>
        </w:rPr>
      </w:pPr>
    </w:p>
    <w:p w14:paraId="3F964C17" w14:textId="4CF8EC09" w:rsidR="00151CC3" w:rsidRDefault="00863B5B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We look forward to you receiving your resignation letter, together with associating us Cranfords Trustees Ltd to the pension scheme on HMRC Online.  We will then accept the notification.</w:t>
      </w:r>
    </w:p>
    <w:p w14:paraId="577F8349" w14:textId="51DC76F0" w:rsidR="00863B5B" w:rsidRDefault="00863B5B">
      <w:pPr>
        <w:rPr>
          <w:color w:val="222222"/>
          <w:sz w:val="22"/>
          <w:szCs w:val="22"/>
          <w:highlight w:val="white"/>
        </w:rPr>
      </w:pPr>
    </w:p>
    <w:p w14:paraId="11CBB2DA" w14:textId="2A173089" w:rsidR="00863B5B" w:rsidRDefault="00863B5B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Please transfer the funds:</w:t>
      </w:r>
    </w:p>
    <w:p w14:paraId="6568B280" w14:textId="7C94BB07" w:rsidR="00372AC2" w:rsidRDefault="00372AC2">
      <w:pPr>
        <w:rPr>
          <w:color w:val="222222"/>
          <w:sz w:val="22"/>
          <w:szCs w:val="22"/>
          <w:highlight w:val="white"/>
        </w:rPr>
      </w:pPr>
    </w:p>
    <w:p w14:paraId="70D7F646" w14:textId="2087DA81" w:rsidR="00372AC2" w:rsidRDefault="00372AC2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The new bank details to transfer the monies to are:</w:t>
      </w:r>
    </w:p>
    <w:p w14:paraId="16D6467B" w14:textId="456EDD46" w:rsidR="00372AC2" w:rsidRDefault="00372AC2">
      <w:pPr>
        <w:rPr>
          <w:color w:val="222222"/>
          <w:sz w:val="22"/>
          <w:szCs w:val="22"/>
          <w:highlight w:val="white"/>
        </w:rPr>
      </w:pPr>
    </w:p>
    <w:p w14:paraId="492B9E65" w14:textId="29686BF9" w:rsidR="00863B5B" w:rsidRDefault="00863B5B">
      <w:pPr>
        <w:rPr>
          <w:color w:val="222222"/>
          <w:sz w:val="22"/>
          <w:szCs w:val="22"/>
          <w:highlight w:val="white"/>
        </w:rPr>
      </w:pPr>
    </w:p>
    <w:p w14:paraId="2602FCC9" w14:textId="77777777" w:rsidR="00863B5B" w:rsidRDefault="00863B5B">
      <w:pPr>
        <w:rPr>
          <w:color w:val="222222"/>
          <w:sz w:val="22"/>
          <w:szCs w:val="22"/>
          <w:highlight w:val="white"/>
        </w:rPr>
      </w:pPr>
    </w:p>
    <w:p w14:paraId="375EF927" w14:textId="77777777" w:rsidR="00863B5B" w:rsidRDefault="00863B5B">
      <w:pPr>
        <w:rPr>
          <w:color w:val="222222"/>
          <w:sz w:val="22"/>
          <w:szCs w:val="22"/>
          <w:highlight w:val="white"/>
        </w:rPr>
      </w:pPr>
    </w:p>
    <w:p w14:paraId="6F929878" w14:textId="005426BE" w:rsidR="00372AC2" w:rsidRPr="00863B5B" w:rsidRDefault="00863B5B" w:rsidP="00863B5B">
      <w:pPr>
        <w:pStyle w:val="NoSpacing"/>
        <w:rPr>
          <w:sz w:val="22"/>
          <w:szCs w:val="22"/>
          <w:highlight w:val="white"/>
        </w:rPr>
      </w:pPr>
      <w:r w:rsidRPr="00863B5B">
        <w:rPr>
          <w:sz w:val="22"/>
          <w:szCs w:val="22"/>
          <w:highlight w:val="white"/>
        </w:rPr>
        <w:t xml:space="preserve">PCS Management </w:t>
      </w:r>
      <w:r w:rsidR="00FA22FC" w:rsidRPr="00863B5B">
        <w:rPr>
          <w:sz w:val="22"/>
          <w:szCs w:val="22"/>
          <w:highlight w:val="white"/>
        </w:rPr>
        <w:t>Executive Pension Scheme</w:t>
      </w:r>
    </w:p>
    <w:p w14:paraId="1E434756" w14:textId="22C0A8A0" w:rsidR="00FA22FC" w:rsidRDefault="00FA22FC">
      <w:pPr>
        <w:rPr>
          <w:color w:val="202124"/>
          <w:spacing w:val="3"/>
          <w:sz w:val="22"/>
          <w:szCs w:val="22"/>
          <w:shd w:val="clear" w:color="auto" w:fill="FFFFFF"/>
        </w:rPr>
      </w:pPr>
      <w:r w:rsidRPr="00FA22FC">
        <w:rPr>
          <w:color w:val="202124"/>
          <w:spacing w:val="3"/>
          <w:sz w:val="22"/>
          <w:szCs w:val="22"/>
          <w:shd w:val="clear" w:color="auto" w:fill="FFFFFF"/>
        </w:rPr>
        <w:t>Allied Irish Bank (GB)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Sort Code: 23-83-96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Account Number: 04690 077</w:t>
      </w:r>
    </w:p>
    <w:p w14:paraId="5411C1E3" w14:textId="4848116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FD0AADC" w14:textId="6404430A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Thank you again for your assistance and I look forward to hearing from you.</w:t>
      </w:r>
    </w:p>
    <w:p w14:paraId="128CCBD3" w14:textId="3E74146D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6406AF9" w14:textId="2D8420A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Yours Sincerely,</w:t>
      </w:r>
    </w:p>
    <w:p w14:paraId="40E5871A" w14:textId="407CC185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D18D353" w14:textId="0C6FDFFC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3AF08F4E" w14:textId="39B66520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25524289" w14:textId="5E3F1387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Esther Salmon</w:t>
      </w:r>
    </w:p>
    <w:p w14:paraId="34DCFDC2" w14:textId="3D953BE8" w:rsidR="00E556A6" w:rsidRPr="00FA22FC" w:rsidRDefault="00E556A6">
      <w:pPr>
        <w:rPr>
          <w:color w:val="222222"/>
          <w:sz w:val="22"/>
          <w:szCs w:val="22"/>
          <w:highlight w:val="white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Scheme Administrator</w:t>
      </w:r>
    </w:p>
    <w:p w14:paraId="5F97FEC3" w14:textId="77777777" w:rsidR="00151CC3" w:rsidRPr="00151CC3" w:rsidRDefault="00151CC3">
      <w:pPr>
        <w:rPr>
          <w:color w:val="222222"/>
          <w:sz w:val="22"/>
          <w:szCs w:val="22"/>
          <w:highlight w:val="white"/>
        </w:rPr>
      </w:pPr>
    </w:p>
    <w:sectPr w:rsidR="00151CC3" w:rsidRPr="00151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7512" w14:textId="77777777" w:rsidR="003D246D" w:rsidRDefault="003D246D">
      <w:pPr>
        <w:spacing w:after="0"/>
      </w:pPr>
      <w:r>
        <w:separator/>
      </w:r>
    </w:p>
  </w:endnote>
  <w:endnote w:type="continuationSeparator" w:id="0">
    <w:p w14:paraId="2EFA0FD4" w14:textId="77777777" w:rsidR="003D246D" w:rsidRDefault="003D2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168C3" w14:textId="77777777" w:rsidR="003D246D" w:rsidRDefault="003D246D">
      <w:pPr>
        <w:spacing w:after="0"/>
      </w:pPr>
      <w:r>
        <w:separator/>
      </w:r>
    </w:p>
  </w:footnote>
  <w:footnote w:type="continuationSeparator" w:id="0">
    <w:p w14:paraId="5D9AAA14" w14:textId="77777777" w:rsidR="003D246D" w:rsidRDefault="003D2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51CC3"/>
    <w:rsid w:val="00372AC2"/>
    <w:rsid w:val="003D246D"/>
    <w:rsid w:val="003D76C8"/>
    <w:rsid w:val="00680BEB"/>
    <w:rsid w:val="00771EBA"/>
    <w:rsid w:val="00863B5B"/>
    <w:rsid w:val="00A27131"/>
    <w:rsid w:val="00E556A6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863B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5</cp:revision>
  <dcterms:created xsi:type="dcterms:W3CDTF">2020-01-15T11:51:00Z</dcterms:created>
  <dcterms:modified xsi:type="dcterms:W3CDTF">2020-11-10T14:09:00Z</dcterms:modified>
</cp:coreProperties>
</file>