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D868" w14:textId="3533B581" w:rsidR="00701BBC" w:rsidRPr="005C60A4" w:rsidRDefault="005C6A45" w:rsidP="005C6A45">
      <w:pPr>
        <w:pStyle w:val="NoSpacing"/>
        <w:jc w:val="right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Mr Gary Heath</w:t>
      </w:r>
    </w:p>
    <w:p w14:paraId="1BC6F566" w14:textId="4028363E" w:rsidR="005C6A45" w:rsidRPr="005C60A4" w:rsidRDefault="005C6A45" w:rsidP="005C6A45">
      <w:pPr>
        <w:pStyle w:val="NoSpacing"/>
        <w:jc w:val="right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22 Camelot Way</w:t>
      </w:r>
    </w:p>
    <w:p w14:paraId="61B5CD3A" w14:textId="149C8B3E" w:rsidR="005C6A45" w:rsidRPr="005C60A4" w:rsidRDefault="005C6A45" w:rsidP="005C6A45">
      <w:pPr>
        <w:pStyle w:val="NoSpacing"/>
        <w:jc w:val="right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Leicester</w:t>
      </w:r>
    </w:p>
    <w:p w14:paraId="549693C7" w14:textId="03105523" w:rsidR="005C6A45" w:rsidRPr="005C60A4" w:rsidRDefault="005C6A45" w:rsidP="005C6A45">
      <w:pPr>
        <w:pStyle w:val="NoSpacing"/>
        <w:jc w:val="right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LE19 3BT</w:t>
      </w:r>
    </w:p>
    <w:p w14:paraId="249EC88E" w14:textId="7A80A2D6" w:rsidR="005C6A45" w:rsidRPr="005C60A4" w:rsidRDefault="005C6A45" w:rsidP="005C6A45">
      <w:pPr>
        <w:pStyle w:val="NoSpacing"/>
        <w:jc w:val="right"/>
        <w:rPr>
          <w:rFonts w:cstheme="minorHAnsi"/>
          <w:sz w:val="24"/>
          <w:szCs w:val="24"/>
        </w:rPr>
      </w:pPr>
    </w:p>
    <w:p w14:paraId="33F3E5E0" w14:textId="0CD59F5D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 xml:space="preserve">7IM </w:t>
      </w:r>
    </w:p>
    <w:p w14:paraId="7A4F6C2D" w14:textId="6ED615B1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The Self Invest Team</w:t>
      </w:r>
    </w:p>
    <w:p w14:paraId="260B0770" w14:textId="37291FEC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55 Bishopsgate</w:t>
      </w:r>
    </w:p>
    <w:p w14:paraId="3FBA7C72" w14:textId="59CBA293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London</w:t>
      </w:r>
    </w:p>
    <w:p w14:paraId="7428D610" w14:textId="02B8843A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EC2N 3AS</w:t>
      </w:r>
    </w:p>
    <w:p w14:paraId="7BB54955" w14:textId="74CB3EC9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34348DFF" w14:textId="4E86A56D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5</w:t>
      </w:r>
      <w:r w:rsidRPr="005C60A4">
        <w:rPr>
          <w:rFonts w:cstheme="minorHAnsi"/>
          <w:sz w:val="24"/>
          <w:szCs w:val="24"/>
          <w:vertAlign w:val="superscript"/>
        </w:rPr>
        <w:t>th</w:t>
      </w:r>
      <w:r w:rsidRPr="005C60A4">
        <w:rPr>
          <w:rFonts w:cstheme="minorHAnsi"/>
          <w:sz w:val="24"/>
          <w:szCs w:val="24"/>
        </w:rPr>
        <w:t xml:space="preserve"> February 2021</w:t>
      </w:r>
    </w:p>
    <w:p w14:paraId="1E851E31" w14:textId="73E3FE3C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0C9D4C18" w14:textId="020EA33F" w:rsidR="005C6A45" w:rsidRPr="005C60A4" w:rsidRDefault="005C6A45" w:rsidP="005C6A45">
      <w:pPr>
        <w:pStyle w:val="NoSpacing"/>
        <w:rPr>
          <w:rFonts w:cstheme="minorHAnsi"/>
          <w:sz w:val="24"/>
          <w:szCs w:val="24"/>
          <w:lang w:val="es-ES"/>
        </w:rPr>
      </w:pPr>
      <w:proofErr w:type="spellStart"/>
      <w:r w:rsidRPr="005C60A4">
        <w:rPr>
          <w:rFonts w:cstheme="minorHAnsi"/>
          <w:sz w:val="24"/>
          <w:szCs w:val="24"/>
          <w:lang w:val="es-ES"/>
        </w:rPr>
        <w:t>Via</w:t>
      </w:r>
      <w:proofErr w:type="spellEnd"/>
      <w:r w:rsidRPr="005C60A4">
        <w:rPr>
          <w:rFonts w:cstheme="minorHAnsi"/>
          <w:sz w:val="24"/>
          <w:szCs w:val="24"/>
          <w:lang w:val="es-ES"/>
        </w:rPr>
        <w:t xml:space="preserve"> Email: </w:t>
      </w:r>
      <w:hyperlink r:id="rId4" w:history="1">
        <w:r w:rsidRPr="005C60A4">
          <w:rPr>
            <w:rStyle w:val="Hyperlink"/>
            <w:rFonts w:cstheme="minorHAnsi"/>
            <w:sz w:val="24"/>
            <w:szCs w:val="24"/>
            <w:lang w:val="es-ES"/>
          </w:rPr>
          <w:t>selfinvest@7im.co.uk</w:t>
        </w:r>
      </w:hyperlink>
    </w:p>
    <w:p w14:paraId="069965C8" w14:textId="77777777" w:rsidR="005C6A45" w:rsidRPr="005C60A4" w:rsidRDefault="005C6A45" w:rsidP="005C6A45">
      <w:pPr>
        <w:pStyle w:val="NoSpacing"/>
        <w:rPr>
          <w:rFonts w:cstheme="minorHAnsi"/>
          <w:sz w:val="24"/>
          <w:szCs w:val="24"/>
          <w:lang w:val="es-ES"/>
        </w:rPr>
      </w:pPr>
    </w:p>
    <w:p w14:paraId="2359401E" w14:textId="37E8E8FF" w:rsidR="005C6A45" w:rsidRPr="005C60A4" w:rsidRDefault="005C6A45" w:rsidP="005C6A45">
      <w:pPr>
        <w:pStyle w:val="NoSpacing"/>
        <w:rPr>
          <w:rFonts w:cstheme="minorHAnsi"/>
          <w:sz w:val="24"/>
          <w:szCs w:val="24"/>
          <w:lang w:val="es-ES"/>
        </w:rPr>
      </w:pPr>
    </w:p>
    <w:p w14:paraId="7D3F552D" w14:textId="45E25E7C" w:rsidR="005C6A45" w:rsidRPr="005C60A4" w:rsidRDefault="005C6A45" w:rsidP="005C6A45">
      <w:pPr>
        <w:pStyle w:val="NoSpacing"/>
        <w:rPr>
          <w:rFonts w:cstheme="minorHAnsi"/>
          <w:b/>
          <w:bCs/>
          <w:sz w:val="24"/>
          <w:szCs w:val="24"/>
          <w:lang w:val="es-ES"/>
        </w:rPr>
      </w:pPr>
      <w:r w:rsidRPr="005C60A4">
        <w:rPr>
          <w:rFonts w:cstheme="minorHAnsi"/>
          <w:b/>
          <w:bCs/>
          <w:sz w:val="24"/>
          <w:szCs w:val="24"/>
          <w:lang w:val="es-ES"/>
        </w:rPr>
        <w:t xml:space="preserve">PCS Management </w:t>
      </w:r>
      <w:proofErr w:type="spellStart"/>
      <w:r w:rsidRPr="005C60A4">
        <w:rPr>
          <w:rFonts w:cstheme="minorHAnsi"/>
          <w:b/>
          <w:bCs/>
          <w:sz w:val="24"/>
          <w:szCs w:val="24"/>
          <w:lang w:val="es-ES"/>
        </w:rPr>
        <w:t>Executive</w:t>
      </w:r>
      <w:proofErr w:type="spellEnd"/>
      <w:r w:rsidRPr="005C60A4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5C60A4">
        <w:rPr>
          <w:rFonts w:cstheme="minorHAnsi"/>
          <w:b/>
          <w:bCs/>
          <w:sz w:val="24"/>
          <w:szCs w:val="24"/>
          <w:lang w:val="es-ES"/>
        </w:rPr>
        <w:t>Pension</w:t>
      </w:r>
      <w:proofErr w:type="spellEnd"/>
      <w:r w:rsidRPr="005C60A4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5C60A4">
        <w:rPr>
          <w:rFonts w:cstheme="minorHAnsi"/>
          <w:b/>
          <w:bCs/>
          <w:sz w:val="24"/>
          <w:szCs w:val="24"/>
          <w:lang w:val="es-ES"/>
        </w:rPr>
        <w:t>Scheme</w:t>
      </w:r>
      <w:proofErr w:type="spellEnd"/>
    </w:p>
    <w:p w14:paraId="184F87B1" w14:textId="187649E9" w:rsidR="005C6A45" w:rsidRPr="005C60A4" w:rsidRDefault="005C60A4" w:rsidP="005C6A45">
      <w:pPr>
        <w:pStyle w:val="NoSpacing"/>
        <w:rPr>
          <w:rFonts w:cstheme="minorHAnsi"/>
          <w:b/>
          <w:bCs/>
          <w:sz w:val="24"/>
          <w:szCs w:val="24"/>
          <w:lang w:val="es-ES"/>
        </w:rPr>
      </w:pPr>
      <w:r w:rsidRPr="005C60A4">
        <w:rPr>
          <w:rFonts w:cstheme="minorHAnsi"/>
          <w:b/>
          <w:bCs/>
          <w:sz w:val="24"/>
          <w:szCs w:val="24"/>
          <w:lang w:val="es-ES"/>
        </w:rPr>
        <w:t>Mr.</w:t>
      </w:r>
      <w:r w:rsidR="005C6A45" w:rsidRPr="005C60A4">
        <w:rPr>
          <w:rFonts w:cstheme="minorHAnsi"/>
          <w:b/>
          <w:bCs/>
          <w:sz w:val="24"/>
          <w:szCs w:val="24"/>
          <w:lang w:val="es-ES"/>
        </w:rPr>
        <w:t xml:space="preserve"> Gary Heath</w:t>
      </w:r>
    </w:p>
    <w:p w14:paraId="625709AE" w14:textId="0D3F1C47" w:rsidR="005C6A45" w:rsidRPr="005C60A4" w:rsidRDefault="005C6A45" w:rsidP="005C6A45">
      <w:pPr>
        <w:pStyle w:val="NoSpacing"/>
        <w:rPr>
          <w:rFonts w:cstheme="minorHAnsi"/>
          <w:b/>
          <w:bCs/>
          <w:sz w:val="24"/>
          <w:szCs w:val="24"/>
          <w:lang w:val="es-ES"/>
        </w:rPr>
      </w:pPr>
      <w:proofErr w:type="gramStart"/>
      <w:r w:rsidRPr="005C60A4">
        <w:rPr>
          <w:rFonts w:cstheme="minorHAnsi"/>
          <w:b/>
          <w:bCs/>
          <w:sz w:val="24"/>
          <w:szCs w:val="24"/>
          <w:lang w:val="es-ES"/>
        </w:rPr>
        <w:t>Portfolio</w:t>
      </w:r>
      <w:proofErr w:type="gramEnd"/>
      <w:r w:rsidRPr="005C60A4">
        <w:rPr>
          <w:rFonts w:cstheme="minorHAnsi"/>
          <w:b/>
          <w:bCs/>
          <w:sz w:val="24"/>
          <w:szCs w:val="24"/>
          <w:lang w:val="es-ES"/>
        </w:rPr>
        <w:t>: IMF6ETHR</w:t>
      </w:r>
    </w:p>
    <w:p w14:paraId="492C7A6D" w14:textId="4A618F00" w:rsidR="005C6A45" w:rsidRPr="005C60A4" w:rsidRDefault="005C6A45" w:rsidP="005C6A45">
      <w:pPr>
        <w:pStyle w:val="NoSpacing"/>
        <w:rPr>
          <w:rFonts w:cstheme="minorHAnsi"/>
          <w:b/>
          <w:bCs/>
          <w:sz w:val="24"/>
          <w:szCs w:val="24"/>
          <w:lang w:val="es-ES"/>
        </w:rPr>
      </w:pPr>
    </w:p>
    <w:p w14:paraId="1BB7BFF4" w14:textId="6680EA0F" w:rsidR="005C6A45" w:rsidRPr="005C60A4" w:rsidRDefault="005C6A45" w:rsidP="005C6A45">
      <w:pPr>
        <w:pStyle w:val="NoSpacing"/>
        <w:rPr>
          <w:rFonts w:cstheme="minorHAnsi"/>
          <w:b/>
          <w:bCs/>
          <w:sz w:val="24"/>
          <w:szCs w:val="24"/>
        </w:rPr>
      </w:pPr>
      <w:r w:rsidRPr="005C60A4">
        <w:rPr>
          <w:rFonts w:cstheme="minorHAnsi"/>
          <w:b/>
          <w:bCs/>
          <w:sz w:val="24"/>
          <w:szCs w:val="24"/>
        </w:rPr>
        <w:t xml:space="preserve">For </w:t>
      </w:r>
      <w:proofErr w:type="gramStart"/>
      <w:r w:rsidRPr="005C60A4">
        <w:rPr>
          <w:rFonts w:cstheme="minorHAnsi"/>
          <w:b/>
          <w:bCs/>
          <w:sz w:val="24"/>
          <w:szCs w:val="24"/>
        </w:rPr>
        <w:t>The</w:t>
      </w:r>
      <w:proofErr w:type="gramEnd"/>
      <w:r w:rsidRPr="005C60A4">
        <w:rPr>
          <w:rFonts w:cstheme="minorHAnsi"/>
          <w:b/>
          <w:bCs/>
          <w:sz w:val="24"/>
          <w:szCs w:val="24"/>
        </w:rPr>
        <w:t xml:space="preserve"> Attention of Finn Harrod and Thomas Bigley</w:t>
      </w:r>
    </w:p>
    <w:p w14:paraId="7AA02B78" w14:textId="6DB09B9E" w:rsidR="005C6A45" w:rsidRPr="005C60A4" w:rsidRDefault="005C6A45" w:rsidP="005C6A45">
      <w:pPr>
        <w:pStyle w:val="NoSpacing"/>
        <w:rPr>
          <w:rFonts w:cstheme="minorHAnsi"/>
          <w:b/>
          <w:bCs/>
          <w:sz w:val="24"/>
          <w:szCs w:val="24"/>
        </w:rPr>
      </w:pPr>
    </w:p>
    <w:p w14:paraId="2B4EF483" w14:textId="19BB2A52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Dear Finn and Thomas,</w:t>
      </w:r>
    </w:p>
    <w:p w14:paraId="3C5352BF" w14:textId="639A43C0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3025F8D7" w14:textId="72DB84D6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I hope you are both well.  Please accept this letter as confirmation of the following:</w:t>
      </w:r>
    </w:p>
    <w:p w14:paraId="6A83F023" w14:textId="62A06C38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3F6483B3" w14:textId="695FDEC2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proofErr w:type="spellStart"/>
      <w:r w:rsidRPr="005C60A4">
        <w:rPr>
          <w:rFonts w:cstheme="minorHAnsi"/>
          <w:sz w:val="24"/>
          <w:szCs w:val="24"/>
        </w:rPr>
        <w:t>Rowanmoor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have been removed as the Independent Trustee to the above scheme.</w:t>
      </w:r>
    </w:p>
    <w:p w14:paraId="1DF1AA98" w14:textId="5B2A5532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0213400D" w14:textId="3994008D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proofErr w:type="spellStart"/>
      <w:r w:rsidRPr="005C60A4">
        <w:rPr>
          <w:rFonts w:cstheme="minorHAnsi"/>
          <w:sz w:val="24"/>
          <w:szCs w:val="24"/>
        </w:rPr>
        <w:t>Cranfords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are now the new Independent Trustee to the above scheme.</w:t>
      </w:r>
      <w:r w:rsidR="005C60A4" w:rsidRPr="005C60A4">
        <w:rPr>
          <w:rFonts w:cstheme="minorHAnsi"/>
          <w:sz w:val="24"/>
          <w:szCs w:val="24"/>
        </w:rPr>
        <w:t xml:space="preserve">  (Please find attached The Deed of Removal &amp; Appointment of Trustee).</w:t>
      </w:r>
    </w:p>
    <w:p w14:paraId="6027F63E" w14:textId="781E99BD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48FCD31B" w14:textId="2BEEEDE3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proofErr w:type="spellStart"/>
      <w:r w:rsidRPr="005C60A4">
        <w:rPr>
          <w:rFonts w:cstheme="minorHAnsi"/>
          <w:sz w:val="24"/>
          <w:szCs w:val="24"/>
        </w:rPr>
        <w:t>Cranfords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</w:t>
      </w:r>
    </w:p>
    <w:p w14:paraId="0828DAD6" w14:textId="79D76A44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Correspondence Address</w:t>
      </w:r>
    </w:p>
    <w:p w14:paraId="5814AF4F" w14:textId="56FE3AF6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Office 12, Venture Wales Building</w:t>
      </w:r>
    </w:p>
    <w:p w14:paraId="7228CDA0" w14:textId="7299487D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proofErr w:type="spellStart"/>
      <w:r w:rsidRPr="005C60A4">
        <w:rPr>
          <w:rFonts w:cstheme="minorHAnsi"/>
          <w:sz w:val="24"/>
          <w:szCs w:val="24"/>
        </w:rPr>
        <w:t>Pentrebach</w:t>
      </w:r>
      <w:proofErr w:type="spellEnd"/>
    </w:p>
    <w:p w14:paraId="4FDE45B1" w14:textId="7D7EE209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Merthyr Tydfil</w:t>
      </w:r>
    </w:p>
    <w:p w14:paraId="07B27DF7" w14:textId="4621540A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Wales CF48 4DR</w:t>
      </w:r>
    </w:p>
    <w:p w14:paraId="07A1D77B" w14:textId="66D446F9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78B3AE9F" w14:textId="79D8FD6B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Telephone: 0203 150 1251</w:t>
      </w:r>
    </w:p>
    <w:p w14:paraId="147EF2D3" w14:textId="42A32DD2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 xml:space="preserve">Email: </w:t>
      </w:r>
      <w:hyperlink r:id="rId5" w:history="1">
        <w:r w:rsidRPr="005C60A4">
          <w:rPr>
            <w:rStyle w:val="Hyperlink"/>
            <w:rFonts w:cstheme="minorHAnsi"/>
            <w:sz w:val="24"/>
            <w:szCs w:val="24"/>
          </w:rPr>
          <w:t>info@cranfords.biz</w:t>
        </w:r>
      </w:hyperlink>
    </w:p>
    <w:p w14:paraId="51775622" w14:textId="5B92E229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2CFB25D9" w14:textId="192C7690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  <w:proofErr w:type="spellStart"/>
      <w:r w:rsidRPr="005C60A4">
        <w:rPr>
          <w:rFonts w:cstheme="minorHAnsi"/>
          <w:sz w:val="24"/>
          <w:szCs w:val="24"/>
        </w:rPr>
        <w:t>Cranfords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are the appointed administrators to the above scheme.</w:t>
      </w:r>
    </w:p>
    <w:p w14:paraId="59CD214B" w14:textId="2D830FD1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1802890A" w14:textId="2C66F45F" w:rsidR="005C6A45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The pension scheme bank account details have been changed to:</w:t>
      </w:r>
    </w:p>
    <w:p w14:paraId="04B9A84C" w14:textId="617A1F88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25189FE4" w14:textId="63A469C1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Account Name: PCS Management Executive Pension Scheme</w:t>
      </w:r>
    </w:p>
    <w:p w14:paraId="3579F119" w14:textId="33B8AFBC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lastRenderedPageBreak/>
        <w:t>Account Number: 04690077</w:t>
      </w:r>
    </w:p>
    <w:p w14:paraId="4F3A96AA" w14:textId="60350768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Sort Code: 23-83-96</w:t>
      </w:r>
    </w:p>
    <w:p w14:paraId="6D6A08C7" w14:textId="6335680F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Allied Irish Bank (GB)</w:t>
      </w:r>
    </w:p>
    <w:p w14:paraId="12E5ED94" w14:textId="2AF3FAAE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IBAN GB22 AIBK 2383 9604 6900 77</w:t>
      </w:r>
      <w:r w:rsidRPr="005C60A4">
        <w:rPr>
          <w:rFonts w:cstheme="minorHAnsi"/>
          <w:color w:val="202124"/>
          <w:spacing w:val="3"/>
          <w:sz w:val="24"/>
          <w:szCs w:val="24"/>
        </w:rPr>
        <w:br/>
      </w:r>
      <w:r w:rsidRPr="005C60A4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BIC AIBKGB2L</w:t>
      </w:r>
    </w:p>
    <w:p w14:paraId="5188EED4" w14:textId="4B9822D0" w:rsidR="005C6A45" w:rsidRPr="005C60A4" w:rsidRDefault="005C6A45" w:rsidP="005C6A45">
      <w:pPr>
        <w:pStyle w:val="NoSpacing"/>
        <w:rPr>
          <w:rFonts w:cstheme="minorHAnsi"/>
          <w:sz w:val="24"/>
          <w:szCs w:val="24"/>
        </w:rPr>
      </w:pPr>
    </w:p>
    <w:p w14:paraId="267C6194" w14:textId="5E6A9891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 xml:space="preserve">Please may I trouble you to remove </w:t>
      </w:r>
      <w:proofErr w:type="spellStart"/>
      <w:r w:rsidRPr="005C60A4">
        <w:rPr>
          <w:rFonts w:cstheme="minorHAnsi"/>
          <w:sz w:val="24"/>
          <w:szCs w:val="24"/>
        </w:rPr>
        <w:t>Rowanmoor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from my 7IM account, replace them with </w:t>
      </w:r>
      <w:proofErr w:type="spellStart"/>
      <w:r w:rsidRPr="005C60A4">
        <w:rPr>
          <w:rFonts w:cstheme="minorHAnsi"/>
          <w:sz w:val="24"/>
          <w:szCs w:val="24"/>
        </w:rPr>
        <w:t>Cranfords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and update the account with the new bank details.</w:t>
      </w:r>
    </w:p>
    <w:p w14:paraId="3A6BDDE6" w14:textId="572C979F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64C18B25" w14:textId="5D1CCBB8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 xml:space="preserve">Lastly, please accept this letter as confirmation to correspond with </w:t>
      </w:r>
      <w:proofErr w:type="spellStart"/>
      <w:r w:rsidRPr="005C60A4">
        <w:rPr>
          <w:rFonts w:cstheme="minorHAnsi"/>
          <w:sz w:val="24"/>
          <w:szCs w:val="24"/>
        </w:rPr>
        <w:t>Cranfords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and provide </w:t>
      </w:r>
      <w:proofErr w:type="spellStart"/>
      <w:r w:rsidRPr="005C60A4">
        <w:rPr>
          <w:rFonts w:cstheme="minorHAnsi"/>
          <w:sz w:val="24"/>
          <w:szCs w:val="24"/>
        </w:rPr>
        <w:t>Cranfords</w:t>
      </w:r>
      <w:proofErr w:type="spellEnd"/>
      <w:r w:rsidRPr="005C60A4">
        <w:rPr>
          <w:rFonts w:cstheme="minorHAnsi"/>
          <w:sz w:val="24"/>
          <w:szCs w:val="24"/>
        </w:rPr>
        <w:t xml:space="preserve"> Trustees Limited with valuations when requested.</w:t>
      </w:r>
    </w:p>
    <w:p w14:paraId="34C02B4F" w14:textId="4B4A4AE4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7C27FAD2" w14:textId="07F0C94B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Thank you for your assistance and should you require any further information, please do not hesitate to contact me.</w:t>
      </w:r>
    </w:p>
    <w:p w14:paraId="3B66EB62" w14:textId="7660DDB9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7D26FB36" w14:textId="4BF4F85D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Yours Sincerely,</w:t>
      </w:r>
    </w:p>
    <w:p w14:paraId="0FE8E1B4" w14:textId="742768AA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26E73D64" w14:textId="2E212F50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4A20D90B" w14:textId="77777777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</w:p>
    <w:p w14:paraId="5AE2796F" w14:textId="3B971584" w:rsidR="005C60A4" w:rsidRPr="005C60A4" w:rsidRDefault="005C60A4" w:rsidP="005C6A45">
      <w:pPr>
        <w:pStyle w:val="NoSpacing"/>
        <w:rPr>
          <w:rFonts w:cstheme="minorHAnsi"/>
          <w:sz w:val="24"/>
          <w:szCs w:val="24"/>
        </w:rPr>
      </w:pPr>
      <w:r w:rsidRPr="005C60A4">
        <w:rPr>
          <w:rFonts w:cstheme="minorHAnsi"/>
          <w:sz w:val="24"/>
          <w:szCs w:val="24"/>
        </w:rPr>
        <w:t>Mr. Gary Heath</w:t>
      </w:r>
    </w:p>
    <w:sectPr w:rsidR="005C60A4" w:rsidRPr="005C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45"/>
    <w:rsid w:val="005C60A4"/>
    <w:rsid w:val="005C6A45"/>
    <w:rsid w:val="00701BBC"/>
    <w:rsid w:val="00D1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3411"/>
  <w15:chartTrackingRefBased/>
  <w15:docId w15:val="{57552710-8AE5-4276-801F-B29998B5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A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6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ranfords.biz" TargetMode="External"/><Relationship Id="rId4" Type="http://schemas.openxmlformats.org/officeDocument/2006/relationships/hyperlink" Target="mailto:selfinvest@7i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Salmon</dc:creator>
  <cp:keywords/>
  <dc:description/>
  <cp:lastModifiedBy>Esther Salmon</cp:lastModifiedBy>
  <cp:revision>1</cp:revision>
  <dcterms:created xsi:type="dcterms:W3CDTF">2021-02-05T14:30:00Z</dcterms:created>
  <dcterms:modified xsi:type="dcterms:W3CDTF">2021-02-05T14:50:00Z</dcterms:modified>
</cp:coreProperties>
</file>