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79" w:rsidRDefault="003D2C79" w:rsidP="003D2C7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Cable&amp;Wireless</w:t>
      </w:r>
      <w:proofErr w:type="spellEnd"/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worldwide Pension Trustee Limited</w:t>
      </w: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Buckin</w:t>
      </w:r>
      <w:r w:rsidR="00147126">
        <w:rPr>
          <w:rFonts w:ascii="Times New Roman" w:eastAsia="Times New Roman" w:hAnsi="Times New Roman"/>
          <w:sz w:val="23"/>
          <w:szCs w:val="23"/>
          <w:lang w:val="en-GB" w:eastAsia="en-GB"/>
        </w:rPr>
        <w:t>g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ham Road</w:t>
      </w:r>
    </w:p>
    <w:p w:rsidR="003D2C79" w:rsidRPr="003D2C79" w:rsidRDefault="003D2C79" w:rsidP="003D2C79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Bletchley </w:t>
      </w: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/>
          <w:sz w:val="22"/>
          <w:szCs w:val="22"/>
          <w:lang w:val="en-GB" w:eastAsia="en-GB"/>
        </w:rPr>
        <w:t>Milton Keynes</w:t>
      </w: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/>
          <w:sz w:val="22"/>
          <w:szCs w:val="22"/>
          <w:lang w:val="en-GB" w:eastAsia="en-GB"/>
        </w:rPr>
        <w:t>MK3 5JL</w:t>
      </w:r>
    </w:p>
    <w:p w:rsidR="003D2C79" w:rsidRPr="003D2C79" w:rsidRDefault="003D2C79" w:rsidP="003D2C7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3D2C79" w:rsidRPr="003D2C79" w:rsidRDefault="003D2C79" w:rsidP="003D2C7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20</w:t>
      </w:r>
      <w:r w:rsidRPr="003D2C79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August 2013</w:t>
      </w:r>
    </w:p>
    <w:p w:rsidR="003D2C79" w:rsidRPr="003D2C79" w:rsidRDefault="003D2C79" w:rsidP="003D2C7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3D2C79" w:rsidRPr="003D2C79" w:rsidRDefault="003D2C79" w:rsidP="003D2C7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3D2C79" w:rsidRPr="003D2C79" w:rsidRDefault="003D2C79" w:rsidP="003D2C7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147126" w:rsidRDefault="003D2C79" w:rsidP="003D2C79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Member: </w:t>
      </w:r>
      <w:r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Marcia Caroline</w:t>
      </w:r>
      <w:r w:rsidRPr="003D2C79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 Baker                                                                                                                                           </w:t>
      </w:r>
      <w:r w:rsidRPr="003D2C79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Date of birth: 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18</w:t>
      </w:r>
      <w:r w:rsidRPr="003D2C79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October 1963</w:t>
      </w: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National Insurance Number: </w:t>
      </w:r>
      <w:r w:rsidR="0014712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NB869307C</w:t>
      </w: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Policy</w:t>
      </w:r>
      <w:r w:rsidR="0014712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Reference</w:t>
      </w:r>
      <w:r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Number: </w:t>
      </w:r>
      <w:r w:rsidR="0014712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015490</w:t>
      </w: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3D2C79" w:rsidRPr="003D2C79" w:rsidRDefault="003D2C79" w:rsidP="003D2C79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>Please find enclosed your Transfer Discharge Forms duly completed and signed. I also attach the HMRC tax registration letter</w:t>
      </w:r>
      <w:r w:rsidR="00AE4A7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 certified copy of Mrs Baker’</w:t>
      </w:r>
      <w:r w:rsidR="00233949">
        <w:rPr>
          <w:rFonts w:ascii="Times New Roman" w:eastAsia="Times New Roman" w:hAnsi="Times New Roman"/>
          <w:sz w:val="23"/>
          <w:szCs w:val="23"/>
          <w:lang w:val="en-GB" w:eastAsia="en-GB"/>
        </w:rPr>
        <w:t>s marriage certificate, and an authority letter from the client.</w:t>
      </w:r>
      <w:bookmarkStart w:id="0" w:name="_GoBack"/>
      <w:bookmarkEnd w:id="0"/>
    </w:p>
    <w:p w:rsidR="003D2C79" w:rsidRPr="003D2C79" w:rsidRDefault="003D2C79" w:rsidP="003D2C79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The transfer payments should be made by BACS to the following account:-</w:t>
      </w:r>
    </w:p>
    <w:p w:rsidR="003D2C79" w:rsidRPr="003D2C79" w:rsidRDefault="003D2C79" w:rsidP="003D2C79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 Investec Specialist Private Bank</w:t>
      </w:r>
    </w:p>
    <w:p w:rsidR="003D2C79" w:rsidRPr="003D2C79" w:rsidRDefault="003D2C79" w:rsidP="003D2C79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Name: PGB Pension Scheme   </w:t>
      </w:r>
    </w:p>
    <w:p w:rsidR="003D2C79" w:rsidRPr="003D2C79" w:rsidRDefault="003D2C79" w:rsidP="003D2C79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 64760502</w:t>
      </w:r>
    </w:p>
    <w:p w:rsidR="003D2C79" w:rsidRPr="003D2C79" w:rsidRDefault="003D2C79" w:rsidP="003D2C79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Sort Code: 08-60-68</w:t>
      </w:r>
    </w:p>
    <w:p w:rsidR="003D2C79" w:rsidRPr="003D2C79" w:rsidRDefault="003D2C79" w:rsidP="003D2C79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3D2C79" w:rsidRPr="003D2C79" w:rsidRDefault="003D2C79" w:rsidP="003D2C79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3D2C79" w:rsidRPr="003D2C79" w:rsidRDefault="003D2C79" w:rsidP="003D2C79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3D2C79" w:rsidRDefault="003D2C79" w:rsidP="003D2C79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147126" w:rsidRPr="003D2C79" w:rsidRDefault="00147126" w:rsidP="003D2C79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3D2C79" w:rsidRPr="003D2C79" w:rsidRDefault="00147126" w:rsidP="003D2C79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Michelle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Lunnon</w:t>
      </w:r>
      <w:proofErr w:type="spellEnd"/>
      <w:r w:rsidR="003D2C79"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3D2C79"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3D2C79" w:rsidRPr="003D2C7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3D2C79" w:rsidRPr="003D2C79" w:rsidRDefault="003D2C79" w:rsidP="003D2C79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3D2C79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43DA"/>
    <w:rsid w:val="00147126"/>
    <w:rsid w:val="00233949"/>
    <w:rsid w:val="00276386"/>
    <w:rsid w:val="00322903"/>
    <w:rsid w:val="00392F07"/>
    <w:rsid w:val="00395679"/>
    <w:rsid w:val="003D2C79"/>
    <w:rsid w:val="004F3DAF"/>
    <w:rsid w:val="00551CF3"/>
    <w:rsid w:val="00591BF8"/>
    <w:rsid w:val="005F240A"/>
    <w:rsid w:val="005F26E5"/>
    <w:rsid w:val="00851423"/>
    <w:rsid w:val="008D6058"/>
    <w:rsid w:val="009F5993"/>
    <w:rsid w:val="00A528F1"/>
    <w:rsid w:val="00AE4A71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4</cp:revision>
  <cp:lastPrinted>2013-08-20T13:16:00Z</cp:lastPrinted>
  <dcterms:created xsi:type="dcterms:W3CDTF">2013-08-20T13:14:00Z</dcterms:created>
  <dcterms:modified xsi:type="dcterms:W3CDTF">2013-08-20T13:21:00Z</dcterms:modified>
</cp:coreProperties>
</file>