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F7F3" w14:textId="0C0E7426" w:rsidR="005833FC" w:rsidRPr="004913F5" w:rsidRDefault="004913F5" w:rsidP="004913F5">
      <w:pPr>
        <w:jc w:val="center"/>
        <w:rPr>
          <w:b/>
          <w:sz w:val="28"/>
          <w:szCs w:val="28"/>
        </w:rPr>
      </w:pPr>
      <w:r w:rsidRPr="004913F5">
        <w:rPr>
          <w:b/>
          <w:sz w:val="28"/>
          <w:szCs w:val="28"/>
        </w:rPr>
        <w:t>PTJ Pension Scheme</w:t>
      </w:r>
    </w:p>
    <w:p w14:paraId="218A84C9" w14:textId="08D5EA49" w:rsidR="004913F5" w:rsidRPr="004913F5" w:rsidRDefault="004913F5" w:rsidP="004913F5">
      <w:pPr>
        <w:jc w:val="center"/>
        <w:rPr>
          <w:b/>
          <w:sz w:val="28"/>
          <w:szCs w:val="28"/>
        </w:rPr>
      </w:pPr>
      <w:r w:rsidRPr="004913F5">
        <w:rPr>
          <w:b/>
          <w:sz w:val="28"/>
          <w:szCs w:val="28"/>
        </w:rPr>
        <w:t>Repayment Schedule for £20,000.00 loan to Makeup Masters Limited</w:t>
      </w:r>
    </w:p>
    <w:p w14:paraId="1189B8BB" w14:textId="7C48BA85" w:rsidR="004913F5" w:rsidRDefault="004913F5"/>
    <w:p w14:paraId="0D288CBC" w14:textId="67ABCB0E" w:rsidR="004913F5" w:rsidRDefault="004913F5"/>
    <w:p w14:paraId="4499D238" w14:textId="77777777" w:rsidR="004913F5" w:rsidRDefault="004913F5">
      <w:bookmarkStart w:id="0" w:name="_GoBack"/>
      <w:bookmarkEnd w:id="0"/>
    </w:p>
    <w:p w14:paraId="3F798DC1" w14:textId="16D838B6" w:rsidR="004913F5" w:rsidRDefault="004913F5">
      <w:r w:rsidRPr="004913F5">
        <w:drawing>
          <wp:inline distT="0" distB="0" distL="0" distR="0" wp14:anchorId="7E362CC0" wp14:editId="4D0D1279">
            <wp:extent cx="62865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2" cy="87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5"/>
    <w:rsid w:val="001924AC"/>
    <w:rsid w:val="004913F5"/>
    <w:rsid w:val="00746ABA"/>
    <w:rsid w:val="00853D5A"/>
    <w:rsid w:val="00C1298E"/>
    <w:rsid w:val="00CA4DF4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B044"/>
  <w15:chartTrackingRefBased/>
  <w15:docId w15:val="{AF3769EF-76C7-418C-A752-9F1FA6EA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1</cp:revision>
  <dcterms:created xsi:type="dcterms:W3CDTF">2018-01-25T01:42:00Z</dcterms:created>
  <dcterms:modified xsi:type="dcterms:W3CDTF">2018-01-25T01:44:00Z</dcterms:modified>
</cp:coreProperties>
</file>