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BDA91" w14:textId="3CA1E41B" w:rsidR="006C5028" w:rsidRDefault="007A693F">
      <w:r>
        <w:t>Ella Knight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Nigel and Nicolle Pell</w:t>
      </w:r>
    </w:p>
    <w:p w14:paraId="29B8B5D4" w14:textId="71410481" w:rsidR="007A693F" w:rsidRDefault="007A693F">
      <w:proofErr w:type="spellStart"/>
      <w:r>
        <w:t>Rowanmoor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 St Georges Close</w:t>
      </w:r>
    </w:p>
    <w:p w14:paraId="6656BA61" w14:textId="448BAF02" w:rsidR="007A693F" w:rsidRDefault="007A693F">
      <w:proofErr w:type="spellStart"/>
      <w:r>
        <w:t>Rowanmoor</w:t>
      </w:r>
      <w:proofErr w:type="spellEnd"/>
      <w:r>
        <w:t xml:space="preserve"> House</w:t>
      </w:r>
      <w:r>
        <w:tab/>
      </w:r>
      <w:r>
        <w:tab/>
      </w:r>
      <w:r>
        <w:tab/>
      </w:r>
      <w:r>
        <w:tab/>
      </w:r>
      <w:r>
        <w:tab/>
      </w:r>
      <w:r>
        <w:tab/>
        <w:t>Cranwell Village</w:t>
      </w:r>
    </w:p>
    <w:p w14:paraId="3DC5B705" w14:textId="5742D40F" w:rsidR="007A693F" w:rsidRDefault="007A693F">
      <w:r>
        <w:t>46-50 Castle Street</w:t>
      </w:r>
      <w:r>
        <w:tab/>
      </w:r>
      <w:r>
        <w:tab/>
      </w:r>
      <w:r>
        <w:tab/>
      </w:r>
      <w:r>
        <w:tab/>
      </w:r>
      <w:r>
        <w:tab/>
      </w:r>
      <w:r>
        <w:tab/>
        <w:t>Sleaford</w:t>
      </w:r>
    </w:p>
    <w:p w14:paraId="39CE2DFF" w14:textId="74E483D1" w:rsidR="007A693F" w:rsidRDefault="007A693F">
      <w:r>
        <w:t>Salisbury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Lincs</w:t>
      </w:r>
    </w:p>
    <w:p w14:paraId="7DA1D75E" w14:textId="2A03C112" w:rsidR="007A693F" w:rsidRDefault="007A693F">
      <w:r>
        <w:t>SP1 3TS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NG34 5XE</w:t>
      </w:r>
    </w:p>
    <w:p w14:paraId="6D12996A" w14:textId="7D947B74" w:rsidR="007A693F" w:rsidRDefault="007A693F"/>
    <w:p w14:paraId="44510C66" w14:textId="566F0B25" w:rsidR="007A693F" w:rsidRDefault="007A693F">
      <w:r>
        <w:t>7</w:t>
      </w:r>
      <w:r w:rsidRPr="007A693F">
        <w:rPr>
          <w:vertAlign w:val="superscript"/>
        </w:rPr>
        <w:t>th</w:t>
      </w:r>
      <w:r>
        <w:t xml:space="preserve"> November 2019</w:t>
      </w:r>
    </w:p>
    <w:p w14:paraId="7D0B6A92" w14:textId="3A0464F7" w:rsidR="007A693F" w:rsidRDefault="007A693F"/>
    <w:p w14:paraId="55A2305F" w14:textId="417B201E" w:rsidR="007A693F" w:rsidRDefault="007A693F">
      <w:r>
        <w:t>Dear Ella,</w:t>
      </w:r>
    </w:p>
    <w:p w14:paraId="2B8BE555" w14:textId="6C115CAE" w:rsidR="007A693F" w:rsidRDefault="007A693F">
      <w:r>
        <w:t>Pell Cranwell Executive Pension Scheme 16/4260.</w:t>
      </w:r>
    </w:p>
    <w:p w14:paraId="711D5DC5" w14:textId="3B30A5DB" w:rsidR="007A693F" w:rsidRDefault="007A693F">
      <w:r>
        <w:t xml:space="preserve">Further to our request to remove </w:t>
      </w:r>
      <w:proofErr w:type="spellStart"/>
      <w:r>
        <w:t>Rowanmoor</w:t>
      </w:r>
      <w:proofErr w:type="spellEnd"/>
      <w:r>
        <w:t xml:space="preserve"> as the Trustees and Administrators of our scheme, please will you accept this letter as our Authority to appoint Morton Fraser Solicitors to sort out the Re-Registration of the Park First assets.</w:t>
      </w:r>
    </w:p>
    <w:p w14:paraId="54579428" w14:textId="03F85AE5" w:rsidR="007A693F" w:rsidRDefault="007A693F">
      <w:r>
        <w:t>Please deduct any fees from our Metrobank SSAS Bank Account.</w:t>
      </w:r>
    </w:p>
    <w:p w14:paraId="69C3B4CB" w14:textId="2C15C429" w:rsidR="007A693F" w:rsidRDefault="007A693F">
      <w:r>
        <w:t>Many Thanks</w:t>
      </w:r>
    </w:p>
    <w:p w14:paraId="5A1322B3" w14:textId="2B2703A5" w:rsidR="007A693F" w:rsidRDefault="007A693F"/>
    <w:p w14:paraId="12C3A9E2" w14:textId="77590DE0" w:rsidR="007A693F" w:rsidRDefault="007A693F"/>
    <w:p w14:paraId="2E765538" w14:textId="0CB00F27" w:rsidR="007A693F" w:rsidRDefault="007A693F"/>
    <w:p w14:paraId="5941FB6C" w14:textId="5357372C" w:rsidR="007A693F" w:rsidRDefault="007A693F"/>
    <w:p w14:paraId="53EC8420" w14:textId="12BDE12A" w:rsidR="007A693F" w:rsidRDefault="007A693F">
      <w:proofErr w:type="spellStart"/>
      <w:r>
        <w:t>Nigell</w:t>
      </w:r>
      <w:proofErr w:type="spellEnd"/>
      <w:r>
        <w:t xml:space="preserve"> Pell</w:t>
      </w:r>
      <w:r>
        <w:tab/>
      </w:r>
      <w:r>
        <w:tab/>
      </w:r>
      <w:r>
        <w:tab/>
      </w:r>
      <w:r>
        <w:tab/>
      </w:r>
      <w:r>
        <w:tab/>
      </w:r>
      <w:r>
        <w:tab/>
        <w:t>Nicolle Pell</w:t>
      </w:r>
    </w:p>
    <w:p w14:paraId="1973CB8C" w14:textId="5DD5C5E9" w:rsidR="007A693F" w:rsidRDefault="007A693F">
      <w:r>
        <w:t>Members and Tr</w:t>
      </w:r>
      <w:bookmarkStart w:id="0" w:name="_GoBack"/>
      <w:bookmarkEnd w:id="0"/>
      <w:r>
        <w:t>ustees</w:t>
      </w:r>
    </w:p>
    <w:p w14:paraId="3AB940EF" w14:textId="77777777" w:rsidR="006C5028" w:rsidRDefault="006C5028"/>
    <w:sectPr w:rsidR="006C5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28"/>
    <w:rsid w:val="006C5028"/>
    <w:rsid w:val="007A693F"/>
    <w:rsid w:val="00BD5104"/>
    <w:rsid w:val="00CE4BA4"/>
    <w:rsid w:val="00D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3502C"/>
  <w15:chartTrackingRefBased/>
  <w15:docId w15:val="{653390C4-FD45-4DAC-A1EA-BDD9F221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Davies</dc:creator>
  <cp:keywords/>
  <dc:description/>
  <cp:lastModifiedBy>Paul Davies</cp:lastModifiedBy>
  <cp:revision>1</cp:revision>
  <dcterms:created xsi:type="dcterms:W3CDTF">2019-11-06T13:31:00Z</dcterms:created>
  <dcterms:modified xsi:type="dcterms:W3CDTF">2019-11-07T13:26:00Z</dcterms:modified>
</cp:coreProperties>
</file>