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6315C" w14:textId="1BB00D8F" w:rsidR="007A76E5" w:rsidRDefault="007A76E5" w:rsidP="007A76E5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Mr D Curran and Mrs A Curran</w:t>
      </w:r>
    </w:p>
    <w:p w14:paraId="4C04F8C5" w14:textId="11420D93" w:rsidR="007A76E5" w:rsidRDefault="007A76E5" w:rsidP="007A76E5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Trustees of Priory Gate SSAS</w:t>
      </w:r>
    </w:p>
    <w:p w14:paraId="2E0F6E43" w14:textId="4FEEF832" w:rsidR="007A76E5" w:rsidRDefault="007A76E5" w:rsidP="007A76E5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3 The Pastures</w:t>
      </w:r>
    </w:p>
    <w:p w14:paraId="1DB46CA2" w14:textId="40317E85" w:rsidR="007A76E5" w:rsidRDefault="007A76E5" w:rsidP="007A76E5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Garrett Close</w:t>
      </w:r>
    </w:p>
    <w:p w14:paraId="45CF9546" w14:textId="0E885892" w:rsidR="007A76E5" w:rsidRDefault="007A76E5" w:rsidP="007A76E5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Dunstable</w:t>
      </w:r>
    </w:p>
    <w:p w14:paraId="1FBA9835" w14:textId="1F91E522" w:rsidR="007A76E5" w:rsidRDefault="007A76E5" w:rsidP="007A76E5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Bedfordshire LU6 3EG</w:t>
      </w:r>
    </w:p>
    <w:p w14:paraId="7C1D8F41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45A77D51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42218048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1DF0D1FE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407D6C77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536A7771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435C6567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60276BEE" w14:textId="36750C0F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Central Bedfordshire Council</w:t>
      </w:r>
    </w:p>
    <w:p w14:paraId="63646ACA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Revenue Section (Dunstable)</w:t>
      </w:r>
    </w:p>
    <w:p w14:paraId="1E61C5B7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PO Box 4414</w:t>
      </w:r>
    </w:p>
    <w:p w14:paraId="27EABA66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Watling House</w:t>
      </w:r>
    </w:p>
    <w:p w14:paraId="72FDA861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High Street North</w:t>
      </w:r>
    </w:p>
    <w:p w14:paraId="08317C77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Dunstable</w:t>
      </w:r>
    </w:p>
    <w:p w14:paraId="6D809202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Bedfordshire LU6 1LF</w:t>
      </w:r>
    </w:p>
    <w:p w14:paraId="786E3A14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37B70C13" w14:textId="7317B802" w:rsidR="007A76E5" w:rsidRDefault="007A76E5" w:rsidP="007A76E5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2</w:t>
      </w:r>
      <w:r>
        <w:rPr>
          <w:rFonts w:ascii="Times New Roman" w:eastAsia="Cambria" w:hAnsi="Times New Roman"/>
          <w:lang w:val="en-US" w:eastAsia="en-US"/>
        </w:rPr>
        <w:t>0</w:t>
      </w:r>
      <w:r>
        <w:rPr>
          <w:rFonts w:ascii="Times New Roman" w:eastAsia="Cambria" w:hAnsi="Times New Roman"/>
          <w:lang w:val="en-US" w:eastAsia="en-US"/>
        </w:rPr>
        <w:t>th August 2018</w:t>
      </w:r>
    </w:p>
    <w:p w14:paraId="045703A8" w14:textId="77777777" w:rsidR="007A76E5" w:rsidRDefault="007A76E5" w:rsidP="007A76E5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</w:p>
    <w:p w14:paraId="1933F3D7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Dear Sirs,</w:t>
      </w:r>
    </w:p>
    <w:p w14:paraId="791E2E3B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15E0974E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b/>
          <w:lang w:val="en-US" w:eastAsia="en-US"/>
        </w:rPr>
      </w:pPr>
      <w:r>
        <w:rPr>
          <w:rFonts w:ascii="Times New Roman" w:eastAsia="Cambria" w:hAnsi="Times New Roman"/>
          <w:b/>
          <w:lang w:val="en-US" w:eastAsia="en-US"/>
        </w:rPr>
        <w:t>Priory Gate SSAS</w:t>
      </w:r>
    </w:p>
    <w:p w14:paraId="64194734" w14:textId="6FFB133E" w:rsidR="007A76E5" w:rsidRDefault="007A76E5" w:rsidP="007A76E5">
      <w:pPr>
        <w:spacing w:after="0" w:line="240" w:lineRule="auto"/>
        <w:rPr>
          <w:rFonts w:ascii="Times New Roman" w:eastAsia="Cambria" w:hAnsi="Times New Roman"/>
          <w:b/>
          <w:lang w:val="en-US" w:eastAsia="en-US"/>
        </w:rPr>
      </w:pPr>
      <w:r>
        <w:rPr>
          <w:rFonts w:ascii="Times New Roman" w:eastAsia="Cambria" w:hAnsi="Times New Roman"/>
          <w:b/>
          <w:lang w:val="en-US" w:eastAsia="en-US"/>
        </w:rPr>
        <w:t>Account Reference: 33167958</w:t>
      </w:r>
    </w:p>
    <w:p w14:paraId="0E1E2EBB" w14:textId="4C702BD8" w:rsidR="007A76E5" w:rsidRDefault="007A76E5" w:rsidP="007A76E5">
      <w:pPr>
        <w:spacing w:after="0" w:line="240" w:lineRule="auto"/>
        <w:rPr>
          <w:rFonts w:ascii="Times New Roman" w:eastAsia="Cambria" w:hAnsi="Times New Roman"/>
          <w:b/>
          <w:lang w:val="en-US" w:eastAsia="en-US"/>
        </w:rPr>
      </w:pPr>
      <w:r>
        <w:rPr>
          <w:rFonts w:ascii="Times New Roman" w:eastAsia="Cambria" w:hAnsi="Times New Roman"/>
          <w:b/>
          <w:lang w:val="en-US" w:eastAsia="en-US"/>
        </w:rPr>
        <w:t>2</w:t>
      </w:r>
      <w:r w:rsidRPr="007A76E5">
        <w:rPr>
          <w:rFonts w:ascii="Times New Roman" w:eastAsia="Cambria" w:hAnsi="Times New Roman"/>
          <w:b/>
          <w:vertAlign w:val="superscript"/>
          <w:lang w:val="en-US" w:eastAsia="en-US"/>
        </w:rPr>
        <w:t>nd</w:t>
      </w:r>
      <w:r>
        <w:rPr>
          <w:rFonts w:ascii="Times New Roman" w:eastAsia="Cambria" w:hAnsi="Times New Roman"/>
          <w:b/>
          <w:lang w:val="en-US" w:eastAsia="en-US"/>
        </w:rPr>
        <w:t xml:space="preserve"> Floor, 42-44 West Street, Dunstable LU6 1TA</w:t>
      </w:r>
    </w:p>
    <w:p w14:paraId="38CD74C0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b/>
          <w:lang w:val="en-US" w:eastAsia="en-US"/>
        </w:rPr>
      </w:pPr>
      <w:r>
        <w:rPr>
          <w:rFonts w:ascii="Times New Roman" w:eastAsia="Cambria" w:hAnsi="Times New Roman"/>
          <w:b/>
          <w:lang w:val="en-US" w:eastAsia="en-US"/>
        </w:rPr>
        <w:t>Credit Transfer</w:t>
      </w:r>
    </w:p>
    <w:p w14:paraId="3D04C1F1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7A910C5F" w14:textId="02962453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 xml:space="preserve">Further </w:t>
      </w:r>
      <w:r>
        <w:rPr>
          <w:rFonts w:ascii="Times New Roman" w:eastAsia="Cambria" w:hAnsi="Times New Roman"/>
          <w:lang w:val="en-US" w:eastAsia="en-US"/>
        </w:rPr>
        <w:t xml:space="preserve">to </w:t>
      </w:r>
      <w:r>
        <w:rPr>
          <w:rFonts w:ascii="Times New Roman" w:eastAsia="Cambria" w:hAnsi="Times New Roman"/>
          <w:lang w:val="en-US" w:eastAsia="en-US"/>
        </w:rPr>
        <w:t>our telephone convers</w:t>
      </w:r>
      <w:r>
        <w:rPr>
          <w:rFonts w:ascii="Times New Roman" w:eastAsia="Cambria" w:hAnsi="Times New Roman"/>
          <w:lang w:val="en-US" w:eastAsia="en-US"/>
        </w:rPr>
        <w:t>ation with you this morning, please accept this letter as confirmation to transfer the credit of £447.85 from our old account reference number 3180432 to the new account reference number 33167958.</w:t>
      </w:r>
    </w:p>
    <w:p w14:paraId="54FC48DC" w14:textId="6D840F6A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7E505123" w14:textId="15648ED6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Today I have paid the sums of £213.55 for the 2</w:t>
      </w:r>
      <w:r w:rsidRPr="007A76E5">
        <w:rPr>
          <w:rFonts w:ascii="Times New Roman" w:eastAsia="Cambria" w:hAnsi="Times New Roman"/>
          <w:vertAlign w:val="superscript"/>
          <w:lang w:val="en-US" w:eastAsia="en-US"/>
        </w:rPr>
        <w:t>nd</w:t>
      </w:r>
      <w:r>
        <w:rPr>
          <w:rFonts w:ascii="Times New Roman" w:eastAsia="Cambria" w:hAnsi="Times New Roman"/>
          <w:lang w:val="en-US" w:eastAsia="en-US"/>
        </w:rPr>
        <w:t xml:space="preserve"> Floor and £572.42 for the Ground Floor.  This brings both accounts up to date, taking into account the credit of £447.85.</w:t>
      </w:r>
    </w:p>
    <w:p w14:paraId="29947FD7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40F9212A" w14:textId="77777777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hAnsi="Times New Roman"/>
        </w:rPr>
        <w:t>I trust this to be in order, however should you require any further information or have any questions, please do not hesitate to contact me.</w:t>
      </w:r>
    </w:p>
    <w:p w14:paraId="307A1BBB" w14:textId="77777777" w:rsidR="007A76E5" w:rsidRDefault="007A76E5" w:rsidP="007A76E5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578695BF" w14:textId="77777777" w:rsidR="007A76E5" w:rsidRDefault="007A76E5" w:rsidP="007A76E5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Yours Faithfully,</w:t>
      </w:r>
    </w:p>
    <w:p w14:paraId="612B9ECB" w14:textId="77777777" w:rsidR="007A76E5" w:rsidRDefault="007A76E5" w:rsidP="007A76E5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6177CCDA" w14:textId="56521D09" w:rsidR="007A76E5" w:rsidRDefault="007A76E5" w:rsidP="007A76E5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noProof/>
          <w:lang w:val="en-US" w:eastAsia="en-US"/>
        </w:rPr>
        <w:drawing>
          <wp:inline distT="0" distB="0" distL="0" distR="0" wp14:anchorId="6F1DD848" wp14:editId="6FDFE050">
            <wp:extent cx="1123749" cy="622485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734" cy="64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E5C38" w14:textId="77777777" w:rsidR="007A76E5" w:rsidRDefault="007A76E5" w:rsidP="007A76E5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6B81AB19" w14:textId="64DD6E1B" w:rsidR="007A76E5" w:rsidRDefault="007A76E5" w:rsidP="007A76E5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David Curran</w:t>
      </w:r>
    </w:p>
    <w:p w14:paraId="688DDF8E" w14:textId="6C19E265" w:rsidR="007A76E5" w:rsidRDefault="007A76E5" w:rsidP="007A76E5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Trustee of Priory Gate SSAS</w:t>
      </w:r>
    </w:p>
    <w:p w14:paraId="25C645FF" w14:textId="77777777" w:rsidR="007A76E5" w:rsidRDefault="007A76E5" w:rsidP="007A76E5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10D7EE7A" w14:textId="466E159A" w:rsidR="007A76E5" w:rsidRDefault="007A76E5" w:rsidP="007A76E5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46E47491" w14:textId="77777777" w:rsidR="00A55C05" w:rsidRDefault="00A55C05">
      <w:bookmarkStart w:id="0" w:name="_GoBack"/>
      <w:bookmarkEnd w:id="0"/>
    </w:p>
    <w:sectPr w:rsidR="00A55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E5"/>
    <w:rsid w:val="007A76E5"/>
    <w:rsid w:val="00A5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ADF7"/>
  <w15:chartTrackingRefBased/>
  <w15:docId w15:val="{F0A0EE7A-0B9C-45FA-A5C4-79D95F4E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6E5"/>
    <w:pPr>
      <w:spacing w:after="200" w:line="276" w:lineRule="auto"/>
    </w:pPr>
    <w:rPr>
      <w:rFonts w:ascii="Calibri" w:eastAsia="Calibri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1</cp:revision>
  <dcterms:created xsi:type="dcterms:W3CDTF">2018-08-20T09:06:00Z</dcterms:created>
  <dcterms:modified xsi:type="dcterms:W3CDTF">2018-08-20T09:16:00Z</dcterms:modified>
</cp:coreProperties>
</file>