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7DCB4" w14:textId="6BD63DD5" w:rsidR="00282386" w:rsidRPr="00A600C6" w:rsidRDefault="00282386" w:rsidP="00282386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A600C6">
        <w:rPr>
          <w:rFonts w:asciiTheme="majorHAnsi" w:hAnsiTheme="majorHAnsi" w:cstheme="majorHAnsi"/>
          <w:sz w:val="24"/>
          <w:szCs w:val="24"/>
        </w:rPr>
        <w:t>Countrywide</w:t>
      </w:r>
    </w:p>
    <w:p w14:paraId="5F188BDE" w14:textId="77777777" w:rsidR="00282386" w:rsidRPr="00A600C6" w:rsidRDefault="00282386" w:rsidP="00282386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A600C6">
        <w:rPr>
          <w:rFonts w:asciiTheme="majorHAnsi" w:hAnsiTheme="majorHAnsi" w:cstheme="majorHAnsi"/>
          <w:sz w:val="24"/>
          <w:szCs w:val="24"/>
        </w:rPr>
        <w:t>Countrywide House</w:t>
      </w:r>
    </w:p>
    <w:p w14:paraId="2E01550D" w14:textId="77777777" w:rsidR="00282386" w:rsidRPr="00A600C6" w:rsidRDefault="00282386" w:rsidP="00282386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A600C6">
        <w:rPr>
          <w:rFonts w:asciiTheme="majorHAnsi" w:hAnsiTheme="majorHAnsi" w:cstheme="majorHAnsi"/>
          <w:sz w:val="24"/>
          <w:szCs w:val="24"/>
        </w:rPr>
        <w:t xml:space="preserve">6 </w:t>
      </w:r>
      <w:proofErr w:type="spellStart"/>
      <w:r w:rsidRPr="00A600C6">
        <w:rPr>
          <w:rFonts w:asciiTheme="majorHAnsi" w:hAnsiTheme="majorHAnsi" w:cstheme="majorHAnsi"/>
          <w:sz w:val="24"/>
          <w:szCs w:val="24"/>
        </w:rPr>
        <w:t>Caldecotte</w:t>
      </w:r>
      <w:proofErr w:type="spellEnd"/>
      <w:r w:rsidRPr="00A600C6">
        <w:rPr>
          <w:rFonts w:asciiTheme="majorHAnsi" w:hAnsiTheme="majorHAnsi" w:cstheme="majorHAnsi"/>
          <w:sz w:val="24"/>
          <w:szCs w:val="24"/>
        </w:rPr>
        <w:t xml:space="preserve"> Lake Business Park</w:t>
      </w:r>
    </w:p>
    <w:p w14:paraId="4F68A447" w14:textId="77777777" w:rsidR="00282386" w:rsidRPr="00A600C6" w:rsidRDefault="00282386" w:rsidP="00282386">
      <w:pPr>
        <w:pStyle w:val="NoSpacing"/>
        <w:rPr>
          <w:rFonts w:asciiTheme="majorHAnsi" w:hAnsiTheme="majorHAnsi" w:cstheme="majorHAnsi"/>
          <w:sz w:val="24"/>
          <w:szCs w:val="24"/>
        </w:rPr>
      </w:pPr>
      <w:proofErr w:type="spellStart"/>
      <w:r w:rsidRPr="00A600C6">
        <w:rPr>
          <w:rFonts w:asciiTheme="majorHAnsi" w:hAnsiTheme="majorHAnsi" w:cstheme="majorHAnsi"/>
          <w:sz w:val="24"/>
          <w:szCs w:val="24"/>
        </w:rPr>
        <w:t>Caldecotte</w:t>
      </w:r>
      <w:proofErr w:type="spellEnd"/>
      <w:r w:rsidRPr="00A600C6">
        <w:rPr>
          <w:rFonts w:asciiTheme="majorHAnsi" w:hAnsiTheme="majorHAnsi" w:cstheme="majorHAnsi"/>
          <w:sz w:val="24"/>
          <w:szCs w:val="24"/>
        </w:rPr>
        <w:t xml:space="preserve"> Lake Drive</w:t>
      </w:r>
    </w:p>
    <w:p w14:paraId="2053D01E" w14:textId="77777777" w:rsidR="00282386" w:rsidRPr="00A600C6" w:rsidRDefault="00282386" w:rsidP="00282386">
      <w:pPr>
        <w:pStyle w:val="NoSpacing"/>
        <w:rPr>
          <w:rFonts w:asciiTheme="majorHAnsi" w:hAnsiTheme="majorHAnsi" w:cstheme="majorHAnsi"/>
          <w:sz w:val="24"/>
          <w:szCs w:val="24"/>
        </w:rPr>
      </w:pPr>
      <w:proofErr w:type="spellStart"/>
      <w:r w:rsidRPr="00A600C6">
        <w:rPr>
          <w:rFonts w:asciiTheme="majorHAnsi" w:hAnsiTheme="majorHAnsi" w:cstheme="majorHAnsi"/>
          <w:sz w:val="24"/>
          <w:szCs w:val="24"/>
        </w:rPr>
        <w:t>Caldecotte</w:t>
      </w:r>
      <w:proofErr w:type="spellEnd"/>
    </w:p>
    <w:p w14:paraId="6716BEAA" w14:textId="77777777" w:rsidR="00282386" w:rsidRPr="00A600C6" w:rsidRDefault="00282386" w:rsidP="00282386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A600C6">
        <w:rPr>
          <w:rFonts w:asciiTheme="majorHAnsi" w:hAnsiTheme="majorHAnsi" w:cstheme="majorHAnsi"/>
          <w:sz w:val="24"/>
          <w:szCs w:val="24"/>
        </w:rPr>
        <w:t>Milton Keynes</w:t>
      </w:r>
    </w:p>
    <w:p w14:paraId="20702FA4" w14:textId="136D9451" w:rsidR="00790592" w:rsidRPr="00A600C6" w:rsidRDefault="00282386" w:rsidP="00282386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A600C6">
        <w:rPr>
          <w:rFonts w:asciiTheme="majorHAnsi" w:hAnsiTheme="majorHAnsi" w:cstheme="majorHAnsi"/>
          <w:sz w:val="24"/>
          <w:szCs w:val="24"/>
        </w:rPr>
        <w:t>MK7 8JT</w:t>
      </w:r>
    </w:p>
    <w:p w14:paraId="6DDF9F78" w14:textId="36F5B9B4" w:rsidR="00282386" w:rsidRPr="00A600C6" w:rsidRDefault="00282386" w:rsidP="00282386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0BE1F2A7" w14:textId="77E9F648" w:rsidR="00282386" w:rsidRPr="00A600C6" w:rsidRDefault="00282386" w:rsidP="00282386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A600C6">
        <w:rPr>
          <w:rFonts w:asciiTheme="majorHAnsi" w:hAnsiTheme="majorHAnsi" w:cstheme="majorHAnsi"/>
          <w:sz w:val="24"/>
          <w:szCs w:val="24"/>
        </w:rPr>
        <w:t>22 June 2021</w:t>
      </w:r>
    </w:p>
    <w:p w14:paraId="659A2A88" w14:textId="665E7F57" w:rsidR="00282386" w:rsidRPr="00A600C6" w:rsidRDefault="00282386" w:rsidP="00282386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524827F0" w14:textId="28B9A831" w:rsidR="00282386" w:rsidRPr="00A600C6" w:rsidRDefault="00282386" w:rsidP="00282386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A600C6">
        <w:rPr>
          <w:rFonts w:asciiTheme="majorHAnsi" w:hAnsiTheme="majorHAnsi" w:cstheme="majorHAnsi"/>
          <w:sz w:val="24"/>
          <w:szCs w:val="24"/>
        </w:rPr>
        <w:t xml:space="preserve">Dear Sirs, </w:t>
      </w:r>
    </w:p>
    <w:p w14:paraId="75762901" w14:textId="75F61AC0" w:rsidR="00282386" w:rsidRPr="00A600C6" w:rsidRDefault="00282386" w:rsidP="00282386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5D8159F2" w14:textId="669D1CE2" w:rsidR="00282386" w:rsidRPr="00A600C6" w:rsidRDefault="00282386" w:rsidP="00282386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A600C6">
        <w:rPr>
          <w:rFonts w:asciiTheme="majorHAnsi" w:hAnsiTheme="majorHAnsi" w:cstheme="majorHAnsi"/>
          <w:b/>
          <w:bCs/>
          <w:sz w:val="24"/>
          <w:szCs w:val="24"/>
        </w:rPr>
        <w:t xml:space="preserve">Policy Owner:  Russell </w:t>
      </w:r>
      <w:proofErr w:type="spellStart"/>
      <w:r w:rsidRPr="00A600C6">
        <w:rPr>
          <w:rFonts w:asciiTheme="majorHAnsi" w:hAnsiTheme="majorHAnsi" w:cstheme="majorHAnsi"/>
          <w:b/>
          <w:bCs/>
          <w:sz w:val="24"/>
          <w:szCs w:val="24"/>
        </w:rPr>
        <w:t>Bremner</w:t>
      </w:r>
      <w:proofErr w:type="spellEnd"/>
    </w:p>
    <w:p w14:paraId="3469EFC8" w14:textId="6F8B9360" w:rsidR="00282386" w:rsidRPr="00A600C6" w:rsidRDefault="00282386" w:rsidP="00282386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A600C6">
        <w:rPr>
          <w:rFonts w:asciiTheme="majorHAnsi" w:hAnsiTheme="majorHAnsi" w:cstheme="majorHAnsi"/>
          <w:b/>
          <w:bCs/>
          <w:sz w:val="24"/>
          <w:szCs w:val="24"/>
        </w:rPr>
        <w:t>D</w:t>
      </w:r>
      <w:r w:rsidR="00A600C6" w:rsidRPr="00A600C6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A600C6">
        <w:rPr>
          <w:rFonts w:asciiTheme="majorHAnsi" w:hAnsiTheme="majorHAnsi" w:cstheme="majorHAnsi"/>
          <w:b/>
          <w:bCs/>
          <w:sz w:val="24"/>
          <w:szCs w:val="24"/>
        </w:rPr>
        <w:t>O</w:t>
      </w:r>
      <w:r w:rsidR="00A600C6" w:rsidRPr="00A600C6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A600C6">
        <w:rPr>
          <w:rFonts w:asciiTheme="majorHAnsi" w:hAnsiTheme="majorHAnsi" w:cstheme="majorHAnsi"/>
          <w:b/>
          <w:bCs/>
          <w:sz w:val="24"/>
          <w:szCs w:val="24"/>
        </w:rPr>
        <w:t>B: 01/10/1959</w:t>
      </w:r>
    </w:p>
    <w:p w14:paraId="3175AABC" w14:textId="15A68E59" w:rsidR="00282386" w:rsidRPr="00A600C6" w:rsidRDefault="00282386" w:rsidP="00282386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A600C6">
        <w:rPr>
          <w:rFonts w:asciiTheme="majorHAnsi" w:hAnsiTheme="majorHAnsi" w:cstheme="majorHAnsi"/>
          <w:b/>
          <w:bCs/>
          <w:sz w:val="24"/>
          <w:szCs w:val="24"/>
        </w:rPr>
        <w:t>N</w:t>
      </w:r>
      <w:r w:rsidR="00A600C6" w:rsidRPr="00A600C6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A600C6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="00A600C6" w:rsidRPr="00A600C6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A600C6">
        <w:rPr>
          <w:rFonts w:asciiTheme="majorHAnsi" w:hAnsiTheme="majorHAnsi" w:cstheme="majorHAnsi"/>
          <w:b/>
          <w:bCs/>
          <w:sz w:val="24"/>
          <w:szCs w:val="24"/>
        </w:rPr>
        <w:t>N</w:t>
      </w:r>
      <w:r w:rsidR="00A600C6" w:rsidRPr="00A600C6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A600C6">
        <w:rPr>
          <w:rFonts w:asciiTheme="majorHAnsi" w:hAnsiTheme="majorHAnsi" w:cstheme="majorHAnsi"/>
          <w:b/>
          <w:bCs/>
          <w:sz w:val="24"/>
          <w:szCs w:val="24"/>
        </w:rPr>
        <w:t>O: WK075825B</w:t>
      </w:r>
    </w:p>
    <w:p w14:paraId="13D231BF" w14:textId="01CB35D2" w:rsidR="00282386" w:rsidRPr="00A600C6" w:rsidRDefault="00282386" w:rsidP="00282386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</w:p>
    <w:p w14:paraId="6BDC6D10" w14:textId="1BD2CD01" w:rsidR="00282386" w:rsidRPr="00A600C6" w:rsidRDefault="00A600C6" w:rsidP="00282386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A600C6">
        <w:rPr>
          <w:rFonts w:asciiTheme="majorHAnsi" w:hAnsiTheme="majorHAnsi" w:cstheme="majorHAnsi"/>
          <w:b/>
          <w:bCs/>
          <w:sz w:val="24"/>
          <w:szCs w:val="24"/>
        </w:rPr>
        <w:t xml:space="preserve">Policy No’s:   KR1763732NA, </w:t>
      </w:r>
      <w:r w:rsidRPr="00A600C6">
        <w:rPr>
          <w:rFonts w:asciiTheme="majorHAnsi" w:hAnsiTheme="majorHAnsi" w:cstheme="majorHAnsi"/>
          <w:b/>
          <w:bCs/>
          <w:sz w:val="24"/>
          <w:szCs w:val="24"/>
        </w:rPr>
        <w:t>KR1763732NA</w:t>
      </w:r>
      <w:r w:rsidRPr="00A600C6">
        <w:rPr>
          <w:rFonts w:asciiTheme="majorHAnsi" w:hAnsiTheme="majorHAnsi" w:cstheme="majorHAnsi"/>
          <w:b/>
          <w:bCs/>
          <w:sz w:val="24"/>
          <w:szCs w:val="24"/>
        </w:rPr>
        <w:t xml:space="preserve">A, KV1769732NXA and </w:t>
      </w:r>
      <w:r w:rsidRPr="00A600C6">
        <w:rPr>
          <w:rFonts w:asciiTheme="majorHAnsi" w:hAnsiTheme="majorHAnsi" w:cstheme="majorHAnsi"/>
          <w:b/>
          <w:bCs/>
          <w:sz w:val="24"/>
          <w:szCs w:val="24"/>
        </w:rPr>
        <w:t>KV1769732N</w:t>
      </w:r>
      <w:r w:rsidRPr="00A600C6">
        <w:rPr>
          <w:rFonts w:asciiTheme="majorHAnsi" w:hAnsiTheme="majorHAnsi" w:cstheme="majorHAnsi"/>
          <w:b/>
          <w:bCs/>
          <w:sz w:val="24"/>
          <w:szCs w:val="24"/>
        </w:rPr>
        <w:t>YA</w:t>
      </w:r>
    </w:p>
    <w:p w14:paraId="6C820EE9" w14:textId="47EEE57A" w:rsidR="00282386" w:rsidRPr="00A600C6" w:rsidRDefault="00A600C6" w:rsidP="00282386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A600C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9E1E99C" w14:textId="77777777" w:rsidR="00A600C6" w:rsidRPr="00A600C6" w:rsidRDefault="00A600C6" w:rsidP="00282386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A600C6">
        <w:rPr>
          <w:rFonts w:asciiTheme="majorHAnsi" w:hAnsiTheme="majorHAnsi" w:cstheme="majorHAnsi"/>
          <w:sz w:val="24"/>
          <w:szCs w:val="24"/>
        </w:rPr>
        <w:t xml:space="preserve">Please see the enclosed completed and signed Transfer out form for the above policies. </w:t>
      </w:r>
    </w:p>
    <w:p w14:paraId="4795B56E" w14:textId="77777777" w:rsidR="00A600C6" w:rsidRPr="00A600C6" w:rsidRDefault="00A600C6" w:rsidP="00282386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33B06DB1" w14:textId="77777777" w:rsidR="00A600C6" w:rsidRPr="00A600C6" w:rsidRDefault="00A600C6" w:rsidP="00282386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A600C6">
        <w:rPr>
          <w:rFonts w:asciiTheme="majorHAnsi" w:hAnsiTheme="majorHAnsi" w:cstheme="majorHAnsi"/>
          <w:sz w:val="24"/>
          <w:szCs w:val="24"/>
        </w:rPr>
        <w:t>I have also enclosed:</w:t>
      </w:r>
    </w:p>
    <w:p w14:paraId="756E7BFC" w14:textId="77777777" w:rsidR="00A600C6" w:rsidRPr="00A600C6" w:rsidRDefault="00A600C6" w:rsidP="00282386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02776C41" w14:textId="5137D8D4" w:rsidR="00A600C6" w:rsidRPr="00A600C6" w:rsidRDefault="00A600C6" w:rsidP="00A600C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600C6">
        <w:rPr>
          <w:rFonts w:asciiTheme="majorHAnsi" w:hAnsiTheme="majorHAnsi" w:cstheme="majorHAnsi"/>
          <w:sz w:val="24"/>
          <w:szCs w:val="24"/>
        </w:rPr>
        <w:t>Definitive Trust Deed </w:t>
      </w:r>
    </w:p>
    <w:p w14:paraId="3A80AA18" w14:textId="2E97B0A6" w:rsidR="00A600C6" w:rsidRPr="00A600C6" w:rsidRDefault="00A600C6" w:rsidP="00A600C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600C6">
        <w:rPr>
          <w:rFonts w:asciiTheme="majorHAnsi" w:hAnsiTheme="majorHAnsi" w:cstheme="majorHAnsi"/>
          <w:sz w:val="24"/>
          <w:szCs w:val="24"/>
        </w:rPr>
        <w:t>Deed of Removal of Trustee </w:t>
      </w:r>
    </w:p>
    <w:p w14:paraId="750A2233" w14:textId="241865AC" w:rsidR="00A600C6" w:rsidRPr="00A600C6" w:rsidRDefault="00A600C6" w:rsidP="00A600C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600C6">
        <w:rPr>
          <w:rFonts w:asciiTheme="majorHAnsi" w:hAnsiTheme="majorHAnsi" w:cstheme="majorHAnsi"/>
          <w:sz w:val="24"/>
          <w:szCs w:val="24"/>
        </w:rPr>
        <w:t xml:space="preserve">HMRC Current </w:t>
      </w:r>
      <w:r w:rsidRPr="00A600C6">
        <w:rPr>
          <w:rFonts w:asciiTheme="majorHAnsi" w:hAnsiTheme="majorHAnsi" w:cstheme="majorHAnsi"/>
          <w:sz w:val="24"/>
          <w:szCs w:val="24"/>
        </w:rPr>
        <w:t>scheme details </w:t>
      </w:r>
    </w:p>
    <w:p w14:paraId="329057ED" w14:textId="0E3A9125" w:rsidR="00A600C6" w:rsidRPr="00A600C6" w:rsidRDefault="00A600C6" w:rsidP="009435F5">
      <w:pPr>
        <w:pStyle w:val="NoSpacing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600C6">
        <w:rPr>
          <w:rFonts w:asciiTheme="majorHAnsi" w:hAnsiTheme="majorHAnsi" w:cstheme="majorHAnsi"/>
          <w:sz w:val="24"/>
          <w:szCs w:val="24"/>
        </w:rPr>
        <w:t xml:space="preserve">Certified </w:t>
      </w:r>
      <w:r w:rsidRPr="00A600C6">
        <w:rPr>
          <w:rFonts w:asciiTheme="majorHAnsi" w:hAnsiTheme="majorHAnsi" w:cstheme="majorHAnsi"/>
          <w:sz w:val="24"/>
          <w:szCs w:val="24"/>
        </w:rPr>
        <w:t xml:space="preserve">ID </w:t>
      </w:r>
    </w:p>
    <w:p w14:paraId="5E5DD329" w14:textId="043BB530" w:rsidR="00A600C6" w:rsidRPr="00A600C6" w:rsidRDefault="00A600C6" w:rsidP="00A600C6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01A2A6BE" w14:textId="3E1006A8" w:rsidR="00A600C6" w:rsidRPr="00A600C6" w:rsidRDefault="00A600C6" w:rsidP="00A600C6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A600C6">
        <w:rPr>
          <w:rFonts w:asciiTheme="majorHAnsi" w:hAnsiTheme="majorHAnsi" w:cstheme="majorHAnsi"/>
          <w:sz w:val="24"/>
          <w:szCs w:val="24"/>
        </w:rPr>
        <w:t xml:space="preserve">Should you require any further documentation in order to proceed with my transfer request, please let me know </w:t>
      </w:r>
    </w:p>
    <w:p w14:paraId="07DC327A" w14:textId="258924D3" w:rsidR="00A600C6" w:rsidRPr="00A600C6" w:rsidRDefault="00A600C6" w:rsidP="00A600C6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19567677" w14:textId="03AA5143" w:rsidR="00A600C6" w:rsidRPr="00A600C6" w:rsidRDefault="00A600C6" w:rsidP="00A600C6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A600C6">
        <w:rPr>
          <w:rFonts w:asciiTheme="majorHAnsi" w:hAnsiTheme="majorHAnsi" w:cstheme="majorHAnsi"/>
          <w:sz w:val="24"/>
          <w:szCs w:val="24"/>
        </w:rPr>
        <w:t>Yours faithfully</w:t>
      </w:r>
    </w:p>
    <w:p w14:paraId="37FC359B" w14:textId="61A152F9" w:rsidR="00A600C6" w:rsidRPr="00A600C6" w:rsidRDefault="00A600C6" w:rsidP="00A600C6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04F9083B" w14:textId="24F5FEFA" w:rsidR="00A600C6" w:rsidRPr="00A600C6" w:rsidRDefault="00A600C6" w:rsidP="00A600C6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0C43867A" w14:textId="77777777" w:rsidR="00A600C6" w:rsidRPr="00A600C6" w:rsidRDefault="00A600C6" w:rsidP="00A600C6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5F867F76" w14:textId="259BE2FF" w:rsidR="00A600C6" w:rsidRPr="00A600C6" w:rsidRDefault="00A600C6" w:rsidP="00A600C6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A600C6">
        <w:rPr>
          <w:rFonts w:asciiTheme="majorHAnsi" w:hAnsiTheme="majorHAnsi" w:cstheme="majorHAnsi"/>
          <w:sz w:val="24"/>
          <w:szCs w:val="24"/>
        </w:rPr>
        <w:t xml:space="preserve">Russell </w:t>
      </w:r>
      <w:proofErr w:type="spellStart"/>
      <w:r w:rsidRPr="00A600C6">
        <w:rPr>
          <w:rFonts w:asciiTheme="majorHAnsi" w:hAnsiTheme="majorHAnsi" w:cstheme="majorHAnsi"/>
          <w:sz w:val="24"/>
          <w:szCs w:val="24"/>
        </w:rPr>
        <w:t>Bremner</w:t>
      </w:r>
      <w:proofErr w:type="spellEnd"/>
      <w:r w:rsidRPr="00A600C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8600DED" w14:textId="48032D44" w:rsidR="00A600C6" w:rsidRPr="00A600C6" w:rsidRDefault="00A600C6" w:rsidP="00A600C6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3CEC6052" w14:textId="533802BA" w:rsidR="00A600C6" w:rsidRPr="00A600C6" w:rsidRDefault="00A600C6" w:rsidP="00A600C6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26CD8AB7" w14:textId="0B6B0D9D" w:rsidR="00A600C6" w:rsidRPr="00A600C6" w:rsidRDefault="00A600C6" w:rsidP="00A600C6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A600C6">
        <w:rPr>
          <w:rFonts w:asciiTheme="majorHAnsi" w:hAnsiTheme="majorHAnsi" w:cstheme="majorHAnsi"/>
          <w:sz w:val="24"/>
          <w:szCs w:val="24"/>
        </w:rPr>
        <w:t>Enc.</w:t>
      </w:r>
    </w:p>
    <w:sectPr w:rsidR="00A600C6" w:rsidRPr="00A600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62FAF"/>
    <w:multiLevelType w:val="hybridMultilevel"/>
    <w:tmpl w:val="713EB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86"/>
    <w:rsid w:val="00282386"/>
    <w:rsid w:val="00790592"/>
    <w:rsid w:val="00A6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8A62E"/>
  <w15:chartTrackingRefBased/>
  <w15:docId w15:val="{9E54890D-A03D-431C-A068-A5838707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38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4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3A29E-82E2-4AA6-B56C-664CA8FF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</dc:creator>
  <cp:keywords/>
  <dc:description/>
  <cp:lastModifiedBy>Office 2</cp:lastModifiedBy>
  <cp:revision>1</cp:revision>
  <dcterms:created xsi:type="dcterms:W3CDTF">2021-06-22T10:05:00Z</dcterms:created>
  <dcterms:modified xsi:type="dcterms:W3CDTF">2021-06-22T10:22:00Z</dcterms:modified>
</cp:coreProperties>
</file>