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80" w:rsidRDefault="00606280" w:rsidP="006808E4">
      <w:pPr>
        <w:jc w:val="right"/>
      </w:pPr>
      <w:r>
        <w:t xml:space="preserve">Trustees of </w:t>
      </w:r>
      <w:proofErr w:type="spellStart"/>
      <w:r w:rsidR="006808E4" w:rsidRPr="006808E4">
        <w:t>Qualimach</w:t>
      </w:r>
      <w:proofErr w:type="spellEnd"/>
      <w:r w:rsidR="006808E4" w:rsidRPr="006808E4">
        <w:t xml:space="preserve"> Limited Self-Administered Scheme</w:t>
      </w:r>
      <w:r w:rsidRPr="00C06E3D">
        <w:rPr>
          <w:highlight w:val="yellow"/>
        </w:rPr>
        <w:br/>
      </w:r>
      <w:r w:rsidR="006808E4">
        <w:t>2a Old Town Hall</w:t>
      </w:r>
      <w:r w:rsidR="006808E4">
        <w:br/>
        <w:t>High Street</w:t>
      </w:r>
      <w:r w:rsidR="006808E4">
        <w:br/>
      </w:r>
      <w:proofErr w:type="spellStart"/>
      <w:r w:rsidR="006808E4">
        <w:t>Dronfield</w:t>
      </w:r>
      <w:proofErr w:type="spellEnd"/>
      <w:r w:rsidR="006808E4">
        <w:br/>
        <w:t>S18 1PY</w:t>
      </w:r>
      <w:r w:rsidR="00390B8B">
        <w:rPr>
          <w:highlight w:val="yellow"/>
        </w:rPr>
        <w:br/>
      </w:r>
    </w:p>
    <w:p w:rsidR="00FF1ACB" w:rsidRDefault="00390B8B">
      <w:proofErr w:type="spellStart"/>
      <w:r w:rsidRPr="00390B8B">
        <w:t>Hornbuckle</w:t>
      </w:r>
      <w:proofErr w:type="spellEnd"/>
      <w:r w:rsidRPr="00390B8B">
        <w:t xml:space="preserve"> Mitchell</w:t>
      </w:r>
      <w:r>
        <w:t xml:space="preserve"> Trustees Limited</w:t>
      </w:r>
      <w:r w:rsidR="004D34C1" w:rsidRPr="00C06E3D">
        <w:rPr>
          <w:highlight w:val="yellow"/>
        </w:rPr>
        <w:br/>
      </w:r>
      <w:proofErr w:type="spellStart"/>
      <w:r w:rsidR="004B14E3">
        <w:t>Hornbuckle</w:t>
      </w:r>
      <w:proofErr w:type="spellEnd"/>
      <w:r w:rsidR="004B14E3">
        <w:t xml:space="preserve"> </w:t>
      </w:r>
      <w:r w:rsidR="004B14E3">
        <w:br/>
      </w:r>
      <w:proofErr w:type="spellStart"/>
      <w:r w:rsidR="004B14E3">
        <w:t>Tyman</w:t>
      </w:r>
      <w:proofErr w:type="spellEnd"/>
      <w:r w:rsidR="004B14E3">
        <w:t xml:space="preserve"> House</w:t>
      </w:r>
      <w:r w:rsidR="004B14E3">
        <w:br/>
        <w:t>42 Regent Road</w:t>
      </w:r>
      <w:r w:rsidR="004B14E3">
        <w:br/>
        <w:t>Leicester</w:t>
      </w:r>
      <w:r w:rsidR="004B14E3">
        <w:br/>
        <w:t>LE1 6YJ</w:t>
      </w:r>
    </w:p>
    <w:p w:rsidR="00606280" w:rsidRDefault="006808E4" w:rsidP="00390B8B">
      <w:pPr>
        <w:jc w:val="right"/>
      </w:pPr>
      <w:r>
        <w:t>18 November 2015</w:t>
      </w:r>
    </w:p>
    <w:p w:rsidR="00606280" w:rsidRDefault="00606280"/>
    <w:p w:rsidR="00606280" w:rsidRDefault="008C30C4">
      <w:r>
        <w:t>Dear Sirs,</w:t>
      </w:r>
    </w:p>
    <w:p w:rsidR="00606280" w:rsidRDefault="008C30C4">
      <w:r>
        <w:t xml:space="preserve">Re: </w:t>
      </w:r>
      <w:proofErr w:type="spellStart"/>
      <w:r w:rsidR="006808E4" w:rsidRPr="006808E4">
        <w:t>Qualimach</w:t>
      </w:r>
      <w:proofErr w:type="spellEnd"/>
      <w:r w:rsidR="006808E4" w:rsidRPr="006808E4">
        <w:t xml:space="preserve"> Limited Self-Administered Scheme</w:t>
      </w:r>
    </w:p>
    <w:p w:rsidR="00606280" w:rsidRDefault="00606280">
      <w:r>
        <w:t>Please accept this letter as notice that we have appointed Pension Practitioner .Com Limited to provide administration services to the trustees.</w:t>
      </w:r>
    </w:p>
    <w:p w:rsidR="00390B8B" w:rsidRDefault="00606280" w:rsidP="00390B8B">
      <w:r>
        <w:t xml:space="preserve">Would you please provide them with such assistance as is necessary to effect the smooth transition of the </w:t>
      </w:r>
      <w:proofErr w:type="gramStart"/>
      <w:r>
        <w:t>scheme.</w:t>
      </w:r>
      <w:proofErr w:type="gramEnd"/>
    </w:p>
    <w:p w:rsidR="00606280" w:rsidRDefault="00606280">
      <w:r>
        <w:t>Thank you for your assistance.</w:t>
      </w:r>
    </w:p>
    <w:p w:rsidR="00606280" w:rsidRDefault="00606280"/>
    <w:p w:rsidR="00606280" w:rsidRDefault="00606280">
      <w:r>
        <w:t xml:space="preserve">Yours </w:t>
      </w:r>
      <w:r w:rsidR="0019217D">
        <w:t>faithfully</w:t>
      </w:r>
    </w:p>
    <w:p w:rsidR="00606280" w:rsidRDefault="00606280"/>
    <w:p w:rsidR="005504F6" w:rsidRDefault="006808E4">
      <w:r>
        <w:t>Keith Arthur Senior</w:t>
      </w:r>
      <w:r w:rsidR="00606280">
        <w:tab/>
      </w:r>
      <w:r w:rsidR="004D34C1">
        <w:t xml:space="preserve">               </w:t>
      </w:r>
      <w:r w:rsidR="005504F6">
        <w:t xml:space="preserve">              </w:t>
      </w:r>
      <w:r w:rsidR="005504F6">
        <w:br/>
        <w:t>TRUSTEE</w:t>
      </w:r>
      <w:r w:rsidR="005504F6">
        <w:tab/>
      </w:r>
      <w:r w:rsidR="005504F6">
        <w:tab/>
        <w:t xml:space="preserve">              </w:t>
      </w:r>
      <w:r w:rsidR="00390B8B">
        <w:tab/>
      </w:r>
      <w:r w:rsidR="00390B8B">
        <w:tab/>
      </w:r>
    </w:p>
    <w:p w:rsidR="00606280" w:rsidRDefault="00606280">
      <w:r>
        <w:br/>
      </w:r>
    </w:p>
    <w:p w:rsidR="005504F6" w:rsidRDefault="005504F6"/>
    <w:sectPr w:rsidR="005504F6" w:rsidSect="00BE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80"/>
    <w:rsid w:val="0019217D"/>
    <w:rsid w:val="00246E8B"/>
    <w:rsid w:val="00390B8B"/>
    <w:rsid w:val="003A5807"/>
    <w:rsid w:val="003F01C2"/>
    <w:rsid w:val="004174FD"/>
    <w:rsid w:val="004B14E3"/>
    <w:rsid w:val="004C6442"/>
    <w:rsid w:val="004D34C1"/>
    <w:rsid w:val="005504F6"/>
    <w:rsid w:val="005B0DFE"/>
    <w:rsid w:val="005E1186"/>
    <w:rsid w:val="00606280"/>
    <w:rsid w:val="006808E4"/>
    <w:rsid w:val="007B5DDA"/>
    <w:rsid w:val="00800DE9"/>
    <w:rsid w:val="008C30C4"/>
    <w:rsid w:val="00945438"/>
    <w:rsid w:val="00BD4FDF"/>
    <w:rsid w:val="00BE7784"/>
    <w:rsid w:val="00C06E3D"/>
    <w:rsid w:val="00C13606"/>
    <w:rsid w:val="00D3064E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Georgina</cp:lastModifiedBy>
  <cp:revision>3</cp:revision>
  <dcterms:created xsi:type="dcterms:W3CDTF">2015-11-18T09:36:00Z</dcterms:created>
  <dcterms:modified xsi:type="dcterms:W3CDTF">2015-11-18T09:48:00Z</dcterms:modified>
</cp:coreProperties>
</file>