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Rajan Mathur</w:t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43 Eastmont Road </w:t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Esher </w:t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KT10 9AY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Vanguard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 Box 24095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Tanfield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Edinburgh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EH3 1FS         </w:t>
      </w:r>
    </w:p>
    <w:p w:rsidR="00000000" w:rsidDel="00000000" w:rsidP="00000000" w:rsidRDefault="00000000" w:rsidRPr="00000000" w14:paraId="0000000C">
      <w:pPr>
        <w:spacing w:after="0" w:before="24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Date:- 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Dear Sirs,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POLICY NUMBER :</w:t>
      </w:r>
      <w:r w:rsidDel="00000000" w:rsidR="00000000" w:rsidRPr="00000000">
        <w:rPr>
          <w:b w:val="1"/>
          <w:rtl w:val="0"/>
        </w:rPr>
        <w:t xml:space="preserve"> VG0623920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SCHEME NAME/TYPE : Pension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Please accept this letter as my authority to provide to RC Administration Limited, of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1a Park Lane, Poynton, Stockport, England, SK12 1RD such information as is reasonably required in connection with my pension scheme with you.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Yours sincerely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Rajan Mathur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b/gW/ufBVQiZgj7Mk4IVrSuZ5w==">CgMxLjA4AHIhMTJvaFlGbEdpRTMxNUQ1R1pJd3dZTTV5aW5IeFA1Y01h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