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FB" w:rsidRDefault="00F450DC" w:rsidP="00F450DC">
      <w:pPr>
        <w:jc w:val="right"/>
      </w:pPr>
      <w:r>
        <w:t xml:space="preserve">Trustees of </w:t>
      </w:r>
      <w:r w:rsidRPr="00F450DC">
        <w:t>Boyd &amp; Lloyd Pension Scheme</w:t>
      </w:r>
      <w:r>
        <w:br/>
      </w:r>
      <w:proofErr w:type="spellStart"/>
      <w:r>
        <w:t>Brinkwood</w:t>
      </w:r>
      <w:proofErr w:type="spellEnd"/>
      <w:r>
        <w:br/>
      </w:r>
      <w:proofErr w:type="spellStart"/>
      <w:r>
        <w:t>Hedgemead</w:t>
      </w:r>
      <w:proofErr w:type="spellEnd"/>
      <w:r>
        <w:t xml:space="preserve"> Close</w:t>
      </w:r>
      <w:r>
        <w:br/>
        <w:t>Stapleton</w:t>
      </w:r>
      <w:r>
        <w:br/>
        <w:t>Bristol</w:t>
      </w:r>
      <w:r>
        <w:br/>
        <w:t>BS16 1ER</w:t>
      </w:r>
    </w:p>
    <w:p w:rsidR="00F450DC" w:rsidRPr="00F450DC" w:rsidRDefault="005B06FE" w:rsidP="00F450DC">
      <w:r>
        <w:t>Lloyds TSB</w:t>
      </w:r>
      <w:r>
        <w:br/>
      </w:r>
      <w:r w:rsidRPr="005B06FE">
        <w:t xml:space="preserve">102 </w:t>
      </w:r>
      <w:r w:rsidR="00455E4F" w:rsidRPr="00455E4F">
        <w:t>Regent Street</w:t>
      </w:r>
      <w:r>
        <w:br/>
        <w:t>Kingswood</w:t>
      </w:r>
      <w:r>
        <w:br/>
        <w:t>Bristol</w:t>
      </w:r>
      <w:r>
        <w:br/>
        <w:t>BS15 8</w:t>
      </w:r>
      <w:r w:rsidRPr="005B06FE">
        <w:t>HT</w:t>
      </w:r>
      <w:r>
        <w:br/>
      </w:r>
    </w:p>
    <w:p w:rsidR="00F450DC" w:rsidRDefault="00473E07" w:rsidP="00F450DC">
      <w:pPr>
        <w:jc w:val="right"/>
      </w:pPr>
      <w:r>
        <w:t>13 March 2</w:t>
      </w:r>
      <w:r w:rsidR="00F450DC">
        <w:t>017</w:t>
      </w:r>
    </w:p>
    <w:p w:rsidR="00F450DC" w:rsidRDefault="00F450DC" w:rsidP="00F450DC">
      <w:r>
        <w:br/>
        <w:t xml:space="preserve">Dear Sirs, </w:t>
      </w:r>
    </w:p>
    <w:p w:rsidR="00F450DC" w:rsidRPr="00455E4F" w:rsidRDefault="005B06FE" w:rsidP="00F450DC">
      <w:pPr>
        <w:rPr>
          <w:b/>
        </w:rPr>
      </w:pPr>
      <w:r w:rsidRPr="00455E4F">
        <w:rPr>
          <w:b/>
        </w:rPr>
        <w:t>Account Name: Trustees of the Boyd and Lloyd Pension Scheme</w:t>
      </w:r>
      <w:r w:rsidRPr="00455E4F">
        <w:rPr>
          <w:b/>
        </w:rPr>
        <w:br/>
        <w:t>Account Number: 03530828</w:t>
      </w:r>
      <w:r w:rsidRPr="00455E4F">
        <w:rPr>
          <w:b/>
        </w:rPr>
        <w:br/>
        <w:t>Sort Code: 309480</w:t>
      </w:r>
    </w:p>
    <w:p w:rsidR="0012285C" w:rsidRDefault="00F450DC" w:rsidP="00F450DC">
      <w:r>
        <w:t xml:space="preserve">Please accept this as our request to close </w:t>
      </w:r>
      <w:r w:rsidR="00455E4F">
        <w:t>the above account with immediate effect.</w:t>
      </w:r>
      <w:r w:rsidR="0012285C">
        <w:t xml:space="preserve"> Please</w:t>
      </w:r>
      <w:r w:rsidR="00455E4F">
        <w:t xml:space="preserve"> arrange to transfer the closing</w:t>
      </w:r>
      <w:r w:rsidR="0012285C">
        <w:t xml:space="preserve"> balance to the fo</w:t>
      </w:r>
      <w:r w:rsidR="00455E4F">
        <w:t>llowing pension scheme account:</w:t>
      </w:r>
    </w:p>
    <w:p w:rsidR="00F450DC" w:rsidRDefault="0012285C" w:rsidP="0012285C">
      <w:r>
        <w:t>Bank Name: Metro Bank</w:t>
      </w:r>
      <w:r>
        <w:br/>
        <w:t xml:space="preserve">Account Name: </w:t>
      </w:r>
      <w:r w:rsidRPr="00F450DC">
        <w:t>Boyd &amp; Lloyd Pension Scheme</w:t>
      </w:r>
      <w:r w:rsidR="00473E07">
        <w:br/>
        <w:t>Account Number: 23050552</w:t>
      </w:r>
      <w:r>
        <w:br/>
        <w:t>Sort Code:</w:t>
      </w:r>
      <w:r w:rsidR="00F450DC">
        <w:t xml:space="preserve"> </w:t>
      </w:r>
      <w:r w:rsidR="00473E07">
        <w:t>23-05-80</w:t>
      </w:r>
    </w:p>
    <w:p w:rsidR="00F450DC" w:rsidRDefault="0012285C" w:rsidP="00F450DC">
      <w:r>
        <w:br/>
      </w:r>
    </w:p>
    <w:p w:rsidR="0012285C" w:rsidRDefault="0012285C" w:rsidP="0012285C">
      <w:r>
        <w:t>………………………………………………..</w:t>
      </w:r>
      <w:r>
        <w:br/>
        <w:t>Darren David William Lloyd</w:t>
      </w:r>
      <w:r>
        <w:br/>
        <w:t>Trustee</w:t>
      </w:r>
    </w:p>
    <w:p w:rsidR="00473E07" w:rsidRDefault="00473E07" w:rsidP="0012285C"/>
    <w:p w:rsidR="00473E07" w:rsidRDefault="0012285C" w:rsidP="00F450DC">
      <w:r>
        <w:br/>
        <w:t>………………………………………………..</w:t>
      </w:r>
      <w:r>
        <w:br/>
        <w:t>Robert Boyd</w:t>
      </w:r>
      <w:r>
        <w:br/>
        <w:t>Trustee</w:t>
      </w:r>
    </w:p>
    <w:p w:rsidR="00455E4F" w:rsidRDefault="00455E4F" w:rsidP="00F450DC">
      <w:r>
        <w:br/>
      </w:r>
      <w:r>
        <w:br/>
      </w:r>
      <w:r>
        <w:br/>
        <w:t>………………………………………………..</w:t>
      </w:r>
      <w:r>
        <w:br/>
      </w:r>
      <w:proofErr w:type="spellStart"/>
      <w:r>
        <w:t>Colston</w:t>
      </w:r>
      <w:proofErr w:type="spellEnd"/>
      <w:r>
        <w:t xml:space="preserve"> Trustees Limited</w:t>
      </w:r>
      <w:r>
        <w:br/>
        <w:t>Trustee</w:t>
      </w:r>
      <w:bookmarkStart w:id="0" w:name="_GoBack"/>
      <w:bookmarkEnd w:id="0"/>
    </w:p>
    <w:p w:rsidR="00F450DC" w:rsidRDefault="00F450DC" w:rsidP="00F450DC"/>
    <w:sectPr w:rsidR="00F45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DC"/>
    <w:rsid w:val="0012285C"/>
    <w:rsid w:val="001A3A7B"/>
    <w:rsid w:val="00455E4F"/>
    <w:rsid w:val="00473E07"/>
    <w:rsid w:val="004D010C"/>
    <w:rsid w:val="00590DFB"/>
    <w:rsid w:val="005B06FE"/>
    <w:rsid w:val="00F4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6FEBE-E5A3-4CB8-A93B-AA22F7DC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Brad Laptop</cp:lastModifiedBy>
  <cp:revision>4</cp:revision>
  <dcterms:created xsi:type="dcterms:W3CDTF">2017-03-09T11:01:00Z</dcterms:created>
  <dcterms:modified xsi:type="dcterms:W3CDTF">2017-03-10T17:01:00Z</dcterms:modified>
</cp:coreProperties>
</file>