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3F628" w14:textId="0F5D76F1" w:rsidR="00D950E0" w:rsidRDefault="00D950E0" w:rsidP="00D950E0">
      <w:pPr>
        <w:pStyle w:val="NoSpacing"/>
      </w:pPr>
      <w:r>
        <w:t>Bryony Metal Treatments Ltd</w:t>
      </w:r>
    </w:p>
    <w:p w14:paraId="0FA8B1BA" w14:textId="3F902CB8" w:rsidR="00D950E0" w:rsidRDefault="00D950E0" w:rsidP="00D950E0">
      <w:pPr>
        <w:pStyle w:val="NoSpacing"/>
      </w:pPr>
      <w:r>
        <w:t>Unit 4 Douglas Rd Trading Estate</w:t>
      </w:r>
    </w:p>
    <w:p w14:paraId="05A6650B" w14:textId="5748C6C8" w:rsidR="00D950E0" w:rsidRDefault="00D950E0" w:rsidP="00D950E0">
      <w:pPr>
        <w:pStyle w:val="NoSpacing"/>
      </w:pPr>
      <w:proofErr w:type="spellStart"/>
      <w:r>
        <w:t>Kingswood</w:t>
      </w:r>
      <w:proofErr w:type="spellEnd"/>
    </w:p>
    <w:p w14:paraId="1DFEC4D8" w14:textId="70E2F648" w:rsidR="00D950E0" w:rsidRDefault="00D950E0" w:rsidP="00D950E0">
      <w:pPr>
        <w:pStyle w:val="NoSpacing"/>
      </w:pPr>
      <w:r>
        <w:t>Bristol</w:t>
      </w:r>
    </w:p>
    <w:p w14:paraId="4E0F0F1B" w14:textId="1A32E44A" w:rsidR="00D950E0" w:rsidRDefault="00D950E0" w:rsidP="00D950E0">
      <w:pPr>
        <w:pStyle w:val="NoSpacing"/>
      </w:pPr>
      <w:r>
        <w:t>BS15 8PD</w:t>
      </w:r>
    </w:p>
    <w:p w14:paraId="4AA46C96" w14:textId="77777777" w:rsidR="00D950E0" w:rsidRDefault="00D950E0" w:rsidP="00D950E0">
      <w:pPr>
        <w:pStyle w:val="NoSpacing"/>
      </w:pPr>
    </w:p>
    <w:p w14:paraId="624021F7" w14:textId="77777777" w:rsidR="00D950E0" w:rsidRDefault="00D950E0" w:rsidP="00D950E0">
      <w:pPr>
        <w:pStyle w:val="NoSpacing"/>
      </w:pPr>
    </w:p>
    <w:p w14:paraId="57FB8AE8" w14:textId="680CC37D" w:rsidR="00D950E0" w:rsidRDefault="00D950E0" w:rsidP="00D950E0">
      <w:pPr>
        <w:pStyle w:val="NoSpacing"/>
      </w:pPr>
    </w:p>
    <w:p w14:paraId="4CB4911D" w14:textId="462FE54B" w:rsidR="00D950E0" w:rsidRDefault="00D950E0" w:rsidP="00D950E0">
      <w:pPr>
        <w:pStyle w:val="NoSpacing"/>
      </w:pPr>
    </w:p>
    <w:p w14:paraId="69B81439" w14:textId="77777777" w:rsidR="00D950E0" w:rsidRDefault="00D950E0" w:rsidP="00D950E0">
      <w:pPr>
        <w:pStyle w:val="NoSpacing"/>
      </w:pPr>
    </w:p>
    <w:p w14:paraId="73B18D07" w14:textId="31A013F1" w:rsidR="00D950E0" w:rsidRDefault="00D950E0" w:rsidP="00D950E0">
      <w:pPr>
        <w:pStyle w:val="NoSpacing"/>
      </w:pPr>
      <w:r>
        <w:t>Invoice Number 10001</w:t>
      </w:r>
    </w:p>
    <w:p w14:paraId="56CA6892" w14:textId="2E1A8281" w:rsidR="00D950E0" w:rsidRDefault="00D950E0" w:rsidP="00D950E0">
      <w:pPr>
        <w:pStyle w:val="NoSpacing"/>
      </w:pPr>
      <w:r>
        <w:t>Date 01/04/2018</w:t>
      </w:r>
    </w:p>
    <w:p w14:paraId="2BDD49BF" w14:textId="77777777" w:rsidR="00D950E0" w:rsidRDefault="00D950E0" w:rsidP="00D950E0">
      <w:pPr>
        <w:pStyle w:val="NoSpacing"/>
      </w:pPr>
    </w:p>
    <w:p w14:paraId="63A3B813" w14:textId="77777777" w:rsidR="00D950E0" w:rsidRDefault="00D950E0" w:rsidP="00D950E0">
      <w:pPr>
        <w:pStyle w:val="NoSpacing"/>
      </w:pPr>
    </w:p>
    <w:p w14:paraId="286CD886" w14:textId="77777777" w:rsidR="00D950E0" w:rsidRDefault="00D950E0" w:rsidP="00D950E0">
      <w:pPr>
        <w:pStyle w:val="NoSpacing"/>
      </w:pPr>
    </w:p>
    <w:p w14:paraId="15EC40F2" w14:textId="77777777" w:rsidR="00D950E0" w:rsidRDefault="00D950E0" w:rsidP="00D950E0">
      <w:pPr>
        <w:pStyle w:val="NoSpacing"/>
      </w:pPr>
    </w:p>
    <w:p w14:paraId="2419B44F" w14:textId="77777777" w:rsidR="00D950E0" w:rsidRDefault="00D950E0" w:rsidP="00D950E0">
      <w:pPr>
        <w:pStyle w:val="NoSpacing"/>
      </w:pPr>
    </w:p>
    <w:p w14:paraId="367C4D55" w14:textId="23844361" w:rsidR="00D950E0" w:rsidRDefault="00D950E0" w:rsidP="00D950E0">
      <w:pPr>
        <w:pStyle w:val="NoSpacing"/>
      </w:pPr>
      <w:r>
        <w:t>1x Quarterly Rental Unit 5 Douglas Rd April-June 2018</w:t>
      </w:r>
    </w:p>
    <w:p w14:paraId="7760E25A" w14:textId="5AD8848A" w:rsidR="00D950E0" w:rsidRDefault="00D950E0" w:rsidP="00D950E0">
      <w:pPr>
        <w:pStyle w:val="NoSpacing"/>
      </w:pPr>
    </w:p>
    <w:p w14:paraId="7811DBF2" w14:textId="602FB871" w:rsidR="00D950E0" w:rsidRDefault="00D950E0" w:rsidP="00D950E0">
      <w:pPr>
        <w:pStyle w:val="NoSpacing"/>
      </w:pPr>
      <w:r>
        <w:t>£3125.00</w:t>
      </w:r>
    </w:p>
    <w:p w14:paraId="3E4FB01F" w14:textId="1224636A" w:rsidR="00D950E0" w:rsidRDefault="00D950E0" w:rsidP="00D950E0">
      <w:pPr>
        <w:pStyle w:val="NoSpacing"/>
      </w:pPr>
    </w:p>
    <w:p w14:paraId="19069E4B" w14:textId="2DF37359" w:rsidR="00D950E0" w:rsidRDefault="00D950E0" w:rsidP="00D950E0">
      <w:pPr>
        <w:pStyle w:val="NoSpacing"/>
      </w:pPr>
    </w:p>
    <w:p w14:paraId="6F9CD779" w14:textId="6F033B5C" w:rsidR="00D950E0" w:rsidRDefault="00D950E0" w:rsidP="00D950E0">
      <w:pPr>
        <w:pStyle w:val="NoSpacing"/>
      </w:pPr>
    </w:p>
    <w:p w14:paraId="6A0922BE" w14:textId="7B86C9A2" w:rsidR="00D950E0" w:rsidRDefault="00D950E0" w:rsidP="00D950E0">
      <w:pPr>
        <w:pStyle w:val="NoSpacing"/>
      </w:pPr>
    </w:p>
    <w:p w14:paraId="7CF23A4B" w14:textId="73B3458E" w:rsidR="00D950E0" w:rsidRDefault="00D950E0" w:rsidP="00D950E0">
      <w:pPr>
        <w:pStyle w:val="NoSpacing"/>
      </w:pPr>
    </w:p>
    <w:p w14:paraId="3F805198" w14:textId="38C71B8C" w:rsidR="00D950E0" w:rsidRDefault="00D950E0" w:rsidP="00D950E0">
      <w:pPr>
        <w:pStyle w:val="NoSpacing"/>
      </w:pPr>
    </w:p>
    <w:p w14:paraId="49788FD8" w14:textId="31331DF9" w:rsidR="00D950E0" w:rsidRDefault="00D950E0" w:rsidP="00D950E0">
      <w:pPr>
        <w:pStyle w:val="NoSpacing"/>
      </w:pPr>
    </w:p>
    <w:p w14:paraId="11119E65" w14:textId="6BF6405C" w:rsidR="00D950E0" w:rsidRDefault="00D950E0" w:rsidP="00D950E0">
      <w:pPr>
        <w:pStyle w:val="NoSpacing"/>
      </w:pPr>
    </w:p>
    <w:p w14:paraId="6110080D" w14:textId="3F11B3AA" w:rsidR="00D950E0" w:rsidRDefault="00D950E0" w:rsidP="00D950E0">
      <w:pPr>
        <w:pStyle w:val="NoSpacing"/>
      </w:pPr>
    </w:p>
    <w:p w14:paraId="25264B8A" w14:textId="492CAB40" w:rsidR="00D950E0" w:rsidRDefault="00D950E0" w:rsidP="00D950E0">
      <w:pPr>
        <w:pStyle w:val="NoSpacing"/>
      </w:pPr>
    </w:p>
    <w:p w14:paraId="51B27FFB" w14:textId="47E48FD5" w:rsidR="00D950E0" w:rsidRDefault="00D950E0" w:rsidP="00D950E0">
      <w:pPr>
        <w:pStyle w:val="NoSpacing"/>
      </w:pPr>
    </w:p>
    <w:p w14:paraId="266EBB71" w14:textId="0119A875" w:rsidR="00D950E0" w:rsidRDefault="00D950E0" w:rsidP="00D950E0">
      <w:pPr>
        <w:pStyle w:val="NoSpacing"/>
      </w:pPr>
    </w:p>
    <w:p w14:paraId="50605224" w14:textId="1A3C0D6B" w:rsidR="00D950E0" w:rsidRDefault="00D950E0" w:rsidP="00D950E0">
      <w:pPr>
        <w:pStyle w:val="NoSpacing"/>
      </w:pPr>
    </w:p>
    <w:p w14:paraId="0CDB74C0" w14:textId="5A1AAA0A" w:rsidR="00D950E0" w:rsidRDefault="00D950E0" w:rsidP="00D950E0">
      <w:pPr>
        <w:pStyle w:val="NoSpacing"/>
      </w:pPr>
    </w:p>
    <w:p w14:paraId="4BFA15A1" w14:textId="541C8CB7" w:rsidR="00D950E0" w:rsidRDefault="00D950E0" w:rsidP="00D950E0">
      <w:pPr>
        <w:pStyle w:val="NoSpacing"/>
      </w:pPr>
    </w:p>
    <w:p w14:paraId="76B8E6FC" w14:textId="2D242951" w:rsidR="00402EAA" w:rsidRDefault="00D950E0" w:rsidP="00D950E0">
      <w:pPr>
        <w:pStyle w:val="NoSpacing"/>
      </w:pPr>
      <w:r>
        <w:t>Boyd &amp; Lloyd Pension Scheme</w:t>
      </w:r>
      <w:r w:rsidR="00402EAA">
        <w:tab/>
      </w:r>
      <w:r w:rsidR="00402EAA">
        <w:tab/>
      </w:r>
      <w:r w:rsidR="00402EAA">
        <w:tab/>
      </w:r>
      <w:r w:rsidR="00402EAA">
        <w:tab/>
        <w:t>Bank Details, AIB</w:t>
      </w:r>
    </w:p>
    <w:p w14:paraId="380CDFA5" w14:textId="3AA84AFF" w:rsidR="00D950E0" w:rsidRDefault="00D950E0" w:rsidP="00D950E0">
      <w:pPr>
        <w:pStyle w:val="NoSpacing"/>
      </w:pPr>
      <w:r>
        <w:t>Unit 1c 7-9 Emery Rd</w:t>
      </w:r>
      <w:r w:rsidR="00402EAA">
        <w:tab/>
      </w:r>
      <w:r w:rsidR="00402EAA">
        <w:tab/>
      </w:r>
      <w:r w:rsidR="00402EAA">
        <w:tab/>
      </w:r>
      <w:r w:rsidR="00402EAA">
        <w:tab/>
      </w:r>
      <w:r w:rsidR="00402EAA">
        <w:tab/>
        <w:t>Sort Code 163424</w:t>
      </w:r>
      <w:r w:rsidR="00402EAA">
        <w:tab/>
      </w:r>
    </w:p>
    <w:p w14:paraId="60EC9282" w14:textId="6CF932C2" w:rsidR="00D950E0" w:rsidRDefault="00D950E0" w:rsidP="00D950E0">
      <w:pPr>
        <w:pStyle w:val="NoSpacing"/>
      </w:pPr>
      <w:r>
        <w:t>Brislington</w:t>
      </w:r>
      <w:r w:rsidR="00402EAA">
        <w:tab/>
      </w:r>
      <w:r w:rsidR="00402EAA">
        <w:tab/>
      </w:r>
      <w:r w:rsidR="00402EAA">
        <w:tab/>
      </w:r>
      <w:r w:rsidR="00402EAA">
        <w:tab/>
      </w:r>
      <w:r w:rsidR="00402EAA">
        <w:tab/>
      </w:r>
      <w:r w:rsidR="00402EAA">
        <w:tab/>
        <w:t>Account Number 11663041</w:t>
      </w:r>
      <w:r w:rsidR="00402EAA">
        <w:tab/>
      </w:r>
    </w:p>
    <w:p w14:paraId="6EBD6FB2" w14:textId="5C6F3C64" w:rsidR="00D950E0" w:rsidRDefault="00D950E0" w:rsidP="00D950E0">
      <w:pPr>
        <w:pStyle w:val="NoSpacing"/>
      </w:pPr>
      <w:r>
        <w:t>Bristol</w:t>
      </w:r>
      <w:r w:rsidR="00402EAA">
        <w:tab/>
      </w:r>
      <w:r w:rsidR="00402EAA">
        <w:tab/>
      </w:r>
      <w:r w:rsidR="00402EAA">
        <w:tab/>
      </w:r>
      <w:r w:rsidR="00402EAA">
        <w:tab/>
      </w:r>
      <w:r w:rsidR="00402EAA">
        <w:tab/>
      </w:r>
      <w:r w:rsidR="00402EAA">
        <w:tab/>
      </w:r>
      <w:r w:rsidR="00402EAA">
        <w:tab/>
        <w:t>Account name Boyd &amp; Lloyd Pension Scheme.</w:t>
      </w:r>
      <w:bookmarkStart w:id="0" w:name="_GoBack"/>
      <w:bookmarkEnd w:id="0"/>
    </w:p>
    <w:p w14:paraId="74730422" w14:textId="77777777" w:rsidR="00D950E0" w:rsidRDefault="00D950E0" w:rsidP="00D950E0">
      <w:pPr>
        <w:pStyle w:val="NoSpacing"/>
      </w:pPr>
      <w:r>
        <w:t>BS4 5PF</w:t>
      </w:r>
    </w:p>
    <w:p w14:paraId="2EF3015A" w14:textId="3B87A227" w:rsidR="00D950E0" w:rsidRDefault="00D950E0" w:rsidP="00D950E0">
      <w:pPr>
        <w:pStyle w:val="NoSpacing"/>
      </w:pPr>
    </w:p>
    <w:p w14:paraId="5D647E72" w14:textId="7353B1CE" w:rsidR="00D950E0" w:rsidRDefault="00D950E0" w:rsidP="00D950E0">
      <w:pPr>
        <w:pStyle w:val="NoSpacing"/>
      </w:pPr>
    </w:p>
    <w:p w14:paraId="6CD9163B" w14:textId="5F36D2F0" w:rsidR="00D950E0" w:rsidRDefault="00D950E0" w:rsidP="00D950E0">
      <w:pPr>
        <w:pStyle w:val="NoSpacing"/>
      </w:pPr>
    </w:p>
    <w:p w14:paraId="5547249E" w14:textId="25549CAA" w:rsidR="00D950E0" w:rsidRDefault="00D950E0" w:rsidP="00D950E0">
      <w:pPr>
        <w:pStyle w:val="NoSpacing"/>
      </w:pPr>
    </w:p>
    <w:p w14:paraId="3A0AE260" w14:textId="77777777" w:rsidR="00D950E0" w:rsidRDefault="00D950E0" w:rsidP="00D950E0">
      <w:pPr>
        <w:pStyle w:val="NoSpacing"/>
      </w:pPr>
    </w:p>
    <w:sectPr w:rsidR="00D950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0E0"/>
    <w:rsid w:val="0016185D"/>
    <w:rsid w:val="00402EAA"/>
    <w:rsid w:val="0050088C"/>
    <w:rsid w:val="00D9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1A75B"/>
  <w15:chartTrackingRefBased/>
  <w15:docId w15:val="{2D254811-DD73-4D19-996F-BCCE8D69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Boyd</dc:creator>
  <cp:keywords/>
  <dc:description/>
  <cp:lastModifiedBy>Rob Boyd</cp:lastModifiedBy>
  <cp:revision>2</cp:revision>
  <dcterms:created xsi:type="dcterms:W3CDTF">2018-04-16T15:40:00Z</dcterms:created>
  <dcterms:modified xsi:type="dcterms:W3CDTF">2018-04-16T15:49:00Z</dcterms:modified>
</cp:coreProperties>
</file>