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F244" w14:textId="77777777" w:rsidR="002876D1" w:rsidRPr="00A6331F" w:rsidRDefault="002876D1" w:rsidP="002876D1">
      <w:pPr>
        <w:rPr>
          <w:rFonts w:ascii="Calibri" w:hAnsi="Calibri" w:cs="Calibri"/>
          <w:sz w:val="22"/>
          <w:szCs w:val="22"/>
        </w:rPr>
      </w:pPr>
    </w:p>
    <w:p w14:paraId="44660ADF" w14:textId="77777777" w:rsidR="002876D1" w:rsidRPr="00A6331F" w:rsidRDefault="002876D1" w:rsidP="002876D1">
      <w:pPr>
        <w:rPr>
          <w:rFonts w:ascii="Calibri" w:hAnsi="Calibri" w:cs="Calibri"/>
          <w:sz w:val="22"/>
          <w:szCs w:val="22"/>
        </w:rPr>
      </w:pPr>
    </w:p>
    <w:p w14:paraId="2723A055" w14:textId="77777777" w:rsidR="002876D1" w:rsidRPr="00A6331F" w:rsidRDefault="002876D1" w:rsidP="002876D1">
      <w:pPr>
        <w:rPr>
          <w:rFonts w:ascii="Calibri" w:hAnsi="Calibri" w:cs="Calibri"/>
          <w:sz w:val="22"/>
          <w:szCs w:val="22"/>
        </w:rPr>
      </w:pPr>
    </w:p>
    <w:p w14:paraId="19BBE3A2" w14:textId="77777777" w:rsidR="002876D1" w:rsidRPr="00A6331F" w:rsidRDefault="002876D1" w:rsidP="002876D1">
      <w:pPr>
        <w:rPr>
          <w:rFonts w:ascii="Calibri" w:hAnsi="Calibri" w:cs="Calibri"/>
          <w:sz w:val="22"/>
          <w:szCs w:val="22"/>
        </w:rPr>
      </w:pPr>
    </w:p>
    <w:p w14:paraId="7DBCAC06" w14:textId="4439D3CA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Wealthy/Mid-Sized Business Compliance</w:t>
      </w:r>
    </w:p>
    <w:p w14:paraId="485D740C" w14:textId="0FBDE7ED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HM Revenue and Customs</w:t>
      </w:r>
    </w:p>
    <w:p w14:paraId="797EC7A4" w14:textId="037720A1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BX9 1HT</w:t>
      </w:r>
    </w:p>
    <w:p w14:paraId="4A2050D9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54CA799C" w14:textId="77777777" w:rsidR="002876D1" w:rsidRDefault="002876D1" w:rsidP="002876D1">
      <w:pPr>
        <w:pStyle w:val="NoSpacing"/>
        <w:rPr>
          <w:rFonts w:ascii="Calibri" w:hAnsi="Calibri" w:cs="Calibri"/>
        </w:rPr>
      </w:pPr>
    </w:p>
    <w:p w14:paraId="59B35F22" w14:textId="77777777" w:rsidR="00A6331F" w:rsidRPr="00A6331F" w:rsidRDefault="00A6331F" w:rsidP="002876D1">
      <w:pPr>
        <w:pStyle w:val="NoSpacing"/>
        <w:rPr>
          <w:rFonts w:ascii="Calibri" w:hAnsi="Calibri" w:cs="Calibri"/>
        </w:rPr>
      </w:pPr>
    </w:p>
    <w:p w14:paraId="76A83B46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2EF6D1F5" w14:textId="1B0ACE45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12</w:t>
      </w:r>
      <w:r w:rsidRPr="00A6331F">
        <w:rPr>
          <w:rFonts w:ascii="Calibri" w:hAnsi="Calibri" w:cs="Calibri"/>
          <w:vertAlign w:val="superscript"/>
        </w:rPr>
        <w:t>th</w:t>
      </w:r>
      <w:r w:rsidRPr="00A6331F">
        <w:rPr>
          <w:rFonts w:ascii="Calibri" w:hAnsi="Calibri" w:cs="Calibri"/>
        </w:rPr>
        <w:t xml:space="preserve"> February 2018</w:t>
      </w:r>
    </w:p>
    <w:p w14:paraId="4DE182A3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5F5D90DD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238B4C79" w14:textId="0710E2DF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 xml:space="preserve">Dear </w:t>
      </w:r>
      <w:r w:rsidRPr="00A6331F">
        <w:rPr>
          <w:rFonts w:ascii="Calibri" w:hAnsi="Calibri" w:cs="Calibri"/>
        </w:rPr>
        <w:t xml:space="preserve">Mr </w:t>
      </w:r>
      <w:proofErr w:type="spellStart"/>
      <w:r w:rsidRPr="00A6331F">
        <w:rPr>
          <w:rFonts w:ascii="Calibri" w:hAnsi="Calibri" w:cs="Calibri"/>
        </w:rPr>
        <w:t>Bhandal</w:t>
      </w:r>
      <w:proofErr w:type="spellEnd"/>
      <w:r w:rsidRPr="00A6331F">
        <w:rPr>
          <w:rFonts w:ascii="Calibri" w:hAnsi="Calibri" w:cs="Calibri"/>
        </w:rPr>
        <w:t>,</w:t>
      </w:r>
    </w:p>
    <w:p w14:paraId="32017DCC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5A55EED9" w14:textId="77777777" w:rsidR="00A6331F" w:rsidRPr="00A6331F" w:rsidRDefault="00A6331F" w:rsidP="00A6331F">
      <w:pPr>
        <w:rPr>
          <w:rFonts w:ascii="Calibri" w:hAnsi="Calibri" w:cs="Calibri"/>
          <w:sz w:val="22"/>
          <w:szCs w:val="22"/>
        </w:rPr>
      </w:pPr>
      <w:proofErr w:type="spellStart"/>
      <w:r w:rsidRPr="00A6331F">
        <w:rPr>
          <w:rFonts w:ascii="Calibri" w:hAnsi="Calibri" w:cs="Calibri"/>
          <w:b/>
          <w:sz w:val="22"/>
          <w:szCs w:val="22"/>
        </w:rPr>
        <w:t>Rothwell</w:t>
      </w:r>
      <w:proofErr w:type="spellEnd"/>
      <w:r w:rsidRPr="00A6331F">
        <w:rPr>
          <w:rFonts w:ascii="Calibri" w:hAnsi="Calibri" w:cs="Calibri"/>
          <w:b/>
          <w:sz w:val="22"/>
          <w:szCs w:val="22"/>
        </w:rPr>
        <w:t xml:space="preserve"> SSAS – 00837295RP</w:t>
      </w:r>
    </w:p>
    <w:p w14:paraId="09E8CFFD" w14:textId="77777777" w:rsidR="002876D1" w:rsidRPr="00A6331F" w:rsidRDefault="002876D1" w:rsidP="002876D1">
      <w:pPr>
        <w:pStyle w:val="NoSpacing"/>
        <w:rPr>
          <w:rFonts w:ascii="Calibri" w:hAnsi="Calibri" w:cs="Calibri"/>
          <w:b/>
        </w:rPr>
      </w:pPr>
    </w:p>
    <w:p w14:paraId="437FDC60" w14:textId="22372B7D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Thank you for your letter dated 22</w:t>
      </w:r>
      <w:r w:rsidRPr="00A6331F">
        <w:rPr>
          <w:rFonts w:ascii="Calibri" w:hAnsi="Calibri" w:cs="Calibri"/>
          <w:vertAlign w:val="superscript"/>
        </w:rPr>
        <w:t>nd</w:t>
      </w:r>
      <w:r w:rsidRPr="00A6331F">
        <w:rPr>
          <w:rFonts w:ascii="Calibri" w:hAnsi="Calibri" w:cs="Calibri"/>
        </w:rPr>
        <w:t xml:space="preserve"> February regarding the registration of this Pension Scheme.</w:t>
      </w:r>
    </w:p>
    <w:p w14:paraId="2D39EC9E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398C15D4" w14:textId="6F1D4904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I note that you have rejected the Scheme registration on the basis that the Scheme Administrator is not named on the Scheme Trust Deed.</w:t>
      </w:r>
      <w:r w:rsidR="00A6331F" w:rsidRPr="00A6331F">
        <w:rPr>
          <w:rFonts w:ascii="Calibri" w:hAnsi="Calibri" w:cs="Calibri"/>
        </w:rPr>
        <w:t xml:space="preserve"> I am writing to appeal this decision.</w:t>
      </w:r>
    </w:p>
    <w:p w14:paraId="54750E87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29BB2723" w14:textId="460677EB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At the time that we submitted the Scheme for registration, it was not a mandatory requirement of yours to have the Administrator named</w:t>
      </w:r>
      <w:r w:rsidR="00A6331F" w:rsidRPr="00A6331F">
        <w:rPr>
          <w:rFonts w:ascii="Calibri" w:hAnsi="Calibri" w:cs="Calibri"/>
        </w:rPr>
        <w:t xml:space="preserve"> on the Trust Deed</w:t>
      </w:r>
      <w:r w:rsidRPr="00A6331F">
        <w:rPr>
          <w:rFonts w:ascii="Calibri" w:hAnsi="Calibri" w:cs="Calibri"/>
        </w:rPr>
        <w:t xml:space="preserve">, and you have recently provided registration confirmation of </w:t>
      </w:r>
      <w:r w:rsidR="00A6331F" w:rsidRPr="00A6331F">
        <w:rPr>
          <w:rFonts w:ascii="Calibri" w:hAnsi="Calibri" w:cs="Calibri"/>
        </w:rPr>
        <w:t>another scheme of ours that was established with the same Trust Deed Format.</w:t>
      </w:r>
    </w:p>
    <w:p w14:paraId="058B8A1A" w14:textId="77777777" w:rsidR="00A6331F" w:rsidRPr="00A6331F" w:rsidRDefault="00A6331F" w:rsidP="002876D1">
      <w:pPr>
        <w:pStyle w:val="NoSpacing"/>
        <w:rPr>
          <w:rFonts w:ascii="Calibri" w:hAnsi="Calibri" w:cs="Calibri"/>
        </w:rPr>
      </w:pPr>
    </w:p>
    <w:p w14:paraId="553DC9AE" w14:textId="0A4DE7B9" w:rsidR="00A6331F" w:rsidRPr="00A6331F" w:rsidRDefault="00A6331F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 xml:space="preserve">Just to make you aware, as well as the Scheme Trust Deed and rules, we also have in place a Scheme Administration Agreement.  I have enclosed a copy of this for your consideration.  </w:t>
      </w:r>
    </w:p>
    <w:p w14:paraId="4BE0CE0F" w14:textId="77777777" w:rsidR="00A6331F" w:rsidRPr="00A6331F" w:rsidRDefault="00A6331F" w:rsidP="002876D1">
      <w:pPr>
        <w:pStyle w:val="NoSpacing"/>
        <w:rPr>
          <w:rFonts w:ascii="Calibri" w:hAnsi="Calibri" w:cs="Calibri"/>
        </w:rPr>
      </w:pPr>
    </w:p>
    <w:p w14:paraId="69BF689D" w14:textId="026DC9A0" w:rsidR="00A6331F" w:rsidRPr="00A6331F" w:rsidRDefault="00A6331F" w:rsidP="002876D1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Further to my conversation with David in your Pension Scheme Registrations department, you have confirmed that this is sufficient for the Scheme to be reconsidered </w:t>
      </w:r>
      <w:r w:rsidR="00977731">
        <w:rPr>
          <w:rFonts w:ascii="Calibri" w:hAnsi="Calibri" w:cs="Calibri"/>
        </w:rPr>
        <w:t>and as such I look forward to receiving confirmation of the Scheme Registration</w:t>
      </w:r>
      <w:r w:rsidR="009A4BF7">
        <w:rPr>
          <w:rFonts w:ascii="Calibri" w:hAnsi="Calibri" w:cs="Calibri"/>
        </w:rPr>
        <w:t xml:space="preserve"> in due course.</w:t>
      </w:r>
    </w:p>
    <w:p w14:paraId="01334ED6" w14:textId="77777777" w:rsidR="00A6331F" w:rsidRPr="00A6331F" w:rsidRDefault="00A6331F" w:rsidP="002876D1">
      <w:pPr>
        <w:pStyle w:val="NoSpacing"/>
        <w:rPr>
          <w:rFonts w:ascii="Calibri" w:hAnsi="Calibri" w:cs="Calibri"/>
        </w:rPr>
      </w:pPr>
    </w:p>
    <w:p w14:paraId="1B3622F2" w14:textId="779D64AE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 xml:space="preserve">I trust this to be in order, however should you require any further information or have any questions, please do not hesitate to call </w:t>
      </w:r>
      <w:r w:rsidRPr="00A6331F">
        <w:rPr>
          <w:rFonts w:ascii="Calibri" w:hAnsi="Calibri" w:cs="Calibri"/>
        </w:rPr>
        <w:t>01204 328 529</w:t>
      </w:r>
      <w:r w:rsidRPr="00A6331F">
        <w:rPr>
          <w:rFonts w:ascii="Calibri" w:hAnsi="Calibri" w:cs="Calibri"/>
        </w:rPr>
        <w:t xml:space="preserve"> where a member of the SSAS team will be happy to help.</w:t>
      </w:r>
    </w:p>
    <w:p w14:paraId="06E7701D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77C4C5F9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  <w:r w:rsidRPr="00A6331F">
        <w:rPr>
          <w:rFonts w:ascii="Calibri" w:hAnsi="Calibri" w:cs="Calibri"/>
        </w:rPr>
        <w:t>Yours Sincerely</w:t>
      </w:r>
    </w:p>
    <w:p w14:paraId="52EBDF8F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3DEC65C3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3108CA80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394D501D" w14:textId="77777777" w:rsidR="002876D1" w:rsidRPr="00A6331F" w:rsidRDefault="002876D1" w:rsidP="002876D1">
      <w:pPr>
        <w:pStyle w:val="NoSpacing"/>
        <w:rPr>
          <w:rFonts w:ascii="Calibri" w:hAnsi="Calibri" w:cs="Calibri"/>
        </w:rPr>
      </w:pPr>
    </w:p>
    <w:p w14:paraId="0BCCDFA8" w14:textId="2BDD661C" w:rsidR="0028572A" w:rsidRDefault="009A4BF7" w:rsidP="009A4BF7">
      <w:pPr>
        <w:pStyle w:val="NoSpacing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Emma Dane</w:t>
      </w:r>
    </w:p>
    <w:p w14:paraId="5922ECA5" w14:textId="76AE1C52" w:rsidR="009A4BF7" w:rsidRPr="00A6331F" w:rsidRDefault="009A4BF7" w:rsidP="009A4BF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  <w:i/>
        </w:rPr>
        <w:t>Senior</w:t>
      </w:r>
      <w:bookmarkStart w:id="0" w:name="_GoBack"/>
      <w:bookmarkEnd w:id="0"/>
      <w:r>
        <w:rPr>
          <w:rFonts w:ascii="Calibri" w:hAnsi="Calibri" w:cs="Calibri"/>
          <w:b/>
          <w:i/>
        </w:rPr>
        <w:t xml:space="preserve"> Pensions Administrator</w:t>
      </w:r>
    </w:p>
    <w:sectPr w:rsidR="009A4BF7" w:rsidRPr="00A6331F" w:rsidSect="001F0C7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684" w:right="1552" w:bottom="1440" w:left="1800" w:header="142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07A05" w14:textId="77777777" w:rsidR="00617007" w:rsidRDefault="00617007" w:rsidP="007F75BA">
      <w:r>
        <w:separator/>
      </w:r>
    </w:p>
  </w:endnote>
  <w:endnote w:type="continuationSeparator" w:id="0">
    <w:p w14:paraId="73F794A6" w14:textId="77777777" w:rsidR="00617007" w:rsidRDefault="00617007" w:rsidP="007F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alias w:val="Title"/>
      <w:id w:val="17946606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B02E41" w14:textId="56336393" w:rsidR="00617007" w:rsidRPr="00E8024A" w:rsidRDefault="00254C85" w:rsidP="0061700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Registered Scheme Administrator Limited | Suite 4 1st Floor | 48 Chorley New Road| Bolton BL1 4AP Telephone:01204 328529 | Email: info@registeredschemeadministrator.com | Co Reg. No: 09508411</w:t>
        </w:r>
      </w:p>
    </w:sdtContent>
  </w:sdt>
  <w:sdt>
    <w:sdtPr>
      <w:rPr>
        <w:rFonts w:ascii="Cambria" w:hAnsi="Cambria"/>
      </w:rPr>
      <w:alias w:val="Date"/>
      <w:id w:val="179466070"/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21EB2990" w14:textId="77777777" w:rsidR="00617007" w:rsidRPr="00E8024A" w:rsidRDefault="00617007" w:rsidP="00617007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[Type</w:t>
        </w:r>
        <w:r w:rsidRPr="00E8024A">
          <w:rPr>
            <w:rFonts w:ascii="Cambria" w:hAnsi="Cambria"/>
          </w:rPr>
          <w:t xml:space="preserve"> the date]</w:t>
        </w:r>
      </w:p>
    </w:sdtContent>
  </w:sdt>
  <w:p w14:paraId="55A64AC2" w14:textId="77777777" w:rsidR="00617007" w:rsidRDefault="006170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27444" w14:textId="25C8D9F6" w:rsidR="001F0C78" w:rsidRPr="001F0C78" w:rsidRDefault="001F0C78" w:rsidP="001F0C78">
    <w:pPr>
      <w:pStyle w:val="Header"/>
      <w:pBdr>
        <w:between w:val="single" w:sz="4" w:space="1" w:color="4F81BD" w:themeColor="accent1"/>
      </w:pBdr>
      <w:spacing w:line="276" w:lineRule="auto"/>
      <w:rPr>
        <w:rFonts w:ascii="Cambria" w:hAnsi="Cambria"/>
        <w:b/>
        <w:color w:val="108040"/>
        <w:sz w:val="18"/>
        <w:szCs w:val="18"/>
      </w:rPr>
    </w:pPr>
    <w:r>
      <w:rPr>
        <w:rFonts w:ascii="Cambria" w:hAnsi="Cambria"/>
        <w:b/>
        <w:color w:val="108040"/>
        <w:sz w:val="18"/>
        <w:szCs w:val="18"/>
      </w:rPr>
      <w:t>______________________________________________________________________________________________________________________________</w:t>
    </w:r>
  </w:p>
  <w:sdt>
    <w:sdtPr>
      <w:rPr>
        <w:rFonts w:ascii="Cambria" w:hAnsi="Cambria"/>
        <w:b/>
        <w:color w:val="108040"/>
        <w:sz w:val="18"/>
        <w:szCs w:val="18"/>
      </w:rPr>
      <w:alias w:val="Title"/>
      <w:id w:val="-108753153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1A4DBD" w14:textId="624A305A" w:rsidR="00617007" w:rsidRPr="001F0C78" w:rsidRDefault="00617007" w:rsidP="008A4A69">
        <w:pPr>
          <w:pStyle w:val="Header"/>
          <w:pBdr>
            <w:between w:val="single" w:sz="4" w:space="1" w:color="4F81BD" w:themeColor="accent1"/>
          </w:pBdr>
          <w:spacing w:line="276" w:lineRule="auto"/>
          <w:ind w:left="-142"/>
          <w:jc w:val="center"/>
          <w:rPr>
            <w:rFonts w:ascii="Cambria" w:hAnsi="Cambria"/>
            <w:b/>
            <w:color w:val="108040"/>
            <w:sz w:val="18"/>
            <w:szCs w:val="18"/>
          </w:rPr>
        </w:pPr>
        <w:r w:rsidRPr="001F0C78">
          <w:rPr>
            <w:rFonts w:ascii="Cambria" w:hAnsi="Cambria"/>
            <w:b/>
            <w:color w:val="108040"/>
            <w:sz w:val="18"/>
            <w:szCs w:val="18"/>
          </w:rPr>
          <w:t>Registered Scheme Administrator Limited | Suite 4 1st Floor | 48 Chor</w:t>
        </w:r>
        <w:r w:rsidR="00254C85">
          <w:rPr>
            <w:rFonts w:ascii="Cambria" w:hAnsi="Cambria"/>
            <w:b/>
            <w:color w:val="108040"/>
            <w:sz w:val="18"/>
            <w:szCs w:val="18"/>
          </w:rPr>
          <w:t xml:space="preserve">ley New Road| Bolton BL1 4AP </w:t>
        </w:r>
        <w:r w:rsidRPr="001F0C78">
          <w:rPr>
            <w:rFonts w:ascii="Cambria" w:hAnsi="Cambria"/>
            <w:b/>
            <w:color w:val="108040"/>
            <w:sz w:val="18"/>
            <w:szCs w:val="18"/>
          </w:rPr>
          <w:t>Telephone:01204 328529 | Email: info@registeredschemeadministrator.com | Co Reg</w:t>
        </w:r>
        <w:r w:rsidR="00254C85">
          <w:rPr>
            <w:rFonts w:ascii="Cambria" w:hAnsi="Cambria"/>
            <w:b/>
            <w:color w:val="108040"/>
            <w:sz w:val="18"/>
            <w:szCs w:val="18"/>
          </w:rPr>
          <w:t>.</w:t>
        </w:r>
        <w:r w:rsidRPr="001F0C78">
          <w:rPr>
            <w:rFonts w:ascii="Cambria" w:hAnsi="Cambria"/>
            <w:b/>
            <w:color w:val="108040"/>
            <w:sz w:val="18"/>
            <w:szCs w:val="18"/>
          </w:rPr>
          <w:t xml:space="preserve"> No: </w:t>
        </w:r>
        <w:r w:rsidR="008A4A69" w:rsidRPr="001F0C78">
          <w:rPr>
            <w:rFonts w:ascii="Cambria" w:hAnsi="Cambria"/>
            <w:b/>
            <w:color w:val="108040"/>
            <w:sz w:val="18"/>
            <w:szCs w:val="18"/>
          </w:rPr>
          <w:t>09508411</w:t>
        </w:r>
      </w:p>
    </w:sdtContent>
  </w:sdt>
  <w:p w14:paraId="5F253CA7" w14:textId="77777777" w:rsidR="00617007" w:rsidRDefault="006170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CD62B" w14:textId="77777777" w:rsidR="00617007" w:rsidRDefault="00617007" w:rsidP="007F75BA">
      <w:r>
        <w:separator/>
      </w:r>
    </w:p>
  </w:footnote>
  <w:footnote w:type="continuationSeparator" w:id="0">
    <w:p w14:paraId="11928769" w14:textId="77777777" w:rsidR="00617007" w:rsidRDefault="00617007" w:rsidP="007F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612"/>
    </w:tblGrid>
    <w:tr w:rsidR="00617007" w:rsidRPr="0088634D" w14:paraId="4F5614BF" w14:textId="77777777" w:rsidTr="00617007">
      <w:tc>
        <w:tcPr>
          <w:tcW w:w="1152" w:type="dxa"/>
        </w:tcPr>
        <w:p w14:paraId="55BC0426" w14:textId="77777777" w:rsidR="00617007" w:rsidRPr="0088634D" w:rsidRDefault="00617007" w:rsidP="00617007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 w:rsidR="00977731"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28F80EA2" w14:textId="77777777" w:rsidR="00617007" w:rsidRPr="0088634D" w:rsidRDefault="009A4BF7" w:rsidP="00617007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6F3C87FAFC324147BCC8BF2BA3ED301F"/>
              </w:placeholder>
              <w:temporary/>
              <w:showingPlcHdr/>
            </w:sdtPr>
            <w:sdtEndPr/>
            <w:sdtContent>
              <w:r w:rsidR="00617007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14:paraId="3466D08F" w14:textId="77777777" w:rsidR="00617007" w:rsidRDefault="006170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FA934" w14:textId="77777777" w:rsidR="00617007" w:rsidRDefault="00617007" w:rsidP="007F75B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ACFC5C2" wp14:editId="2FE26138">
          <wp:extent cx="3175000" cy="13233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 Letterhea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323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BA"/>
    <w:rsid w:val="001F0C78"/>
    <w:rsid w:val="00254C85"/>
    <w:rsid w:val="0028572A"/>
    <w:rsid w:val="002876D1"/>
    <w:rsid w:val="00617007"/>
    <w:rsid w:val="007F75BA"/>
    <w:rsid w:val="008A4A69"/>
    <w:rsid w:val="00977731"/>
    <w:rsid w:val="009A4BF7"/>
    <w:rsid w:val="00A6331F"/>
    <w:rsid w:val="00C343A6"/>
    <w:rsid w:val="00C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ACB975"/>
  <w14:defaultImageDpi w14:val="300"/>
  <w15:docId w15:val="{E7B8CC13-F06A-4AB6-B995-B6800017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75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5BA"/>
  </w:style>
  <w:style w:type="paragraph" w:styleId="Footer">
    <w:name w:val="footer"/>
    <w:basedOn w:val="Normal"/>
    <w:link w:val="FooterChar"/>
    <w:uiPriority w:val="99"/>
    <w:unhideWhenUsed/>
    <w:rsid w:val="007F75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5BA"/>
  </w:style>
  <w:style w:type="table" w:styleId="LightShading-Accent1">
    <w:name w:val="Light Shading Accent 1"/>
    <w:basedOn w:val="TableNormal"/>
    <w:uiPriority w:val="60"/>
    <w:rsid w:val="007F75B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6170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876D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3C87FAFC324147BCC8BF2BA3ED3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93D2-6552-2540-B732-35776541E437}"/>
      </w:docPartPr>
      <w:docPartBody>
        <w:p w:rsidR="003007B8" w:rsidRDefault="003007B8" w:rsidP="003007B8">
          <w:pPr>
            <w:pStyle w:val="6F3C87FAFC324147BCC8BF2BA3ED301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B8"/>
    <w:rsid w:val="0030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3C87FAFC324147BCC8BF2BA3ED301F">
    <w:name w:val="6F3C87FAFC324147BCC8BF2BA3ED301F"/>
    <w:rsid w:val="003007B8"/>
  </w:style>
  <w:style w:type="paragraph" w:customStyle="1" w:styleId="531107935C80DB48A522492888E3C766">
    <w:name w:val="531107935C80DB48A522492888E3C766"/>
    <w:rsid w:val="003007B8"/>
  </w:style>
  <w:style w:type="paragraph" w:customStyle="1" w:styleId="AB14CD23BE186046A8B2A9B40BD9D2BA">
    <w:name w:val="AB14CD23BE186046A8B2A9B40BD9D2BA"/>
    <w:rsid w:val="003007B8"/>
  </w:style>
  <w:style w:type="paragraph" w:customStyle="1" w:styleId="FDA2ADC2D9283448B8EBD9E9F61C16E2">
    <w:name w:val="FDA2ADC2D9283448B8EBD9E9F61C16E2"/>
    <w:rsid w:val="003007B8"/>
  </w:style>
  <w:style w:type="paragraph" w:customStyle="1" w:styleId="F398697BE3D6D34B930EFAD2C10347AC">
    <w:name w:val="F398697BE3D6D34B930EFAD2C10347AC"/>
    <w:rsid w:val="003007B8"/>
  </w:style>
  <w:style w:type="paragraph" w:customStyle="1" w:styleId="1AAB16932F4E5E48BF0F0967EA81F9B0">
    <w:name w:val="1AAB16932F4E5E48BF0F0967EA81F9B0"/>
    <w:rsid w:val="003007B8"/>
  </w:style>
  <w:style w:type="paragraph" w:customStyle="1" w:styleId="2062EA4A411FBD4AB46C4B23C558E639">
    <w:name w:val="2062EA4A411FBD4AB46C4B23C558E639"/>
    <w:rsid w:val="003007B8"/>
  </w:style>
  <w:style w:type="paragraph" w:customStyle="1" w:styleId="9153326EBD515544B9728F203875A35B">
    <w:name w:val="9153326EBD515544B9728F203875A35B"/>
    <w:rsid w:val="003007B8"/>
  </w:style>
  <w:style w:type="paragraph" w:customStyle="1" w:styleId="4035D52C60267546BE7EA28FC8204FAD">
    <w:name w:val="4035D52C60267546BE7EA28FC8204FAD"/>
    <w:rsid w:val="003007B8"/>
  </w:style>
  <w:style w:type="paragraph" w:customStyle="1" w:styleId="79A41E03848B634DBC2B31FAF9E0BF62">
    <w:name w:val="79A41E03848B634DBC2B31FAF9E0BF62"/>
    <w:rsid w:val="003007B8"/>
  </w:style>
  <w:style w:type="paragraph" w:customStyle="1" w:styleId="9393FF41F3426841B7C16F90BFF9220C">
    <w:name w:val="9393FF41F3426841B7C16F90BFF9220C"/>
    <w:rsid w:val="003007B8"/>
  </w:style>
  <w:style w:type="paragraph" w:customStyle="1" w:styleId="1D14A0EFE677434A85C685C4B4881FEC">
    <w:name w:val="1D14A0EFE677434A85C685C4B4881FEC"/>
    <w:rsid w:val="003007B8"/>
  </w:style>
  <w:style w:type="paragraph" w:customStyle="1" w:styleId="25F76E18A87CE4428097CB90D3D441C4">
    <w:name w:val="25F76E18A87CE4428097CB90D3D441C4"/>
    <w:rsid w:val="003007B8"/>
  </w:style>
  <w:style w:type="paragraph" w:customStyle="1" w:styleId="5A2162AD22DD8240834A7782872C8D1D">
    <w:name w:val="5A2162AD22DD8240834A7782872C8D1D"/>
    <w:rsid w:val="003007B8"/>
  </w:style>
  <w:style w:type="paragraph" w:customStyle="1" w:styleId="22F93670F3DC21448310F49EFA47448C">
    <w:name w:val="22F93670F3DC21448310F49EFA47448C"/>
    <w:rsid w:val="003007B8"/>
  </w:style>
  <w:style w:type="paragraph" w:customStyle="1" w:styleId="259CB55E6E6AE24AB8C13E77EEA21A33">
    <w:name w:val="259CB55E6E6AE24AB8C13E77EEA21A33"/>
    <w:rsid w:val="003007B8"/>
  </w:style>
  <w:style w:type="paragraph" w:customStyle="1" w:styleId="0F8C7F46354051469A3A3046435B0C00">
    <w:name w:val="0F8C7F46354051469A3A3046435B0C00"/>
    <w:rsid w:val="00300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C96F3C-73E2-4837-976A-4246A3C12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Registered Scheme Administrator Limited | Suite 4 1st Floor | 48 Chorley New Road| Bolton BL1 4AP Telephone:01204 328529 | Email: info@registeredschemeadministrator.com | Co Reg. No: 09508411</vt:lpstr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Registered Scheme Administrator Limited | Suite 4 1st Floor | 48 Chorley New Road| Bolton BL1 4AP Telephone:01204 328529 | Email: info@registeredschemeadministrator.com | Co Reg. No: 09508411</dc:title>
  <dc:subject/>
  <dc:creator>Merle Oper</dc:creator>
  <cp:keywords/>
  <dc:description/>
  <cp:lastModifiedBy>User</cp:lastModifiedBy>
  <cp:revision>2</cp:revision>
  <dcterms:created xsi:type="dcterms:W3CDTF">2018-02-12T12:29:00Z</dcterms:created>
  <dcterms:modified xsi:type="dcterms:W3CDTF">2018-02-12T12:29:00Z</dcterms:modified>
</cp:coreProperties>
</file>