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58F84" w14:textId="77777777" w:rsidR="00B65CD3" w:rsidRPr="00B02166" w:rsidRDefault="00B02166">
      <w:pPr>
        <w:rPr>
          <w:b/>
        </w:rPr>
      </w:pPr>
      <w:bookmarkStart w:id="0" w:name="_GoBack"/>
      <w:bookmarkEnd w:id="0"/>
      <w:r w:rsidRPr="00B02166">
        <w:rPr>
          <w:b/>
        </w:rPr>
        <w:t>Loan 1</w:t>
      </w:r>
    </w:p>
    <w:p w14:paraId="67CFB65C" w14:textId="1ADF3553" w:rsidR="00B02166" w:rsidRDefault="003F64EA">
      <w:r>
        <w:t>Borrower</w:t>
      </w:r>
      <w:r w:rsidR="00B02166">
        <w:tab/>
      </w:r>
      <w:r w:rsidR="00B02166">
        <w:tab/>
      </w:r>
      <w:r w:rsidR="00A52EFD">
        <w:tab/>
      </w:r>
      <w:r w:rsidR="00B02166">
        <w:tab/>
      </w:r>
      <w:r w:rsidR="00D25E6B">
        <w:t>S&amp;J Bratton Ltd</w:t>
      </w:r>
    </w:p>
    <w:p w14:paraId="2693C78F" w14:textId="3F10A734" w:rsidR="00B02166" w:rsidRDefault="00B02166">
      <w:r>
        <w:t>Amount</w:t>
      </w:r>
      <w:r>
        <w:tab/>
      </w:r>
      <w:r w:rsidR="00A52EFD">
        <w:tab/>
      </w:r>
      <w:r w:rsidR="00A52EFD">
        <w:tab/>
      </w:r>
      <w:r>
        <w:tab/>
        <w:t>£1</w:t>
      </w:r>
      <w:r w:rsidR="00D25E6B">
        <w:t>68</w:t>
      </w:r>
      <w:r>
        <w:t>,</w:t>
      </w:r>
      <w:r w:rsidR="003F64EA">
        <w:t>0</w:t>
      </w:r>
      <w:r>
        <w:t>00</w:t>
      </w:r>
    </w:p>
    <w:p w14:paraId="75590024" w14:textId="2645B3D2" w:rsidR="00275F4F" w:rsidRDefault="00275F4F" w:rsidP="00275F4F">
      <w:r>
        <w:t>Rate</w:t>
      </w:r>
      <w:r>
        <w:tab/>
      </w:r>
      <w:r>
        <w:tab/>
      </w:r>
      <w:r>
        <w:tab/>
      </w:r>
      <w:r>
        <w:tab/>
      </w:r>
      <w:r>
        <w:tab/>
      </w:r>
      <w:r w:rsidR="00D25E6B">
        <w:t>0</w:t>
      </w:r>
      <w:r>
        <w:t xml:space="preserve">.50% per </w:t>
      </w:r>
      <w:r w:rsidR="00D25E6B">
        <w:t>month</w:t>
      </w:r>
    </w:p>
    <w:p w14:paraId="726753E5" w14:textId="3D0A8F4C" w:rsidR="00275F4F" w:rsidRDefault="00275F4F" w:rsidP="00275F4F">
      <w:r>
        <w:t>Term</w:t>
      </w:r>
      <w:r>
        <w:tab/>
      </w:r>
      <w:r>
        <w:tab/>
      </w:r>
      <w:r>
        <w:tab/>
      </w:r>
      <w:r>
        <w:tab/>
      </w:r>
      <w:r>
        <w:tab/>
      </w:r>
      <w:r w:rsidR="00D25E6B">
        <w:t>12</w:t>
      </w:r>
      <w:r>
        <w:t xml:space="preserve"> months</w:t>
      </w:r>
    </w:p>
    <w:p w14:paraId="649D804B" w14:textId="59D562C3" w:rsidR="00B02166" w:rsidRDefault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04</w:t>
      </w:r>
      <w:r>
        <w:t>/</w:t>
      </w:r>
      <w:r w:rsidR="00D25E6B">
        <w:t>07</w:t>
      </w:r>
      <w:r>
        <w:t>/201</w:t>
      </w:r>
      <w:r w:rsidR="00D25E6B">
        <w:t>6</w:t>
      </w:r>
    </w:p>
    <w:p w14:paraId="094FAAF2" w14:textId="6DF025ED" w:rsidR="00B02166" w:rsidRDefault="00B02166">
      <w:r>
        <w:t>Repayment Type</w:t>
      </w:r>
      <w:r w:rsidR="00A52EFD">
        <w:tab/>
      </w:r>
      <w:r w:rsidR="00A52EFD">
        <w:tab/>
      </w:r>
      <w:r>
        <w:tab/>
      </w:r>
      <w:r w:rsidR="00D25E6B">
        <w:t>Interest Only Roll Up until completion</w:t>
      </w:r>
    </w:p>
    <w:p w14:paraId="505DB664" w14:textId="37CF5C61" w:rsidR="00B02166" w:rsidRDefault="00B02166">
      <w:r>
        <w:t>Loan Type</w:t>
      </w:r>
      <w:r>
        <w:tab/>
      </w:r>
      <w:r w:rsidR="00A52EFD">
        <w:tab/>
      </w:r>
      <w:r w:rsidR="00A52EFD">
        <w:tab/>
      </w:r>
      <w:r>
        <w:tab/>
      </w:r>
      <w:r w:rsidR="003F64EA">
        <w:t>S</w:t>
      </w:r>
      <w:r>
        <w:t>ecured</w:t>
      </w:r>
      <w:r w:rsidR="00D25E6B">
        <w:t xml:space="preserve"> 2 Weavers Row</w:t>
      </w:r>
    </w:p>
    <w:p w14:paraId="2BE564C4" w14:textId="5AC5D0E2" w:rsidR="00A52EFD" w:rsidRPr="00AD64C6" w:rsidRDefault="00A52EFD" w:rsidP="00A52EFD">
      <w:pPr>
        <w:rPr>
          <w:b/>
        </w:rPr>
      </w:pPr>
      <w:r w:rsidRPr="00AD64C6">
        <w:rPr>
          <w:b/>
        </w:rPr>
        <w:t xml:space="preserve">Outstanding Balance at </w:t>
      </w:r>
      <w:r w:rsidR="003F64EA">
        <w:rPr>
          <w:b/>
        </w:rPr>
        <w:t>05</w:t>
      </w:r>
      <w:r w:rsidRPr="00AD64C6">
        <w:rPr>
          <w:b/>
        </w:rPr>
        <w:t>/04/1</w:t>
      </w:r>
      <w:r w:rsidR="00E35406" w:rsidRPr="00AD64C6">
        <w:rPr>
          <w:b/>
        </w:rPr>
        <w:t>8</w:t>
      </w:r>
      <w:r w:rsidRPr="00AD64C6">
        <w:rPr>
          <w:b/>
        </w:rPr>
        <w:tab/>
        <w:t>£</w:t>
      </w:r>
      <w:r w:rsidR="00D25E6B">
        <w:rPr>
          <w:b/>
        </w:rPr>
        <w:t>184,828</w:t>
      </w:r>
    </w:p>
    <w:p w14:paraId="1A577272" w14:textId="77777777" w:rsidR="00A52EFD" w:rsidRDefault="00A52EFD"/>
    <w:p w14:paraId="2E439254" w14:textId="77777777" w:rsidR="00B02166" w:rsidRPr="00B02166" w:rsidRDefault="00B02166">
      <w:pPr>
        <w:rPr>
          <w:b/>
        </w:rPr>
      </w:pPr>
      <w:r w:rsidRPr="00B02166">
        <w:rPr>
          <w:b/>
        </w:rPr>
        <w:t>Loan 2</w:t>
      </w:r>
    </w:p>
    <w:p w14:paraId="71515CD5" w14:textId="7AC85EA2" w:rsidR="00B02166" w:rsidRDefault="00275F4F" w:rsidP="00B02166">
      <w:r>
        <w:t>Borrower</w:t>
      </w:r>
      <w:r w:rsidR="00B02166">
        <w:tab/>
      </w:r>
      <w:r w:rsidR="00B02166">
        <w:tab/>
      </w:r>
      <w:r w:rsidR="00A52EFD">
        <w:tab/>
      </w:r>
      <w:r w:rsidR="00A52EFD">
        <w:tab/>
      </w:r>
      <w:r w:rsidR="00D25E6B">
        <w:t>Terra Firma</w:t>
      </w:r>
    </w:p>
    <w:p w14:paraId="596339AF" w14:textId="50BE3A12" w:rsidR="00B02166" w:rsidRDefault="00B02166" w:rsidP="00B02166">
      <w:r>
        <w:t>Amount</w:t>
      </w:r>
      <w:r>
        <w:tab/>
      </w:r>
      <w:r w:rsidR="00A52EFD">
        <w:tab/>
      </w:r>
      <w:r w:rsidR="00A52EFD">
        <w:tab/>
      </w:r>
      <w:r>
        <w:tab/>
        <w:t>£</w:t>
      </w:r>
      <w:r w:rsidR="00D25E6B">
        <w:t>60,000</w:t>
      </w:r>
    </w:p>
    <w:p w14:paraId="4EA8D467" w14:textId="728DEB5E" w:rsidR="00B02166" w:rsidRDefault="00B02166" w:rsidP="00B02166">
      <w:r>
        <w:t>Rate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>
        <w:t>.</w:t>
      </w:r>
      <w:r w:rsidR="00D25E6B">
        <w:t>35</w:t>
      </w:r>
      <w:r>
        <w:t>% per month simple</w:t>
      </w:r>
    </w:p>
    <w:p w14:paraId="3DE9477D" w14:textId="4B222B33" w:rsidR="00B02166" w:rsidRDefault="00B02166" w:rsidP="00B02166">
      <w:r>
        <w:t>Term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12</w:t>
      </w:r>
      <w:r>
        <w:t xml:space="preserve"> months</w:t>
      </w:r>
    </w:p>
    <w:p w14:paraId="3968589B" w14:textId="2948694C" w:rsidR="00B02166" w:rsidRDefault="00B02166" w:rsidP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 w:rsidR="00275F4F">
        <w:t>7</w:t>
      </w:r>
      <w:r w:rsidR="00A52EFD">
        <w:t>/</w:t>
      </w:r>
      <w:r w:rsidR="00D25E6B">
        <w:t>05</w:t>
      </w:r>
      <w:r w:rsidR="00A52EFD">
        <w:t>/2016</w:t>
      </w:r>
    </w:p>
    <w:p w14:paraId="731C161C" w14:textId="77777777" w:rsidR="00B02166" w:rsidRDefault="00B02166" w:rsidP="00B02166">
      <w:r>
        <w:t>Repayment Type</w:t>
      </w:r>
      <w:r>
        <w:tab/>
      </w:r>
      <w:r w:rsidR="00A52EFD">
        <w:tab/>
      </w:r>
      <w:r w:rsidR="00A52EFD">
        <w:tab/>
      </w:r>
      <w:r>
        <w:t>Interest Only Roll Up until completion</w:t>
      </w:r>
    </w:p>
    <w:p w14:paraId="17892E47" w14:textId="28046C58" w:rsidR="00B02166" w:rsidRDefault="00B02166" w:rsidP="00B02166">
      <w:r>
        <w:t>Loan Type</w:t>
      </w:r>
      <w:r>
        <w:tab/>
      </w:r>
      <w:r w:rsidR="00A52EFD">
        <w:tab/>
      </w:r>
      <w:r w:rsidR="00A52EFD">
        <w:tab/>
      </w:r>
      <w:r>
        <w:tab/>
        <w:t xml:space="preserve">Secured on </w:t>
      </w:r>
      <w:r w:rsidR="00D25E6B">
        <w:t>Land at Springfield Rise</w:t>
      </w:r>
    </w:p>
    <w:p w14:paraId="04C1283F" w14:textId="6CD52981" w:rsidR="00A52EFD" w:rsidRPr="00AD64C6" w:rsidRDefault="00A52EFD" w:rsidP="00B02166">
      <w:pPr>
        <w:rPr>
          <w:b/>
        </w:rPr>
      </w:pPr>
      <w:r w:rsidRPr="00AD64C6">
        <w:rPr>
          <w:b/>
        </w:rPr>
        <w:t>Outstanding Balance</w:t>
      </w:r>
      <w:r w:rsidR="006020EF" w:rsidRPr="00AD64C6">
        <w:rPr>
          <w:b/>
        </w:rPr>
        <w:t xml:space="preserve">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/04/18</w:t>
      </w:r>
      <w:r w:rsidRPr="00AD64C6">
        <w:rPr>
          <w:b/>
        </w:rPr>
        <w:tab/>
      </w:r>
      <w:r w:rsidR="006020EF" w:rsidRPr="00AD64C6">
        <w:rPr>
          <w:b/>
        </w:rPr>
        <w:t>£</w:t>
      </w:r>
      <w:r w:rsidR="0028034F">
        <w:rPr>
          <w:b/>
        </w:rPr>
        <w:t>78,306</w:t>
      </w:r>
    </w:p>
    <w:p w14:paraId="665C8BCD" w14:textId="77777777" w:rsidR="00AD64C6" w:rsidRDefault="00AD64C6"/>
    <w:p w14:paraId="6AB3D1B0" w14:textId="77777777" w:rsidR="00B02166" w:rsidRPr="00B02166" w:rsidRDefault="00B02166" w:rsidP="00B02166">
      <w:pPr>
        <w:rPr>
          <w:b/>
        </w:rPr>
      </w:pPr>
      <w:r>
        <w:rPr>
          <w:b/>
        </w:rPr>
        <w:t>Loan 3</w:t>
      </w:r>
    </w:p>
    <w:p w14:paraId="0F802EF3" w14:textId="2E8DD1D4" w:rsidR="00B02166" w:rsidRDefault="00740E20" w:rsidP="00B02166">
      <w:r>
        <w:t>Borrower</w:t>
      </w:r>
      <w:r w:rsidR="00B02166">
        <w:tab/>
      </w:r>
      <w:r w:rsidR="00B02166">
        <w:tab/>
      </w:r>
      <w:r w:rsidR="006020EF">
        <w:tab/>
      </w:r>
      <w:r w:rsidR="00B02166">
        <w:tab/>
      </w:r>
      <w:r w:rsidR="0028034F">
        <w:t>Stratford Collins Build &amp; Design</w:t>
      </w:r>
    </w:p>
    <w:p w14:paraId="4395CF55" w14:textId="45F0CB19" w:rsidR="00B02166" w:rsidRDefault="00B02166" w:rsidP="00B02166">
      <w:r>
        <w:t>Amount</w:t>
      </w:r>
      <w:r>
        <w:tab/>
      </w:r>
      <w:r w:rsidR="006020EF">
        <w:tab/>
      </w:r>
      <w:r w:rsidR="006020EF">
        <w:tab/>
      </w:r>
      <w:r>
        <w:tab/>
        <w:t>£</w:t>
      </w:r>
      <w:r w:rsidR="0028034F">
        <w:t>4</w:t>
      </w:r>
      <w:r w:rsidR="00D77001">
        <w:t>0</w:t>
      </w:r>
      <w:r>
        <w:t>,</w:t>
      </w:r>
      <w:r w:rsidR="00D77001">
        <w:t>0</w:t>
      </w:r>
      <w:r>
        <w:t>00</w:t>
      </w:r>
    </w:p>
    <w:p w14:paraId="653FCC6A" w14:textId="5A9CAC50" w:rsidR="00B02166" w:rsidRDefault="00B02166" w:rsidP="00B02166">
      <w:r>
        <w:t>Ra</w:t>
      </w:r>
      <w:r w:rsidR="006020EF">
        <w:t>te</w:t>
      </w:r>
      <w:r w:rsidR="006020EF">
        <w:tab/>
      </w:r>
      <w:r w:rsidR="006020EF">
        <w:tab/>
      </w:r>
      <w:r w:rsidR="006020EF">
        <w:tab/>
      </w:r>
      <w:r w:rsidR="006020EF">
        <w:tab/>
      </w:r>
      <w:r w:rsidR="006020EF">
        <w:tab/>
        <w:t>0.</w:t>
      </w:r>
      <w:r w:rsidR="0028034F">
        <w:t>50</w:t>
      </w:r>
      <w:r>
        <w:t>% per month simple</w:t>
      </w:r>
    </w:p>
    <w:p w14:paraId="5B91E4DC" w14:textId="36204061" w:rsidR="00B02166" w:rsidRDefault="00B02166" w:rsidP="00B02166">
      <w:r>
        <w:t>Term</w:t>
      </w:r>
      <w:r>
        <w:tab/>
      </w:r>
      <w:r>
        <w:tab/>
      </w:r>
      <w:r w:rsidR="006020EF">
        <w:tab/>
      </w:r>
      <w:r w:rsidR="006020EF">
        <w:tab/>
      </w:r>
      <w:r>
        <w:tab/>
      </w:r>
      <w:r w:rsidR="0028034F">
        <w:t>24</w:t>
      </w:r>
      <w:r>
        <w:t xml:space="preserve"> months</w:t>
      </w:r>
    </w:p>
    <w:p w14:paraId="0705AA69" w14:textId="3CB0014E" w:rsidR="00B02166" w:rsidRDefault="00B02166" w:rsidP="00B02166">
      <w:r>
        <w:t>Start Date</w:t>
      </w:r>
      <w:r>
        <w:tab/>
      </w:r>
      <w:r w:rsidR="006020EF">
        <w:tab/>
      </w:r>
      <w:r w:rsidR="006020EF">
        <w:tab/>
      </w:r>
      <w:r>
        <w:tab/>
      </w:r>
      <w:r w:rsidR="0028034F">
        <w:t>09</w:t>
      </w:r>
      <w:r>
        <w:t>/0</w:t>
      </w:r>
      <w:r w:rsidR="0028034F">
        <w:t>6</w:t>
      </w:r>
      <w:r>
        <w:t>/201</w:t>
      </w:r>
      <w:r w:rsidR="0028034F">
        <w:t>6</w:t>
      </w:r>
    </w:p>
    <w:p w14:paraId="7F67337D" w14:textId="77777777" w:rsidR="00B02166" w:rsidRDefault="00B02166" w:rsidP="00B02166">
      <w:r>
        <w:t>Repayment Type</w:t>
      </w:r>
      <w:r w:rsidR="006020EF">
        <w:tab/>
      </w:r>
      <w:r w:rsidR="006020EF">
        <w:tab/>
      </w:r>
      <w:r>
        <w:tab/>
        <w:t>Interest Only Roll Up until completion</w:t>
      </w:r>
    </w:p>
    <w:p w14:paraId="352F4F34" w14:textId="644B99E9" w:rsidR="00B02166" w:rsidRDefault="00B02166" w:rsidP="00B02166">
      <w:r>
        <w:t>Loan Type</w:t>
      </w:r>
      <w:r>
        <w:tab/>
      </w:r>
      <w:r w:rsidR="006020EF">
        <w:tab/>
      </w:r>
      <w:r w:rsidR="006020EF">
        <w:tab/>
      </w:r>
      <w:r>
        <w:tab/>
      </w:r>
      <w:r w:rsidR="006020EF">
        <w:t xml:space="preserve">Secured on </w:t>
      </w:r>
      <w:proofErr w:type="spellStart"/>
      <w:r w:rsidR="0028034F">
        <w:t>Hazeldene</w:t>
      </w:r>
      <w:proofErr w:type="spellEnd"/>
      <w:r w:rsidR="0028034F">
        <w:t xml:space="preserve"> </w:t>
      </w:r>
      <w:proofErr w:type="spellStart"/>
      <w:r w:rsidR="0028034F">
        <w:t>Pendine</w:t>
      </w:r>
      <w:proofErr w:type="spellEnd"/>
    </w:p>
    <w:p w14:paraId="72FE3D0D" w14:textId="70D88D85" w:rsidR="006020EF" w:rsidRPr="00AD64C6" w:rsidRDefault="006020EF" w:rsidP="006020EF">
      <w:pPr>
        <w:rPr>
          <w:b/>
        </w:rPr>
      </w:pPr>
      <w:r w:rsidRPr="00AD64C6">
        <w:rPr>
          <w:b/>
        </w:rPr>
        <w:t xml:space="preserve">Outstanding Balance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/04/18</w:t>
      </w:r>
      <w:r w:rsidRPr="00AD64C6">
        <w:rPr>
          <w:b/>
        </w:rPr>
        <w:tab/>
        <w:t>£</w:t>
      </w:r>
      <w:r w:rsidR="002F1E52">
        <w:rPr>
          <w:b/>
        </w:rPr>
        <w:t>44,373.33</w:t>
      </w:r>
    </w:p>
    <w:p w14:paraId="0A7F0143" w14:textId="647DCEF1" w:rsidR="0028034F" w:rsidRDefault="0028034F">
      <w:r>
        <w:br w:type="page"/>
      </w:r>
    </w:p>
    <w:p w14:paraId="4978F208" w14:textId="77777777" w:rsidR="00D230ED" w:rsidRDefault="00D230ED" w:rsidP="006020EF"/>
    <w:p w14:paraId="29ADC9BF" w14:textId="55B934C6" w:rsidR="00AD64C6" w:rsidRPr="00B02166" w:rsidRDefault="00AD64C6" w:rsidP="00AD64C6">
      <w:pPr>
        <w:rPr>
          <w:b/>
        </w:rPr>
      </w:pPr>
      <w:r>
        <w:rPr>
          <w:b/>
        </w:rPr>
        <w:t>Loan 4</w:t>
      </w:r>
    </w:p>
    <w:p w14:paraId="56A40174" w14:textId="77777777" w:rsidR="00A3122F" w:rsidRDefault="00A3122F" w:rsidP="00A3122F">
      <w:r>
        <w:t>Borrower</w:t>
      </w:r>
      <w:r>
        <w:tab/>
      </w:r>
      <w:r>
        <w:tab/>
      </w:r>
      <w:r>
        <w:tab/>
      </w:r>
      <w:r>
        <w:tab/>
        <w:t>S&amp;J Bratton Ltd</w:t>
      </w:r>
    </w:p>
    <w:p w14:paraId="6CD898AD" w14:textId="746FF476" w:rsidR="00A3122F" w:rsidRDefault="00A3122F" w:rsidP="00A3122F">
      <w:r>
        <w:t>Amount</w:t>
      </w:r>
      <w:r>
        <w:tab/>
      </w:r>
      <w:r>
        <w:tab/>
      </w:r>
      <w:r>
        <w:tab/>
      </w:r>
      <w:r>
        <w:tab/>
        <w:t>£35,000</w:t>
      </w:r>
    </w:p>
    <w:p w14:paraId="4C66275F" w14:textId="665C5E4F" w:rsidR="00A3122F" w:rsidRDefault="00A3122F" w:rsidP="00A3122F">
      <w:r>
        <w:t>Rate</w:t>
      </w:r>
      <w:r>
        <w:tab/>
      </w:r>
      <w:r>
        <w:tab/>
      </w:r>
      <w:r>
        <w:tab/>
      </w:r>
      <w:r>
        <w:tab/>
      </w:r>
      <w:r>
        <w:tab/>
        <w:t>0.33% per month</w:t>
      </w:r>
    </w:p>
    <w:p w14:paraId="0601518A" w14:textId="77777777" w:rsidR="00A3122F" w:rsidRDefault="00A3122F" w:rsidP="00A3122F">
      <w:r>
        <w:t>Term</w:t>
      </w:r>
      <w:r>
        <w:tab/>
      </w:r>
      <w:r>
        <w:tab/>
      </w:r>
      <w:r>
        <w:tab/>
      </w:r>
      <w:r>
        <w:tab/>
      </w:r>
      <w:r>
        <w:tab/>
        <w:t>12 months</w:t>
      </w:r>
    </w:p>
    <w:p w14:paraId="7BA1CF6E" w14:textId="35BA79B9" w:rsidR="00A3122F" w:rsidRDefault="00A3122F" w:rsidP="00A3122F">
      <w:r>
        <w:t>Start Date</w:t>
      </w:r>
      <w:r>
        <w:tab/>
      </w:r>
      <w:r>
        <w:tab/>
      </w:r>
      <w:r>
        <w:tab/>
      </w:r>
      <w:r>
        <w:tab/>
        <w:t>16/02/2018</w:t>
      </w:r>
    </w:p>
    <w:p w14:paraId="099FA6ED" w14:textId="77777777" w:rsidR="00A3122F" w:rsidRDefault="00A3122F" w:rsidP="00A3122F">
      <w:r>
        <w:t>Repayment Type</w:t>
      </w:r>
      <w:r>
        <w:tab/>
      </w:r>
      <w:r>
        <w:tab/>
      </w:r>
      <w:r>
        <w:tab/>
        <w:t>Interest Only Roll Up until completion</w:t>
      </w:r>
    </w:p>
    <w:p w14:paraId="4CD37E3B" w14:textId="699ED0A0" w:rsidR="00A3122F" w:rsidRDefault="00A3122F" w:rsidP="00A3122F">
      <w:r>
        <w:t>Loan Type</w:t>
      </w:r>
      <w:r>
        <w:tab/>
      </w:r>
      <w:r>
        <w:tab/>
      </w:r>
      <w:r>
        <w:tab/>
      </w:r>
      <w:r>
        <w:tab/>
        <w:t>Secured Rhiw Road</w:t>
      </w:r>
    </w:p>
    <w:p w14:paraId="689E76BF" w14:textId="37AF7A1B" w:rsidR="00A3122F" w:rsidRPr="00AD64C6" w:rsidRDefault="00A3122F" w:rsidP="00A3122F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/04/18</w:t>
      </w:r>
      <w:r w:rsidRPr="00AD64C6">
        <w:rPr>
          <w:b/>
        </w:rPr>
        <w:tab/>
        <w:t>£</w:t>
      </w:r>
      <w:r w:rsidR="00687FA3">
        <w:rPr>
          <w:b/>
        </w:rPr>
        <w:t>35,188.65</w:t>
      </w:r>
    </w:p>
    <w:p w14:paraId="355B8AE8" w14:textId="77777777" w:rsidR="001A3BB0" w:rsidRDefault="001A3BB0" w:rsidP="001A3BB0"/>
    <w:p w14:paraId="13ECC239" w14:textId="0D76425E" w:rsidR="001A3BB0" w:rsidRPr="00B02166" w:rsidRDefault="001A3BB0" w:rsidP="001A3BB0">
      <w:pPr>
        <w:rPr>
          <w:b/>
        </w:rPr>
      </w:pPr>
      <w:r>
        <w:rPr>
          <w:b/>
        </w:rPr>
        <w:t>Loan 5</w:t>
      </w:r>
    </w:p>
    <w:p w14:paraId="7CE3B34F" w14:textId="322CA525" w:rsidR="001A3BB0" w:rsidRDefault="001A3BB0" w:rsidP="001A3BB0">
      <w:r>
        <w:t>Borrower</w:t>
      </w:r>
      <w:r>
        <w:tab/>
      </w:r>
      <w:r>
        <w:tab/>
      </w:r>
      <w:r>
        <w:tab/>
      </w:r>
      <w:r>
        <w:tab/>
      </w:r>
      <w:proofErr w:type="spellStart"/>
      <w:r>
        <w:t>Tazio</w:t>
      </w:r>
      <w:proofErr w:type="spellEnd"/>
      <w:r>
        <w:t xml:space="preserve"> Property Developments Ltd</w:t>
      </w:r>
    </w:p>
    <w:p w14:paraId="4662DD27" w14:textId="76A45145" w:rsidR="001A3BB0" w:rsidRDefault="001A3BB0" w:rsidP="001A3BB0">
      <w:r>
        <w:t>Amount</w:t>
      </w:r>
      <w:r>
        <w:tab/>
      </w:r>
      <w:r>
        <w:tab/>
      </w:r>
      <w:r>
        <w:tab/>
      </w:r>
      <w:r>
        <w:tab/>
        <w:t>£11,000</w:t>
      </w:r>
    </w:p>
    <w:p w14:paraId="59CAF9F5" w14:textId="0129E900" w:rsidR="001A3BB0" w:rsidRDefault="001A3BB0" w:rsidP="001A3BB0">
      <w:r>
        <w:t>Rate</w:t>
      </w:r>
      <w:r>
        <w:tab/>
      </w:r>
      <w:r>
        <w:tab/>
      </w:r>
      <w:r>
        <w:tab/>
      </w:r>
      <w:r>
        <w:tab/>
      </w:r>
      <w:r>
        <w:tab/>
        <w:t>7.97% per annum</w:t>
      </w:r>
    </w:p>
    <w:p w14:paraId="5AE40F35" w14:textId="77777777" w:rsidR="001A3BB0" w:rsidRDefault="001A3BB0" w:rsidP="001A3BB0">
      <w:r>
        <w:t>Term</w:t>
      </w:r>
      <w:r>
        <w:tab/>
      </w:r>
      <w:r>
        <w:tab/>
      </w:r>
      <w:r>
        <w:tab/>
      </w:r>
      <w:r>
        <w:tab/>
      </w:r>
      <w:r>
        <w:tab/>
        <w:t>12 months</w:t>
      </w:r>
    </w:p>
    <w:p w14:paraId="7A2850F9" w14:textId="5368F9D7" w:rsidR="001A3BB0" w:rsidRDefault="001A3BB0" w:rsidP="001A3BB0">
      <w:r>
        <w:t>Start Date</w:t>
      </w:r>
      <w:r>
        <w:tab/>
      </w:r>
      <w:r>
        <w:tab/>
      </w:r>
      <w:r>
        <w:tab/>
      </w:r>
      <w:r>
        <w:tab/>
        <w:t>11/09/2017</w:t>
      </w:r>
    </w:p>
    <w:p w14:paraId="77B74FCC" w14:textId="77777777" w:rsidR="001A3BB0" w:rsidRDefault="001A3BB0" w:rsidP="001A3BB0">
      <w:r>
        <w:t>Repayment Type</w:t>
      </w:r>
      <w:r>
        <w:tab/>
      </w:r>
      <w:r>
        <w:tab/>
      </w:r>
      <w:r>
        <w:tab/>
        <w:t>Interest Only Roll Up until completion</w:t>
      </w:r>
    </w:p>
    <w:p w14:paraId="4E7D4250" w14:textId="1BB88E21" w:rsidR="001A3BB0" w:rsidRDefault="001A3BB0" w:rsidP="001A3BB0">
      <w:r>
        <w:t>Loan Type</w:t>
      </w:r>
      <w:r>
        <w:tab/>
      </w:r>
      <w:r>
        <w:tab/>
      </w:r>
      <w:r>
        <w:tab/>
      </w:r>
      <w:r>
        <w:tab/>
        <w:t xml:space="preserve">Secured on 4 </w:t>
      </w:r>
      <w:proofErr w:type="spellStart"/>
      <w:r>
        <w:t>Cae</w:t>
      </w:r>
      <w:proofErr w:type="spellEnd"/>
      <w:r>
        <w:t xml:space="preserve"> </w:t>
      </w:r>
      <w:proofErr w:type="spellStart"/>
      <w:r>
        <w:t>Dre</w:t>
      </w:r>
      <w:proofErr w:type="spellEnd"/>
      <w:r>
        <w:t xml:space="preserve"> Bridgend</w:t>
      </w:r>
    </w:p>
    <w:p w14:paraId="3665E4FC" w14:textId="367DD348" w:rsidR="001A3BB0" w:rsidRPr="00AD64C6" w:rsidRDefault="001A3BB0" w:rsidP="001A3BB0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/04/18</w:t>
      </w:r>
      <w:r w:rsidRPr="00AD64C6">
        <w:rPr>
          <w:b/>
        </w:rPr>
        <w:tab/>
        <w:t>£</w:t>
      </w:r>
      <w:r>
        <w:rPr>
          <w:b/>
        </w:rPr>
        <w:t>11,496.81</w:t>
      </w:r>
    </w:p>
    <w:p w14:paraId="7E0E5CED" w14:textId="77777777" w:rsidR="001A3BB0" w:rsidRDefault="001A3BB0" w:rsidP="001A3BB0"/>
    <w:p w14:paraId="4C37D7D5" w14:textId="1A59A553" w:rsidR="006C2EBC" w:rsidRPr="00B02166" w:rsidRDefault="006C2EBC" w:rsidP="006C2EBC">
      <w:pPr>
        <w:rPr>
          <w:b/>
        </w:rPr>
      </w:pPr>
      <w:r>
        <w:rPr>
          <w:b/>
        </w:rPr>
        <w:t>Loan 6</w:t>
      </w:r>
    </w:p>
    <w:p w14:paraId="155FE205" w14:textId="567F46D4" w:rsidR="006C2EBC" w:rsidRDefault="006C2EBC" w:rsidP="006C2EBC">
      <w:r>
        <w:t>Borrower</w:t>
      </w:r>
      <w:r>
        <w:tab/>
      </w:r>
      <w:r>
        <w:tab/>
      </w:r>
      <w:r>
        <w:tab/>
      </w:r>
      <w:r>
        <w:tab/>
        <w:t>New Eco Developments</w:t>
      </w:r>
    </w:p>
    <w:p w14:paraId="1A6E92EA" w14:textId="4CAAFB9E" w:rsidR="006C2EBC" w:rsidRDefault="006C2EBC" w:rsidP="006C2EBC">
      <w:r>
        <w:t>Amount</w:t>
      </w:r>
      <w:r>
        <w:tab/>
      </w:r>
      <w:r>
        <w:tab/>
      </w:r>
      <w:r>
        <w:tab/>
      </w:r>
      <w:r>
        <w:tab/>
        <w:t>£58,750</w:t>
      </w:r>
    </w:p>
    <w:p w14:paraId="1F06DE39" w14:textId="35A2FEE7" w:rsidR="006C2EBC" w:rsidRDefault="006C2EBC" w:rsidP="006C2EBC">
      <w:r>
        <w:t>Rate</w:t>
      </w:r>
      <w:r>
        <w:tab/>
      </w:r>
      <w:r>
        <w:tab/>
      </w:r>
      <w:r>
        <w:tab/>
      </w:r>
      <w:r>
        <w:tab/>
      </w:r>
      <w:r>
        <w:tab/>
        <w:t>0.68% per month simple</w:t>
      </w:r>
    </w:p>
    <w:p w14:paraId="6587E18F" w14:textId="77777777" w:rsidR="006C2EBC" w:rsidRDefault="006C2EBC" w:rsidP="006C2EBC">
      <w:r>
        <w:t>Term</w:t>
      </w:r>
      <w:r>
        <w:tab/>
      </w:r>
      <w:r>
        <w:tab/>
      </w:r>
      <w:r>
        <w:tab/>
      </w:r>
      <w:r>
        <w:tab/>
      </w:r>
      <w:r>
        <w:tab/>
        <w:t>24 months</w:t>
      </w:r>
    </w:p>
    <w:p w14:paraId="28E51546" w14:textId="135C66C6" w:rsidR="006C2EBC" w:rsidRDefault="006C2EBC" w:rsidP="006C2EBC">
      <w:r>
        <w:t>Start Date</w:t>
      </w:r>
      <w:r>
        <w:tab/>
      </w:r>
      <w:r>
        <w:tab/>
      </w:r>
      <w:r>
        <w:tab/>
      </w:r>
      <w:r>
        <w:tab/>
        <w:t>03/04/2017</w:t>
      </w:r>
    </w:p>
    <w:p w14:paraId="776DEE9A" w14:textId="77777777" w:rsidR="006C2EBC" w:rsidRDefault="006C2EBC" w:rsidP="006C2EBC">
      <w:r>
        <w:t>Repayment Type</w:t>
      </w:r>
      <w:r>
        <w:tab/>
      </w:r>
      <w:r>
        <w:tab/>
      </w:r>
      <w:r>
        <w:tab/>
        <w:t>Interest Only Roll Up until completion</w:t>
      </w:r>
    </w:p>
    <w:p w14:paraId="4F67716C" w14:textId="5E28BF1D" w:rsidR="006C2EBC" w:rsidRDefault="006C2EBC" w:rsidP="006C2EBC">
      <w:r>
        <w:t>Loan Type</w:t>
      </w:r>
      <w:r>
        <w:tab/>
      </w:r>
      <w:r>
        <w:tab/>
      </w:r>
      <w:r>
        <w:tab/>
      </w:r>
      <w:r>
        <w:tab/>
        <w:t>Secured on Crown Inn Pyle</w:t>
      </w:r>
    </w:p>
    <w:p w14:paraId="6D642139" w14:textId="6F193E9C" w:rsidR="001A3BB0" w:rsidRPr="006C2EBC" w:rsidRDefault="006C2EBC" w:rsidP="006020EF">
      <w:pPr>
        <w:rPr>
          <w:b/>
        </w:rPr>
      </w:pPr>
      <w:r w:rsidRPr="00AD64C6">
        <w:rPr>
          <w:b/>
        </w:rPr>
        <w:t xml:space="preserve">Outstanding Balance at </w:t>
      </w:r>
      <w:r>
        <w:rPr>
          <w:b/>
        </w:rPr>
        <w:t>05</w:t>
      </w:r>
      <w:r w:rsidRPr="00AD64C6">
        <w:rPr>
          <w:b/>
        </w:rPr>
        <w:t>/04/18</w:t>
      </w:r>
      <w:r w:rsidRPr="00AD64C6">
        <w:rPr>
          <w:b/>
        </w:rPr>
        <w:tab/>
        <w:t>£</w:t>
      </w:r>
      <w:r>
        <w:rPr>
          <w:b/>
        </w:rPr>
        <w:t>63,570.63</w:t>
      </w:r>
    </w:p>
    <w:sectPr w:rsidR="001A3BB0" w:rsidRPr="006C2EBC" w:rsidSect="00B6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6"/>
    <w:rsid w:val="0005433C"/>
    <w:rsid w:val="001A3BB0"/>
    <w:rsid w:val="002426C6"/>
    <w:rsid w:val="00275F4F"/>
    <w:rsid w:val="0028034F"/>
    <w:rsid w:val="002F1E52"/>
    <w:rsid w:val="003C0FB1"/>
    <w:rsid w:val="003C53C0"/>
    <w:rsid w:val="003E183F"/>
    <w:rsid w:val="003F64EA"/>
    <w:rsid w:val="006020EF"/>
    <w:rsid w:val="00662BE2"/>
    <w:rsid w:val="00687FA3"/>
    <w:rsid w:val="006C2EBC"/>
    <w:rsid w:val="00740E20"/>
    <w:rsid w:val="009F340A"/>
    <w:rsid w:val="00A3122F"/>
    <w:rsid w:val="00A52EFD"/>
    <w:rsid w:val="00AD64C6"/>
    <w:rsid w:val="00B02166"/>
    <w:rsid w:val="00B65CD3"/>
    <w:rsid w:val="00C4374D"/>
    <w:rsid w:val="00C61CC6"/>
    <w:rsid w:val="00D230ED"/>
    <w:rsid w:val="00D25E6B"/>
    <w:rsid w:val="00D77001"/>
    <w:rsid w:val="00DE2A4B"/>
    <w:rsid w:val="00E35406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3CC6"/>
  <w15:docId w15:val="{3C2F8B39-0BE7-47FE-B4BF-ECA9089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Gina Laptop</cp:lastModifiedBy>
  <cp:revision>2</cp:revision>
  <cp:lastPrinted>2019-01-25T15:23:00Z</cp:lastPrinted>
  <dcterms:created xsi:type="dcterms:W3CDTF">2019-01-28T08:20:00Z</dcterms:created>
  <dcterms:modified xsi:type="dcterms:W3CDTF">2019-01-28T08:20:00Z</dcterms:modified>
</cp:coreProperties>
</file>