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582A2F">
        <w:rPr>
          <w:rFonts w:ascii="Arial" w:hAnsi="Arial" w:cs="Arial"/>
          <w:spacing w:val="1"/>
          <w:sz w:val="23"/>
          <w:szCs w:val="23"/>
        </w:rPr>
        <w:t xml:space="preserve">in </w:t>
      </w:r>
      <w:r w:rsidR="004960F6">
        <w:rPr>
          <w:rFonts w:ascii="Arial" w:hAnsi="Arial" w:cs="Arial"/>
          <w:spacing w:val="1"/>
          <w:sz w:val="23"/>
          <w:szCs w:val="23"/>
        </w:rPr>
        <w:t>Land Assembly And Development Limited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registered office is situated at </w:t>
      </w:r>
      <w:r w:rsidR="004960F6">
        <w:rPr>
          <w:rFonts w:ascii="Arial" w:hAnsi="Arial" w:cs="Arial"/>
          <w:spacing w:val="1"/>
          <w:sz w:val="23"/>
          <w:szCs w:val="23"/>
        </w:rPr>
        <w:t xml:space="preserve">64 Wellington Road, </w:t>
      </w:r>
      <w:proofErr w:type="spellStart"/>
      <w:r w:rsidR="004960F6">
        <w:rPr>
          <w:rFonts w:ascii="Arial" w:hAnsi="Arial" w:cs="Arial"/>
          <w:spacing w:val="1"/>
          <w:sz w:val="23"/>
          <w:szCs w:val="23"/>
        </w:rPr>
        <w:t>Edgbaston</w:t>
      </w:r>
      <w:proofErr w:type="spellEnd"/>
      <w:r w:rsidR="004960F6">
        <w:rPr>
          <w:rFonts w:ascii="Arial" w:hAnsi="Arial" w:cs="Arial"/>
          <w:spacing w:val="1"/>
          <w:sz w:val="23"/>
          <w:szCs w:val="23"/>
        </w:rPr>
        <w:t xml:space="preserve">, </w:t>
      </w:r>
      <w:proofErr w:type="gramStart"/>
      <w:r w:rsidR="004960F6">
        <w:rPr>
          <w:rFonts w:ascii="Arial" w:hAnsi="Arial" w:cs="Arial"/>
          <w:spacing w:val="1"/>
          <w:sz w:val="23"/>
          <w:szCs w:val="23"/>
        </w:rPr>
        <w:t>Birmingham, B15 2ET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4960F6">
        <w:rPr>
          <w:rFonts w:ascii="Arial" w:hAnsi="Arial" w:cs="Arial"/>
          <w:spacing w:val="-1"/>
          <w:sz w:val="23"/>
          <w:szCs w:val="23"/>
        </w:rPr>
        <w:t>09052377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proofErr w:type="gramEnd"/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:rsidR="00332E9F" w:rsidRDefault="00332E9F">
      <w:pPr>
        <w:pStyle w:val="BodyText"/>
        <w:ind w:left="115" w:right="376" w:firstLine="0"/>
      </w:pPr>
    </w:p>
    <w:p w:rsidR="00332E9F" w:rsidRDefault="00332E9F">
      <w:pPr>
        <w:spacing w:line="220" w:lineRule="exact"/>
      </w:pPr>
    </w:p>
    <w:p w:rsidR="00332E9F" w:rsidRDefault="00332E9F">
      <w:pPr>
        <w:spacing w:before="20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4108BA">
        <w:rPr>
          <w:spacing w:val="-1"/>
        </w:rPr>
        <w:t>50,000</w:t>
      </w:r>
      <w:r w:rsidR="00E564EE">
        <w:rPr>
          <w:spacing w:val="-1"/>
        </w:rPr>
        <w:t>.</w:t>
      </w:r>
    </w:p>
    <w:p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332E9F" w:rsidRDefault="00332E9F">
      <w:pPr>
        <w:spacing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:rsidR="00332E9F" w:rsidRDefault="00332E9F">
      <w:pPr>
        <w:spacing w:line="220" w:lineRule="exact"/>
      </w:pPr>
    </w:p>
    <w:p w:rsidR="00332E9F" w:rsidRDefault="00332E9F">
      <w:pPr>
        <w:spacing w:before="17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:rsidR="00332E9F" w:rsidRDefault="00332E9F">
      <w:pPr>
        <w:spacing w:before="20" w:line="220" w:lineRule="exact"/>
      </w:pPr>
      <w:bookmarkStart w:id="11" w:name="(d)_Management_references"/>
      <w:bookmarkEnd w:id="11"/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:rsidR="00332E9F" w:rsidRDefault="00332E9F">
      <w:pPr>
        <w:spacing w:before="20" w:line="220" w:lineRule="exact"/>
      </w:pPr>
    </w:p>
    <w:p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 w:rsidR="00582A2F"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7" w:name="3.9_The_Company_must_obtain_key_man_insu"/>
      <w:bookmarkStart w:id="28" w:name="4._Confidentiality"/>
      <w:bookmarkStart w:id="29" w:name="_GoBack"/>
      <w:bookmarkEnd w:id="27"/>
      <w:bookmarkEnd w:id="28"/>
      <w:bookmarkEnd w:id="29"/>
      <w:r>
        <w:rPr>
          <w:spacing w:val="-1"/>
        </w:rPr>
        <w:t>Confidentiality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7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:rsidR="00332E9F" w:rsidRDefault="00332E9F">
      <w:pPr>
        <w:spacing w:line="220" w:lineRule="exact"/>
      </w:pPr>
    </w:p>
    <w:p w:rsidR="00332E9F" w:rsidRDefault="00332E9F">
      <w:pPr>
        <w:spacing w:before="19" w:line="240" w:lineRule="exact"/>
        <w:rPr>
          <w:sz w:val="24"/>
          <w:szCs w:val="24"/>
        </w:rPr>
      </w:pPr>
    </w:p>
    <w:p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BF0EB7">
        <w:rPr>
          <w:spacing w:val="-1"/>
        </w:rPr>
        <w:t>100,100</w:t>
      </w:r>
    </w:p>
    <w:p w:rsidR="00332E9F" w:rsidRDefault="00332E9F">
      <w:pPr>
        <w:spacing w:before="5" w:line="170" w:lineRule="exact"/>
        <w:rPr>
          <w:sz w:val="17"/>
          <w:szCs w:val="17"/>
        </w:rPr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BF0EB7">
      <w:pPr>
        <w:pStyle w:val="BodyText"/>
        <w:ind w:left="3648" w:right="3906" w:firstLine="0"/>
        <w:jc w:val="center"/>
      </w:pPr>
      <w:r>
        <w:rPr>
          <w:spacing w:val="-1"/>
        </w:rPr>
        <w:t>£150,100</w:t>
      </w:r>
    </w:p>
    <w:p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t xml:space="preserve">Appendix </w:t>
      </w:r>
      <w:r>
        <w:t>2</w:t>
      </w:r>
    </w:p>
    <w:p w:rsidR="00332E9F" w:rsidRDefault="00332E9F">
      <w:pPr>
        <w:spacing w:before="20" w:line="220" w:lineRule="exact"/>
      </w:pPr>
    </w:p>
    <w:p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:rsidR="00332E9F" w:rsidRDefault="00332E9F">
      <w:pPr>
        <w:spacing w:before="20" w:line="220" w:lineRule="exact"/>
      </w:pPr>
    </w:p>
    <w:p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252F6">
        <w:rPr>
          <w:spacing w:val="-1"/>
        </w:rPr>
        <w:t>of</w:t>
      </w:r>
      <w:r w:rsidRPr="008252F6">
        <w:rPr>
          <w:spacing w:val="49"/>
        </w:rPr>
        <w:t xml:space="preserve"> </w:t>
      </w:r>
      <w:r w:rsidR="009A3EEA" w:rsidRPr="008252F6">
        <w:rPr>
          <w:spacing w:val="49"/>
        </w:rPr>
        <w:t>5</w:t>
      </w:r>
      <w:r w:rsidRPr="008252F6">
        <w:rPr>
          <w:spacing w:val="-1"/>
        </w:rPr>
        <w:t>%</w:t>
      </w:r>
      <w:r w:rsidRPr="008252F6">
        <w:rPr>
          <w:spacing w:val="45"/>
        </w:rPr>
        <w:t xml:space="preserve"> </w:t>
      </w:r>
      <w:r w:rsidRPr="008252F6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1C3FAF">
        <w:rPr>
          <w:spacing w:val="-1"/>
        </w:rPr>
        <w:t xml:space="preserve">08/05/2015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896A42">
        <w:rPr>
          <w:spacing w:val="-1"/>
        </w:rPr>
        <w:t>01/01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896A42">
        <w:rPr>
          <w:spacing w:val="-1"/>
        </w:rPr>
        <w:t>01/07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:rsidR="00332E9F" w:rsidRDefault="00332E9F">
      <w:pPr>
        <w:spacing w:before="5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:rsidR="00332E9F" w:rsidRDefault="00332E9F">
      <w:pPr>
        <w:spacing w:before="20" w:line="220" w:lineRule="exact"/>
      </w:pPr>
    </w:p>
    <w:p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0D094C" w:rsidRDefault="000D094C" w:rsidP="000D094C">
      <w:pPr>
        <w:spacing w:before="20" w:line="220" w:lineRule="exact"/>
      </w:pPr>
    </w:p>
    <w:p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:rsidR="00332E9F" w:rsidRDefault="00332E9F">
      <w:pPr>
        <w:spacing w:before="1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:rsidR="00332E9F" w:rsidRDefault="00332E9F">
      <w:pPr>
        <w:spacing w:before="19" w:line="220" w:lineRule="exact"/>
      </w:pPr>
    </w:p>
    <w:p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 xml:space="preserve">Appendix </w:t>
      </w:r>
      <w:r>
        <w:t>4</w:t>
      </w:r>
    </w:p>
    <w:p w:rsidR="00332E9F" w:rsidRDefault="00332E9F">
      <w:pPr>
        <w:spacing w:before="20" w:line="220" w:lineRule="exact"/>
      </w:pPr>
    </w:p>
    <w:p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:rsidR="00332E9F" w:rsidRDefault="00332E9F">
      <w:pPr>
        <w:spacing w:before="4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:rsidR="00E034AC" w:rsidRDefault="00E034AC">
      <w:pPr>
        <w:pStyle w:val="BodyText"/>
        <w:spacing w:before="11"/>
        <w:ind w:left="2639" w:right="2895" w:firstLine="0"/>
        <w:jc w:val="center"/>
      </w:pPr>
    </w:p>
    <w:p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:rsidR="00332E9F" w:rsidRDefault="00332E9F">
      <w:pPr>
        <w:spacing w:before="12" w:line="240" w:lineRule="exact"/>
        <w:rPr>
          <w:sz w:val="24"/>
          <w:szCs w:val="24"/>
        </w:rPr>
      </w:pPr>
    </w:p>
    <w:p w:rsidR="00332E9F" w:rsidRDefault="00332E9F">
      <w:pPr>
        <w:spacing w:before="19" w:line="220" w:lineRule="exact"/>
      </w:pPr>
      <w:bookmarkStart w:id="58" w:name="1._The_Company_shall_maintain_in_effect_"/>
      <w:bookmarkEnd w:id="58"/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59" w:name="2._The_Company_shall_take_out_insurances"/>
      <w:bookmarkEnd w:id="59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0" w:name="3._The_Company_shall_take_all_such_reaso"/>
      <w:bookmarkEnd w:id="60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:rsidR="00332E9F" w:rsidRDefault="00332E9F">
      <w:pPr>
        <w:spacing w:before="2" w:line="240" w:lineRule="exact"/>
        <w:rPr>
          <w:sz w:val="24"/>
          <w:szCs w:val="24"/>
        </w:rPr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1" w:name="4._All_new_business_opportunities_releva"/>
      <w:bookmarkEnd w:id="61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2" w:name="5._New_employees_engaged_by_the_Company_"/>
      <w:bookmarkEnd w:id="62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:rsidR="00332E9F" w:rsidRDefault="00332E9F">
      <w:pPr>
        <w:spacing w:before="20" w:line="220" w:lineRule="exact"/>
      </w:pPr>
    </w:p>
    <w:p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3" w:name="6._The_Company_shall_convene_and_hold_at"/>
      <w:bookmarkEnd w:id="63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line="220" w:lineRule="exact"/>
      </w:pPr>
    </w:p>
    <w:p w:rsidR="00332E9F" w:rsidRDefault="00332E9F">
      <w:pPr>
        <w:spacing w:before="18" w:line="300" w:lineRule="exact"/>
        <w:rPr>
          <w:sz w:val="30"/>
          <w:szCs w:val="30"/>
        </w:rPr>
      </w:pPr>
    </w:p>
    <w:p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 w:rsidSect="00771653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DE" w:rsidRDefault="00E538DE">
      <w:r>
        <w:separator/>
      </w:r>
    </w:p>
  </w:endnote>
  <w:endnote w:type="continuationSeparator" w:id="0">
    <w:p w:rsidR="00E538DE" w:rsidRDefault="00E5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1" w:rsidRDefault="00771653">
    <w:pPr>
      <w:spacing w:line="14" w:lineRule="auto"/>
      <w:rPr>
        <w:sz w:val="20"/>
        <w:szCs w:val="20"/>
      </w:rPr>
    </w:pPr>
    <w:r w:rsidRPr="0077165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<v:textbox inset="0,0,0,0">
            <w:txbxContent>
              <w:p w:rsidR="006A36E1" w:rsidRDefault="00771653">
                <w:pPr>
                  <w:spacing w:line="236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 w:rsidR="006A36E1">
                  <w:rPr>
                    <w:rFonts w:ascii="Arial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4EDC">
                  <w:rPr>
                    <w:rFonts w:ascii="Arial"/>
                    <w:noProof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DE" w:rsidRDefault="00E538DE">
      <w:r>
        <w:separator/>
      </w:r>
    </w:p>
  </w:footnote>
  <w:footnote w:type="continuationSeparator" w:id="0">
    <w:p w:rsidR="00E538DE" w:rsidRDefault="00E53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1C3FAF"/>
    <w:rsid w:val="00217A1D"/>
    <w:rsid w:val="00332E9F"/>
    <w:rsid w:val="003E371B"/>
    <w:rsid w:val="004108BA"/>
    <w:rsid w:val="0044062E"/>
    <w:rsid w:val="004960F6"/>
    <w:rsid w:val="005100B3"/>
    <w:rsid w:val="00582A2F"/>
    <w:rsid w:val="00614F8A"/>
    <w:rsid w:val="006252CA"/>
    <w:rsid w:val="006529A8"/>
    <w:rsid w:val="00655395"/>
    <w:rsid w:val="006A36E1"/>
    <w:rsid w:val="007646E7"/>
    <w:rsid w:val="00771653"/>
    <w:rsid w:val="00771CF4"/>
    <w:rsid w:val="007D42BC"/>
    <w:rsid w:val="00802CD6"/>
    <w:rsid w:val="008252F6"/>
    <w:rsid w:val="00864B73"/>
    <w:rsid w:val="008713EC"/>
    <w:rsid w:val="00896A42"/>
    <w:rsid w:val="008E1C44"/>
    <w:rsid w:val="008F5B52"/>
    <w:rsid w:val="00917BB0"/>
    <w:rsid w:val="0092489B"/>
    <w:rsid w:val="00931030"/>
    <w:rsid w:val="00934EDC"/>
    <w:rsid w:val="00963C0E"/>
    <w:rsid w:val="00973C96"/>
    <w:rsid w:val="00991FF7"/>
    <w:rsid w:val="009A3EEA"/>
    <w:rsid w:val="009B6CF4"/>
    <w:rsid w:val="00A665EC"/>
    <w:rsid w:val="00AB67A3"/>
    <w:rsid w:val="00B21387"/>
    <w:rsid w:val="00B43E16"/>
    <w:rsid w:val="00B7507F"/>
    <w:rsid w:val="00BF0EB7"/>
    <w:rsid w:val="00C33052"/>
    <w:rsid w:val="00CD382D"/>
    <w:rsid w:val="00D46A7F"/>
    <w:rsid w:val="00E034AC"/>
    <w:rsid w:val="00E538DE"/>
    <w:rsid w:val="00E564EE"/>
    <w:rsid w:val="00EA3D51"/>
    <w:rsid w:val="00F31907"/>
    <w:rsid w:val="00F33319"/>
    <w:rsid w:val="00F80979"/>
    <w:rsid w:val="00FA4C46"/>
    <w:rsid w:val="00FB2CF9"/>
    <w:rsid w:val="00FE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653"/>
  </w:style>
  <w:style w:type="paragraph" w:styleId="Heading1">
    <w:name w:val="heading 1"/>
    <w:basedOn w:val="Normal"/>
    <w:uiPriority w:val="1"/>
    <w:qFormat/>
    <w:rsid w:val="00771653"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1653"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771653"/>
  </w:style>
  <w:style w:type="paragraph" w:customStyle="1" w:styleId="TableParagraph">
    <w:name w:val="Table Paragraph"/>
    <w:basedOn w:val="Normal"/>
    <w:uiPriority w:val="1"/>
    <w:qFormat/>
    <w:rsid w:val="00771653"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Georgina</cp:lastModifiedBy>
  <cp:revision>2</cp:revision>
  <cp:lastPrinted>2015-05-14T11:33:00Z</cp:lastPrinted>
  <dcterms:created xsi:type="dcterms:W3CDTF">2015-05-14T11:34:00Z</dcterms:created>
  <dcterms:modified xsi:type="dcterms:W3CDTF">2015-05-14T11:34:00Z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