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C532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Sally Morton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C532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Investments Pension Scheme</w:t>
            </w: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C772BB" w:rsidRDefault="005C532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dividend payment</w:t>
            </w: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503F00" w:rsidRPr="00C772BB" w:rsidRDefault="005C532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£60,000 annually – unused carry forward</w:t>
            </w:r>
            <w:r w:rsidR="009C0288">
              <w:rPr>
                <w:sz w:val="20"/>
                <w:szCs w:val="20"/>
              </w:rPr>
              <w:t xml:space="preserve"> as above £40,000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9C0288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981177" w:rsidRPr="00C772BB" w:rsidRDefault="009C0288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3337493904913</w:t>
            </w: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503F00" w:rsidRPr="00C772BB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company with intention to trade, newly incorporated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Certified Sophisticated Investor – certificate on file</w:t>
            </w:r>
            <w:r w:rsidR="00A97D87">
              <w:rPr>
                <w:sz w:val="20"/>
                <w:szCs w:val="20"/>
              </w:rPr>
              <w:t xml:space="preserve"> – already invested in unlisted companies</w:t>
            </w:r>
            <w:r w:rsidR="001D2968">
              <w:rPr>
                <w:sz w:val="20"/>
                <w:szCs w:val="20"/>
              </w:rPr>
              <w:t>.</w:t>
            </w:r>
          </w:p>
          <w:p w:rsidR="001D2968" w:rsidRDefault="001D2968" w:rsidP="00503F00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Net worth Individual – Certificate on file – owns net assets greater than the value of £250,000</w:t>
            </w: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www.private-commercial.com</w:t>
            </w:r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Carlton James Private &amp; Commercial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– 0800 233 5626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4, Clearwater Business Park, </w:t>
            </w:r>
            <w:proofErr w:type="spellStart"/>
            <w:r>
              <w:rPr>
                <w:sz w:val="20"/>
                <w:szCs w:val="20"/>
              </w:rPr>
              <w:t>Frankland</w:t>
            </w:r>
            <w:proofErr w:type="spellEnd"/>
            <w:r>
              <w:rPr>
                <w:sz w:val="20"/>
                <w:szCs w:val="20"/>
              </w:rPr>
              <w:t xml:space="preserve"> Road,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Swindon, SN5 8YZ</w:t>
            </w: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Enclosed in the suitability.</w:t>
            </w:r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9C0288" w:rsidRPr="00C772BB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Receives annual bonus dividend from current </w:t>
            </w:r>
            <w:proofErr w:type="gramStart"/>
            <w:r>
              <w:rPr>
                <w:sz w:val="20"/>
                <w:szCs w:val="20"/>
              </w:rPr>
              <w:t xml:space="preserve">company  </w:t>
            </w:r>
            <w:proofErr w:type="spellStart"/>
            <w:r>
              <w:rPr>
                <w:sz w:val="20"/>
                <w:szCs w:val="20"/>
              </w:rPr>
              <w:t>Yor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Parks</w:t>
            </w:r>
            <w:r w:rsidR="00A97D87">
              <w:rPr>
                <w:sz w:val="20"/>
                <w:szCs w:val="20"/>
              </w:rPr>
              <w:t xml:space="preserve">. No pension provision currently, does not want to be part of </w:t>
            </w:r>
            <w:proofErr w:type="spellStart"/>
            <w:r w:rsidR="00A97D87">
              <w:rPr>
                <w:sz w:val="20"/>
                <w:szCs w:val="20"/>
              </w:rPr>
              <w:t>Yor</w:t>
            </w:r>
            <w:proofErr w:type="spellEnd"/>
            <w:r w:rsidR="00A97D87">
              <w:rPr>
                <w:sz w:val="20"/>
                <w:szCs w:val="20"/>
              </w:rPr>
              <w:t xml:space="preserve"> Park SSAS with Father &amp; Brother, wants to make own investment decisions.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88" w:rsidRDefault="009C0288" w:rsidP="001759A1">
      <w:r>
        <w:separator/>
      </w:r>
    </w:p>
  </w:endnote>
  <w:endnote w:type="continuationSeparator" w:id="0">
    <w:p w:rsidR="009C0288" w:rsidRDefault="009C0288" w:rsidP="0017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88" w:rsidRDefault="009C0288" w:rsidP="001759A1">
      <w:r>
        <w:separator/>
      </w:r>
    </w:p>
  </w:footnote>
  <w:footnote w:type="continuationSeparator" w:id="0">
    <w:p w:rsidR="009C0288" w:rsidRDefault="009C0288" w:rsidP="00175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BB"/>
    <w:rsid w:val="000246FA"/>
    <w:rsid w:val="000F6BEE"/>
    <w:rsid w:val="00164ABC"/>
    <w:rsid w:val="001759A1"/>
    <w:rsid w:val="001D2968"/>
    <w:rsid w:val="0028086C"/>
    <w:rsid w:val="00310FE4"/>
    <w:rsid w:val="00494B30"/>
    <w:rsid w:val="00503F00"/>
    <w:rsid w:val="00592CE3"/>
    <w:rsid w:val="005A0952"/>
    <w:rsid w:val="005B12DC"/>
    <w:rsid w:val="005C532A"/>
    <w:rsid w:val="00606FCE"/>
    <w:rsid w:val="007A2E1F"/>
    <w:rsid w:val="007A7012"/>
    <w:rsid w:val="00832492"/>
    <w:rsid w:val="0092553C"/>
    <w:rsid w:val="00981177"/>
    <w:rsid w:val="009C0288"/>
    <w:rsid w:val="00A97D87"/>
    <w:rsid w:val="00B17521"/>
    <w:rsid w:val="00C772BB"/>
    <w:rsid w:val="00C805CD"/>
    <w:rsid w:val="00C8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AB2E-14DA-4826-AE6C-1137A8DD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Adam</cp:lastModifiedBy>
  <cp:revision>3</cp:revision>
  <cp:lastPrinted>2014-01-23T17:59:00Z</cp:lastPrinted>
  <dcterms:created xsi:type="dcterms:W3CDTF">2014-02-14T17:33:00Z</dcterms:created>
  <dcterms:modified xsi:type="dcterms:W3CDTF">2014-05-02T15:36:00Z</dcterms:modified>
</cp:coreProperties>
</file>