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Pr="00AC4837" w:rsidRDefault="009F5993" w:rsidP="00AC4837">
      <w:pPr>
        <w:pStyle w:val="NoSpacing"/>
        <w:rPr>
          <w:rFonts w:ascii="Helvetica Light" w:eastAsia="Cambria" w:hAnsi="Helvetica Light" w:cs="Helvetica"/>
          <w:lang w:val="en-US" w:eastAsia="en-US"/>
        </w:rPr>
      </w:pPr>
    </w:p>
    <w:p w:rsidR="00AC4837" w:rsidRPr="00AC4837" w:rsidRDefault="00AC4837" w:rsidP="00AC4837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AC4837">
        <w:rPr>
          <w:rFonts w:ascii="Helvetica Light" w:eastAsia="Cambria" w:hAnsi="Helvetica Light" w:cs="Helvetica"/>
          <w:lang w:val="en-US" w:eastAsia="en-US"/>
        </w:rPr>
        <w:t>SM Investments Pension Scheme</w:t>
      </w:r>
    </w:p>
    <w:p w:rsidR="00AC4837" w:rsidRPr="00AC4837" w:rsidRDefault="00AC4837" w:rsidP="00AC4837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AC4837">
        <w:rPr>
          <w:rFonts w:ascii="Helvetica Light" w:eastAsia="Cambria" w:hAnsi="Helvetica Light" w:cs="Helvetica"/>
          <w:lang w:val="en-US" w:eastAsia="en-US"/>
        </w:rPr>
        <w:t>SM Investments Ltd</w:t>
      </w:r>
    </w:p>
    <w:p w:rsidR="00AC4837" w:rsidRPr="00AC4837" w:rsidRDefault="00AC4837" w:rsidP="00AC4837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AC4837">
        <w:rPr>
          <w:rFonts w:ascii="Helvetica Light" w:eastAsia="Cambria" w:hAnsi="Helvetica Light" w:cs="Helvetica"/>
          <w:lang w:val="en-US" w:eastAsia="en-US"/>
        </w:rPr>
        <w:t>16 The Firs</w:t>
      </w:r>
    </w:p>
    <w:p w:rsidR="00AC4837" w:rsidRPr="00AC4837" w:rsidRDefault="00AC4837" w:rsidP="00AC4837">
      <w:pPr>
        <w:pStyle w:val="NoSpacing"/>
        <w:rPr>
          <w:rFonts w:ascii="Helvetica Light" w:eastAsia="Cambria" w:hAnsi="Helvetica Light" w:cs="Helvetica"/>
          <w:lang w:val="en-US" w:eastAsia="en-US"/>
        </w:rPr>
      </w:pPr>
      <w:proofErr w:type="spellStart"/>
      <w:r w:rsidRPr="00AC4837">
        <w:rPr>
          <w:rFonts w:ascii="Helvetica Light" w:eastAsia="Cambria" w:hAnsi="Helvetica Light" w:cs="Helvetica"/>
          <w:lang w:val="en-US" w:eastAsia="en-US"/>
        </w:rPr>
        <w:t>Combe</w:t>
      </w:r>
      <w:proofErr w:type="spellEnd"/>
      <w:r w:rsidRPr="00AC4837">
        <w:rPr>
          <w:rFonts w:ascii="Helvetica Light" w:eastAsia="Cambria" w:hAnsi="Helvetica Light" w:cs="Helvetica"/>
          <w:lang w:val="en-US" w:eastAsia="en-US"/>
        </w:rPr>
        <w:t xml:space="preserve"> Down</w:t>
      </w:r>
    </w:p>
    <w:p w:rsidR="00AC4837" w:rsidRPr="00AC4837" w:rsidRDefault="00AC4837" w:rsidP="00AC4837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AC4837">
        <w:rPr>
          <w:rFonts w:ascii="Helvetica Light" w:eastAsia="Cambria" w:hAnsi="Helvetica Light" w:cs="Helvetica"/>
          <w:lang w:val="en-US" w:eastAsia="en-US"/>
        </w:rPr>
        <w:t>Bath</w:t>
      </w:r>
    </w:p>
    <w:p w:rsidR="00D465A7" w:rsidRPr="00AC4837" w:rsidRDefault="00AC4837" w:rsidP="00AC4837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AC4837">
        <w:rPr>
          <w:rFonts w:ascii="Helvetica Light" w:eastAsia="Cambria" w:hAnsi="Helvetica Light" w:cs="Helvetica"/>
          <w:lang w:val="en-US" w:eastAsia="en-US"/>
        </w:rPr>
        <w:t>BA2 5ED</w:t>
      </w:r>
    </w:p>
    <w:p w:rsidR="00AC4837" w:rsidRDefault="00AC4837" w:rsidP="00AC4837">
      <w:pPr>
        <w:ind w:left="7200" w:firstLine="720"/>
        <w:rPr>
          <w:rFonts w:ascii="Helvetica Light" w:hAnsi="Helvetica Light" w:cs="Helvetica"/>
          <w:sz w:val="22"/>
          <w:szCs w:val="22"/>
        </w:rPr>
      </w:pPr>
    </w:p>
    <w:p w:rsidR="00AC4837" w:rsidRDefault="00AC4837" w:rsidP="00AC4837">
      <w:pPr>
        <w:ind w:left="7200" w:firstLine="720"/>
        <w:rPr>
          <w:rFonts w:ascii="Helvetica Light" w:hAnsi="Helvetica Light" w:cs="Helvetica"/>
          <w:sz w:val="22"/>
          <w:szCs w:val="22"/>
        </w:rPr>
      </w:pPr>
    </w:p>
    <w:p w:rsidR="009F5993" w:rsidRPr="009F5993" w:rsidRDefault="00254519" w:rsidP="008B5856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02 June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54519">
        <w:rPr>
          <w:rFonts w:ascii="Helvetica Light" w:hAnsi="Helvetica Light" w:cs="Helvetica"/>
          <w:b/>
          <w:sz w:val="22"/>
          <w:szCs w:val="22"/>
          <w:u w:val="single"/>
        </w:rPr>
        <w:t>32</w:t>
      </w:r>
      <w:r w:rsidR="00AC4837">
        <w:rPr>
          <w:rFonts w:ascii="Helvetica Light" w:hAnsi="Helvetica Light" w:cs="Helvetica"/>
          <w:b/>
          <w:sz w:val="22"/>
          <w:szCs w:val="22"/>
          <w:u w:val="single"/>
        </w:rPr>
        <w:t>44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54519">
        <w:rPr>
          <w:rFonts w:ascii="Helvetica Light" w:hAnsi="Helvetica Light" w:cs="Helvetica"/>
          <w:sz w:val="22"/>
          <w:szCs w:val="22"/>
        </w:rPr>
        <w:t>02 June 2015</w:t>
      </w:r>
      <w:r w:rsidR="00883707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254519">
    <w:pPr>
      <w:pStyle w:val="Footer"/>
    </w:pPr>
    <w:r w:rsidRPr="000041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</w:p>
  <w:p w:rsidR="008E385C" w:rsidRPr="00254519" w:rsidRDefault="00254519" w:rsidP="00254519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0041FE">
    <w:pPr>
      <w:pStyle w:val="Header"/>
    </w:pPr>
    <w:r w:rsidRPr="000041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041FE"/>
    <w:rsid w:val="000D7696"/>
    <w:rsid w:val="00156793"/>
    <w:rsid w:val="001F26DF"/>
    <w:rsid w:val="00254519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83707"/>
    <w:rsid w:val="008B5856"/>
    <w:rsid w:val="008D6058"/>
    <w:rsid w:val="008E385C"/>
    <w:rsid w:val="008F45B4"/>
    <w:rsid w:val="009D266D"/>
    <w:rsid w:val="009F5993"/>
    <w:rsid w:val="00A528F1"/>
    <w:rsid w:val="00A718FE"/>
    <w:rsid w:val="00AC4837"/>
    <w:rsid w:val="00B13136"/>
    <w:rsid w:val="00B27B9C"/>
    <w:rsid w:val="00B46523"/>
    <w:rsid w:val="00B77854"/>
    <w:rsid w:val="00C25AB3"/>
    <w:rsid w:val="00CE3F69"/>
    <w:rsid w:val="00D465A7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2015-06-02T08:42:00Z</cp:lastPrinted>
  <dcterms:created xsi:type="dcterms:W3CDTF">2015-06-02T08:42:00Z</dcterms:created>
  <dcterms:modified xsi:type="dcterms:W3CDTF">2015-06-02T08:42:00Z</dcterms:modified>
</cp:coreProperties>
</file>