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C5" w:rsidRDefault="00693BC0" w:rsidP="00693BC0">
      <w:pPr>
        <w:spacing w:after="0" w:line="240" w:lineRule="auto"/>
        <w:jc w:val="center"/>
      </w:pPr>
      <w:r>
        <w:t>Bank Authority Instruction Form</w:t>
      </w:r>
    </w:p>
    <w:p w:rsidR="00693BC0" w:rsidRDefault="007234FD" w:rsidP="00693BC0">
      <w:pPr>
        <w:spacing w:after="0" w:line="240" w:lineRule="auto"/>
        <w:jc w:val="center"/>
      </w:pPr>
      <w:r w:rsidRPr="007234FD">
        <w:rPr>
          <w:b/>
        </w:rPr>
        <w:t>Silvercrest Associates Ltd SSAS</w:t>
      </w:r>
      <w:r w:rsidR="00786094" w:rsidRPr="00786094">
        <w:t xml:space="preserve"> </w:t>
      </w:r>
      <w:r w:rsidR="00693BC0">
        <w:t>(“the scheme”)</w:t>
      </w:r>
    </w:p>
    <w:p w:rsidR="00693BC0" w:rsidRDefault="00693BC0" w:rsidP="00693BC0">
      <w:pPr>
        <w:spacing w:after="0" w:line="240" w:lineRule="auto"/>
        <w:jc w:val="center"/>
      </w:pPr>
    </w:p>
    <w:p w:rsidR="00693BC0" w:rsidRDefault="00693BC0" w:rsidP="00693BC0">
      <w:pPr>
        <w:spacing w:after="0" w:line="240" w:lineRule="auto"/>
        <w:jc w:val="right"/>
      </w:pPr>
    </w:p>
    <w:p w:rsidR="00693BC0" w:rsidRDefault="00693BC0" w:rsidP="00693BC0">
      <w:pPr>
        <w:spacing w:after="0" w:line="240" w:lineRule="auto"/>
        <w:jc w:val="right"/>
      </w:pPr>
      <w:r>
        <w:t xml:space="preserve">Mr </w:t>
      </w:r>
      <w:r w:rsidR="007234FD" w:rsidRPr="007234FD">
        <w:t>Melvyn Jones</w:t>
      </w:r>
      <w:r w:rsidR="007234FD">
        <w:t xml:space="preserve"> and Mrs </w:t>
      </w:r>
      <w:r w:rsidR="007234FD" w:rsidRPr="007234FD">
        <w:t>Zuzanna Jones</w:t>
      </w:r>
    </w:p>
    <w:p w:rsidR="00786094" w:rsidRDefault="007234FD" w:rsidP="00693BC0">
      <w:pPr>
        <w:spacing w:after="0" w:line="240" w:lineRule="auto"/>
        <w:jc w:val="right"/>
      </w:pPr>
      <w:r w:rsidRPr="007234FD">
        <w:t>Silvercrest Associates Limited</w:t>
      </w:r>
    </w:p>
    <w:p w:rsidR="007234FD" w:rsidRDefault="007234FD" w:rsidP="00693BC0">
      <w:pPr>
        <w:spacing w:after="0" w:line="240" w:lineRule="auto"/>
        <w:jc w:val="right"/>
      </w:pPr>
      <w:r w:rsidRPr="007234FD">
        <w:t>8 Imperial House</w:t>
      </w:r>
    </w:p>
    <w:p w:rsidR="007234FD" w:rsidRDefault="007234FD" w:rsidP="00693BC0">
      <w:pPr>
        <w:spacing w:after="0" w:line="240" w:lineRule="auto"/>
        <w:jc w:val="right"/>
      </w:pPr>
      <w:r w:rsidRPr="007234FD">
        <w:t>Victory Place</w:t>
      </w:r>
    </w:p>
    <w:p w:rsidR="00693BC0" w:rsidRDefault="007234FD" w:rsidP="007234FD">
      <w:pPr>
        <w:spacing w:after="0" w:line="240" w:lineRule="auto"/>
        <w:jc w:val="right"/>
      </w:pPr>
      <w:r w:rsidRPr="007234FD">
        <w:t>London</w:t>
      </w:r>
    </w:p>
    <w:p w:rsidR="007234FD" w:rsidRDefault="007234FD" w:rsidP="007234FD">
      <w:pPr>
        <w:spacing w:after="0" w:line="240" w:lineRule="auto"/>
        <w:jc w:val="right"/>
      </w:pPr>
      <w:r w:rsidRPr="007234FD">
        <w:t>E14 8BQ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Please insert the name of your bank here: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………………………………………………………………….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Sort Code: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……………………………………………………….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Account Number(s):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…………………………………………………….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0331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BC0" w:rsidRDefault="00693BC0" w:rsidP="00693BC0"/>
    <w:p w:rsidR="00693BC0" w:rsidRDefault="00693BC0" w:rsidP="00693BC0"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693BC0" w:rsidRDefault="00693BC0" w:rsidP="00693BC0">
      <w:r>
        <w:t xml:space="preserve">Name: </w:t>
      </w:r>
    </w:p>
    <w:p w:rsidR="007234FD" w:rsidRDefault="007234FD" w:rsidP="00693BC0"/>
    <w:p w:rsidR="007234FD" w:rsidRDefault="007234FD" w:rsidP="007234FD"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7234FD" w:rsidRPr="00693BC0" w:rsidRDefault="007234FD" w:rsidP="00693BC0">
      <w:r>
        <w:t xml:space="preserve">Name: </w:t>
      </w:r>
      <w:bookmarkStart w:id="0" w:name="_GoBack"/>
      <w:bookmarkEnd w:id="0"/>
    </w:p>
    <w:sectPr w:rsidR="007234FD" w:rsidRPr="00693BC0" w:rsidSect="00B65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C0"/>
    <w:rsid w:val="003818C6"/>
    <w:rsid w:val="005C48CF"/>
    <w:rsid w:val="0063413E"/>
    <w:rsid w:val="00693BC0"/>
    <w:rsid w:val="007234FD"/>
    <w:rsid w:val="00786094"/>
    <w:rsid w:val="007C4347"/>
    <w:rsid w:val="00867761"/>
    <w:rsid w:val="00B657C5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Systems</dc:creator>
  <cp:lastModifiedBy>PP.COM1</cp:lastModifiedBy>
  <cp:revision>2</cp:revision>
  <dcterms:created xsi:type="dcterms:W3CDTF">2012-04-13T08:21:00Z</dcterms:created>
  <dcterms:modified xsi:type="dcterms:W3CDTF">2012-04-13T08:21:00Z</dcterms:modified>
</cp:coreProperties>
</file>