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13/11/2023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Sixteen Retail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S0000028543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26th October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2023. Please find below the requested information to assist with the registration of Sixteen Retail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Alexander Henry Haigh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89 Egerton Road South, Manchester, M21 0YH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76 05 30 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07737910932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Nicola Kate Harrington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30 Broad Road, Sale, Manchester M33 2BN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46 07 94 C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07971 183165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 scheme was introduced by Colin Bates, of Chapter 3 Financial Planning, whose details are given below.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member transfers plus ongoing contributions from the sponsoring company and member contributions, the total amount of which would be approximately £220,000. Once the transfers have been completed, the investments being considered is a commercial property purchase.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£220,000 at the end of the first year of its existence plus growth.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Sixteen Real Estate (Retail)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10-12 Kennedy Street, Manchester, England, M2 4BY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0161 461 1616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4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475/RB65938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269 6254 63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1702821755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Alexander Henry Haigh 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89 Egerton Road South, Manchester, M21 0YH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76 05 30 C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07737910932</w:t>
      </w:r>
    </w:p>
    <w:p w:rsidR="00000000" w:rsidDel="00000000" w:rsidP="00000000" w:rsidRDefault="00000000" w:rsidRPr="00000000" w14:paraId="0000003F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Nicola Kate Harrington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30 Broad Road, Sale, Manchester M33 2BN</w:t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 46 07 94 C</w:t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07971 183165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Adrian Phillips (FCA)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Arlo Accountancy Limited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107 Valley Rd, Stockport SK4 2DB, United Kingdom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07807 390 618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adrian@arloaccountancy.co.uk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IFA Details: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Colin Bates 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Chapter 3 Financial Planning 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43A Manor Drive, Chorlton, Manchester, M21 7QG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FCA Number: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931195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-236839</wp:posOffset>
          </wp:positionV>
          <wp:extent cx="7792338" cy="1086501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-457183</wp:posOffset>
          </wp:positionV>
          <wp:extent cx="7810500" cy="1126514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rian@arloaccountancy.co.uk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01paqaqJnJWREUXi8+6TjtiPQ==">CgMxLjAyCWguMzBqMHpsbDIJaC4zem55c2g3Mg5oLjhtYzFhdzdjNjZwMjIIaC5namRneHM4AHIhMS1VdjNxMFBiODQ4X1RDZGxUSDM2eHA3WUVmWWduQkNG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