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0D70" w14:textId="77777777" w:rsidR="00987872" w:rsidRDefault="00987872"/>
    <w:p w14:paraId="521D0D71" w14:textId="77777777" w:rsidR="00987872" w:rsidRDefault="00987872"/>
    <w:p w14:paraId="521D0D72" w14:textId="77777777" w:rsidR="00987872" w:rsidRDefault="00987872"/>
    <w:p w14:paraId="521D0D73" w14:textId="77777777" w:rsidR="00987872" w:rsidRDefault="00427A1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Pension Pre-Application Form</w:t>
      </w:r>
    </w:p>
    <w:p w14:paraId="521D0D74" w14:textId="77777777" w:rsidR="00987872" w:rsidRDefault="00987872"/>
    <w:p w14:paraId="521D0D75" w14:textId="77777777" w:rsidR="00987872" w:rsidRDefault="00987872"/>
    <w:p w14:paraId="521D0D76" w14:textId="77777777" w:rsidR="00987872" w:rsidRDefault="00427A18">
      <w:pPr>
        <w:rPr>
          <w:rFonts w:ascii="Times New Roman" w:eastAsia="Times New Roman" w:hAnsi="Times New Roman" w:cs="Times New Roman"/>
        </w:rPr>
      </w:pPr>
      <w:proofErr w:type="gramStart"/>
      <w:r>
        <w:rPr>
          <w:color w:val="000000"/>
          <w:sz w:val="21"/>
          <w:szCs w:val="21"/>
        </w:rPr>
        <w:t>Could  you</w:t>
      </w:r>
      <w:proofErr w:type="gramEnd"/>
      <w:r>
        <w:rPr>
          <w:color w:val="000000"/>
          <w:sz w:val="21"/>
          <w:szCs w:val="21"/>
        </w:rPr>
        <w:t xml:space="preserve"> kindly provide us with the following information so that we can prepare the documents establishing the pension scheme please? </w:t>
      </w:r>
    </w:p>
    <w:p w14:paraId="3E8B0856" w14:textId="50C7AE86" w:rsidR="00AC4152" w:rsidRDefault="00427A18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  <w:t>1. What would you like to call the scheme (</w:t>
      </w:r>
      <w:proofErr w:type="gramStart"/>
      <w:r>
        <w:rPr>
          <w:color w:val="000000"/>
          <w:sz w:val="21"/>
          <w:szCs w:val="21"/>
        </w:rPr>
        <w:t>i.e.</w:t>
      </w:r>
      <w:proofErr w:type="gramEnd"/>
      <w:r>
        <w:rPr>
          <w:color w:val="000000"/>
          <w:sz w:val="21"/>
          <w:szCs w:val="21"/>
        </w:rPr>
        <w:t xml:space="preserve"> </w:t>
      </w:r>
      <w:r w:rsidR="00C77431">
        <w:rPr>
          <w:color w:val="000000"/>
          <w:sz w:val="21"/>
          <w:szCs w:val="21"/>
        </w:rPr>
        <w:t xml:space="preserve">Sixteen Retail </w:t>
      </w:r>
      <w:r w:rsidR="00725AFA">
        <w:rPr>
          <w:color w:val="000000"/>
          <w:sz w:val="21"/>
          <w:szCs w:val="21"/>
        </w:rPr>
        <w:t>SSAS)</w:t>
      </w:r>
      <w:r>
        <w:rPr>
          <w:color w:val="000000"/>
          <w:sz w:val="21"/>
          <w:szCs w:val="21"/>
        </w:rPr>
        <w:br/>
        <w:t xml:space="preserve">2. Copy of your </w:t>
      </w:r>
      <w:proofErr w:type="gramStart"/>
      <w:r>
        <w:rPr>
          <w:color w:val="000000"/>
          <w:sz w:val="21"/>
          <w:szCs w:val="21"/>
        </w:rPr>
        <w:t>passport  -</w:t>
      </w:r>
      <w:proofErr w:type="gram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>3. Copy of your driving licence –</w:t>
      </w:r>
      <w:r>
        <w:rPr>
          <w:color w:val="000000"/>
          <w:sz w:val="21"/>
          <w:szCs w:val="21"/>
        </w:rPr>
        <w:br/>
        <w:t>4. Home address, together with a proof of address (utility bill or a bank statement) and a confirmation of how long you have lived at this address (if less than 1 year, please provide a previous address). Also please advise which address would you like to use as a correspondence address.</w:t>
      </w:r>
      <w:r>
        <w:rPr>
          <w:color w:val="000000"/>
          <w:sz w:val="21"/>
          <w:szCs w:val="21"/>
        </w:rPr>
        <w:br/>
        <w:t>5. NI number</w:t>
      </w:r>
      <w:r>
        <w:rPr>
          <w:color w:val="000000"/>
          <w:sz w:val="21"/>
          <w:szCs w:val="21"/>
        </w:rPr>
        <w:br/>
        <w:t>6. Personal UTR number used for self-assessment</w:t>
      </w:r>
      <w:r>
        <w:rPr>
          <w:color w:val="000000"/>
          <w:sz w:val="21"/>
          <w:szCs w:val="21"/>
        </w:rPr>
        <w:br/>
        <w:t xml:space="preserve">If you will not be the sole member trustee, points 2-6 apply to each trustee </w:t>
      </w:r>
    </w:p>
    <w:p w14:paraId="521D0D77" w14:textId="3389F162" w:rsidR="00987872" w:rsidRDefault="00AC4152">
      <w:pPr>
        <w:rPr>
          <w:color w:val="FF0000"/>
          <w:sz w:val="21"/>
          <w:szCs w:val="21"/>
        </w:rPr>
      </w:pPr>
      <w:r>
        <w:rPr>
          <w:color w:val="000000"/>
          <w:sz w:val="21"/>
          <w:szCs w:val="21"/>
        </w:rPr>
        <w:t xml:space="preserve">7. Phone number and e-mail address. </w:t>
      </w:r>
    </w:p>
    <w:p w14:paraId="521D0D78" w14:textId="77777777" w:rsidR="00987872" w:rsidRDefault="00987872">
      <w:pPr>
        <w:rPr>
          <w:sz w:val="21"/>
          <w:szCs w:val="21"/>
        </w:rPr>
      </w:pPr>
    </w:p>
    <w:p w14:paraId="521D0D79" w14:textId="77777777" w:rsidR="00987872" w:rsidRDefault="00987872">
      <w:pPr>
        <w:rPr>
          <w:sz w:val="21"/>
          <w:szCs w:val="21"/>
        </w:rPr>
      </w:pPr>
    </w:p>
    <w:tbl>
      <w:tblPr>
        <w:tblStyle w:val="a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3810"/>
        <w:gridCol w:w="4365"/>
      </w:tblGrid>
      <w:tr w:rsidR="00987872" w14:paraId="521D0D7D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7A" w14:textId="77777777" w:rsidR="00987872" w:rsidRDefault="00987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7B" w14:textId="4FAB9720" w:rsidR="00987872" w:rsidRDefault="00F00CFB">
            <w:pPr>
              <w:widowControl w:val="0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Alex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7C" w14:textId="62F81DCB" w:rsidR="00987872" w:rsidRDefault="00F00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Nicola</w:t>
            </w:r>
          </w:p>
        </w:tc>
      </w:tr>
      <w:tr w:rsidR="00AC4152" w14:paraId="521D0D81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7E" w14:textId="65D19C10" w:rsidR="00AC4152" w:rsidRDefault="00AC4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7F" w14:textId="0A5F1776" w:rsidR="00AC4152" w:rsidRDefault="003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Harrington Haigh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80" w14:textId="74D62889" w:rsidR="00AC4152" w:rsidRDefault="003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Harrington Haigh</w:t>
            </w:r>
          </w:p>
        </w:tc>
      </w:tr>
      <w:tr w:rsidR="00AC4152" w14:paraId="521D0D85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82" w14:textId="355CEC8D" w:rsidR="00AC4152" w:rsidRDefault="00AC4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83" w14:textId="13D03B97" w:rsidR="00AC4152" w:rsidRDefault="00D7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 xml:space="preserve">Attached 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84" w14:textId="5B606670" w:rsidR="00AC4152" w:rsidRDefault="003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Attached</w:t>
            </w:r>
          </w:p>
        </w:tc>
      </w:tr>
      <w:tr w:rsidR="00AC4152" w14:paraId="521D0D89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86" w14:textId="48EBB5CA" w:rsidR="00AC4152" w:rsidRDefault="00AC4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3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87" w14:textId="66F8FF53" w:rsidR="00AC4152" w:rsidRDefault="00D7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 xml:space="preserve">Attached 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88" w14:textId="0863897F" w:rsidR="00AC4152" w:rsidRDefault="003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Attached</w:t>
            </w:r>
          </w:p>
        </w:tc>
      </w:tr>
      <w:tr w:rsidR="00AC4152" w14:paraId="521D0D8F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8A" w14:textId="15A9D4B0" w:rsidR="00AC4152" w:rsidRDefault="00AC4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8C" w14:textId="6EADB237" w:rsidR="00AC4152" w:rsidRDefault="00B00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89 Egerton Road South, Manchester, M21 0YH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8E" w14:textId="48D8F39C" w:rsidR="00AC4152" w:rsidRDefault="003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30 Broad Road, Sale, Manchester M33 2BN</w:t>
            </w:r>
          </w:p>
        </w:tc>
      </w:tr>
      <w:tr w:rsidR="00AC4152" w14:paraId="521D0D93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90" w14:textId="2F51104C" w:rsidR="00AC4152" w:rsidRDefault="00AC4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91" w14:textId="7569F229" w:rsidR="00AC4152" w:rsidRDefault="00B00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JR 76 05 30 C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92" w14:textId="5B609FF6" w:rsidR="00AC4152" w:rsidRDefault="003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JR 46 07 94 C</w:t>
            </w:r>
          </w:p>
        </w:tc>
      </w:tr>
      <w:tr w:rsidR="00AC4152" w14:paraId="521D0D97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94" w14:textId="53EAFB77" w:rsidR="00AC4152" w:rsidRDefault="00AC4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95" w14:textId="22A2480A" w:rsidR="00AC4152" w:rsidRDefault="00B00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4361153097K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96" w14:textId="5A957F1F" w:rsidR="00AC4152" w:rsidRDefault="003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1921150043</w:t>
            </w:r>
          </w:p>
        </w:tc>
      </w:tr>
      <w:tr w:rsidR="00AC4152" w14:paraId="521D0D9D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98" w14:textId="78BDE57C" w:rsidR="00AC4152" w:rsidRDefault="00AC4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0D9A" w14:textId="50679120" w:rsidR="00AC4152" w:rsidRDefault="00B00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 xml:space="preserve">07737910932 </w:t>
            </w:r>
            <w:hyperlink r:id="rId10" w:history="1">
              <w:r w:rsidRPr="0099324F">
                <w:rPr>
                  <w:rStyle w:val="Hyperlink"/>
                  <w:sz w:val="21"/>
                  <w:szCs w:val="21"/>
                </w:rPr>
                <w:t>alex@sixteenrealestate.com</w:t>
              </w:r>
            </w:hyperlink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F747B" w14:textId="77777777" w:rsidR="00AC4152" w:rsidRDefault="00B00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07971 183165</w:t>
            </w:r>
          </w:p>
          <w:p w14:paraId="521D0D9C" w14:textId="358076E3" w:rsidR="00B004E8" w:rsidRDefault="00B00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nicola@sixteenrealesate.com</w:t>
            </w:r>
          </w:p>
        </w:tc>
      </w:tr>
    </w:tbl>
    <w:p w14:paraId="521D0D9E" w14:textId="77777777" w:rsidR="00987872" w:rsidRDefault="00427A18">
      <w:pPr>
        <w:rPr>
          <w:sz w:val="21"/>
          <w:szCs w:val="21"/>
          <w:u w:val="single"/>
        </w:rPr>
      </w:pP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u w:val="single"/>
        </w:rPr>
        <w:br/>
      </w:r>
    </w:p>
    <w:p w14:paraId="521D0D9F" w14:textId="77777777" w:rsidR="00987872" w:rsidRDefault="00987872">
      <w:pPr>
        <w:rPr>
          <w:sz w:val="21"/>
          <w:szCs w:val="21"/>
          <w:u w:val="single"/>
        </w:rPr>
      </w:pPr>
    </w:p>
    <w:p w14:paraId="521D0DA0" w14:textId="77777777" w:rsidR="00987872" w:rsidRDefault="00987872">
      <w:pPr>
        <w:rPr>
          <w:sz w:val="21"/>
          <w:szCs w:val="21"/>
          <w:u w:val="single"/>
        </w:rPr>
      </w:pPr>
    </w:p>
    <w:p w14:paraId="521D0DA1" w14:textId="77777777" w:rsidR="00987872" w:rsidRDefault="00987872">
      <w:pPr>
        <w:rPr>
          <w:sz w:val="21"/>
          <w:szCs w:val="21"/>
          <w:u w:val="single"/>
        </w:rPr>
      </w:pPr>
    </w:p>
    <w:p w14:paraId="521D0DA2" w14:textId="77777777" w:rsidR="00987872" w:rsidRDefault="00987872">
      <w:pPr>
        <w:rPr>
          <w:sz w:val="21"/>
          <w:szCs w:val="21"/>
          <w:u w:val="single"/>
        </w:rPr>
      </w:pPr>
    </w:p>
    <w:p w14:paraId="521D0DA3" w14:textId="77777777" w:rsidR="00987872" w:rsidRDefault="00987872">
      <w:pPr>
        <w:rPr>
          <w:sz w:val="21"/>
          <w:szCs w:val="21"/>
          <w:u w:val="single"/>
        </w:rPr>
      </w:pPr>
    </w:p>
    <w:p w14:paraId="521D0DA4" w14:textId="77777777" w:rsidR="00987872" w:rsidRDefault="00987872">
      <w:pPr>
        <w:rPr>
          <w:sz w:val="21"/>
          <w:szCs w:val="21"/>
          <w:u w:val="single"/>
        </w:rPr>
      </w:pPr>
    </w:p>
    <w:p w14:paraId="521D0DA5" w14:textId="77777777" w:rsidR="00987872" w:rsidRDefault="00987872">
      <w:pPr>
        <w:rPr>
          <w:sz w:val="21"/>
          <w:szCs w:val="21"/>
          <w:u w:val="single"/>
        </w:rPr>
      </w:pPr>
    </w:p>
    <w:p w14:paraId="521D0DA6" w14:textId="77777777" w:rsidR="00987872" w:rsidRDefault="00987872">
      <w:pPr>
        <w:rPr>
          <w:sz w:val="21"/>
          <w:szCs w:val="21"/>
          <w:u w:val="single"/>
        </w:rPr>
      </w:pPr>
    </w:p>
    <w:p w14:paraId="521D0DA7" w14:textId="77777777" w:rsidR="00987872" w:rsidRDefault="00987872">
      <w:pPr>
        <w:rPr>
          <w:sz w:val="21"/>
          <w:szCs w:val="21"/>
          <w:u w:val="single"/>
        </w:rPr>
      </w:pPr>
    </w:p>
    <w:p w14:paraId="521D0DA8" w14:textId="77777777" w:rsidR="00987872" w:rsidRDefault="00987872">
      <w:pPr>
        <w:rPr>
          <w:sz w:val="21"/>
          <w:szCs w:val="21"/>
          <w:u w:val="single"/>
        </w:rPr>
      </w:pPr>
    </w:p>
    <w:p w14:paraId="521D0DA9" w14:textId="77777777" w:rsidR="00987872" w:rsidRDefault="00987872">
      <w:pPr>
        <w:rPr>
          <w:sz w:val="21"/>
          <w:szCs w:val="21"/>
          <w:u w:val="single"/>
        </w:rPr>
      </w:pPr>
    </w:p>
    <w:p w14:paraId="521D0DAA" w14:textId="77777777" w:rsidR="00987872" w:rsidRDefault="00987872">
      <w:pPr>
        <w:rPr>
          <w:sz w:val="21"/>
          <w:szCs w:val="21"/>
          <w:u w:val="single"/>
        </w:rPr>
      </w:pPr>
    </w:p>
    <w:p w14:paraId="7E842641" w14:textId="77777777" w:rsidR="00AC4152" w:rsidRDefault="00AC4152">
      <w:pPr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  <w:u w:val="single"/>
        </w:rPr>
        <w:br w:type="page"/>
      </w:r>
    </w:p>
    <w:p w14:paraId="11698CD1" w14:textId="77777777" w:rsidR="00AC4152" w:rsidRDefault="00AC4152">
      <w:pPr>
        <w:rPr>
          <w:color w:val="000000"/>
          <w:sz w:val="21"/>
          <w:szCs w:val="21"/>
          <w:u w:val="single"/>
        </w:rPr>
      </w:pPr>
    </w:p>
    <w:p w14:paraId="521D0DAB" w14:textId="2EBC85E6" w:rsidR="00987872" w:rsidRDefault="00427A18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Company Details</w:t>
      </w:r>
    </w:p>
    <w:p w14:paraId="521D0DAC" w14:textId="77777777" w:rsidR="00987872" w:rsidRDefault="00427A18">
      <w:pPr>
        <w:rPr>
          <w:sz w:val="21"/>
          <w:szCs w:val="21"/>
        </w:rPr>
      </w:pPr>
      <w:r>
        <w:rPr>
          <w:color w:val="000000"/>
          <w:sz w:val="21"/>
          <w:szCs w:val="21"/>
        </w:rPr>
        <w:br/>
        <w:t>1. Corporation Tax Reference</w:t>
      </w:r>
      <w:r>
        <w:rPr>
          <w:color w:val="000000"/>
          <w:sz w:val="21"/>
          <w:szCs w:val="21"/>
        </w:rPr>
        <w:br/>
        <w:t>2. Is the company registered for VAT? If so, please provide the VAT registration number.</w:t>
      </w:r>
    </w:p>
    <w:p w14:paraId="521D0DAD" w14:textId="77777777" w:rsidR="00987872" w:rsidRDefault="00427A18">
      <w:pPr>
        <w:rPr>
          <w:color w:val="0000FF"/>
          <w:sz w:val="21"/>
          <w:szCs w:val="21"/>
        </w:rPr>
      </w:pPr>
      <w:r>
        <w:rPr>
          <w:color w:val="000000"/>
          <w:sz w:val="21"/>
          <w:szCs w:val="21"/>
        </w:rPr>
        <w:t>3. Is the company registered for PAYE? If so, please provide the PAYE reference.</w:t>
      </w:r>
    </w:p>
    <w:p w14:paraId="521D0DAE" w14:textId="77777777" w:rsidR="00987872" w:rsidRDefault="00427A18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4. Number of people employed. </w:t>
      </w:r>
      <w:r>
        <w:rPr>
          <w:color w:val="000000"/>
          <w:sz w:val="21"/>
          <w:szCs w:val="21"/>
        </w:rPr>
        <w:br/>
        <w:t xml:space="preserve">5. Company email address if different from your personal email address. </w:t>
      </w:r>
      <w:r>
        <w:rPr>
          <w:color w:val="000000"/>
          <w:sz w:val="21"/>
          <w:szCs w:val="21"/>
        </w:rPr>
        <w:br/>
        <w:t xml:space="preserve">6. Company telephone number if different from your personal telephone number. </w:t>
      </w:r>
    </w:p>
    <w:p w14:paraId="52ACD186" w14:textId="77777777" w:rsidR="000B790C" w:rsidRDefault="000B790C">
      <w:pPr>
        <w:rPr>
          <w:color w:val="000000"/>
          <w:sz w:val="21"/>
          <w:szCs w:val="21"/>
        </w:rPr>
      </w:pPr>
    </w:p>
    <w:tbl>
      <w:tblPr>
        <w:tblStyle w:val="a"/>
        <w:tblW w:w="4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3810"/>
      </w:tblGrid>
      <w:tr w:rsidR="000B790C" w14:paraId="57B63D36" w14:textId="77777777" w:rsidTr="000B790C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C8FE8" w14:textId="77777777" w:rsidR="000B790C" w:rsidRDefault="000B790C" w:rsidP="0047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928A" w14:textId="4CE31857" w:rsidR="000B790C" w:rsidRDefault="000B790C" w:rsidP="004725C9">
            <w:pPr>
              <w:widowControl w:val="0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Sixteen</w:t>
            </w:r>
          </w:p>
        </w:tc>
      </w:tr>
      <w:tr w:rsidR="000B790C" w14:paraId="381DCEDB" w14:textId="77777777" w:rsidTr="000B790C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1D02" w14:textId="77777777" w:rsidR="000B790C" w:rsidRDefault="000B790C" w:rsidP="0047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87C7" w14:textId="4325B678" w:rsidR="001E5267" w:rsidRDefault="00284710" w:rsidP="0047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1702821755A00104A.</w:t>
            </w:r>
          </w:p>
        </w:tc>
      </w:tr>
      <w:tr w:rsidR="000B790C" w14:paraId="098A8C09" w14:textId="77777777" w:rsidTr="000B790C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575A2" w14:textId="77777777" w:rsidR="000B790C" w:rsidRDefault="000B790C" w:rsidP="0047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EB780" w14:textId="04809EC4" w:rsidR="000B790C" w:rsidRDefault="000337E6" w:rsidP="0047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269 6254 63</w:t>
            </w:r>
          </w:p>
        </w:tc>
      </w:tr>
      <w:tr w:rsidR="000B790C" w14:paraId="3F703DBA" w14:textId="77777777" w:rsidTr="000B790C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EE11" w14:textId="77777777" w:rsidR="000B790C" w:rsidRDefault="000B790C" w:rsidP="0047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3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CFE0" w14:textId="139AA111" w:rsidR="000B790C" w:rsidRDefault="0076309E" w:rsidP="0047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t>475/RB65938</w:t>
            </w:r>
          </w:p>
        </w:tc>
      </w:tr>
      <w:tr w:rsidR="000B790C" w14:paraId="42212B9D" w14:textId="77777777" w:rsidTr="000B790C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E6D4" w14:textId="77777777" w:rsidR="000B790C" w:rsidRDefault="000B790C" w:rsidP="0047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4030" w14:textId="7D994EFE" w:rsidR="000B790C" w:rsidRDefault="0076309E" w:rsidP="0047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 (plus Alex and Nicola)</w:t>
            </w:r>
          </w:p>
        </w:tc>
      </w:tr>
      <w:tr w:rsidR="000B790C" w14:paraId="45AA017B" w14:textId="77777777" w:rsidTr="000B790C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30832" w14:textId="77777777" w:rsidR="000B790C" w:rsidRDefault="000B790C" w:rsidP="0047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17B1" w14:textId="27B1E927" w:rsidR="000B790C" w:rsidRDefault="00BF13C2" w:rsidP="0047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 xml:space="preserve">Same as personal </w:t>
            </w:r>
          </w:p>
        </w:tc>
      </w:tr>
      <w:tr w:rsidR="000B790C" w14:paraId="2FC1453F" w14:textId="77777777" w:rsidTr="000B790C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B689" w14:textId="77777777" w:rsidR="000B790C" w:rsidRDefault="000B790C" w:rsidP="0047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59FF" w14:textId="10106018" w:rsidR="000B790C" w:rsidRDefault="00BF13C2" w:rsidP="0047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0161 461 1616</w:t>
            </w:r>
          </w:p>
        </w:tc>
      </w:tr>
    </w:tbl>
    <w:p w14:paraId="4C3F62C2" w14:textId="77777777" w:rsidR="000B790C" w:rsidRDefault="000B790C">
      <w:pPr>
        <w:rPr>
          <w:color w:val="000000"/>
          <w:sz w:val="21"/>
          <w:szCs w:val="21"/>
        </w:rPr>
      </w:pPr>
    </w:p>
    <w:p w14:paraId="521D0DB5" w14:textId="125216E3" w:rsidR="00987872" w:rsidRDefault="00427A18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  <w:t>Details of the remaining company directors (HMRC require details of all company directors to tax register the scheme even if they are not supposed to be the trustees)</w:t>
      </w:r>
      <w:r>
        <w:rPr>
          <w:color w:val="000000"/>
          <w:sz w:val="21"/>
          <w:szCs w:val="21"/>
        </w:rPr>
        <w:br/>
      </w:r>
      <w:r w:rsidRPr="00427A18">
        <w:rPr>
          <w:color w:val="FF0000"/>
          <w:sz w:val="21"/>
          <w:szCs w:val="21"/>
        </w:rPr>
        <w:t>This would only be applicable if other directors in Sixteen Real Estate – Retail (which I don’t think there are)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  <w:t>1. Name</w:t>
      </w:r>
      <w:r>
        <w:rPr>
          <w:color w:val="000000"/>
          <w:sz w:val="21"/>
          <w:szCs w:val="21"/>
        </w:rPr>
        <w:br/>
        <w:t>2. Home address and a confirmation of how long they have lived at this address (if less than 1 year, please provide a previous address).</w:t>
      </w:r>
      <w:r>
        <w:rPr>
          <w:color w:val="000000"/>
          <w:sz w:val="21"/>
          <w:szCs w:val="21"/>
        </w:rPr>
        <w:br/>
        <w:t>3. Date of birth</w:t>
      </w:r>
      <w:r>
        <w:rPr>
          <w:color w:val="000000"/>
          <w:sz w:val="21"/>
          <w:szCs w:val="21"/>
        </w:rPr>
        <w:br/>
      </w:r>
      <w:r>
        <w:rPr>
          <w:sz w:val="21"/>
          <w:szCs w:val="21"/>
        </w:rPr>
        <w:t>4</w:t>
      </w:r>
      <w:r>
        <w:rPr>
          <w:color w:val="000000"/>
          <w:sz w:val="21"/>
          <w:szCs w:val="21"/>
        </w:rPr>
        <w:t>. NI number</w:t>
      </w:r>
      <w:r>
        <w:rPr>
          <w:color w:val="000000"/>
          <w:sz w:val="21"/>
          <w:szCs w:val="21"/>
        </w:rPr>
        <w:br/>
      </w:r>
      <w:r>
        <w:rPr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. Personal UTR number used for </w:t>
      </w:r>
      <w:proofErr w:type="spellStart"/>
      <w:r>
        <w:rPr>
          <w:color w:val="000000"/>
          <w:sz w:val="21"/>
          <w:szCs w:val="21"/>
        </w:rPr>
        <w:t>self assessment</w:t>
      </w:r>
      <w:proofErr w:type="spellEnd"/>
      <w:r>
        <w:rPr>
          <w:color w:val="000000"/>
          <w:sz w:val="21"/>
          <w:szCs w:val="21"/>
        </w:rPr>
        <w:br/>
      </w:r>
      <w:r>
        <w:rPr>
          <w:sz w:val="21"/>
          <w:szCs w:val="21"/>
        </w:rPr>
        <w:t>6</w:t>
      </w:r>
      <w:r>
        <w:rPr>
          <w:color w:val="000000"/>
          <w:sz w:val="21"/>
          <w:szCs w:val="21"/>
        </w:rPr>
        <w:t>. Phone Number</w:t>
      </w:r>
      <w:r>
        <w:rPr>
          <w:color w:val="000000"/>
          <w:sz w:val="21"/>
          <w:szCs w:val="21"/>
        </w:rPr>
        <w:br/>
      </w:r>
      <w:r>
        <w:rPr>
          <w:sz w:val="21"/>
          <w:szCs w:val="21"/>
        </w:rPr>
        <w:t>7</w:t>
      </w:r>
      <w:r>
        <w:rPr>
          <w:color w:val="000000"/>
          <w:sz w:val="21"/>
          <w:szCs w:val="21"/>
        </w:rPr>
        <w:t>. E-mail address</w:t>
      </w:r>
    </w:p>
    <w:p w14:paraId="521D0DBD" w14:textId="5513B908" w:rsidR="00987872" w:rsidRDefault="00427A18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u w:val="single"/>
        </w:rPr>
        <w:t>Accountant Details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  <w:t>1.  If you have an accountant, please provide their contact details</w:t>
      </w:r>
    </w:p>
    <w:p w14:paraId="521D0DC5" w14:textId="77777777" w:rsidR="00987872" w:rsidRDefault="00987872"/>
    <w:p w14:paraId="05EBF54C" w14:textId="77777777" w:rsidR="00EB7DD2" w:rsidRPr="009E608D" w:rsidRDefault="00EB7DD2" w:rsidP="00EB7DD2">
      <w:pPr>
        <w:rPr>
          <w:rFonts w:asciiTheme="minorHAnsi" w:hAnsiTheme="minorHAnsi" w:cstheme="minorHAnsi"/>
          <w:lang w:val="it-IT"/>
        </w:rPr>
      </w:pPr>
      <w:r w:rsidRPr="009E608D">
        <w:rPr>
          <w:rFonts w:asciiTheme="minorHAnsi" w:hAnsiTheme="minorHAnsi" w:cstheme="minorHAnsi"/>
          <w:sz w:val="21"/>
          <w:szCs w:val="21"/>
          <w:lang w:val="it-IT"/>
        </w:rPr>
        <w:t>Adrian Phillips </w:t>
      </w:r>
      <w:r w:rsidRPr="009E608D">
        <w:rPr>
          <w:rFonts w:asciiTheme="minorHAnsi" w:hAnsiTheme="minorHAnsi" w:cstheme="minorHAnsi"/>
          <w:sz w:val="17"/>
          <w:szCs w:val="17"/>
          <w:lang w:val="it-IT"/>
        </w:rPr>
        <w:t>(FCA)</w:t>
      </w:r>
    </w:p>
    <w:p w14:paraId="482E2533" w14:textId="77777777" w:rsidR="00EB7DD2" w:rsidRPr="00701F9E" w:rsidRDefault="00EB7DD2" w:rsidP="00EB7DD2">
      <w:pPr>
        <w:rPr>
          <w:rFonts w:asciiTheme="minorHAnsi" w:hAnsiTheme="minorHAnsi" w:cstheme="minorHAnsi"/>
          <w:lang w:val="it-IT"/>
          <w14:ligatures w14:val="standardContextual"/>
        </w:rPr>
      </w:pPr>
      <w:r w:rsidRPr="00701F9E">
        <w:rPr>
          <w:rFonts w:asciiTheme="minorHAnsi" w:hAnsiTheme="minorHAnsi" w:cstheme="minorHAnsi"/>
          <w:lang w:val="it-IT"/>
        </w:rPr>
        <w:t> </w:t>
      </w:r>
    </w:p>
    <w:p w14:paraId="2D55DF09" w14:textId="77777777" w:rsidR="00EB7DD2" w:rsidRPr="00701F9E" w:rsidRDefault="00EB7DD2" w:rsidP="00EB7DD2">
      <w:pPr>
        <w:rPr>
          <w:rFonts w:asciiTheme="minorHAnsi" w:hAnsiTheme="minorHAnsi" w:cstheme="minorHAnsi"/>
          <w:lang w:val="it-IT"/>
        </w:rPr>
      </w:pPr>
      <w:hyperlink r:id="rId11" w:history="1">
        <w:r w:rsidRPr="00701F9E">
          <w:rPr>
            <w:rStyle w:val="Hyperlink"/>
            <w:rFonts w:asciiTheme="minorHAnsi" w:hAnsiTheme="minorHAnsi" w:cstheme="minorHAnsi"/>
            <w:color w:val="auto"/>
            <w:lang w:val="it-IT"/>
          </w:rPr>
          <w:t>adrian@arloaccountancy.co.uk</w:t>
        </w:r>
      </w:hyperlink>
    </w:p>
    <w:p w14:paraId="525A1703" w14:textId="77777777" w:rsidR="00EB7DD2" w:rsidRPr="00701F9E" w:rsidRDefault="00EB7DD2" w:rsidP="00EB7DD2">
      <w:pPr>
        <w:rPr>
          <w:rFonts w:asciiTheme="minorHAnsi" w:hAnsiTheme="minorHAnsi" w:cstheme="minorHAnsi"/>
          <w:lang w:val="it-IT"/>
        </w:rPr>
      </w:pPr>
      <w:r w:rsidRPr="00701F9E">
        <w:rPr>
          <w:rFonts w:asciiTheme="minorHAnsi" w:hAnsiTheme="minorHAnsi" w:cstheme="minorHAnsi"/>
          <w:lang w:val="it-IT"/>
        </w:rPr>
        <w:t>07807 390 618</w:t>
      </w:r>
    </w:p>
    <w:p w14:paraId="6531B783" w14:textId="77777777" w:rsidR="00EB7DD2" w:rsidRDefault="00EB7DD2" w:rsidP="00EB7DD2">
      <w:pPr>
        <w:rPr>
          <w:rFonts w:asciiTheme="minorHAnsi" w:hAnsiTheme="minorHAnsi" w:cstheme="minorHAnsi"/>
        </w:rPr>
      </w:pPr>
      <w:hyperlink r:id="rId12" w:history="1">
        <w:r w:rsidRPr="00701F9E">
          <w:rPr>
            <w:rStyle w:val="Hyperlink"/>
            <w:rFonts w:asciiTheme="minorHAnsi" w:hAnsiTheme="minorHAnsi" w:cstheme="minorHAnsi"/>
            <w:color w:val="auto"/>
            <w:lang w:val="it-IT"/>
          </w:rPr>
          <w:t>www.arloaccountancy.co.uk</w:t>
        </w:r>
      </w:hyperlink>
    </w:p>
    <w:p w14:paraId="52EA5077" w14:textId="77777777" w:rsidR="00F4731C" w:rsidRDefault="00F4731C" w:rsidP="00F4731C"/>
    <w:p w14:paraId="021DC90A" w14:textId="77777777" w:rsidR="00F4731C" w:rsidRPr="00F4731C" w:rsidRDefault="00F4731C" w:rsidP="00F4731C">
      <w:pPr>
        <w:rPr>
          <w:rFonts w:asciiTheme="minorHAnsi" w:hAnsiTheme="minorHAnsi" w:cstheme="minorHAnsi"/>
        </w:rPr>
      </w:pPr>
      <w:r w:rsidRPr="00F4731C">
        <w:rPr>
          <w:rFonts w:asciiTheme="minorHAnsi" w:hAnsiTheme="minorHAnsi" w:cstheme="minorHAnsi"/>
          <w:color w:val="262E60"/>
        </w:rPr>
        <w:t>Arlo Accountancy Limited (Company number: 10997645)</w:t>
      </w:r>
    </w:p>
    <w:p w14:paraId="0EB76502" w14:textId="77777777" w:rsidR="00F4731C" w:rsidRPr="00F4731C" w:rsidRDefault="00F4731C" w:rsidP="00F4731C">
      <w:pPr>
        <w:rPr>
          <w:rFonts w:asciiTheme="minorHAnsi" w:hAnsiTheme="minorHAnsi" w:cstheme="minorHAnsi"/>
          <w:color w:val="262E60"/>
        </w:rPr>
      </w:pPr>
    </w:p>
    <w:p w14:paraId="2AB07153" w14:textId="77777777" w:rsidR="00F4731C" w:rsidRPr="00F4731C" w:rsidRDefault="00F4731C" w:rsidP="00F4731C">
      <w:pPr>
        <w:rPr>
          <w:rFonts w:asciiTheme="minorHAnsi" w:hAnsiTheme="minorHAnsi" w:cstheme="minorHAnsi"/>
          <w:color w:val="262E60"/>
        </w:rPr>
      </w:pPr>
    </w:p>
    <w:p w14:paraId="4BB63603" w14:textId="2CAAACB5" w:rsidR="00F4731C" w:rsidRPr="00F4731C" w:rsidRDefault="00F4731C" w:rsidP="00F4731C">
      <w:pPr>
        <w:rPr>
          <w:rFonts w:asciiTheme="minorHAnsi" w:hAnsiTheme="minorHAnsi" w:cstheme="minorHAnsi"/>
          <w:color w:val="262E60"/>
        </w:rPr>
      </w:pPr>
      <w:r w:rsidRPr="00F4731C">
        <w:rPr>
          <w:rFonts w:asciiTheme="minorHAnsi" w:hAnsiTheme="minorHAnsi" w:cstheme="minorHAnsi"/>
          <w:color w:val="262E60"/>
        </w:rPr>
        <w:t>Registered Address: 107 Valley Road, Heaton Mersey. Stockport, SK4 2DB</w:t>
      </w:r>
    </w:p>
    <w:p w14:paraId="225E6E1F" w14:textId="77777777" w:rsidR="00F4731C" w:rsidRPr="00701F9E" w:rsidRDefault="00F4731C" w:rsidP="00EB7DD2">
      <w:pPr>
        <w:rPr>
          <w:rFonts w:asciiTheme="minorHAnsi" w:hAnsiTheme="minorHAnsi" w:cstheme="minorHAnsi"/>
          <w:lang w:val="it-IT"/>
        </w:rPr>
      </w:pPr>
    </w:p>
    <w:p w14:paraId="3F5A0C3C" w14:textId="77777777" w:rsidR="00EB7DD2" w:rsidRDefault="00EB7DD2" w:rsidP="00EB7DD2">
      <w:pPr>
        <w:rPr>
          <w:lang w:val="it-IT"/>
        </w:rPr>
      </w:pPr>
    </w:p>
    <w:p w14:paraId="521D0DC6" w14:textId="77777777" w:rsidR="00987872" w:rsidRDefault="00987872"/>
    <w:p w14:paraId="521D0DC7" w14:textId="77777777" w:rsidR="00987872" w:rsidRDefault="00987872"/>
    <w:sectPr w:rsidR="00987872">
      <w:headerReference w:type="default" r:id="rId13"/>
      <w:footerReference w:type="default" r:id="rId14"/>
      <w:pgSz w:w="11900" w:h="16840"/>
      <w:pgMar w:top="1440" w:right="1440" w:bottom="1440" w:left="1440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A512" w14:textId="77777777" w:rsidR="007D7914" w:rsidRDefault="007D7914">
      <w:r>
        <w:separator/>
      </w:r>
    </w:p>
  </w:endnote>
  <w:endnote w:type="continuationSeparator" w:id="0">
    <w:p w14:paraId="73899C7B" w14:textId="77777777" w:rsidR="007D7914" w:rsidRDefault="007D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0DCC" w14:textId="77777777" w:rsidR="00987872" w:rsidRDefault="00427A18">
    <w:pPr>
      <w:rPr>
        <w:rFonts w:ascii="Times New Roman" w:eastAsia="Times New Roman" w:hAnsi="Times New Roman" w:cs="Times New Roman"/>
        <w:sz w:val="18"/>
        <w:szCs w:val="18"/>
      </w:rPr>
    </w:pPr>
    <w:r>
      <w:rPr>
        <w:color w:val="000000"/>
        <w:sz w:val="18"/>
        <w:szCs w:val="18"/>
      </w:rPr>
      <w:t xml:space="preserve">Chapter3 Financial Planning Ltd (Company No. 12740201) is an Appointed Representative of </w:t>
    </w:r>
    <w:proofErr w:type="spellStart"/>
    <w:r>
      <w:rPr>
        <w:color w:val="000000"/>
        <w:sz w:val="18"/>
        <w:szCs w:val="18"/>
      </w:rPr>
      <w:t>ValidPath</w:t>
    </w:r>
    <w:proofErr w:type="spellEnd"/>
    <w:r>
      <w:rPr>
        <w:color w:val="000000"/>
        <w:sz w:val="18"/>
        <w:szCs w:val="18"/>
      </w:rPr>
      <w:t xml:space="preserve"> Limited which is authorised and regulated by the Financial Conduct Authority under FRN 197107</w:t>
    </w:r>
  </w:p>
  <w:p w14:paraId="521D0DCD" w14:textId="77777777" w:rsidR="00987872" w:rsidRDefault="009878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Helvetica Neue" w:eastAsia="Helvetica Neue" w:hAnsi="Helvetica Neue" w:cs="Helvetica Neu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0EE4" w14:textId="77777777" w:rsidR="007D7914" w:rsidRDefault="007D7914">
      <w:r>
        <w:separator/>
      </w:r>
    </w:p>
  </w:footnote>
  <w:footnote w:type="continuationSeparator" w:id="0">
    <w:p w14:paraId="5B6D3077" w14:textId="77777777" w:rsidR="007D7914" w:rsidRDefault="007D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0DC8" w14:textId="77777777" w:rsidR="00987872" w:rsidRDefault="009878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Helvetica Neue" w:eastAsia="Helvetica Neue" w:hAnsi="Helvetica Neue" w:cs="Helvetica Neue"/>
        <w:color w:val="7F7F7F"/>
        <w:sz w:val="22"/>
        <w:szCs w:val="22"/>
      </w:rPr>
    </w:pPr>
  </w:p>
  <w:p w14:paraId="521D0DC9" w14:textId="77777777" w:rsidR="00987872" w:rsidRDefault="00427A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Helvetica Neue" w:eastAsia="Helvetica Neue" w:hAnsi="Helvetica Neue" w:cs="Helvetica Neue"/>
        <w:color w:val="7F7F7F"/>
        <w:sz w:val="22"/>
        <w:szCs w:val="22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21D0DCE" wp14:editId="521D0DCF">
          <wp:simplePos x="0" y="0"/>
          <wp:positionH relativeFrom="margin">
            <wp:posOffset>-8889</wp:posOffset>
          </wp:positionH>
          <wp:positionV relativeFrom="margin">
            <wp:posOffset>-364940</wp:posOffset>
          </wp:positionV>
          <wp:extent cx="2110740" cy="447040"/>
          <wp:effectExtent l="0" t="0" r="0" b="0"/>
          <wp:wrapSquare wrapText="bothSides" distT="0" distB="0" distL="114300" distR="114300"/>
          <wp:docPr id="2" name="image1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074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1D0DCA" w14:textId="77777777" w:rsidR="00987872" w:rsidRDefault="00427A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Helvetica Neue" w:eastAsia="Helvetica Neue" w:hAnsi="Helvetica Neue" w:cs="Helvetica Neue"/>
        <w:color w:val="7F7F7F"/>
        <w:sz w:val="22"/>
        <w:szCs w:val="22"/>
      </w:rPr>
    </w:pPr>
    <w:r>
      <w:rPr>
        <w:rFonts w:ascii="Helvetica Neue" w:eastAsia="Helvetica Neue" w:hAnsi="Helvetica Neue" w:cs="Helvetica Neue"/>
        <w:color w:val="7F7F7F"/>
        <w:sz w:val="22"/>
        <w:szCs w:val="22"/>
      </w:rPr>
      <w:t>43a Manor Drive, Manchester, M21 7QG</w:t>
    </w:r>
  </w:p>
  <w:p w14:paraId="521D0DCB" w14:textId="77777777" w:rsidR="00987872" w:rsidRDefault="00427A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Helvetica Neue" w:eastAsia="Helvetica Neue" w:hAnsi="Helvetica Neue" w:cs="Helvetica Neue"/>
        <w:color w:val="7F7F7F"/>
        <w:sz w:val="22"/>
        <w:szCs w:val="22"/>
      </w:rPr>
    </w:pPr>
    <w:r>
      <w:rPr>
        <w:rFonts w:ascii="Helvetica Neue" w:eastAsia="Helvetica Neue" w:hAnsi="Helvetica Neue" w:cs="Helvetica Neue"/>
        <w:color w:val="7F7F7F"/>
        <w:sz w:val="22"/>
        <w:szCs w:val="22"/>
      </w:rPr>
      <w:t>Tel: 07867 98888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72"/>
    <w:rsid w:val="000337E6"/>
    <w:rsid w:val="000B790C"/>
    <w:rsid w:val="00184BBE"/>
    <w:rsid w:val="001E5267"/>
    <w:rsid w:val="00284710"/>
    <w:rsid w:val="00392A3D"/>
    <w:rsid w:val="00427A18"/>
    <w:rsid w:val="00495342"/>
    <w:rsid w:val="006E3359"/>
    <w:rsid w:val="00701F9E"/>
    <w:rsid w:val="00725AFA"/>
    <w:rsid w:val="0076309E"/>
    <w:rsid w:val="007D7914"/>
    <w:rsid w:val="0095529A"/>
    <w:rsid w:val="00987872"/>
    <w:rsid w:val="009E608D"/>
    <w:rsid w:val="00AC4152"/>
    <w:rsid w:val="00B004E8"/>
    <w:rsid w:val="00BF13C2"/>
    <w:rsid w:val="00C77431"/>
    <w:rsid w:val="00CC1CAC"/>
    <w:rsid w:val="00D77E6F"/>
    <w:rsid w:val="00EB7DD2"/>
    <w:rsid w:val="00F00CFB"/>
    <w:rsid w:val="00F4731C"/>
    <w:rsid w:val="00F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0D70"/>
  <w15:docId w15:val="{E5953EAE-F902-6441-8E1B-D3435EAA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B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50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977"/>
  </w:style>
  <w:style w:type="paragraph" w:styleId="Footer">
    <w:name w:val="footer"/>
    <w:basedOn w:val="Normal"/>
    <w:link w:val="FooterChar"/>
    <w:uiPriority w:val="99"/>
    <w:unhideWhenUsed/>
    <w:rsid w:val="00450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977"/>
  </w:style>
  <w:style w:type="character" w:styleId="PlaceholderText">
    <w:name w:val="Placeholder Text"/>
    <w:basedOn w:val="DefaultParagraphFont"/>
    <w:uiPriority w:val="99"/>
    <w:semiHidden/>
    <w:rsid w:val="00450977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00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rloaccountancy.co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ian@arloaccountancy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lex@sixteenrealestate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wB/yQ+YaKzDCndei2JROIjsWhg==">AMUW2mXpgjsOqSwgiu0h5md63ThV3/ZHo7WHqcY9Ntypq7ASdwZ5wqWX92PQa+PZPcW7KnaNgPQX7/FKdQQ94QGYJkr1T8ynAQvMvLnp6WkpQ7At3txg7aY=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2E7A10DC9E44A9D88D4E39688C895" ma:contentTypeVersion="19" ma:contentTypeDescription="Create a new document." ma:contentTypeScope="" ma:versionID="cee90998da54fec3049f5f86fd99b117">
  <xsd:schema xmlns:xsd="http://www.w3.org/2001/XMLSchema" xmlns:xs="http://www.w3.org/2001/XMLSchema" xmlns:p="http://schemas.microsoft.com/office/2006/metadata/properties" xmlns:ns2="f64f7fa1-19c4-4f8f-befc-d2b8d449ac12" xmlns:ns3="d5b22faf-63be-43ce-ac98-2950a28f83c4" targetNamespace="http://schemas.microsoft.com/office/2006/metadata/properties" ma:root="true" ma:fieldsID="47f723ec7f5d8e9d4021d5b791118086" ns2:_="" ns3:_="">
    <xsd:import namespace="f64f7fa1-19c4-4f8f-befc-d2b8d449ac12"/>
    <xsd:import namespace="d5b22faf-63be-43ce-ac98-2950a28f8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7fa1-19c4-4f8f-befc-d2b8d449a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572486-745e-4162-a777-279e7a3b9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22faf-63be-43ce-ac98-2950a28f8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e4131a-77ea-4409-882f-bed3e9423beb}" ma:internalName="TaxCatchAll" ma:showField="CatchAllData" ma:web="d5b22faf-63be-43ce-ac98-2950a28f8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4f7fa1-19c4-4f8f-befc-d2b8d449ac12">
      <Terms xmlns="http://schemas.microsoft.com/office/infopath/2007/PartnerControls"/>
    </lcf76f155ced4ddcb4097134ff3c332f>
    <TaxCatchAll xmlns="d5b22faf-63be-43ce-ac98-2950a28f83c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F38C80-9139-4B08-8500-F44BB380C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f7fa1-19c4-4f8f-befc-d2b8d449ac12"/>
    <ds:schemaRef ds:uri="d5b22faf-63be-43ce-ac98-2950a28f8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4A3E6-1BC1-4226-AA99-334DD62DB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F5A4F-766F-4C93-B4BD-4B478CCDDD10}">
  <ds:schemaRefs>
    <ds:schemaRef ds:uri="http://schemas.microsoft.com/office/2006/metadata/properties"/>
    <ds:schemaRef ds:uri="http://schemas.microsoft.com/office/infopath/2007/PartnerControls"/>
    <ds:schemaRef ds:uri="f64f7fa1-19c4-4f8f-befc-d2b8d449ac12"/>
    <ds:schemaRef ds:uri="d5b22faf-63be-43ce-ac98-2950a28f83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Sarker</dc:creator>
  <cp:lastModifiedBy>Nicola Harrington</cp:lastModifiedBy>
  <cp:revision>11</cp:revision>
  <dcterms:created xsi:type="dcterms:W3CDTF">2023-10-06T11:30:00Z</dcterms:created>
  <dcterms:modified xsi:type="dcterms:W3CDTF">2023-10-09T13:19:00Z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0x01010058B2E7A10DC9E44A9D88D4E39688C895</vt:lpwstr>
  </property>
</Properties>
</file>