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2854" w14:textId="77777777" w:rsidR="00E9137A" w:rsidRDefault="00E9137A" w:rsidP="00E9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9137A">
        <w:t>Quilter</w:t>
      </w:r>
      <w:r w:rsidRPr="00E9137A">
        <w:br/>
        <w:t>PO BOX 10994</w:t>
      </w:r>
      <w:r w:rsidRPr="00E9137A">
        <w:br/>
        <w:t>Wigston</w:t>
      </w:r>
      <w:r w:rsidRPr="00E9137A">
        <w:br/>
        <w:t>LE18 9JB</w:t>
      </w:r>
    </w:p>
    <w:p w14:paraId="0728A294" w14:textId="77777777" w:rsidR="00562884" w:rsidRPr="00E9137A" w:rsidRDefault="00562884" w:rsidP="00E9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0B63CBD" w14:textId="3D2802BD" w:rsidR="006E4D9B" w:rsidRDefault="00562884" w:rsidP="00E9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562884">
        <w:t>19</w:t>
      </w:r>
      <w:r w:rsidR="000C3619" w:rsidRPr="00562884">
        <w:t xml:space="preserve">th </w:t>
      </w:r>
      <w:r w:rsidRPr="00562884">
        <w:t>March 2024</w:t>
      </w:r>
    </w:p>
    <w:p w14:paraId="1FFF72D4" w14:textId="77777777" w:rsidR="00562884" w:rsidRPr="00562884" w:rsidRDefault="00562884" w:rsidP="00E9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A44DE03" w14:textId="20D281D8" w:rsidR="006E4D9B" w:rsidRPr="00855E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855E0A">
        <w:t>Client name</w:t>
      </w:r>
      <w:r w:rsidR="00C8212E" w:rsidRPr="00855E0A">
        <w:t xml:space="preserve">: </w:t>
      </w:r>
      <w:r w:rsidR="00855E0A" w:rsidRPr="00855E0A">
        <w:rPr>
          <w:b/>
          <w:bCs/>
        </w:rPr>
        <w:t>Alex Haigh</w:t>
      </w:r>
    </w:p>
    <w:p w14:paraId="7F05F5E3" w14:textId="201AE68C" w:rsidR="006E4D9B" w:rsidRPr="00D753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 xml:space="preserve">Pension Company Policy/Plan Number: </w:t>
      </w:r>
      <w:r w:rsidR="00D75375" w:rsidRPr="00D75375">
        <w:rPr>
          <w:b/>
          <w:bCs/>
        </w:rPr>
        <w:t>AC2122661-002</w:t>
      </w:r>
    </w:p>
    <w:p w14:paraId="22B6F110" w14:textId="77777777" w:rsidR="006E4D9B" w:rsidRPr="003A012E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5F4AC65B" w14:textId="5D3E83E5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C8212E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24C82E" w14:textId="7A3213A8" w:rsidR="006E4D9B" w:rsidRDefault="00000000" w:rsidP="00C7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D75375" w:rsidRPr="00D75375">
        <w:rPr>
          <w:color w:val="000000"/>
          <w:sz w:val="24"/>
          <w:szCs w:val="24"/>
        </w:rPr>
        <w:t xml:space="preserve"> </w:t>
      </w:r>
      <w:r w:rsidR="00855E0A" w:rsidRPr="00855E0A">
        <w:t>Alex Haigh</w:t>
      </w:r>
      <w:r w:rsidR="00C8212E" w:rsidRPr="00D7537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</w:t>
      </w:r>
      <w:r w:rsidR="00855E0A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out</w:t>
      </w:r>
      <w:r w:rsidR="003A012E">
        <w:rPr>
          <w:color w:val="000000"/>
          <w:sz w:val="24"/>
          <w:szCs w:val="24"/>
        </w:rPr>
        <w:t xml:space="preserve"> into a SSAS called </w:t>
      </w:r>
      <w:r w:rsidR="003A012E" w:rsidRPr="00D75375">
        <w:rPr>
          <w:color w:val="000000"/>
          <w:sz w:val="24"/>
          <w:szCs w:val="24"/>
        </w:rPr>
        <w:t>“</w:t>
      </w:r>
      <w:r w:rsidR="00D75375" w:rsidRPr="00D75375">
        <w:rPr>
          <w:color w:val="000000"/>
          <w:sz w:val="24"/>
          <w:szCs w:val="24"/>
        </w:rPr>
        <w:t>Sixteen Retail SSAS</w:t>
      </w:r>
      <w:r w:rsidR="003A012E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, 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77777777" w:rsidR="006E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15424F96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</w:t>
      </w:r>
      <w:r w:rsidRPr="002C6402">
        <w:rPr>
          <w:color w:val="FF0000"/>
          <w:sz w:val="24"/>
          <w:szCs w:val="24"/>
        </w:rPr>
        <w:t xml:space="preserve"> </w:t>
      </w:r>
      <w:r w:rsidR="00E9286E">
        <w:rPr>
          <w:color w:val="000000"/>
          <w:sz w:val="24"/>
          <w:szCs w:val="24"/>
        </w:rPr>
        <w:t>Nov, Dec 2023 &amp; Jan 2024</w:t>
      </w:r>
    </w:p>
    <w:p w14:paraId="67939EE9" w14:textId="0E8B5A5D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  <w:r w:rsidR="00D75375">
        <w:rPr>
          <w:color w:val="000000"/>
          <w:sz w:val="24"/>
          <w:szCs w:val="24"/>
        </w:rPr>
        <w:t>Nov, Dec 2023 &amp; Jan 2024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3A8101F5" w:rsidR="006E4D9B" w:rsidRDefault="00000000" w:rsidP="00C7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</w:t>
      </w:r>
      <w:r w:rsidRPr="00855E0A">
        <w:rPr>
          <w:color w:val="000000"/>
          <w:sz w:val="24"/>
          <w:szCs w:val="24"/>
        </w:rPr>
        <w:t xml:space="preserve"> </w:t>
      </w:r>
      <w:r w:rsidR="00855E0A" w:rsidRPr="00855E0A">
        <w:t>Alex Haigh</w:t>
      </w:r>
      <w:r w:rsidR="00C8212E" w:rsidRPr="00C8212E">
        <w:rPr>
          <w:color w:val="000000"/>
          <w:sz w:val="24"/>
          <w:szCs w:val="24"/>
        </w:rPr>
        <w:t xml:space="preserve">’s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Pr="00C8212E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013C9B0C" w:rsidR="006E4D9B" w:rsidRDefault="00C8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D14C459" wp14:editId="25E4EF02">
            <wp:extent cx="681228" cy="414528"/>
            <wp:effectExtent l="0" t="0" r="5080" b="5080"/>
            <wp:docPr id="624779785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79785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A040" w14:textId="77777777" w:rsidR="00C8212E" w:rsidRPr="00C8212E" w:rsidRDefault="00C8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C8212E">
        <w:rPr>
          <w:color w:val="000000"/>
          <w:sz w:val="24"/>
          <w:szCs w:val="24"/>
        </w:rPr>
        <w:t>Lisa Welton</w:t>
      </w:r>
    </w:p>
    <w:p w14:paraId="780A8FD6" w14:textId="7B2414AE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41FD" w14:textId="77777777" w:rsidR="00204D1F" w:rsidRDefault="00204D1F">
      <w:pPr>
        <w:spacing w:after="0" w:line="240" w:lineRule="auto"/>
      </w:pPr>
      <w:r>
        <w:separator/>
      </w:r>
    </w:p>
  </w:endnote>
  <w:endnote w:type="continuationSeparator" w:id="0">
    <w:p w14:paraId="59A33B3E" w14:textId="77777777" w:rsidR="00204D1F" w:rsidRDefault="0020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6292" w14:textId="77777777" w:rsidR="00204D1F" w:rsidRDefault="00204D1F">
      <w:pPr>
        <w:spacing w:after="0" w:line="240" w:lineRule="auto"/>
      </w:pPr>
      <w:r>
        <w:separator/>
      </w:r>
    </w:p>
  </w:footnote>
  <w:footnote w:type="continuationSeparator" w:id="0">
    <w:p w14:paraId="25B2EC5C" w14:textId="77777777" w:rsidR="00204D1F" w:rsidRDefault="0020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204D1F"/>
    <w:rsid w:val="002C6402"/>
    <w:rsid w:val="00344D30"/>
    <w:rsid w:val="003A012E"/>
    <w:rsid w:val="00526422"/>
    <w:rsid w:val="00562884"/>
    <w:rsid w:val="006D7417"/>
    <w:rsid w:val="006E4D9B"/>
    <w:rsid w:val="007A2334"/>
    <w:rsid w:val="00855E0A"/>
    <w:rsid w:val="00A7328A"/>
    <w:rsid w:val="00BE62DD"/>
    <w:rsid w:val="00C57398"/>
    <w:rsid w:val="00C778C9"/>
    <w:rsid w:val="00C8212E"/>
    <w:rsid w:val="00D1288F"/>
    <w:rsid w:val="00D75375"/>
    <w:rsid w:val="00E7076E"/>
    <w:rsid w:val="00E9137A"/>
    <w:rsid w:val="00E9286E"/>
    <w:rsid w:val="00F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2024-02-27T11:37:00Z</dcterms:created>
  <dcterms:modified xsi:type="dcterms:W3CDTF">2024-03-19T10:00:00Z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