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4EC6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Quilter</w:t>
      </w:r>
      <w:r>
        <w:br/>
        <w:t>PO BOX 10994</w:t>
      </w:r>
      <w:r>
        <w:br/>
        <w:t>Wigston</w:t>
      </w:r>
      <w:r>
        <w:br/>
        <w:t>LE18 9JB</w:t>
      </w:r>
    </w:p>
    <w:p w14:paraId="3A9DE8E2" w14:textId="77777777" w:rsidR="002D0821" w:rsidRDefault="002D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6FBEF9B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18</w:t>
      </w:r>
      <w:r>
        <w:rPr>
          <w:vertAlign w:val="superscript"/>
        </w:rPr>
        <w:t>th</w:t>
      </w:r>
      <w:r>
        <w:t xml:space="preserve"> March 2024</w:t>
      </w:r>
    </w:p>
    <w:p w14:paraId="1A23EE6B" w14:textId="77777777" w:rsidR="002D0821" w:rsidRDefault="002D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F7E41EE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Client name: </w:t>
      </w:r>
      <w:r>
        <w:rPr>
          <w:b/>
        </w:rPr>
        <w:t>Nicola Harrington</w:t>
      </w:r>
    </w:p>
    <w:p w14:paraId="59B4371A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t xml:space="preserve">Pension Company Policy/Plan Number: </w:t>
      </w:r>
      <w:r>
        <w:rPr>
          <w:b/>
        </w:rPr>
        <w:t>AC2122661-002</w:t>
      </w:r>
    </w:p>
    <w:p w14:paraId="71B2D328" w14:textId="77777777" w:rsidR="002D0821" w:rsidRDefault="002D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</w:p>
    <w:p w14:paraId="745BA941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Whom it may concern,</w:t>
      </w:r>
    </w:p>
    <w:p w14:paraId="7B790909" w14:textId="77777777" w:rsidR="002D0821" w:rsidRDefault="002D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5CAA29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 Nicola Harrington to transfer her pension out into a SSAS called “Sixteen Retail SSAS”, together with the following documents:</w:t>
      </w:r>
    </w:p>
    <w:p w14:paraId="16F8C588" w14:textId="77777777" w:rsidR="002D0821" w:rsidRDefault="002D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BEB5C4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0F50055C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0BEA5625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7F77400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2B2A046F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05F8E767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38D1FC10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6ABFBAA4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586814B2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2BEED8D1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Nov, Dec 2023 &amp; Jan 2024</w:t>
      </w:r>
    </w:p>
    <w:p w14:paraId="05008FD6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months</w:t>
      </w:r>
      <w:proofErr w:type="spellEnd"/>
      <w:r>
        <w:rPr>
          <w:color w:val="000000"/>
          <w:sz w:val="24"/>
          <w:szCs w:val="24"/>
        </w:rPr>
        <w:t xml:space="preserve"> Payslips Nov, Dec 2023 &amp; Jan 2024</w:t>
      </w:r>
    </w:p>
    <w:p w14:paraId="019ACA48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A4ECEDA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2C62387F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4F1E2110" w14:textId="77777777" w:rsidR="002D082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 Guide</w:t>
      </w:r>
    </w:p>
    <w:p w14:paraId="51E7387E" w14:textId="77777777" w:rsidR="002D0821" w:rsidRDefault="002D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E6F1B7B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 Nicola Harrington’s request at your earliest convenience.  Should you require any further information, please do not hesitate to contact us.</w:t>
      </w:r>
    </w:p>
    <w:p w14:paraId="777E1220" w14:textId="77777777" w:rsidR="002D0821" w:rsidRDefault="002D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A8A4AAA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65F2B1B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347F347" wp14:editId="3A4CB7D2">
            <wp:extent cx="681228" cy="414528"/>
            <wp:effectExtent l="0" t="0" r="0" b="0"/>
            <wp:docPr id="624779788" name="image2.jpg" descr="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lose-up of a signatur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5925B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2CCCAE50" w14:textId="77777777" w:rsidR="002D082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2D0821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4A6A" w14:textId="77777777" w:rsidR="00AC3E90" w:rsidRDefault="00AC3E90">
      <w:pPr>
        <w:spacing w:after="0" w:line="240" w:lineRule="auto"/>
      </w:pPr>
      <w:r>
        <w:separator/>
      </w:r>
    </w:p>
  </w:endnote>
  <w:endnote w:type="continuationSeparator" w:id="0">
    <w:p w14:paraId="36C4CD49" w14:textId="77777777" w:rsidR="00AC3E90" w:rsidRDefault="00AC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4927" w14:textId="77777777" w:rsidR="002D0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625517" wp14:editId="4F6749F7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6247797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86192F" w14:textId="77777777" w:rsidR="002D0821" w:rsidRDefault="002D08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EB7B" w14:textId="77777777" w:rsidR="00AC3E90" w:rsidRDefault="00AC3E90">
      <w:pPr>
        <w:spacing w:after="0" w:line="240" w:lineRule="auto"/>
      </w:pPr>
      <w:r>
        <w:separator/>
      </w:r>
    </w:p>
  </w:footnote>
  <w:footnote w:type="continuationSeparator" w:id="0">
    <w:p w14:paraId="418442AA" w14:textId="77777777" w:rsidR="00AC3E90" w:rsidRDefault="00AC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E341" w14:textId="77777777" w:rsidR="002D08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C72DF0" wp14:editId="493A3078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6247797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DB2A53" w14:textId="77777777" w:rsidR="002D0821" w:rsidRDefault="002D08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77642"/>
    <w:multiLevelType w:val="multilevel"/>
    <w:tmpl w:val="2312B37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7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21"/>
    <w:rsid w:val="001723FA"/>
    <w:rsid w:val="002D0821"/>
    <w:rsid w:val="00A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C925"/>
  <w15:docId w15:val="{CB45F799-22F2-4950-8889-E9042B29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0QckOd9AGwaIAGxSGMj4WkH1A==">CgMxLjA4AHIhMUZnLXFPUVRyYUJJc2wteDkzaWZqRjJ1R21LT0FHeU0z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2</cp:revision>
  <dcterms:created xsi:type="dcterms:W3CDTF">2024-02-27T08:56:00Z</dcterms:created>
  <dcterms:modified xsi:type="dcterms:W3CDTF">2024-03-18T10:44:00Z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