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36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FAO Anthony Scammell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Old Mutual Wealth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Old Mutual House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Portland Terrace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Southampton</w:t>
      </w:r>
    </w:p>
    <w:p w:rsidR="002C5681" w:rsidRPr="006B105D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SO14 7AY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F1745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2C5681" w:rsidRPr="002C5681">
        <w:rPr>
          <w:rFonts w:asciiTheme="majorHAnsi" w:hAnsiTheme="majorHAnsi"/>
          <w:vertAlign w:val="superscript"/>
        </w:rPr>
        <w:t>th</w:t>
      </w:r>
      <w:r w:rsidR="002C5681">
        <w:rPr>
          <w:rFonts w:asciiTheme="majorHAnsi" w:hAnsiTheme="majorHAnsi"/>
        </w:rPr>
        <w:t xml:space="preserve"> September 2017</w:t>
      </w: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2C5681">
        <w:rPr>
          <w:rFonts w:asciiTheme="majorHAnsi" w:hAnsiTheme="majorHAnsi"/>
        </w:rPr>
        <w:t xml:space="preserve"> Mr Scammell</w:t>
      </w:r>
      <w:r w:rsidR="00584E7B" w:rsidRPr="006B105D">
        <w:rPr>
          <w:rFonts w:asciiTheme="majorHAnsi" w:hAnsiTheme="majorHAnsi"/>
        </w:rPr>
        <w:t>,</w:t>
      </w:r>
    </w:p>
    <w:p w:rsidR="00931C5E" w:rsidRPr="006B105D" w:rsidRDefault="00931C5E" w:rsidP="00584E7B">
      <w:pPr>
        <w:pStyle w:val="NoSpacing"/>
        <w:rPr>
          <w:rFonts w:asciiTheme="majorHAnsi" w:hAnsiTheme="majorHAnsi"/>
        </w:rPr>
      </w:pPr>
    </w:p>
    <w:p w:rsidR="003111A4" w:rsidRPr="006B105D" w:rsidRDefault="002C5681" w:rsidP="00584E7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St Johns Abingdon Limited Pension Scheme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6B105D" w:rsidRDefault="002C5681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Further to your letter dated 1</w:t>
      </w:r>
      <w:r w:rsidR="00F17455">
        <w:rPr>
          <w:rFonts w:asciiTheme="majorHAnsi" w:hAnsiTheme="majorHAnsi"/>
        </w:rPr>
        <w:t>2</w:t>
      </w:r>
      <w:r w:rsidRPr="002C568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September, please find enclosed and below the information you have requested for the above-named pension scheme.</w:t>
      </w:r>
    </w:p>
    <w:p w:rsidR="002C5681" w:rsidRDefault="002C5681" w:rsidP="00584E7B">
      <w:pPr>
        <w:pStyle w:val="NoSpacing"/>
        <w:rPr>
          <w:rFonts w:asciiTheme="majorHAnsi" w:hAnsiTheme="majorHAnsi"/>
        </w:rPr>
      </w:pPr>
    </w:p>
    <w:p w:rsidR="002C5681" w:rsidRDefault="002C5681" w:rsidP="002C5681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Copy of the Scheme Rules are enclosed.</w:t>
      </w:r>
    </w:p>
    <w:p w:rsidR="002C5681" w:rsidRDefault="002C5681" w:rsidP="002C5681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Copy of the Establishing Deed is enclosed, along with any amendments to that deed.</w:t>
      </w:r>
    </w:p>
    <w:p w:rsidR="002C5681" w:rsidRDefault="002C5681" w:rsidP="002C5681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Copy of the Pensions Regulator Certificate is enclosed.</w:t>
      </w:r>
    </w:p>
    <w:p w:rsidR="002C5681" w:rsidRDefault="002C5681" w:rsidP="002C5681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A copy of the Cranfords Key Features and Member Booklet is enclosed.</w:t>
      </w:r>
    </w:p>
    <w:p w:rsidR="002C5681" w:rsidRDefault="002C5681" w:rsidP="002C5681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Sponsoring Employer is called Power System Services Limited (registered in England No 02962766.) </w:t>
      </w:r>
    </w:p>
    <w:p w:rsidR="002C5681" w:rsidRDefault="002C5681" w:rsidP="002C5681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member is a Director of the Sponsoring/Participating Employer.</w:t>
      </w:r>
    </w:p>
    <w:p w:rsidR="002C5681" w:rsidRDefault="002C5681" w:rsidP="002C5681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scheme is a Small Self-Administered Scheme (SSAS) which is an Occupational Scheme.</w:t>
      </w:r>
    </w:p>
    <w:p w:rsidR="00425E09" w:rsidRDefault="002C5681" w:rsidP="00425E09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scheme is not linked to any investment providers.</w:t>
      </w:r>
      <w:r w:rsidR="00425E09">
        <w:rPr>
          <w:rFonts w:asciiTheme="majorHAnsi" w:hAnsiTheme="majorHAnsi"/>
        </w:rPr>
        <w:t xml:space="preserve"> The members are going to be purchasing commercial property through the scheme.</w:t>
      </w:r>
    </w:p>
    <w:p w:rsidR="002C5681" w:rsidRPr="00F17455" w:rsidRDefault="00425E09" w:rsidP="00AF2AEA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F17455">
        <w:rPr>
          <w:rFonts w:asciiTheme="majorHAnsi" w:hAnsiTheme="majorHAnsi"/>
        </w:rPr>
        <w:t xml:space="preserve">We confirm that we </w:t>
      </w:r>
      <w:r w:rsidR="00F17455" w:rsidRPr="00F17455">
        <w:rPr>
          <w:rFonts w:asciiTheme="majorHAnsi" w:hAnsiTheme="majorHAnsi"/>
        </w:rPr>
        <w:t xml:space="preserve">are happy for Old Mutual Wealth to contact HMRC in relation to the St Johns Abingdon Limited Pension Scheme.  We have recently received an HMRC request following </w:t>
      </w:r>
      <w:r w:rsidR="00F17455">
        <w:rPr>
          <w:rFonts w:asciiTheme="majorHAnsi" w:hAnsiTheme="majorHAnsi"/>
        </w:rPr>
        <w:t xml:space="preserve">a </w:t>
      </w:r>
      <w:r w:rsidR="00F17455" w:rsidRPr="00F17455">
        <w:rPr>
          <w:rFonts w:asciiTheme="majorHAnsi" w:hAnsiTheme="majorHAnsi"/>
        </w:rPr>
        <w:t xml:space="preserve">transfer </w:t>
      </w:r>
      <w:r w:rsidR="00F17455">
        <w:rPr>
          <w:rFonts w:asciiTheme="majorHAnsi" w:hAnsiTheme="majorHAnsi"/>
        </w:rPr>
        <w:t xml:space="preserve">for this member </w:t>
      </w:r>
      <w:bookmarkStart w:id="0" w:name="_GoBack"/>
      <w:bookmarkEnd w:id="0"/>
      <w:r w:rsidR="00F17455" w:rsidRPr="00F17455">
        <w:rPr>
          <w:rFonts w:asciiTheme="majorHAnsi" w:hAnsiTheme="majorHAnsi"/>
        </w:rPr>
        <w:t>from another provider and as such I expect they will have all of the information they require in order to respond to you swiftly.</w:t>
      </w:r>
    </w:p>
    <w:p w:rsidR="002C5681" w:rsidRDefault="002C5681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Yours Sincerely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584E7B" w:rsidRPr="006B105D" w:rsidRDefault="00584E7B" w:rsidP="00584E7B">
      <w:pPr>
        <w:pStyle w:val="NoSpacing"/>
        <w:rPr>
          <w:rFonts w:asciiTheme="majorHAnsi" w:hAnsiTheme="majorHAnsi"/>
        </w:rPr>
      </w:pPr>
    </w:p>
    <w:p w:rsidR="00B81CA2" w:rsidRDefault="00F17455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Emma Dane</w:t>
      </w:r>
    </w:p>
    <w:p w:rsidR="00F17455" w:rsidRPr="00584E7B" w:rsidRDefault="00F17455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Pensions Administrator</w:t>
      </w:r>
    </w:p>
    <w:sectPr w:rsidR="00F17455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32A8"/>
    <w:multiLevelType w:val="hybridMultilevel"/>
    <w:tmpl w:val="29F0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C5681"/>
    <w:rsid w:val="002D7F60"/>
    <w:rsid w:val="003111A4"/>
    <w:rsid w:val="00316E2D"/>
    <w:rsid w:val="003A1C8A"/>
    <w:rsid w:val="003E20BE"/>
    <w:rsid w:val="003E4A09"/>
    <w:rsid w:val="004131F1"/>
    <w:rsid w:val="00425E09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17455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28DDA45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C8166-48B7-4551-B9E7-F424A57B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Merle Oper</cp:lastModifiedBy>
  <cp:revision>3</cp:revision>
  <cp:lastPrinted>2016-01-20T17:08:00Z</cp:lastPrinted>
  <dcterms:created xsi:type="dcterms:W3CDTF">2017-09-14T16:38:00Z</dcterms:created>
  <dcterms:modified xsi:type="dcterms:W3CDTF">2017-09-15T08:12:00Z</dcterms:modified>
</cp:coreProperties>
</file>