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4473D" w14:textId="77777777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Mrs Clare Wilcox</w:t>
      </w:r>
    </w:p>
    <w:p w14:paraId="1DCDC268" w14:textId="77777777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Head of KYC and Account Opening Eastern</w:t>
      </w:r>
    </w:p>
    <w:p w14:paraId="72C48609" w14:textId="570603DA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Barclays Bank</w:t>
      </w:r>
    </w:p>
    <w:p w14:paraId="3897F77F" w14:textId="585D1D9D" w:rsidR="00E6248E" w:rsidRDefault="00E6248E" w:rsidP="00E6248E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22-24 Upper Marlborough Road</w:t>
      </w:r>
    </w:p>
    <w:p w14:paraId="38FE96D5" w14:textId="77777777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 Albans</w:t>
      </w:r>
    </w:p>
    <w:p w14:paraId="19ED3F19" w14:textId="77777777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AL1 3AL</w:t>
      </w:r>
    </w:p>
    <w:p w14:paraId="3D9A7421" w14:textId="77777777" w:rsidR="00E6248E" w:rsidRDefault="00E6248E" w:rsidP="00E6248E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6965EBDB" w14:textId="7CA04A57" w:rsidR="00E6248E" w:rsidRDefault="00CE4D0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 w:rsidRPr="00CE4D0E">
        <w:rPr>
          <w:rFonts w:asciiTheme="majorHAnsi" w:hAnsiTheme="majorHAnsi"/>
          <w:sz w:val="22"/>
          <w:szCs w:val="22"/>
        </w:rPr>
        <w:t>7</w:t>
      </w:r>
      <w:r w:rsidRPr="00CE4D0E">
        <w:rPr>
          <w:rFonts w:asciiTheme="majorHAnsi" w:hAnsiTheme="majorHAnsi"/>
          <w:sz w:val="22"/>
          <w:szCs w:val="22"/>
          <w:vertAlign w:val="superscript"/>
        </w:rPr>
        <w:t>th</w:t>
      </w:r>
      <w:r w:rsidRPr="00CE4D0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January 2016</w:t>
      </w:r>
    </w:p>
    <w:p w14:paraId="0616108C" w14:textId="77777777" w:rsidR="00E6248E" w:rsidRDefault="00E6248E" w:rsidP="00E6248E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7857220" w14:textId="77777777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Dear Mrs Wilcox,</w:t>
      </w:r>
    </w:p>
    <w:p w14:paraId="7577EFFE" w14:textId="77777777" w:rsidR="00E6248E" w:rsidRDefault="00E6248E" w:rsidP="00E6248E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153ED039" w14:textId="77777777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Request to open a designated account for:-</w:t>
      </w:r>
    </w:p>
    <w:p w14:paraId="25C6D261" w14:textId="1C198D7E" w:rsidR="00E6248E" w:rsidRDefault="00CE4D0E" w:rsidP="00E6248E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249D4CA8" w14:textId="1B55C902" w:rsidR="00E6248E" w:rsidRDefault="00CE4D0E" w:rsidP="00E6248E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</w:t>
      </w:r>
      <w:r w:rsidRPr="00CE4D0E">
        <w:rPr>
          <w:rFonts w:asciiTheme="majorHAnsi" w:hAnsiTheme="majorHAnsi"/>
          <w:b/>
          <w:sz w:val="22"/>
          <w:szCs w:val="22"/>
        </w:rPr>
        <w:t>Stephen Ward Photography Directors Pension Scheme</w:t>
      </w:r>
    </w:p>
    <w:p w14:paraId="450D07FA" w14:textId="77777777" w:rsidR="00CE4D0E" w:rsidRDefault="00CE4D0E" w:rsidP="00E6248E">
      <w:pPr>
        <w:spacing w:after="0"/>
        <w:ind w:left="-851" w:right="-1113"/>
        <w:rPr>
          <w:rFonts w:asciiTheme="majorHAnsi" w:hAnsiTheme="majorHAnsi"/>
          <w:b/>
          <w:sz w:val="22"/>
          <w:szCs w:val="22"/>
        </w:rPr>
      </w:pPr>
    </w:p>
    <w:p w14:paraId="419285E0" w14:textId="77777777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open a current for the above name SSAS.</w:t>
      </w:r>
    </w:p>
    <w:p w14:paraId="2D26A8BC" w14:textId="77777777" w:rsidR="00E6248E" w:rsidRDefault="00E6248E" w:rsidP="00E6248E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3F23FD47" w14:textId="0F628D1F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scheme is UK HMRC approved with the registration number: </w:t>
      </w:r>
      <w:r w:rsidR="00CE4D0E" w:rsidRPr="00CE4D0E">
        <w:rPr>
          <w:rFonts w:asciiTheme="majorHAnsi" w:hAnsiTheme="majorHAnsi"/>
          <w:sz w:val="22"/>
          <w:szCs w:val="22"/>
        </w:rPr>
        <w:t>00294759RM</w:t>
      </w:r>
      <w:r w:rsidR="00CE4D0E">
        <w:rPr>
          <w:rFonts w:asciiTheme="majorHAnsi" w:hAnsiTheme="majorHAnsi"/>
          <w:sz w:val="22"/>
          <w:szCs w:val="22"/>
        </w:rPr>
        <w:t>.</w:t>
      </w:r>
    </w:p>
    <w:p w14:paraId="62B8637C" w14:textId="77777777" w:rsidR="00E6248E" w:rsidRDefault="00E6248E" w:rsidP="00E6248E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56CD6BF4" w14:textId="77777777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enclose the following documents:</w:t>
      </w:r>
    </w:p>
    <w:p w14:paraId="21B35CAA" w14:textId="77777777" w:rsidR="00E6248E" w:rsidRDefault="00E6248E" w:rsidP="00E6248E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78F6A43F" w14:textId="77777777" w:rsidR="00E6248E" w:rsidRDefault="00E6248E" w:rsidP="00E6248E">
      <w:pPr>
        <w:pStyle w:val="ListParagraph"/>
        <w:numPr>
          <w:ilvl w:val="0"/>
          <w:numId w:val="5"/>
        </w:numPr>
        <w:spacing w:after="0" w:line="240" w:lineRule="auto"/>
        <w:ind w:right="-1113"/>
        <w:rPr>
          <w:rFonts w:asciiTheme="majorHAnsi" w:hAnsiTheme="majorHAnsi"/>
        </w:rPr>
      </w:pPr>
      <w:r>
        <w:rPr>
          <w:rFonts w:asciiTheme="majorHAnsi" w:hAnsiTheme="majorHAnsi"/>
        </w:rPr>
        <w:t>Barclays SSAS Application Form</w:t>
      </w:r>
    </w:p>
    <w:p w14:paraId="2907F176" w14:textId="77777777" w:rsidR="00E6248E" w:rsidRDefault="00E6248E" w:rsidP="00E6248E">
      <w:pPr>
        <w:pStyle w:val="ListParagraph"/>
        <w:numPr>
          <w:ilvl w:val="0"/>
          <w:numId w:val="5"/>
        </w:numPr>
        <w:spacing w:after="0" w:line="240" w:lineRule="auto"/>
        <w:ind w:right="-1113"/>
        <w:rPr>
          <w:rFonts w:asciiTheme="majorHAnsi" w:hAnsiTheme="majorHAnsi"/>
        </w:rPr>
      </w:pPr>
      <w:r>
        <w:rPr>
          <w:rFonts w:asciiTheme="majorHAnsi" w:hAnsiTheme="majorHAnsi"/>
        </w:rPr>
        <w:t>Trust Customer Agreement</w:t>
      </w:r>
    </w:p>
    <w:p w14:paraId="30C6F6FD" w14:textId="77777777" w:rsidR="00E6248E" w:rsidRDefault="00E6248E" w:rsidP="00E6248E">
      <w:pPr>
        <w:pStyle w:val="ListParagraph"/>
        <w:numPr>
          <w:ilvl w:val="0"/>
          <w:numId w:val="5"/>
        </w:numPr>
        <w:spacing w:after="0" w:line="240" w:lineRule="auto"/>
        <w:ind w:right="-1113"/>
        <w:rPr>
          <w:rFonts w:asciiTheme="majorHAnsi" w:hAnsiTheme="majorHAnsi"/>
        </w:rPr>
      </w:pPr>
      <w:r>
        <w:rPr>
          <w:rFonts w:asciiTheme="majorHAnsi" w:hAnsiTheme="majorHAnsi"/>
        </w:rPr>
        <w:t>Certified copy of the Administration Agreement</w:t>
      </w:r>
    </w:p>
    <w:p w14:paraId="5BFE0773" w14:textId="77777777" w:rsidR="00E6248E" w:rsidRDefault="00E6248E" w:rsidP="00E6248E">
      <w:pPr>
        <w:pStyle w:val="ListParagraph"/>
        <w:numPr>
          <w:ilvl w:val="0"/>
          <w:numId w:val="5"/>
        </w:numPr>
        <w:spacing w:after="0" w:line="240" w:lineRule="auto"/>
        <w:ind w:right="-1113"/>
        <w:rPr>
          <w:rFonts w:asciiTheme="majorHAnsi" w:hAnsiTheme="majorHAnsi"/>
        </w:rPr>
      </w:pPr>
      <w:r>
        <w:rPr>
          <w:rFonts w:asciiTheme="majorHAnsi" w:hAnsiTheme="majorHAnsi"/>
        </w:rPr>
        <w:t>Signature list for 3110950 t/a Cranfords</w:t>
      </w:r>
    </w:p>
    <w:p w14:paraId="44F4A59F" w14:textId="7882AD5C" w:rsidR="00C864DB" w:rsidRDefault="00C864DB" w:rsidP="00E6248E">
      <w:pPr>
        <w:pStyle w:val="ListParagraph"/>
        <w:numPr>
          <w:ilvl w:val="0"/>
          <w:numId w:val="5"/>
        </w:numPr>
        <w:spacing w:after="0" w:line="240" w:lineRule="auto"/>
        <w:ind w:right="-111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HMRC Notification of Registration </w:t>
      </w:r>
    </w:p>
    <w:p w14:paraId="3B70A1D1" w14:textId="77777777" w:rsidR="00E6248E" w:rsidRDefault="00E6248E" w:rsidP="00E6248E">
      <w:pPr>
        <w:spacing w:after="0"/>
        <w:ind w:right="-1113"/>
        <w:rPr>
          <w:rFonts w:asciiTheme="majorHAnsi" w:hAnsiTheme="majorHAnsi"/>
          <w:sz w:val="22"/>
          <w:szCs w:val="22"/>
        </w:rPr>
      </w:pPr>
    </w:p>
    <w:p w14:paraId="6AFC9D00" w14:textId="6ACE5592" w:rsidR="00E6248E" w:rsidRDefault="00E6248E" w:rsidP="002D3A1A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Any interest should be paid on a gross basis into the pension scheme bank account.</w:t>
      </w:r>
    </w:p>
    <w:p w14:paraId="7EC0F803" w14:textId="77777777" w:rsidR="00CE4D0E" w:rsidRDefault="00CE4D0E" w:rsidP="002D3A1A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</w:p>
    <w:p w14:paraId="4BF78F90" w14:textId="45A467C6" w:rsidR="00CE4D0E" w:rsidRDefault="00CE4D0E" w:rsidP="002D3A1A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disregard the son, Gregory Wards signature as he will be joining the scheme at a later date. We will complete</w:t>
      </w:r>
    </w:p>
    <w:p w14:paraId="2EA9DD88" w14:textId="5A44E7B4" w:rsidR="00CE4D0E" w:rsidRDefault="00CE4D0E" w:rsidP="002D3A1A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a</w:t>
      </w:r>
      <w:proofErr w:type="gramEnd"/>
      <w:r>
        <w:rPr>
          <w:rFonts w:asciiTheme="majorHAnsi" w:hAnsiTheme="majorHAnsi"/>
          <w:sz w:val="22"/>
          <w:szCs w:val="22"/>
        </w:rPr>
        <w:t xml:space="preserve"> new mandate in due course.</w:t>
      </w:r>
      <w:bookmarkStart w:id="0" w:name="_GoBack"/>
      <w:bookmarkEnd w:id="0"/>
    </w:p>
    <w:p w14:paraId="781FED2D" w14:textId="77777777" w:rsidR="00E6248E" w:rsidRDefault="00E6248E" w:rsidP="00E6248E">
      <w:pPr>
        <w:spacing w:after="0"/>
        <w:ind w:left="-851" w:right="-1113"/>
        <w:rPr>
          <w:rFonts w:asciiTheme="majorHAnsi" w:hAnsiTheme="majorHAnsi"/>
          <w:sz w:val="22"/>
          <w:szCs w:val="22"/>
        </w:rPr>
      </w:pPr>
    </w:p>
    <w:p w14:paraId="7BDAD200" w14:textId="77777777" w:rsidR="00E6248E" w:rsidRDefault="00E6248E" w:rsidP="00E6248E">
      <w:pPr>
        <w:spacing w:after="0"/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Should you have any queries please do not hesitate to contact a member of the SSAS team on 0844 410 0037.</w:t>
      </w:r>
    </w:p>
    <w:p w14:paraId="14B7578B" w14:textId="77777777" w:rsidR="00E6248E" w:rsidRDefault="00E6248E" w:rsidP="00E6248E">
      <w:pPr>
        <w:ind w:left="-851" w:right="-1113"/>
        <w:rPr>
          <w:rFonts w:asciiTheme="majorHAnsi" w:hAnsiTheme="majorHAnsi"/>
          <w:sz w:val="22"/>
          <w:szCs w:val="22"/>
        </w:rPr>
      </w:pPr>
    </w:p>
    <w:p w14:paraId="58A6279E" w14:textId="77777777" w:rsidR="00E6248E" w:rsidRDefault="00E6248E" w:rsidP="00E6248E">
      <w:pPr>
        <w:ind w:left="-851" w:right="-1113" w:firstLine="851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Yours sincerely</w:t>
      </w:r>
    </w:p>
    <w:p w14:paraId="794AB41C" w14:textId="77777777" w:rsidR="00E6248E" w:rsidRDefault="00E6248E" w:rsidP="00E6248E">
      <w:pPr>
        <w:ind w:right="-1113"/>
        <w:rPr>
          <w:rFonts w:asciiTheme="majorHAnsi" w:hAnsiTheme="majorHAnsi"/>
          <w:sz w:val="22"/>
          <w:szCs w:val="22"/>
        </w:rPr>
      </w:pPr>
    </w:p>
    <w:p w14:paraId="2874DF1D" w14:textId="5A9CF9EE" w:rsidR="00E6248E" w:rsidRDefault="00CE4D0E" w:rsidP="00E6248E">
      <w:pPr>
        <w:spacing w:after="0"/>
        <w:ind w:left="-851" w:right="-1113" w:firstLine="851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Sarah Flaherty</w:t>
      </w:r>
    </w:p>
    <w:p w14:paraId="0E5E818F" w14:textId="532CF507" w:rsidR="00CE4D0E" w:rsidRDefault="00CE4D0E" w:rsidP="00E6248E">
      <w:pPr>
        <w:spacing w:after="0"/>
        <w:ind w:left="-851" w:right="-1113" w:firstLine="851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Administrator</w:t>
      </w:r>
    </w:p>
    <w:p w14:paraId="381CF4AB" w14:textId="77777777" w:rsidR="00016278" w:rsidRPr="0085603C" w:rsidRDefault="00016278" w:rsidP="0085603C"/>
    <w:sectPr w:rsidR="00016278" w:rsidRPr="0085603C" w:rsidSect="00D31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B5B25" w14:textId="77777777" w:rsidR="00D76954" w:rsidRDefault="00D769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81488" w14:textId="77777777" w:rsidR="00D76954" w:rsidRDefault="00D76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C401" w14:textId="77777777" w:rsidR="00D76954" w:rsidRDefault="00D769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AF4C3" w14:textId="77777777" w:rsidR="00D76954" w:rsidRDefault="00D76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A47FA"/>
    <w:rsid w:val="0018634E"/>
    <w:rsid w:val="001C1145"/>
    <w:rsid w:val="00211C48"/>
    <w:rsid w:val="00230D98"/>
    <w:rsid w:val="00247113"/>
    <w:rsid w:val="002A38C6"/>
    <w:rsid w:val="002B18E1"/>
    <w:rsid w:val="002D3A1A"/>
    <w:rsid w:val="0034004C"/>
    <w:rsid w:val="003E4A09"/>
    <w:rsid w:val="004D3392"/>
    <w:rsid w:val="00501A3A"/>
    <w:rsid w:val="00587477"/>
    <w:rsid w:val="005D1997"/>
    <w:rsid w:val="006654C8"/>
    <w:rsid w:val="00687DC1"/>
    <w:rsid w:val="006C399F"/>
    <w:rsid w:val="00737253"/>
    <w:rsid w:val="007525BF"/>
    <w:rsid w:val="00767E42"/>
    <w:rsid w:val="00821F42"/>
    <w:rsid w:val="0085603C"/>
    <w:rsid w:val="008E2DEB"/>
    <w:rsid w:val="009467EF"/>
    <w:rsid w:val="00971529"/>
    <w:rsid w:val="00A318F3"/>
    <w:rsid w:val="00A74EAD"/>
    <w:rsid w:val="00AC3F6C"/>
    <w:rsid w:val="00AD25B5"/>
    <w:rsid w:val="00B0046D"/>
    <w:rsid w:val="00B30981"/>
    <w:rsid w:val="00C378D7"/>
    <w:rsid w:val="00C51545"/>
    <w:rsid w:val="00C74F22"/>
    <w:rsid w:val="00C864DB"/>
    <w:rsid w:val="00CE4D0E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9EC8108"/>
  <w14:defaultImageDpi w14:val="300"/>
  <w15:docId w15:val="{E02721DE-9694-45AB-BB14-999A12E6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A75EB4-A773-4361-9DD5-4B22B72A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Sarah Flaherty</cp:lastModifiedBy>
  <cp:revision>2</cp:revision>
  <cp:lastPrinted>2016-01-07T11:53:00Z</cp:lastPrinted>
  <dcterms:created xsi:type="dcterms:W3CDTF">2016-01-07T11:53:00Z</dcterms:created>
  <dcterms:modified xsi:type="dcterms:W3CDTF">2016-01-07T11:53:00Z</dcterms:modified>
</cp:coreProperties>
</file>