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1"/>
      </w:tblGrid>
      <w:tr w:rsidR="00B70EAF" w:rsidRPr="00B70EAF" w:rsidTr="00B70EAF">
        <w:trPr>
          <w:trHeight w:val="15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1"/>
            </w:tblGrid>
            <w:tr w:rsidR="00B70EAF" w:rsidRPr="00B70EAF">
              <w:tc>
                <w:tcPr>
                  <w:tcW w:w="15000" w:type="dxa"/>
                  <w:shd w:val="clear" w:color="auto" w:fill="FFFFFF"/>
                  <w:hideMark/>
                </w:tcPr>
                <w:p w:rsidR="00B70EAF" w:rsidRPr="00B70EAF" w:rsidRDefault="00B70EAF" w:rsidP="00B70EAF">
                  <w:r w:rsidRPr="00B70EAF">
                    <w:drawing>
                      <wp:inline distT="0" distB="0" distL="0" distR="0">
                        <wp:extent cx="1562100" cy="895350"/>
                        <wp:effectExtent l="0" t="0" r="0" b="0"/>
                        <wp:docPr id="15" name="Picture 15" descr="Metro Ban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etro Ban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70EAF" w:rsidRPr="00B70EAF" w:rsidRDefault="00B70EAF" w:rsidP="00B70EAF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</w:rPr>
                  </w:pPr>
                  <w:r w:rsidRPr="00B70EAF">
                    <w:rPr>
                      <w:b/>
                      <w:bCs/>
                    </w:rPr>
                    <w:t>CALL 0345 08 08 508</w:t>
                  </w:r>
                </w:p>
                <w:p w:rsidR="00B70EAF" w:rsidRPr="00B70EAF" w:rsidRDefault="00B70EAF" w:rsidP="00B70EAF">
                  <w:r w:rsidRPr="00B70EAF">
                    <w:t> </w:t>
                  </w:r>
                </w:p>
                <w:p w:rsidR="00B70EAF" w:rsidRPr="00B70EAF" w:rsidRDefault="00B70EAF" w:rsidP="00B70EAF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</w:rPr>
                  </w:pPr>
                  <w:hyperlink r:id="rId6" w:history="1">
                    <w:r w:rsidRPr="00B70EAF">
                      <w:rPr>
                        <w:rStyle w:val="Hyperlink"/>
                        <w:b/>
                        <w:bCs/>
                      </w:rPr>
                      <w:t>LOCATIONS</w:t>
                    </w:r>
                  </w:hyperlink>
                </w:p>
                <w:p w:rsidR="00B70EAF" w:rsidRPr="00B70EAF" w:rsidRDefault="00B70EAF" w:rsidP="00B70EAF">
                  <w:r w:rsidRPr="00B70EAF">
                    <w:t> </w:t>
                  </w:r>
                </w:p>
                <w:p w:rsidR="00B70EAF" w:rsidRPr="00B70EAF" w:rsidRDefault="00B70EAF" w:rsidP="00B70EAF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</w:rPr>
                  </w:pPr>
                  <w:hyperlink r:id="rId7" w:history="1">
                    <w:r w:rsidRPr="00B70EAF">
                      <w:rPr>
                        <w:rStyle w:val="Hyperlink"/>
                        <w:b/>
                        <w:bCs/>
                      </w:rPr>
                      <w:t>FAQ</w:t>
                    </w:r>
                  </w:hyperlink>
                </w:p>
              </w:tc>
            </w:tr>
          </w:tbl>
          <w:p w:rsidR="00B70EAF" w:rsidRPr="00B70EAF" w:rsidRDefault="00B70EAF" w:rsidP="00B70EAF"/>
        </w:tc>
      </w:tr>
      <w:tr w:rsidR="00B70EAF" w:rsidRPr="00B70EAF" w:rsidTr="00B70EAF">
        <w:trPr>
          <w:trHeight w:val="15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1"/>
            </w:tblGrid>
            <w:tr w:rsidR="00B70EAF" w:rsidRPr="00B70EAF">
              <w:tc>
                <w:tcPr>
                  <w:tcW w:w="15000" w:type="dxa"/>
                  <w:shd w:val="clear" w:color="auto" w:fill="FFFFFF"/>
                  <w:hideMark/>
                </w:tcPr>
                <w:p w:rsidR="00B70EAF" w:rsidRPr="00B70EAF" w:rsidRDefault="00B70EAF" w:rsidP="00B70EAF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</w:rPr>
                  </w:pPr>
                  <w:hyperlink r:id="rId8" w:history="1">
                    <w:r w:rsidRPr="00B70EAF">
                      <w:rPr>
                        <w:rStyle w:val="Hyperlink"/>
                        <w:b/>
                        <w:bCs/>
                      </w:rPr>
                      <w:t>HOME</w:t>
                    </w:r>
                  </w:hyperlink>
                </w:p>
                <w:p w:rsidR="00B70EAF" w:rsidRPr="00B70EAF" w:rsidRDefault="00B70EAF" w:rsidP="00B70EAF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</w:rPr>
                  </w:pPr>
                  <w:hyperlink r:id="rId9" w:history="1">
                    <w:r w:rsidRPr="00B70EAF">
                      <w:rPr>
                        <w:rStyle w:val="Hyperlink"/>
                        <w:b/>
                        <w:bCs/>
                      </w:rPr>
                      <w:t>TRANSFERS</w:t>
                    </w:r>
                  </w:hyperlink>
                </w:p>
                <w:p w:rsidR="00B70EAF" w:rsidRPr="00B70EAF" w:rsidRDefault="00B70EAF" w:rsidP="00B70EAF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</w:rPr>
                  </w:pPr>
                  <w:hyperlink r:id="rId10" w:history="1">
                    <w:r w:rsidRPr="00B70EAF">
                      <w:rPr>
                        <w:rStyle w:val="Hyperlink"/>
                        <w:b/>
                        <w:bCs/>
                      </w:rPr>
                      <w:t>PAYMENTS</w:t>
                    </w:r>
                  </w:hyperlink>
                </w:p>
                <w:p w:rsidR="00B70EAF" w:rsidRPr="00B70EAF" w:rsidRDefault="00B70EAF" w:rsidP="00B70EAF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</w:rPr>
                  </w:pPr>
                  <w:hyperlink r:id="rId11" w:history="1">
                    <w:r w:rsidRPr="00B70EAF">
                      <w:rPr>
                        <w:rStyle w:val="Hyperlink"/>
                        <w:b/>
                        <w:bCs/>
                      </w:rPr>
                      <w:t>BENEFICIARIES</w:t>
                    </w:r>
                  </w:hyperlink>
                </w:p>
                <w:p w:rsidR="00B70EAF" w:rsidRPr="00B70EAF" w:rsidRDefault="00B70EAF" w:rsidP="00B70EAF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</w:rPr>
                  </w:pPr>
                  <w:hyperlink r:id="rId12" w:history="1">
                    <w:r w:rsidRPr="00B70EAF">
                      <w:rPr>
                        <w:rStyle w:val="Hyperlink"/>
                        <w:b/>
                        <w:bCs/>
                      </w:rPr>
                      <w:t>MESSAGES</w:t>
                    </w:r>
                  </w:hyperlink>
                </w:p>
                <w:p w:rsidR="00B70EAF" w:rsidRPr="00B70EAF" w:rsidRDefault="00B70EAF" w:rsidP="00B70EAF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</w:rPr>
                  </w:pPr>
                  <w:hyperlink r:id="rId13" w:history="1">
                    <w:r w:rsidRPr="00B70EAF">
                      <w:rPr>
                        <w:rStyle w:val="Hyperlink"/>
                        <w:b/>
                        <w:bCs/>
                      </w:rPr>
                      <w:t>STATEMENTS</w:t>
                    </w:r>
                  </w:hyperlink>
                </w:p>
                <w:p w:rsidR="00B70EAF" w:rsidRPr="00B70EAF" w:rsidRDefault="00B70EAF" w:rsidP="00B70EAF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</w:rPr>
                  </w:pPr>
                  <w:hyperlink r:id="rId14" w:history="1">
                    <w:r w:rsidRPr="00B70EAF">
                      <w:rPr>
                        <w:rStyle w:val="Hyperlink"/>
                        <w:b/>
                        <w:bCs/>
                      </w:rPr>
                      <w:t>ADMINISTRATION</w:t>
                    </w:r>
                  </w:hyperlink>
                </w:p>
                <w:p w:rsidR="00B70EAF" w:rsidRPr="00B70EAF" w:rsidRDefault="00B70EAF" w:rsidP="00B70EAF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</w:rPr>
                  </w:pPr>
                  <w:hyperlink r:id="rId15" w:history="1">
                    <w:r w:rsidRPr="00B70EAF">
                      <w:rPr>
                        <w:rStyle w:val="Hyperlink"/>
                        <w:b/>
                        <w:bCs/>
                      </w:rPr>
                      <w:t>PREFERENCES</w:t>
                    </w:r>
                  </w:hyperlink>
                </w:p>
                <w:p w:rsidR="00B70EAF" w:rsidRPr="00B70EAF" w:rsidRDefault="00B70EAF" w:rsidP="00B70EAF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</w:rPr>
                  </w:pPr>
                  <w:hyperlink r:id="rId16" w:history="1">
                    <w:r w:rsidRPr="00B70EAF">
                      <w:rPr>
                        <w:rStyle w:val="Hyperlink"/>
                        <w:b/>
                        <w:bCs/>
                      </w:rPr>
                      <w:t>APPROVAL LIST</w:t>
                    </w:r>
                  </w:hyperlink>
                </w:p>
                <w:p w:rsidR="00B70EAF" w:rsidRPr="00B70EAF" w:rsidRDefault="00B70EAF" w:rsidP="00B70EAF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</w:rPr>
                  </w:pPr>
                  <w:hyperlink r:id="rId17" w:history="1">
                    <w:r w:rsidRPr="00B70EAF">
                      <w:rPr>
                        <w:rStyle w:val="Hyperlink"/>
                        <w:b/>
                        <w:bCs/>
                      </w:rPr>
                      <w:t>LOGOUT</w:t>
                    </w:r>
                  </w:hyperlink>
                </w:p>
                <w:p w:rsidR="00B70EAF" w:rsidRPr="00B70EAF" w:rsidRDefault="00B70EAF" w:rsidP="00B70EAF">
                  <w:pPr>
                    <w:rPr>
                      <w:vanish/>
                    </w:rPr>
                  </w:pPr>
                  <w:r w:rsidRPr="00B70EAF">
                    <w:rPr>
                      <w:vanish/>
                    </w:rPr>
                    <w:t>Top of Form</w:t>
                  </w:r>
                </w:p>
                <w:p w:rsidR="00B70EAF" w:rsidRPr="00B70EAF" w:rsidRDefault="00B70EAF" w:rsidP="00B70EAF">
                  <w:pPr>
                    <w:rPr>
                      <w:vanish/>
                    </w:rPr>
                  </w:pPr>
                  <w:r w:rsidRPr="00B70EAF">
                    <w:rPr>
                      <w:vanish/>
                    </w:rPr>
                    <w:t>Bottom of Form</w:t>
                  </w:r>
                </w:p>
              </w:tc>
            </w:tr>
          </w:tbl>
          <w:p w:rsidR="00B70EAF" w:rsidRPr="00B70EAF" w:rsidRDefault="00B70EAF" w:rsidP="00B70EAF"/>
        </w:tc>
      </w:tr>
      <w:tr w:rsidR="00B70EAF" w:rsidRPr="00B70EAF" w:rsidTr="00B70EAF">
        <w:trPr>
          <w:trHeight w:val="6000"/>
          <w:hidden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1"/>
            </w:tblGrid>
            <w:tr w:rsidR="00B70EAF" w:rsidRPr="00B70EAF">
              <w:trPr>
                <w:hidden/>
              </w:trPr>
              <w:tc>
                <w:tcPr>
                  <w:tcW w:w="12360" w:type="dxa"/>
                  <w:shd w:val="clear" w:color="auto" w:fill="FFFFFF"/>
                  <w:hideMark/>
                </w:tcPr>
                <w:tbl>
                  <w:tblPr>
                    <w:tblW w:w="0" w:type="auto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41"/>
                  </w:tblGrid>
                  <w:tr w:rsidR="00B70EAF" w:rsidRPr="00B70EAF">
                    <w:trPr>
                      <w:hidden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0" w:type="auto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41"/>
                        </w:tblGrid>
                        <w:tr w:rsidR="00B70EAF" w:rsidRPr="00B70EAF">
                          <w:trPr>
                            <w:hidden/>
                          </w:trPr>
                          <w:tc>
                            <w:tcPr>
                              <w:tcW w:w="5000" w:type="pct"/>
                              <w:shd w:val="clear" w:color="auto" w:fill="FFFFFF"/>
                              <w:hideMark/>
                            </w:tcPr>
                            <w:p w:rsidR="00B70EAF" w:rsidRPr="00B70EAF" w:rsidRDefault="00B70EAF" w:rsidP="00B70EAF">
                              <w:pPr>
                                <w:rPr>
                                  <w:vanish/>
                                </w:rPr>
                              </w:pPr>
                              <w:r w:rsidRPr="00B70EAF">
                                <w:rPr>
                                  <w:vanish/>
                                </w:rPr>
                                <w:t>Top of Form</w:t>
                              </w:r>
                            </w:p>
                            <w:p w:rsidR="00B70EAF" w:rsidRPr="00B70EAF" w:rsidRDefault="00B70EAF" w:rsidP="00B70EAF">
                              <w:pPr>
                                <w:rPr>
                                  <w:vanish/>
                                </w:rPr>
                              </w:pPr>
                              <w:r w:rsidRPr="00B70EAF">
                                <w:rPr>
                                  <w:vanish/>
                                </w:rPr>
                                <w:t>Bottom of Form</w:t>
                              </w:r>
                            </w:p>
                            <w:p w:rsidR="00B70EAF" w:rsidRPr="00B70EAF" w:rsidRDefault="00B70EAF" w:rsidP="00B70EAF">
                              <w:pPr>
                                <w:rPr>
                                  <w:vanish/>
                                </w:rPr>
                              </w:pPr>
                              <w:r w:rsidRPr="00B70EAF">
                                <w:rPr>
                                  <w:vanish/>
                                </w:rPr>
                                <w:t>Top of Form</w:t>
                              </w:r>
                            </w:p>
                            <w:tbl>
                              <w:tblPr>
                                <w:tblW w:w="0" w:type="auto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"/>
                                <w:gridCol w:w="7612"/>
                                <w:gridCol w:w="24"/>
                                <w:gridCol w:w="24"/>
                                <w:gridCol w:w="24"/>
                                <w:gridCol w:w="24"/>
                                <w:gridCol w:w="24"/>
                                <w:gridCol w:w="24"/>
                                <w:gridCol w:w="24"/>
                                <w:gridCol w:w="24"/>
                                <w:gridCol w:w="24"/>
                                <w:gridCol w:w="24"/>
                                <w:gridCol w:w="24"/>
                                <w:gridCol w:w="24"/>
                                <w:gridCol w:w="24"/>
                                <w:gridCol w:w="24"/>
                                <w:gridCol w:w="24"/>
                                <w:gridCol w:w="24"/>
                                <w:gridCol w:w="24"/>
                                <w:gridCol w:w="24"/>
                                <w:gridCol w:w="24"/>
                                <w:gridCol w:w="24"/>
                                <w:gridCol w:w="24"/>
                                <w:gridCol w:w="24"/>
                                <w:gridCol w:w="24"/>
                                <w:gridCol w:w="24"/>
                                <w:gridCol w:w="24"/>
                                <w:gridCol w:w="23"/>
                                <w:gridCol w:w="23"/>
                                <w:gridCol w:w="23"/>
                                <w:gridCol w:w="23"/>
                                <w:gridCol w:w="23"/>
                                <w:gridCol w:w="23"/>
                                <w:gridCol w:w="23"/>
                                <w:gridCol w:w="23"/>
                                <w:gridCol w:w="23"/>
                                <w:gridCol w:w="23"/>
                                <w:gridCol w:w="23"/>
                                <w:gridCol w:w="23"/>
                                <w:gridCol w:w="23"/>
                                <w:gridCol w:w="23"/>
                                <w:gridCol w:w="23"/>
                                <w:gridCol w:w="23"/>
                                <w:gridCol w:w="23"/>
                                <w:gridCol w:w="23"/>
                                <w:gridCol w:w="23"/>
                                <w:gridCol w:w="23"/>
                                <w:gridCol w:w="23"/>
                                <w:gridCol w:w="23"/>
                                <w:gridCol w:w="23"/>
                                <w:gridCol w:w="23"/>
                                <w:gridCol w:w="23"/>
                                <w:gridCol w:w="23"/>
                                <w:gridCol w:w="23"/>
                                <w:gridCol w:w="23"/>
                                <w:gridCol w:w="23"/>
                                <w:gridCol w:w="23"/>
                                <w:gridCol w:w="23"/>
                                <w:gridCol w:w="23"/>
                                <w:gridCol w:w="23"/>
                                <w:gridCol w:w="23"/>
                                <w:gridCol w:w="23"/>
                              </w:tblGrid>
                              <w:tr w:rsidR="00B70EAF" w:rsidRPr="00B70EAF" w:rsidTr="00B70EAF">
                                <w:tc>
                                  <w:tcPr>
                                    <w:tcW w:w="0" w:type="auto"/>
                                    <w:gridSpan w:val="62"/>
                                    <w:shd w:val="clear" w:color="auto" w:fill="FFFFFF"/>
                                    <w:noWrap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41"/>
                                    </w:tblGrid>
                                    <w:tr w:rsidR="00B70EAF" w:rsidRPr="00B70EAF"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noWrap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41"/>
                                          </w:tblGrid>
                                          <w:tr w:rsidR="00B70EAF" w:rsidRPr="00B70EAF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noWrap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>
                                                <w:pPr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</w:pPr>
                                                <w:r w:rsidRPr="00B70EAF"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t>Home</w:t>
                                                </w:r>
                                              </w:p>
                                            </w:tc>
                                          </w:tr>
                                          <w:tr w:rsidR="00B70EAF" w:rsidRPr="00B70EAF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noWrap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>
                                                <w:pPr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</w:pPr>
                                                <w:r w:rsidRPr="00B70EAF"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7486650" cy="19050"/>
                                                      <wp:effectExtent l="0" t="0" r="0" b="0"/>
                                                      <wp:docPr id="14" name="Picture 14" descr="https://corporate.metrobankonline.co.uk/im.images/misc/metro.enq.hdr.red.1.pn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" descr="https://corporate.metrobankonline.co.uk/im.images/misc/metro.enq.hdr.red.1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8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7486650" cy="190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B70EAF" w:rsidRPr="00B70EAF" w:rsidRDefault="00B70EAF" w:rsidP="00B70EAF"/>
                                      </w:tc>
                                    </w:tr>
                                  </w:tbl>
                                  <w:p w:rsidR="00B70EAF" w:rsidRPr="00B70EAF" w:rsidRDefault="00B70EAF" w:rsidP="00B70EAF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  <w:tr w:rsidR="00B70EAF" w:rsidRPr="00B70EAF" w:rsidTr="00B70EAF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noWrap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noWrap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6"/>
                                      <w:gridCol w:w="600"/>
                                      <w:gridCol w:w="600"/>
                                      <w:gridCol w:w="600"/>
                                    </w:tblGrid>
                                    <w:tr w:rsidR="00B70EAF" w:rsidRPr="00B70EAF" w:rsidTr="00B70EAF">
                                      <w:trPr>
                                        <w:gridAfter w:val="3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B70EAF" w:rsidRPr="00B70EAF" w:rsidRDefault="00B70EAF" w:rsidP="00B70EAF"/>
                                      </w:tc>
                                    </w:tr>
                                    <w:tr w:rsidR="00B70EAF" w:rsidRPr="00B70EAF"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noWrap/>
                                          <w:tcMar>
                                            <w:top w:w="15" w:type="dxa"/>
                                            <w:left w:w="60" w:type="dxa"/>
                                            <w:bottom w:w="15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0EAF" w:rsidRPr="00B70EAF" w:rsidRDefault="00B70EAF" w:rsidP="00B70EAF"/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noWrap/>
                                          <w:tcMar>
                                            <w:top w:w="15" w:type="dxa"/>
                                            <w:left w:w="60" w:type="dxa"/>
                                            <w:bottom w:w="15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0EAF" w:rsidRPr="00B70EAF" w:rsidRDefault="00B70EAF" w:rsidP="00B70EAF">
                                          <w:r w:rsidRPr="00B70EAF">
                                            <mc:AlternateContent>
                                              <mc:Choice Requires="wps">
                                                <w:drawing>
                                                  <wp:inline distT="0" distB="0" distL="0" distR="0">
                                                    <wp:extent cx="304800" cy="304800"/>
                                                    <wp:effectExtent l="0" t="0" r="0" b="0"/>
                                                    <wp:docPr id="13" name="Rectangle 13" descr="Accounts">
                                                      <a:hlinkClick xmlns:a="http://schemas.openxmlformats.org/drawingml/2006/main" r:id="rId19"/>
                                                    </wp:docPr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microsoft.com/office/word/2010/wordprocessingShape">
                                                        <wps:wsp>
                                                          <wps:cNvSpPr>
                                                            <a:spLocks noChangeAspect="1"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0" y="0"/>
                                                              <a:ext cx="304800" cy="30480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mc:Choice>
                                              <mc:Fallback>
                                                <w:pict>
                                                  <v:rect w14:anchorId="4F188877" id="Rectangle 13" o:spid="_x0000_s1026" alt="Accounts" href="javascript:drilldown('1','1_1'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" o:button="t" filled="f" stroked="f">
                                                    <v:fill o:detectmouseclick="t"/>
                                                    <o:lock v:ext="edit" aspectratio="t"/>
                                                    <w10:anchorlock/>
                                                  </v:rect>
                                                </w:pict>
                                              </mc:Fallback>
                                            </mc:AlternateConten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noWrap/>
                                          <w:tcMar>
                                            <w:top w:w="15" w:type="dxa"/>
                                            <w:left w:w="60" w:type="dxa"/>
                                            <w:bottom w:w="15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0EAF" w:rsidRPr="00B70EAF" w:rsidRDefault="00B70EAF" w:rsidP="00B70EAF">
                                          <w:r w:rsidRPr="00B70EAF">
                                            <mc:AlternateContent>
                                              <mc:Choice Requires="wps">
                                                <w:drawing>
                                                  <wp:inline distT="0" distB="0" distL="0" distR="0">
                                                    <wp:extent cx="304800" cy="304800"/>
                                                    <wp:effectExtent l="0" t="0" r="0" b="0"/>
                                                    <wp:docPr id="12" name="Rectangle 12" descr="Search Account">
                                                      <a:hlinkClick xmlns:a="http://schemas.openxmlformats.org/drawingml/2006/main" r:id="rId20"/>
                                                    </wp:docPr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microsoft.com/office/word/2010/wordprocessingShape">
                                                        <wps:wsp>
                                                          <wps:cNvSpPr>
                                                            <a:spLocks noChangeAspect="1"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0" y="0"/>
                                                              <a:ext cx="304800" cy="30480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mc:Choice>
                                              <mc:Fallback>
                                                <w:pict>
                                                  <v:rect w14:anchorId="636C6CAE" id="Rectangle 12" o:spid="_x0000_s1026" alt="Search Account" href="javascript:drilldown('2','1_1'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" o:button="t" filled="f" stroked="f">
                                                    <v:fill o:detectmouseclick="t"/>
                                                    <o:lock v:ext="edit" aspectratio="t"/>
                                                    <w10:anchorlock/>
                                                  </v:rect>
                                                </w:pict>
                                              </mc:Fallback>
                                            </mc:AlternateConten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noWrap/>
                                          <w:tcMar>
                                            <w:top w:w="15" w:type="dxa"/>
                                            <w:left w:w="60" w:type="dxa"/>
                                            <w:bottom w:w="15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0EAF" w:rsidRPr="00B70EAF" w:rsidRDefault="00B70EAF" w:rsidP="00B70EAF">
                                          <w:r w:rsidRPr="00B70EAF">
                                            <mc:AlternateContent>
                                              <mc:Choice Requires="wps">
                                                <w:drawing>
                                                  <wp:inline distT="0" distB="0" distL="0" distR="0">
                                                    <wp:extent cx="304800" cy="304800"/>
                                                    <wp:effectExtent l="0" t="0" r="0" b="0"/>
                                                    <wp:docPr id="11" name="Rectangle 11" descr="Set NickName">
                                                      <a:hlinkClick xmlns:a="http://schemas.openxmlformats.org/drawingml/2006/main" r:id="rId21"/>
                                                    </wp:docPr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microsoft.com/office/word/2010/wordprocessingShape">
                                                        <wps:wsp>
                                                          <wps:cNvSpPr>
                                                            <a:spLocks noChangeAspect="1"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0" y="0"/>
                                                              <a:ext cx="304800" cy="30480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mc:Choice>
                                              <mc:Fallback>
                                                <w:pict>
                                                  <v:rect w14:anchorId="3154CB27" id="Rectangle 11" o:spid="_x0000_s1026" alt="Set NickName" href="javascript:drilldown('3','1_1'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" o:button="t" filled="f" stroked="f">
                                                    <v:fill o:detectmouseclick="t"/>
                                                    <o:lock v:ext="edit" aspectratio="t"/>
                                                    <w10:anchorlock/>
                                                  </v:rect>
                                                </w:pict>
                                              </mc:Fallback>
                                            </mc:AlternateConten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noWrap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</w:tr>
                            </w:tbl>
                            <w:p w:rsidR="00B70EAF" w:rsidRPr="00B70EAF" w:rsidRDefault="00B70EAF" w:rsidP="00B70EAF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B70EAF" w:rsidRPr="00B70EAF" w:rsidTr="00B70EAF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70EAF" w:rsidRPr="00B70EAF" w:rsidRDefault="00B70EAF" w:rsidP="00B70EAF"/>
                                </w:tc>
                              </w:tr>
                            </w:tbl>
                            <w:p w:rsidR="00B70EAF" w:rsidRPr="00B70EAF" w:rsidRDefault="00B70EAF" w:rsidP="00B70EAF">
                              <w:pPr>
                                <w:rPr>
                                  <w:vanish/>
                                </w:rPr>
                              </w:pPr>
                              <w:r w:rsidRPr="00B70EAF">
                                <w:rPr>
                                  <w:vanish/>
                                </w:rPr>
                                <w:t>Bottom of Form</w:t>
                              </w:r>
                            </w:p>
                            <w:p w:rsidR="00B70EAF" w:rsidRPr="00B70EAF" w:rsidRDefault="00B70EAF" w:rsidP="00B70EAF">
                              <w:pPr>
                                <w:rPr>
                                  <w:vanish/>
                                </w:rPr>
                              </w:pPr>
                              <w:r w:rsidRPr="00B70EAF">
                                <w:rPr>
                                  <w:vanish/>
                                </w:rPr>
                                <w:t>Top of Form</w:t>
                              </w:r>
                            </w:p>
                            <w:p w:rsidR="00B70EAF" w:rsidRPr="00B70EAF" w:rsidRDefault="00B70EAF" w:rsidP="00B70EAF">
                              <w:pPr>
                                <w:rPr>
                                  <w:vanish/>
                                </w:rPr>
                              </w:pPr>
                              <w:r w:rsidRPr="00B70EAF">
                                <w:rPr>
                                  <w:vanish/>
                                </w:rPr>
                                <w:t>Bottom of Form</w:t>
                              </w:r>
                            </w:p>
                            <w:p w:rsidR="00B70EAF" w:rsidRPr="00B70EAF" w:rsidRDefault="00B70EAF" w:rsidP="00B70EAF">
                              <w:pPr>
                                <w:rPr>
                                  <w:vanish/>
                                </w:rPr>
                              </w:pPr>
                              <w:r w:rsidRPr="00B70EAF">
                                <w:rPr>
                                  <w:vanish/>
                                </w:rPr>
                                <w:t>Top of Form</w:t>
                              </w:r>
                            </w:p>
                            <w:p w:rsidR="00B70EAF" w:rsidRPr="00B70EAF" w:rsidRDefault="00B70EAF" w:rsidP="00B70EAF">
                              <w:pPr>
                                <w:rPr>
                                  <w:vanish/>
                                </w:rPr>
                              </w:pPr>
                              <w:r w:rsidRPr="00B70EAF">
                                <w:rPr>
                                  <w:vanish/>
                                </w:rPr>
                                <w:t>Bottom of Form</w:t>
                              </w:r>
                            </w:p>
                            <w:p w:rsidR="00B70EAF" w:rsidRPr="00B70EAF" w:rsidRDefault="00B70EAF" w:rsidP="00B70EAF"/>
                          </w:tc>
                        </w:tr>
                      </w:tbl>
                      <w:p w:rsidR="00B70EAF" w:rsidRPr="00B70EAF" w:rsidRDefault="00B70EAF" w:rsidP="00B70EAF"/>
                    </w:tc>
                  </w:tr>
                  <w:tr w:rsidR="00B70EAF" w:rsidRPr="00B70EAF">
                    <w:trPr>
                      <w:hidden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0" w:type="auto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41"/>
                        </w:tblGrid>
                        <w:tr w:rsidR="00B70EAF" w:rsidRPr="00B70EAF">
                          <w:trPr>
                            <w:hidden/>
                          </w:trPr>
                          <w:tc>
                            <w:tcPr>
                              <w:tcW w:w="5000" w:type="pct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0" w:type="auto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41"/>
                              </w:tblGrid>
                              <w:tr w:rsidR="00B70EAF" w:rsidRPr="00B70EAF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41"/>
                                    </w:tblGrid>
                                    <w:tr w:rsidR="00B70EAF" w:rsidRPr="00B70EAF">
                                      <w:trPr>
                                        <w:hidden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FFFFFF"/>
                                          <w:hideMark/>
                                        </w:tcPr>
                                        <w:p w:rsidR="00B70EAF" w:rsidRPr="00B70EAF" w:rsidRDefault="00B70EAF" w:rsidP="00B70EAF">
                                          <w:pPr>
                                            <w:rPr>
                                              <w:vanish/>
                                            </w:rPr>
                                          </w:pPr>
                                          <w:r w:rsidRPr="00B70EAF">
                                            <w:rPr>
                                              <w:vanish/>
                                            </w:rPr>
                                            <w:t>Top of Form</w:t>
                                          </w:r>
                                        </w:p>
                                        <w:p w:rsidR="00B70EAF" w:rsidRPr="00B70EAF" w:rsidRDefault="00B70EAF" w:rsidP="00B70EAF">
                                          <w:pPr>
                                            <w:rPr>
                                              <w:vanish/>
                                            </w:rPr>
                                          </w:pPr>
                                          <w:r w:rsidRPr="00B70EAF">
                                            <w:rPr>
                                              <w:vanish/>
                                            </w:rPr>
                                            <w:t>Bottom of Form</w:t>
                                          </w:r>
                                        </w:p>
                                        <w:p w:rsidR="00B70EAF" w:rsidRPr="00B70EAF" w:rsidRDefault="00B70EAF" w:rsidP="00B70EAF">
                                          <w:pPr>
                                            <w:rPr>
                                              <w:vanish/>
                                            </w:rPr>
                                          </w:pPr>
                                          <w:r w:rsidRPr="00B70EAF">
                                            <w:rPr>
                                              <w:vanish/>
                                            </w:rPr>
                                            <w:t>Top of Form</w:t>
                                          </w:r>
                                        </w:p>
                                        <w:tbl>
                                          <w:tblPr>
                                            <w:tblW w:w="0" w:type="auto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5"/>
                                            <w:gridCol w:w="8112"/>
                                            <w:gridCol w:w="16"/>
                                            <w:gridCol w:w="16"/>
                                            <w:gridCol w:w="16"/>
                                            <w:gridCol w:w="16"/>
                                            <w:gridCol w:w="16"/>
                                            <w:gridCol w:w="16"/>
                                            <w:gridCol w:w="16"/>
                                            <w:gridCol w:w="16"/>
                                            <w:gridCol w:w="16"/>
                                            <w:gridCol w:w="16"/>
                                            <w:gridCol w:w="16"/>
                                            <w:gridCol w:w="16"/>
                                            <w:gridCol w:w="16"/>
                                            <w:gridCol w:w="16"/>
                                            <w:gridCol w:w="15"/>
                                            <w:gridCol w:w="15"/>
                                            <w:gridCol w:w="15"/>
                                            <w:gridCol w:w="15"/>
                                            <w:gridCol w:w="15"/>
                                            <w:gridCol w:w="15"/>
                                            <w:gridCol w:w="15"/>
                                            <w:gridCol w:w="15"/>
                                            <w:gridCol w:w="15"/>
                                            <w:gridCol w:w="15"/>
                                            <w:gridCol w:w="15"/>
                                            <w:gridCol w:w="15"/>
                                            <w:gridCol w:w="15"/>
                                            <w:gridCol w:w="15"/>
                                            <w:gridCol w:w="15"/>
                                            <w:gridCol w:w="15"/>
                                            <w:gridCol w:w="15"/>
                                            <w:gridCol w:w="15"/>
                                            <w:gridCol w:w="15"/>
                                            <w:gridCol w:w="15"/>
                                            <w:gridCol w:w="15"/>
                                            <w:gridCol w:w="15"/>
                                            <w:gridCol w:w="15"/>
                                            <w:gridCol w:w="15"/>
                                            <w:gridCol w:w="15"/>
                                            <w:gridCol w:w="15"/>
                                            <w:gridCol w:w="15"/>
                                            <w:gridCol w:w="15"/>
                                            <w:gridCol w:w="15"/>
                                            <w:gridCol w:w="15"/>
                                            <w:gridCol w:w="15"/>
                                            <w:gridCol w:w="15"/>
                                            <w:gridCol w:w="15"/>
                                            <w:gridCol w:w="15"/>
                                            <w:gridCol w:w="15"/>
                                            <w:gridCol w:w="15"/>
                                            <w:gridCol w:w="15"/>
                                            <w:gridCol w:w="15"/>
                                            <w:gridCol w:w="15"/>
                                            <w:gridCol w:w="15"/>
                                            <w:gridCol w:w="15"/>
                                            <w:gridCol w:w="15"/>
                                            <w:gridCol w:w="15"/>
                                            <w:gridCol w:w="15"/>
                                            <w:gridCol w:w="15"/>
                                            <w:gridCol w:w="15"/>
                                          </w:tblGrid>
                                          <w:tr w:rsidR="00B70EAF" w:rsidRPr="00B70EAF" w:rsidTr="00B70EAF">
                                            <w:tc>
                                              <w:tcPr>
                                                <w:tcW w:w="0" w:type="auto"/>
                                                <w:gridSpan w:val="62"/>
                                                <w:shd w:val="clear" w:color="auto" w:fill="FFFFFF"/>
                                                <w:noWrap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shd w:val="clear" w:color="auto" w:fill="FFFFFF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41"/>
                                                </w:tblGrid>
                                                <w:tr w:rsidR="00B70EAF" w:rsidRPr="00B70EAF"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shd w:val="clear" w:color="auto" w:fill="FFFFFF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41"/>
                                                      </w:tblGrid>
                                                      <w:tr w:rsidR="00B70EAF" w:rsidRPr="00B70EAF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noWrap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>
                                                            <w:pPr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</w:pPr>
                                                            <w:r w:rsidRPr="00B70EAF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t>Current Account Menu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B70EAF" w:rsidRPr="00B70EAF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noWrap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>
                                                            <w:pPr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</w:pPr>
                                                            <w:r w:rsidRPr="00B70EAF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drawing>
                                                                <wp:inline distT="0" distB="0" distL="0" distR="0">
                                                                  <wp:extent cx="7486650" cy="19050"/>
                                                                  <wp:effectExtent l="0" t="0" r="0" b="0"/>
                                                                  <wp:docPr id="10" name="Picture 10" descr="https://corporate.metrobankonline.co.uk/im.images/misc/metro.enq.hdr.red.1.png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6" descr="https://corporate.metrobankonline.co.uk/im.images/misc/metro.enq.hdr.red.1.png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18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7486650" cy="1905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B70EAF" w:rsidRPr="00B70EAF" w:rsidRDefault="00B70EAF" w:rsidP="00B70EAF"/>
                                                  </w:tc>
                                                </w:tr>
                                              </w:tbl>
                                              <w:p w:rsidR="00B70EAF" w:rsidRPr="00B70EAF" w:rsidRDefault="00B70EAF" w:rsidP="00B70EAF">
                                                <w:pPr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B70EAF" w:rsidRPr="00B70EAF" w:rsidTr="00B70EAF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noWrap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noWrap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shd w:val="clear" w:color="auto" w:fill="FFFFFF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26"/>
                                                  <w:gridCol w:w="600"/>
                                                  <w:gridCol w:w="600"/>
                                                  <w:gridCol w:w="600"/>
                                                  <w:gridCol w:w="600"/>
                                                  <w:gridCol w:w="600"/>
                                                </w:tblGrid>
                                                <w:tr w:rsidR="00B70EAF" w:rsidRPr="00B70EAF" w:rsidTr="00B70EAF">
                                                  <w:trPr>
                                                    <w:gridAfter w:val="5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B70EAF" w:rsidRPr="00B70EAF" w:rsidRDefault="00B70EAF" w:rsidP="00B70EAF"/>
                                                  </w:tc>
                                                </w:tr>
                                                <w:tr w:rsidR="00B70EAF" w:rsidRPr="00B70EAF"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noWrap/>
                                                      <w:tcMar>
                                                        <w:top w:w="15" w:type="dxa"/>
                                                        <w:left w:w="60" w:type="dxa"/>
                                                        <w:bottom w:w="1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B70EAF" w:rsidRPr="00B70EAF" w:rsidRDefault="00B70EAF" w:rsidP="00B70EAF"/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noWrap/>
                                                      <w:tcMar>
                                                        <w:top w:w="15" w:type="dxa"/>
                                                        <w:left w:w="60" w:type="dxa"/>
                                                        <w:bottom w:w="1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B70EAF" w:rsidRPr="00B70EAF" w:rsidRDefault="00B70EAF" w:rsidP="00B70EAF">
                                                      <w:r w:rsidRPr="00B70EAF">
                                                        <mc:AlternateContent>
                                                          <mc:Choice Requires="wps">
                                                            <w:drawing>
                                                              <wp:inline distT="0" distB="0" distL="0" distR="0">
                                                                <wp:extent cx="304800" cy="304800"/>
                                                                <wp:effectExtent l="0" t="0" r="0" b="0"/>
                                                                <wp:docPr id="9" name="Rectangle 9" descr="Account Summary">
                                                                  <a:hlinkClick xmlns:a="http://schemas.openxmlformats.org/drawingml/2006/main" r:id="rId19"/>
                                                                </wp:docPr>
                                                                <wp:cNvGraphicFramePr>
                                                                  <a:graphicFrameLocks xmlns:a="http://schemas.openxmlformats.org/drawingml/2006/main" noChangeAspect="1"/>
                                                                </wp:cNvGraphicFramePr>
                                                                <a:graphic xmlns:a="http://schemas.openxmlformats.org/drawingml/2006/main">
                                                                  <a:graphicData uri="http://schemas.microsoft.com/office/word/2010/wordprocessingShape">
                                                                    <wps:wsp>
                                                                      <wps:cNvSpPr>
                                                                        <a:spLocks noChangeAspect="1" noChangeArrowheads="1"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0" y="0"/>
                                                                          <a:ext cx="304800" cy="304800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noFill/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  <a:ext uri="{91240B29-F687-4F45-9708-019B960494DF}">
                                                                            <a14:hiddenLine xmlns:a14="http://schemas.microsoft.com/office/drawing/2010/main" w="9525">
                                                                              <a:solidFill>
                                                                                <a:srgbClr val="000000"/>
                                                                              </a:solidFill>
                                                                              <a:miter lim="800000"/>
                                                                              <a:headEnd/>
                                                                              <a:tailEnd/>
                                                                            </a14:hiddenLine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</a:graphicData>
                                                                </a:graphic>
                                                              </wp:inline>
                                                            </w:drawing>
                                                          </mc:Choice>
                                                          <mc:Fallback>
                                                            <w:pict>
                                                              <v:rect w14:anchorId="7B1C5081" id="Rectangle 9" o:spid="_x0000_s1026" alt="Account Summary" href="javascript:drilldown('1','1_1'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" o:button="t" filled="f" stroked="f">
                                                                <v:fill o:detectmouseclick="t"/>
                                                                <o:lock v:ext="edit" aspectratio="t"/>
                                                                <w10:anchorlock/>
                                                              </v:rect>
                                                            </w:pict>
                                                          </mc:Fallback>
                                                        </mc:AlternateConten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noWrap/>
                                                      <w:tcMar>
                                                        <w:top w:w="15" w:type="dxa"/>
                                                        <w:left w:w="60" w:type="dxa"/>
                                                        <w:bottom w:w="1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B70EAF" w:rsidRPr="00B70EAF" w:rsidRDefault="00B70EAF" w:rsidP="00B70EAF">
                                                      <w:r w:rsidRPr="00B70EAF">
                                                        <mc:AlternateContent>
                                                          <mc:Choice Requires="wps">
                                                            <w:drawing>
                                                              <wp:inline distT="0" distB="0" distL="0" distR="0">
                                                                <wp:extent cx="304800" cy="304800"/>
                                                                <wp:effectExtent l="0" t="0" r="0" b="0"/>
                                                                <wp:docPr id="8" name="Rectangle 8" descr="Search">
                                                                  <a:hlinkClick xmlns:a="http://schemas.openxmlformats.org/drawingml/2006/main" r:id="rId20"/>
                                                                </wp:docPr>
                                                                <wp:cNvGraphicFramePr>
                                                                  <a:graphicFrameLocks xmlns:a="http://schemas.openxmlformats.org/drawingml/2006/main" noChangeAspect="1"/>
                                                                </wp:cNvGraphicFramePr>
                                                                <a:graphic xmlns:a="http://schemas.openxmlformats.org/drawingml/2006/main">
                                                                  <a:graphicData uri="http://schemas.microsoft.com/office/word/2010/wordprocessingShape">
                                                                    <wps:wsp>
                                                                      <wps:cNvSpPr>
                                                                        <a:spLocks noChangeAspect="1" noChangeArrowheads="1"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0" y="0"/>
                                                                          <a:ext cx="304800" cy="304800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noFill/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  <a:ext uri="{91240B29-F687-4F45-9708-019B960494DF}">
                                                                            <a14:hiddenLine xmlns:a14="http://schemas.microsoft.com/office/drawing/2010/main" w="9525">
                                                                              <a:solidFill>
                                                                                <a:srgbClr val="000000"/>
                                                                              </a:solidFill>
                                                                              <a:miter lim="800000"/>
                                                                              <a:headEnd/>
                                                                              <a:tailEnd/>
                                                                            </a14:hiddenLine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</a:graphicData>
                                                                </a:graphic>
                                                              </wp:inline>
                                                            </w:drawing>
                                                          </mc:Choice>
                                                          <mc:Fallback>
                                                            <w:pict>
                                                              <v:rect w14:anchorId="24FF6CA5" id="Rectangle 8" o:spid="_x0000_s1026" alt="Search" href="javascript:drilldown('2','1_1'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" o:button="t" filled="f" stroked="f">
                                                                <v:fill o:detectmouseclick="t"/>
                                                                <o:lock v:ext="edit" aspectratio="t"/>
                                                                <w10:anchorlock/>
                                                              </v:rect>
                                                            </w:pict>
                                                          </mc:Fallback>
                                                        </mc:AlternateConten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noWrap/>
                                                      <w:tcMar>
                                                        <w:top w:w="15" w:type="dxa"/>
                                                        <w:left w:w="60" w:type="dxa"/>
                                                        <w:bottom w:w="1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B70EAF" w:rsidRPr="00B70EAF" w:rsidRDefault="00B70EAF" w:rsidP="00B70EAF">
                                                      <w:r w:rsidRPr="00B70EAF">
                                                        <mc:AlternateContent>
                                                          <mc:Choice Requires="wps">
                                                            <w:drawing>
                                                              <wp:inline distT="0" distB="0" distL="0" distR="0">
                                                                <wp:extent cx="304800" cy="304800"/>
                                                                <wp:effectExtent l="0" t="0" r="0" b="0"/>
                                                                <wp:docPr id="7" name="Rectangle 7" descr="Payments">
                                                                  <a:hlinkClick xmlns:a="http://schemas.openxmlformats.org/drawingml/2006/main" r:id="rId21"/>
                                                                </wp:docPr>
                                                                <wp:cNvGraphicFramePr>
                                                                  <a:graphicFrameLocks xmlns:a="http://schemas.openxmlformats.org/drawingml/2006/main" noChangeAspect="1"/>
                                                                </wp:cNvGraphicFramePr>
                                                                <a:graphic xmlns:a="http://schemas.openxmlformats.org/drawingml/2006/main">
                                                                  <a:graphicData uri="http://schemas.microsoft.com/office/word/2010/wordprocessingShape">
                                                                    <wps:wsp>
                                                                      <wps:cNvSpPr>
                                                                        <a:spLocks noChangeAspect="1" noChangeArrowheads="1"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0" y="0"/>
                                                                          <a:ext cx="304800" cy="304800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noFill/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  <a:ext uri="{91240B29-F687-4F45-9708-019B960494DF}">
                                                                            <a14:hiddenLine xmlns:a14="http://schemas.microsoft.com/office/drawing/2010/main" w="9525">
                                                                              <a:solidFill>
                                                                                <a:srgbClr val="000000"/>
                                                                              </a:solidFill>
                                                                              <a:miter lim="800000"/>
                                                                              <a:headEnd/>
                                                                              <a:tailEnd/>
                                                                            </a14:hiddenLine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</a:graphicData>
                                                                </a:graphic>
                                                              </wp:inline>
                                                            </w:drawing>
                                                          </mc:Choice>
                                                          <mc:Fallback>
                                                            <w:pict>
                                                              <v:rect w14:anchorId="6888C7AF" id="Rectangle 7" o:spid="_x0000_s1026" alt="Payments" href="javascript:drilldown('3','1_1'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" o:button="t" filled="f" stroked="f">
                                                                <v:fill o:detectmouseclick="t"/>
                                                                <o:lock v:ext="edit" aspectratio="t"/>
                                                                <w10:anchorlock/>
                                                              </v:rect>
                                                            </w:pict>
                                                          </mc:Fallback>
                                                        </mc:AlternateConten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noWrap/>
                                                      <w:tcMar>
                                                        <w:top w:w="15" w:type="dxa"/>
                                                        <w:left w:w="60" w:type="dxa"/>
                                                        <w:bottom w:w="1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B70EAF" w:rsidRPr="00B70EAF" w:rsidRDefault="00B70EAF" w:rsidP="00B70EAF">
                                                      <w:r w:rsidRPr="00B70EAF">
                                                        <mc:AlternateContent>
                                                          <mc:Choice Requires="wps">
                                                            <w:drawing>
                                                              <wp:inline distT="0" distB="0" distL="0" distR="0">
                                                                <wp:extent cx="304800" cy="304800"/>
                                                                <wp:effectExtent l="0" t="0" r="0" b="0"/>
                                                                <wp:docPr id="6" name="Rectangle 6" descr="Transfer">
                                                                  <a:hlinkClick xmlns:a="http://schemas.openxmlformats.org/drawingml/2006/main" r:id="rId22"/>
                                                                </wp:docPr>
                                                                <wp:cNvGraphicFramePr>
                                                                  <a:graphicFrameLocks xmlns:a="http://schemas.openxmlformats.org/drawingml/2006/main" noChangeAspect="1"/>
                                                                </wp:cNvGraphicFramePr>
                                                                <a:graphic xmlns:a="http://schemas.openxmlformats.org/drawingml/2006/main">
                                                                  <a:graphicData uri="http://schemas.microsoft.com/office/word/2010/wordprocessingShape">
                                                                    <wps:wsp>
                                                                      <wps:cNvSpPr>
                                                                        <a:spLocks noChangeAspect="1" noChangeArrowheads="1"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0" y="0"/>
                                                                          <a:ext cx="304800" cy="304800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noFill/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  <a:ext uri="{91240B29-F687-4F45-9708-019B960494DF}">
                                                                            <a14:hiddenLine xmlns:a14="http://schemas.microsoft.com/office/drawing/2010/main" w="9525">
                                                                              <a:solidFill>
                                                                                <a:srgbClr val="000000"/>
                                                                              </a:solidFill>
                                                                              <a:miter lim="800000"/>
                                                                              <a:headEnd/>
                                                                              <a:tailEnd/>
                                                                            </a14:hiddenLine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</a:graphicData>
                                                                </a:graphic>
                                                              </wp:inline>
                                                            </w:drawing>
                                                          </mc:Choice>
                                                          <mc:Fallback>
                                                            <w:pict>
                                                              <v:rect w14:anchorId="75F0E7AB" id="Rectangle 6" o:spid="_x0000_s1026" alt="Transfer" href="javascript:drilldown('4','1_1'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" o:button="t" filled="f" stroked="f">
                                                                <v:fill o:detectmouseclick="t"/>
                                                                <o:lock v:ext="edit" aspectratio="t"/>
                                                                <w10:anchorlock/>
                                                              </v:rect>
                                                            </w:pict>
                                                          </mc:Fallback>
                                                        </mc:AlternateConten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noWrap/>
                                                      <w:tcMar>
                                                        <w:top w:w="15" w:type="dxa"/>
                                                        <w:left w:w="60" w:type="dxa"/>
                                                        <w:bottom w:w="1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B70EAF" w:rsidRPr="00B70EAF" w:rsidRDefault="00B70EAF" w:rsidP="00B70EAF">
                                                      <w:r w:rsidRPr="00B70EAF">
                                                        <mc:AlternateContent>
                                                          <mc:Choice Requires="wps">
                                                            <w:drawing>
                                                              <wp:inline distT="0" distB="0" distL="0" distR="0">
                                                                <wp:extent cx="304800" cy="304800"/>
                                                                <wp:effectExtent l="0" t="0" r="0" b="0"/>
                                                                <wp:docPr id="5" name="Rectangle 5" descr="Request a service">
                                                                  <a:hlinkClick xmlns:a="http://schemas.openxmlformats.org/drawingml/2006/main" r:id="rId23"/>
                                                                </wp:docPr>
                                                                <wp:cNvGraphicFramePr>
                                                                  <a:graphicFrameLocks xmlns:a="http://schemas.openxmlformats.org/drawingml/2006/main" noChangeAspect="1"/>
                                                                </wp:cNvGraphicFramePr>
                                                                <a:graphic xmlns:a="http://schemas.openxmlformats.org/drawingml/2006/main">
                                                                  <a:graphicData uri="http://schemas.microsoft.com/office/word/2010/wordprocessingShape">
                                                                    <wps:wsp>
                                                                      <wps:cNvSpPr>
                                                                        <a:spLocks noChangeAspect="1" noChangeArrowheads="1"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0" y="0"/>
                                                                          <a:ext cx="304800" cy="304800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noFill/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  <a:ext uri="{91240B29-F687-4F45-9708-019B960494DF}">
                                                                            <a14:hiddenLine xmlns:a14="http://schemas.microsoft.com/office/drawing/2010/main" w="9525">
                                                                              <a:solidFill>
                                                                                <a:srgbClr val="000000"/>
                                                                              </a:solidFill>
                                                                              <a:miter lim="800000"/>
                                                                              <a:headEnd/>
                                                                              <a:tailEnd/>
                                                                            </a14:hiddenLine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</a:graphicData>
                                                                </a:graphic>
                                                              </wp:inline>
                                                            </w:drawing>
                                                          </mc:Choice>
                                                          <mc:Fallback>
                                                            <w:pict>
                                                              <v:rect w14:anchorId="3F1601D6" id="Rectangle 5" o:spid="_x0000_s1026" alt="Request a service" href="javascript:drilldown('5','1_1'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" o:button="t" filled="f" stroked="f">
                                                                <v:fill o:detectmouseclick="t"/>
                                                                <o:lock v:ext="edit" aspectratio="t"/>
                                                                <w10:anchorlock/>
                                                              </v:rect>
                                                            </w:pict>
                                                          </mc:Fallback>
                                                        </mc:AlternateConten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noWrap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</w:tr>
                                        </w:tbl>
                                        <w:p w:rsidR="00B70EAF" w:rsidRPr="00B70EAF" w:rsidRDefault="00B70EAF" w:rsidP="00B70EAF">
                                          <w:pPr>
                                            <w:rPr>
                                              <w:vanish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0" w:type="auto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"/>
                                          </w:tblGrid>
                                          <w:tr w:rsidR="00B70EAF" w:rsidRPr="00B70EAF" w:rsidTr="00B70EAF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70EAF" w:rsidRPr="00B70EAF" w:rsidRDefault="00B70EAF" w:rsidP="00B70EAF"/>
                                            </w:tc>
                                          </w:tr>
                                        </w:tbl>
                                        <w:p w:rsidR="00B70EAF" w:rsidRPr="00B70EAF" w:rsidRDefault="00B70EAF" w:rsidP="00B70EAF">
                                          <w:pPr>
                                            <w:rPr>
                                              <w:vanish/>
                                            </w:rPr>
                                          </w:pPr>
                                          <w:r w:rsidRPr="00B70EAF">
                                            <w:rPr>
                                              <w:vanish/>
                                            </w:rPr>
                                            <w:t>Bottom of Form</w:t>
                                          </w:r>
                                        </w:p>
                                        <w:p w:rsidR="00B70EAF" w:rsidRPr="00B70EAF" w:rsidRDefault="00B70EAF" w:rsidP="00B70EAF">
                                          <w:pPr>
                                            <w:rPr>
                                              <w:vanish/>
                                            </w:rPr>
                                          </w:pPr>
                                          <w:r w:rsidRPr="00B70EAF">
                                            <w:rPr>
                                              <w:vanish/>
                                            </w:rPr>
                                            <w:t>Top of Form</w:t>
                                          </w:r>
                                        </w:p>
                                        <w:p w:rsidR="00B70EAF" w:rsidRPr="00B70EAF" w:rsidRDefault="00B70EAF" w:rsidP="00B70EAF">
                                          <w:pPr>
                                            <w:rPr>
                                              <w:vanish/>
                                            </w:rPr>
                                          </w:pPr>
                                          <w:r w:rsidRPr="00B70EAF">
                                            <w:rPr>
                                              <w:vanish/>
                                            </w:rPr>
                                            <w:t>Bottom of Form</w:t>
                                          </w:r>
                                        </w:p>
                                        <w:p w:rsidR="00B70EAF" w:rsidRPr="00B70EAF" w:rsidRDefault="00B70EAF" w:rsidP="00B70EAF">
                                          <w:pPr>
                                            <w:rPr>
                                              <w:vanish/>
                                            </w:rPr>
                                          </w:pPr>
                                          <w:r w:rsidRPr="00B70EAF">
                                            <w:rPr>
                                              <w:vanish/>
                                            </w:rPr>
                                            <w:t>Top of Form</w:t>
                                          </w:r>
                                        </w:p>
                                        <w:p w:rsidR="00B70EAF" w:rsidRPr="00B70EAF" w:rsidRDefault="00B70EAF" w:rsidP="00B70EAF">
                                          <w:pPr>
                                            <w:rPr>
                                              <w:vanish/>
                                            </w:rPr>
                                          </w:pPr>
                                          <w:r w:rsidRPr="00B70EAF">
                                            <w:rPr>
                                              <w:vanish/>
                                            </w:rPr>
                                            <w:t>Bottom of Form</w:t>
                                          </w:r>
                                        </w:p>
                                        <w:p w:rsidR="00B70EAF" w:rsidRPr="00B70EAF" w:rsidRDefault="00B70EAF" w:rsidP="00B70EAF"/>
                                      </w:tc>
                                    </w:tr>
                                  </w:tbl>
                                  <w:p w:rsidR="00B70EAF" w:rsidRPr="00B70EAF" w:rsidRDefault="00B70EAF" w:rsidP="00B70EAF"/>
                                </w:tc>
                              </w:tr>
                              <w:tr w:rsidR="00B70EAF" w:rsidRPr="00B70EAF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41"/>
                                    </w:tblGrid>
                                    <w:tr w:rsidR="00B70EAF" w:rsidRPr="00B70EAF">
                                      <w:tc>
                                        <w:tcPr>
                                          <w:tcW w:w="5000" w:type="pct"/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41"/>
                                          </w:tblGrid>
                                          <w:tr w:rsidR="00B70EAF" w:rsidRPr="00B70EAF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shd w:val="clear" w:color="auto" w:fill="FFFFFF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149"/>
                                                </w:tblGrid>
                                                <w:tr w:rsidR="00B70EAF" w:rsidRPr="00B70EAF">
                                                  <w:tc>
                                                    <w:tcPr>
                                                      <w:tcW w:w="5000" w:type="pct"/>
                                                      <w:shd w:val="clear" w:color="auto" w:fill="FFFFFF"/>
                                                      <w:hideMark/>
                                                    </w:tcPr>
                                                    <w:p w:rsidR="00B70EAF" w:rsidRPr="00B70EAF" w:rsidRDefault="00B70EAF" w:rsidP="00B70EAF">
                                                      <w:r w:rsidRPr="00B70EAF">
                                                        <w:t>Select the service option you wish to use.</w:t>
                                                      </w:r>
                                                      <w:r w:rsidRPr="00B70EAF">
                                                        <w:br/>
                                                        <w:t>To print or download your transactions please scroll to the bottom of this page.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B70EAF" w:rsidRPr="00B70EAF" w:rsidRDefault="00B70EAF" w:rsidP="00B70EAF"/>
                                            </w:tc>
                                          </w:tr>
                                          <w:tr w:rsidR="00B70EAF" w:rsidRPr="00B70EAF">
                                            <w:trPr>
                                              <w:hidden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shd w:val="clear" w:color="auto" w:fill="FFFFFF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41"/>
                                                </w:tblGrid>
                                                <w:tr w:rsidR="00B70EAF" w:rsidRPr="00B70EAF">
                                                  <w:trPr>
                                                    <w:hidden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shd w:val="clear" w:color="auto" w:fill="FFFFFF"/>
                                                      <w:hideMark/>
                                                    </w:tcPr>
                                                    <w:p w:rsidR="00B70EAF" w:rsidRPr="00B70EAF" w:rsidRDefault="00B70EAF" w:rsidP="00B70EAF">
                                                      <w:pPr>
                                                        <w:rPr>
                                                          <w:vanish/>
                                                        </w:rPr>
                                                      </w:pPr>
                                                      <w:r w:rsidRPr="00B70EAF">
                                                        <w:rPr>
                                                          <w:vanish/>
                                                        </w:rPr>
                                                        <w:t>Top of Form</w:t>
                                                      </w:r>
                                                    </w:p>
                                                    <w:p w:rsidR="00B70EAF" w:rsidRPr="00B70EAF" w:rsidRDefault="00B70EAF" w:rsidP="00B70EAF">
                                                      <w:pPr>
                                                        <w:rPr>
                                                          <w:vanish/>
                                                        </w:rPr>
                                                      </w:pPr>
                                                      <w:r w:rsidRPr="00B70EAF">
                                                        <w:rPr>
                                                          <w:vanish/>
                                                        </w:rPr>
                                                        <w:t>Bottom of Form</w:t>
                                                      </w:r>
                                                    </w:p>
                                                    <w:p w:rsidR="00B70EAF" w:rsidRPr="00B70EAF" w:rsidRDefault="00B70EAF" w:rsidP="00B70EAF">
                                                      <w:pPr>
                                                        <w:rPr>
                                                          <w:vanish/>
                                                        </w:rPr>
                                                      </w:pPr>
                                                      <w:r w:rsidRPr="00B70EAF">
                                                        <w:rPr>
                                                          <w:vanish/>
                                                        </w:rPr>
                                                        <w:t>Top of Form</w:t>
                                                      </w:r>
                                                    </w:p>
                                                    <w:tbl>
                                                      <w:tblPr>
                                                        <w:tblW w:w="0" w:type="auto"/>
                                                        <w:shd w:val="clear" w:color="auto" w:fill="FFFFFF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"/>
                                                        <w:gridCol w:w="8441"/>
                                                        <w:gridCol w:w="9"/>
                                                        <w:gridCol w:w="9"/>
                                                        <w:gridCol w:w="9"/>
                                                        <w:gridCol w:w="9"/>
                                                        <w:gridCol w:w="9"/>
                                                        <w:gridCol w:w="9"/>
                                                        <w:gridCol w:w="9"/>
                                                        <w:gridCol w:w="9"/>
                                                        <w:gridCol w:w="9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  <w:gridCol w:w="10"/>
                                                      </w:tblGrid>
                                                      <w:tr w:rsidR="00B70EAF" w:rsidRPr="00B70EAF" w:rsidTr="00B70EAF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gridSpan w:val="62"/>
                                                            <w:shd w:val="clear" w:color="auto" w:fill="FFFFFF"/>
                                                            <w:noWrap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shd w:val="clear" w:color="auto" w:fill="FFFFFF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041"/>
                                                            </w:tblGrid>
                                                            <w:tr w:rsidR="00B70EAF" w:rsidRPr="00B70EAF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shd w:val="clear" w:color="auto" w:fill="FFFFFF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9041"/>
                                                                  </w:tblGrid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noWrap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pPr>
                                                                          <w:rPr>
                                                                            <w:b/>
                                                                            <w:bCs/>
                                                                          </w:rPr>
                                                                        </w:pPr>
                                                                        <w:r w:rsidRPr="00B70EAF">
                                                                          <w:rPr>
                                                                            <w:b/>
                                                                            <w:bCs/>
                                                                          </w:rPr>
                                                                          <w:t>Current Account Summary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noWrap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pPr>
                                                                          <w:rPr>
                                                                            <w:b/>
                                                                            <w:bCs/>
                                                                          </w:rPr>
                                                                        </w:pPr>
                                                                        <w:r w:rsidRPr="00B70EAF">
                                                                          <w:rPr>
                                                                            <w:b/>
                                                                            <w:bCs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>
                                                                              <wp:extent cx="7486650" cy="19050"/>
                                                                              <wp:effectExtent l="0" t="0" r="0" b="0"/>
                                                                              <wp:docPr id="4" name="Picture 4" descr="https://corporate.metrobankonline.co.uk/im.images/misc/metro.enq.hdr.red.1.png"/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12" descr="https://corporate.metrobankonline.co.uk/im.images/misc/metro.enq.hdr.red.1.png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18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7486650" cy="1905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B70EAF" w:rsidRPr="00B70EAF" w:rsidRDefault="00B70EAF" w:rsidP="00B70EAF">
                                                            <w:pPr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B70EAF" w:rsidRPr="00B70EAF" w:rsidTr="00B70EAF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noWrap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noWrap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shd w:val="clear" w:color="auto" w:fill="FFFFFF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462"/>
                                                              <w:gridCol w:w="2582"/>
                                                              <w:gridCol w:w="1731"/>
                                                              <w:gridCol w:w="900"/>
                                                            </w:tblGrid>
                                                            <w:tr w:rsidR="00B70EAF" w:rsidRPr="00B70EAF" w:rsidTr="00B70EAF">
                                                              <w:trPr>
                                                                <w:gridAfter w:val="3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</w:tr>
                                                            <w:tr w:rsidR="00B70EAF" w:rsidRPr="00B70EAF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60" w:type="dxa"/>
                                                                    <w:bottom w:w="15" w:type="dxa"/>
                                                                    <w:right w:w="6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60" w:type="dxa"/>
                                                                    <w:bottom w:w="15" w:type="dxa"/>
                                                                    <w:right w:w="6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60" w:type="dxa"/>
                                                                    <w:bottom w:w="15" w:type="dxa"/>
                                                                    <w:right w:w="6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60" w:type="dxa"/>
                                                                    <w:bottom w:w="15" w:type="dxa"/>
                                                                    <w:right w:w="6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</w:tr>
                                                            <w:tr w:rsidR="00B70EAF" w:rsidRPr="00B70EAF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60" w:type="dxa"/>
                                                                    <w:bottom w:w="15" w:type="dxa"/>
                                                                    <w:right w:w="6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>
                                                                  <w:pPr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</w:pPr>
                                                                  <w:r w:rsidRPr="00B70EAF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Account Name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60" w:type="dxa"/>
                                                                    <w:bottom w:w="15" w:type="dxa"/>
                                                                    <w:right w:w="6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>
                                                                  <w:r w:rsidRPr="00B70EAF">
                                                                    <w:t>TCA SSAS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60" w:type="dxa"/>
                                                                    <w:bottom w:w="15" w:type="dxa"/>
                                                                    <w:right w:w="6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>
                                                                  <w:pPr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</w:pPr>
                                                                  <w:r w:rsidRPr="00B70EAF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Currency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60" w:type="dxa"/>
                                                                    <w:bottom w:w="15" w:type="dxa"/>
                                                                    <w:right w:w="6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>
                                                                  <w:r w:rsidRPr="00B70EAF">
                                                                    <w:t>GBP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B70EAF" w:rsidRPr="00B70EAF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60" w:type="dxa"/>
                                                                    <w:bottom w:w="15" w:type="dxa"/>
                                                                    <w:right w:w="6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>
                                                                  <w:pPr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</w:pPr>
                                                                  <w:r w:rsidRPr="00B70EAF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Product Type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60" w:type="dxa"/>
                                                                    <w:bottom w:w="15" w:type="dxa"/>
                                                                    <w:right w:w="6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>
                                                                  <w:r w:rsidRPr="00B70EAF">
                                                                    <w:t>SSAS Pension Bank Account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60" w:type="dxa"/>
                                                                    <w:bottom w:w="15" w:type="dxa"/>
                                                                    <w:right w:w="6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>
                                                                  <w:pPr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</w:pPr>
                                                                  <w:r w:rsidRPr="00B70EAF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Current Balance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60" w:type="dxa"/>
                                                                    <w:bottom w:w="15" w:type="dxa"/>
                                                                    <w:right w:w="6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>
                                                                  <w:r w:rsidRPr="00B70EAF">
                                                                    <w:t>1,532.40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B70EAF" w:rsidRPr="00B70EAF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60" w:type="dxa"/>
                                                                    <w:bottom w:w="15" w:type="dxa"/>
                                                                    <w:right w:w="6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>
                                                                  <w:pPr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</w:pPr>
                                                                  <w:r w:rsidRPr="00B70EAF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Sort Code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60" w:type="dxa"/>
                                                                    <w:bottom w:w="15" w:type="dxa"/>
                                                                    <w:right w:w="6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>
                                                                  <w:r w:rsidRPr="00B70EAF">
                                                                    <w:t>23-05-80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60" w:type="dxa"/>
                                                                    <w:bottom w:w="15" w:type="dxa"/>
                                                                    <w:right w:w="6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>
                                                                  <w:pPr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</w:pPr>
                                                                  <w:r w:rsidRPr="00B70EAF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Available Balance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60" w:type="dxa"/>
                                                                    <w:bottom w:w="15" w:type="dxa"/>
                                                                    <w:right w:w="6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>
                                                                  <w:r w:rsidRPr="00B70EAF">
                                                                    <w:t>1,532.40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B70EAF" w:rsidRPr="00B70EAF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60" w:type="dxa"/>
                                                                    <w:bottom w:w="15" w:type="dxa"/>
                                                                    <w:right w:w="6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>
                                                                  <w:pPr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</w:pPr>
                                                                  <w:r w:rsidRPr="00B70EAF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Account No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60" w:type="dxa"/>
                                                                    <w:bottom w:w="15" w:type="dxa"/>
                                                                    <w:right w:w="6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>
                                                                  <w:r w:rsidRPr="00B70EAF">
                                                                    <w:t>18684567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60" w:type="dxa"/>
                                                                    <w:bottom w:w="15" w:type="dxa"/>
                                                                    <w:right w:w="6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>
                                                                  <w:pPr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</w:pPr>
                                                                  <w:r w:rsidRPr="00B70EAF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Overdraft Limit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60" w:type="dxa"/>
                                                                    <w:bottom w:w="15" w:type="dxa"/>
                                                                    <w:right w:w="6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>
                                                                  <w:r w:rsidRPr="00B70EAF">
                                                                    <w:t>0.00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B70EAF" w:rsidRPr="00B70EAF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60" w:type="dxa"/>
                                                                    <w:bottom w:w="15" w:type="dxa"/>
                                                                    <w:right w:w="6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>
                                                                  <w:pPr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</w:pPr>
                                                                  <w:r w:rsidRPr="00B70EAF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Opening Date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60" w:type="dxa"/>
                                                                    <w:bottom w:w="15" w:type="dxa"/>
                                                                    <w:right w:w="6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>
                                                                  <w:r w:rsidRPr="00B70EAF">
                                                                    <w:t>16 DEC 2015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60" w:type="dxa"/>
                                                                    <w:bottom w:w="15" w:type="dxa"/>
                                                                    <w:right w:w="6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60" w:type="dxa"/>
                                                                    <w:bottom w:w="15" w:type="dxa"/>
                                                                    <w:right w:w="6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noWrap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</w:tr>
                                                    </w:tbl>
                                                    <w:p w:rsidR="00B70EAF" w:rsidRPr="00B70EAF" w:rsidRDefault="00B70EAF" w:rsidP="00B70EAF">
                                                      <w:pPr>
                                                        <w:rPr>
                                                          <w:vanish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0" w:type="auto"/>
                                                        <w:shd w:val="clear" w:color="auto" w:fill="FFFFFF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"/>
                                                      </w:tblGrid>
                                                      <w:tr w:rsidR="00B70EAF" w:rsidRPr="00B70EAF" w:rsidTr="00B70EAF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/>
                                                        </w:tc>
                                                      </w:tr>
                                                    </w:tbl>
                                                    <w:p w:rsidR="00B70EAF" w:rsidRPr="00B70EAF" w:rsidRDefault="00B70EAF" w:rsidP="00B70EAF">
                                                      <w:pPr>
                                                        <w:rPr>
                                                          <w:vanish/>
                                                        </w:rPr>
                                                      </w:pPr>
                                                      <w:r w:rsidRPr="00B70EAF">
                                                        <w:rPr>
                                                          <w:vanish/>
                                                        </w:rPr>
                                                        <w:t>Bottom of Form</w:t>
                                                      </w:r>
                                                    </w:p>
                                                    <w:p w:rsidR="00B70EAF" w:rsidRPr="00B70EAF" w:rsidRDefault="00B70EAF" w:rsidP="00B70EAF">
                                                      <w:pPr>
                                                        <w:rPr>
                                                          <w:vanish/>
                                                        </w:rPr>
                                                      </w:pPr>
                                                      <w:r w:rsidRPr="00B70EAF">
                                                        <w:rPr>
                                                          <w:vanish/>
                                                        </w:rPr>
                                                        <w:t>Top of Form</w:t>
                                                      </w:r>
                                                    </w:p>
                                                    <w:p w:rsidR="00B70EAF" w:rsidRPr="00B70EAF" w:rsidRDefault="00B70EAF" w:rsidP="00B70EAF">
                                                      <w:pPr>
                                                        <w:rPr>
                                                          <w:vanish/>
                                                        </w:rPr>
                                                      </w:pPr>
                                                      <w:r w:rsidRPr="00B70EAF">
                                                        <w:rPr>
                                                          <w:vanish/>
                                                        </w:rPr>
                                                        <w:t>Bottom of Form</w:t>
                                                      </w:r>
                                                    </w:p>
                                                    <w:p w:rsidR="00B70EAF" w:rsidRPr="00B70EAF" w:rsidRDefault="00B70EAF" w:rsidP="00B70EAF">
                                                      <w:pPr>
                                                        <w:rPr>
                                                          <w:vanish/>
                                                        </w:rPr>
                                                      </w:pPr>
                                                      <w:r w:rsidRPr="00B70EAF">
                                                        <w:rPr>
                                                          <w:vanish/>
                                                        </w:rPr>
                                                        <w:t>Top of Form</w:t>
                                                      </w:r>
                                                    </w:p>
                                                    <w:p w:rsidR="00B70EAF" w:rsidRPr="00B70EAF" w:rsidRDefault="00B70EAF" w:rsidP="00B70EAF">
                                                      <w:pPr>
                                                        <w:rPr>
                                                          <w:vanish/>
                                                        </w:rPr>
                                                      </w:pPr>
                                                      <w:r w:rsidRPr="00B70EAF">
                                                        <w:rPr>
                                                          <w:vanish/>
                                                        </w:rPr>
                                                        <w:t>Bottom of Form</w:t>
                                                      </w:r>
                                                    </w:p>
                                                    <w:p w:rsidR="00B70EAF" w:rsidRPr="00B70EAF" w:rsidRDefault="00B70EAF" w:rsidP="00B70EAF"/>
                                                  </w:tc>
                                                </w:tr>
                                              </w:tbl>
                                              <w:p w:rsidR="00B70EAF" w:rsidRPr="00B70EAF" w:rsidRDefault="00B70EAF" w:rsidP="00B70EAF"/>
                                            </w:tc>
                                          </w:tr>
                                          <w:tr w:rsidR="00B70EAF" w:rsidRPr="00B70EAF">
                                            <w:trPr>
                                              <w:hidden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shd w:val="clear" w:color="auto" w:fill="FFFFFF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41"/>
                                                </w:tblGrid>
                                                <w:tr w:rsidR="00B70EAF" w:rsidRPr="00B70EAF">
                                                  <w:trPr>
                                                    <w:hidden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shd w:val="clear" w:color="auto" w:fill="FFFFFF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shd w:val="clear" w:color="auto" w:fill="FFFFFF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41"/>
                                                      </w:tblGrid>
                                                      <w:tr w:rsidR="00B70EAF" w:rsidRPr="00B70EAF">
                                                        <w:trPr>
                                                          <w:hidden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hideMark/>
                                                          </w:tcPr>
                                                          <w:p w:rsidR="00B70EAF" w:rsidRPr="00B70EAF" w:rsidRDefault="00B70EAF" w:rsidP="00B70EAF">
                                                            <w:pPr>
                                                              <w:rPr>
                                                                <w:vanish/>
                                                              </w:rPr>
                                                            </w:pPr>
                                                            <w:r w:rsidRPr="00B70EAF">
                                                              <w:rPr>
                                                                <w:vanish/>
                                                              </w:rPr>
                                                              <w:t>Top of Form</w:t>
                                                            </w:r>
                                                          </w:p>
                                                          <w:p w:rsidR="00B70EAF" w:rsidRPr="00B70EAF" w:rsidRDefault="00B70EAF" w:rsidP="00B70EAF">
                                                            <w:pPr>
                                                              <w:rPr>
                                                                <w:vanish/>
                                                              </w:rPr>
                                                            </w:pPr>
                                                            <w:r w:rsidRPr="00B70EAF">
                                                              <w:rPr>
                                                                <w:vanish/>
                                                              </w:rPr>
                                                              <w:t>Bottom of Form</w:t>
                                                            </w:r>
                                                          </w:p>
                                                          <w:p w:rsidR="00B70EAF" w:rsidRPr="00B70EAF" w:rsidRDefault="00B70EAF" w:rsidP="00B70EAF">
                                                            <w:pPr>
                                                              <w:rPr>
                                                                <w:vanish/>
                                                              </w:rPr>
                                                            </w:pPr>
                                                            <w:r w:rsidRPr="00B70EAF">
                                                              <w:rPr>
                                                                <w:vanish/>
                                                              </w:rPr>
                                                              <w:t>Top of Form</w:t>
                                                            </w:r>
                                                          </w:p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shd w:val="clear" w:color="auto" w:fill="FFFFFF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"/>
                                                              <w:gridCol w:w="8628"/>
                                                              <w:gridCol w:w="6"/>
                                                              <w:gridCol w:w="6"/>
                                                              <w:gridCol w:w="6"/>
                                                              <w:gridCol w:w="6"/>
                                                              <w:gridCol w:w="6"/>
                                                              <w:gridCol w:w="6"/>
                                                              <w:gridCol w:w="6"/>
                                                              <w:gridCol w:w="6"/>
                                                              <w:gridCol w:w="6"/>
                                                              <w:gridCol w:w="6"/>
                                                              <w:gridCol w:w="6"/>
                                                              <w:gridCol w:w="6"/>
                                                              <w:gridCol w:w="6"/>
                                                              <w:gridCol w:w="7"/>
                                                              <w:gridCol w:w="7"/>
                                                              <w:gridCol w:w="7"/>
                                                              <w:gridCol w:w="7"/>
                                                              <w:gridCol w:w="7"/>
                                                              <w:gridCol w:w="7"/>
                                                              <w:gridCol w:w="7"/>
                                                              <w:gridCol w:w="7"/>
                                                              <w:gridCol w:w="7"/>
                                                              <w:gridCol w:w="7"/>
                                                              <w:gridCol w:w="7"/>
                                                              <w:gridCol w:w="7"/>
                                                              <w:gridCol w:w="7"/>
                                                              <w:gridCol w:w="7"/>
                                                              <w:gridCol w:w="7"/>
                                                              <w:gridCol w:w="7"/>
                                                              <w:gridCol w:w="7"/>
                                                              <w:gridCol w:w="7"/>
                                                              <w:gridCol w:w="7"/>
                                                              <w:gridCol w:w="7"/>
                                                              <w:gridCol w:w="7"/>
                                                              <w:gridCol w:w="7"/>
                                                              <w:gridCol w:w="7"/>
                                                              <w:gridCol w:w="7"/>
                                                              <w:gridCol w:w="7"/>
                                                              <w:gridCol w:w="7"/>
                                                              <w:gridCol w:w="7"/>
                                                              <w:gridCol w:w="7"/>
                                                              <w:gridCol w:w="7"/>
                                                              <w:gridCol w:w="7"/>
                                                              <w:gridCol w:w="7"/>
                                                              <w:gridCol w:w="7"/>
                                                              <w:gridCol w:w="7"/>
                                                              <w:gridCol w:w="7"/>
                                                              <w:gridCol w:w="7"/>
                                                              <w:gridCol w:w="7"/>
                                                              <w:gridCol w:w="7"/>
                                                              <w:gridCol w:w="7"/>
                                                              <w:gridCol w:w="7"/>
                                                              <w:gridCol w:w="7"/>
                                                              <w:gridCol w:w="7"/>
                                                              <w:gridCol w:w="7"/>
                                                              <w:gridCol w:w="7"/>
                                                              <w:gridCol w:w="7"/>
                                                              <w:gridCol w:w="7"/>
                                                              <w:gridCol w:w="7"/>
                                                              <w:gridCol w:w="7"/>
                                                            </w:tblGrid>
                                                            <w:tr w:rsidR="00B70EAF" w:rsidRPr="00B70EAF" w:rsidTr="00B70EAF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gridSpan w:val="62"/>
                                                                  <w:shd w:val="clear" w:color="auto" w:fill="FFFFFF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shd w:val="clear" w:color="auto" w:fill="FFFFFF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9041"/>
                                                                  </w:tblGrid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noWrap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auto"/>
                                                                          <w:shd w:val="clear" w:color="auto" w:fill="FFFFFF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9041"/>
                                                                        </w:tblGrid>
                                                                        <w:tr w:rsidR="00B70EAF" w:rsidRPr="00B70EAF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shd w:val="clear" w:color="auto" w:fill="FFFFFF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B70EAF" w:rsidRPr="00B70EAF" w:rsidRDefault="00B70EAF" w:rsidP="00B70EAF">
                                                                              <w:pPr>
                                                                                <w:rPr>
                                                                                  <w:b/>
                                                                                  <w:bCs/>
                                                                                </w:rPr>
                                                                              </w:pPr>
                                                                              <w:r w:rsidRPr="00B70EAF">
                                                                                <w:rPr>
                                                                                  <w:b/>
                                                                                  <w:bCs/>
                                                                                </w:rPr>
                                                                                <w:t>Recent Transactions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B70EAF" w:rsidRPr="00B70EAF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shd w:val="clear" w:color="auto" w:fill="FFFFFF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B70EAF" w:rsidRPr="00B70EAF" w:rsidRDefault="00B70EAF" w:rsidP="00B70EAF">
                                                                              <w:pPr>
                                                                                <w:rPr>
                                                                                  <w:b/>
                                                                                  <w:bCs/>
                                                                                </w:rPr>
                                                                              </w:pPr>
                                                                              <w:r w:rsidRPr="00B70EAF">
                                                                                <w:rPr>
                                                                                  <w:b/>
                                                                                  <w:bCs/>
                                                                                </w:rPr>
                                                                                <w:drawing>
                                                                                  <wp:inline distT="0" distB="0" distL="0" distR="0">
                                                                                    <wp:extent cx="7486650" cy="19050"/>
                                                                                    <wp:effectExtent l="0" t="0" r="0" b="0"/>
                                                                                    <wp:docPr id="3" name="Picture 3" descr="https://corporate.metrobankonline.co.uk/im.images/misc/metro.enq.hdr.red.1.png"/>
                                                                                    <wp:cNvGraphicFramePr>
                                                                                      <a:graphicFrameLocks xmlns:a="http://schemas.openxmlformats.org/drawingml/2006/main" noChangeAspect="1"/>
                                                                                    </wp:cNvGraphicFramePr>
                                                                                    <a:graphic xmlns:a="http://schemas.openxmlformats.org/drawingml/2006/main">
                                                                                      <a:graphicData uri="http://schemas.openxmlformats.org/drawingml/2006/picture">
                                                                                        <pic:pic xmlns:pic="http://schemas.openxmlformats.org/drawingml/2006/picture">
                                                                                          <pic:nvPicPr>
                                                                                            <pic:cNvPr id="0" name="Picture 13" descr="https://corporate.metrobankonline.co.uk/im.images/misc/metro.enq.hdr.red.1.png"/>
                                                                                            <pic:cNvPicPr>
                                                                                              <a:picLocks noChangeAspect="1" noChangeArrowheads="1"/>
                                                                                            </pic:cNvPicPr>
                                                                                          </pic:nvPicPr>
                                                                                          <pic:blipFill>
                                                                                            <a:blip r:embed="rId18">
                                                                                              <a:extLst>
                                                                                                <a:ext uri="{28A0092B-C50C-407E-A947-70E740481C1C}">
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</a:ext>
                                                                                              </a:extLst>
                                                                                            </a:blip>
                                                                                            <a:srcRect/>
                                                                                            <a:stretch>
                                                                                              <a:fillRect/>
                                                                                            </a:stretch>
                                                                                          </pic:blipFill>
                                                                                          <pic:spPr bwMode="auto">
                                                                                            <a:xfrm>
                                                                                              <a:off x="0" y="0"/>
                                                                                              <a:ext cx="7486650" cy="19050"/>
                                                                                            </a:xfrm>
                                                                                            <a:prstGeom prst="rect">
                                                                                              <a:avLst/>
                                                                                            </a:prstGeom>
                                                                                            <a:noFill/>
                                                                                            <a:ln>
                                                                                              <a:noFill/>
                                                                                            </a:ln>
                                                                                          </pic:spPr>
                                                                                        </pic:pic>
                                                                                      </a:graphicData>
                                                                                    </a:graphic>
                                                                                  </wp:inline>
                                                                                </w:drawing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B70EAF" w:rsidRPr="00B70EAF" w:rsidRDefault="00B70EAF" w:rsidP="00B70EAF">
                                                                  <w:pPr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B70EAF" w:rsidRPr="00B70EAF" w:rsidTr="00B70EAF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shd w:val="clear" w:color="auto" w:fill="FFFFFF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1278"/>
                                                                    <w:gridCol w:w="1647"/>
                                                                    <w:gridCol w:w="2689"/>
                                                                    <w:gridCol w:w="1139"/>
                                                                    <w:gridCol w:w="975"/>
                                                                    <w:gridCol w:w="900"/>
                                                                  </w:tblGrid>
                                                                  <w:tr w:rsidR="00B70EAF" w:rsidRPr="00B70EAF" w:rsidTr="00B70EAF">
                                                                    <w:trPr>
                                                                      <w:gridAfter w:val="5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pPr>
                                                                          <w:rPr>
                                                                            <w:b/>
                                                                            <w:bCs/>
                                                                          </w:rPr>
                                                                        </w:pPr>
                                                                        <w:r w:rsidRPr="00B70EAF">
                                                                          <w:rPr>
                                                                            <w:b/>
                                                                            <w:bCs/>
                                                                          </w:rPr>
                                                                          <w:t>Value Date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pPr>
                                                                          <w:rPr>
                                                                            <w:b/>
                                                                            <w:bCs/>
                                                                          </w:rPr>
                                                                        </w:pPr>
                                                                        <w:r w:rsidRPr="00B70EAF">
                                                                          <w:rPr>
                                                                            <w:b/>
                                                                            <w:bCs/>
                                                                          </w:rPr>
                                                                          <w:t>Transaction Type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pPr>
                                                                          <w:rPr>
                                                                            <w:b/>
                                                                            <w:bCs/>
                                                                          </w:rPr>
                                                                        </w:pPr>
                                                                        <w:r w:rsidRPr="00B70EAF">
                                                                          <w:rPr>
                                                                            <w:b/>
                                                                            <w:bCs/>
                                                                          </w:rPr>
                                                                          <w:t>Reference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pPr>
                                                                          <w:rPr>
                                                                            <w:b/>
                                                                            <w:bCs/>
                                                                          </w:rPr>
                                                                        </w:pPr>
                                                                        <w:r w:rsidRPr="00B70EAF">
                                                                          <w:rPr>
                                                                            <w:b/>
                                                                            <w:bCs/>
                                                                          </w:rPr>
                                                                          <w:t>Money Out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pPr>
                                                                          <w:rPr>
                                                                            <w:b/>
                                                                            <w:bCs/>
                                                                          </w:rPr>
                                                                        </w:pPr>
                                                                        <w:r w:rsidRPr="00B70EAF">
                                                                          <w:rPr>
                                                                            <w:b/>
                                                                            <w:bCs/>
                                                                          </w:rPr>
                                                                          <w:t>Money In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pPr>
                                                                          <w:rPr>
                                                                            <w:b/>
                                                                            <w:bCs/>
                                                                          </w:rPr>
                                                                        </w:pPr>
                                                                        <w:r w:rsidRPr="00B70EAF">
                                                                          <w:rPr>
                                                                            <w:b/>
                                                                            <w:bCs/>
                                                                          </w:rPr>
                                                                          <w:t>Balance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w:t>08 MAR 2017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w:t>Inward Payment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w:t>FT17067FYHSJ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w:t>0.00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w:t>955.54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w:t>1,532.40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w:t>THE CLIMBING ACADE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w:t>TCA SSAS LOAN REPA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w:t>08 MAR 2017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w:t>Inward Payment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w:t>FT170679M6BH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w:t>0.00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w:t>477.05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w:t>576.86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w:t>UNDERCOVER ROCK LIMITED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w:t xml:space="preserve">TCA SSAS loan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B70EAF">
                                                                          <w:t>repa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w:t>06 MAR 2017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w:t>Direct Debit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w:t>DDC2017030300224763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w:t>2,330.00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w:t>0.00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w:t>99.81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w:t>FIDELITY MSP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w:t>EMEA100978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w:t>01 MAR 2017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w:t>Credit Interest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w:t>18684567-20170228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w:t>0.00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w:t>0.21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w:t>2,429.81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w:t>24 FEB 2017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w:t>Inward Payment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w:t>FT170556K9TW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w:t>0.00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w:t>411.28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w:t>2,429.60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w:t>THE CLIMBING ACADE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w:t>A.CASSIDY PENSION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w:t>24 FEB 2017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w:t>Inward Payment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w:t>FT17055Y0HJD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w:t>0.00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w:t>245.57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w:t>2,018.32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w:t>THE CLIMBING ACADE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</w:tr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w:t>SSAS R.SUTTON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60" w:type="dxa"/>
                                                                          <w:bottom w:w="1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/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B70EAF" w:rsidRPr="00B70EAF" w:rsidRDefault="00B70EAF" w:rsidP="00B70EAF">
                                                            <w:pPr>
                                                              <w:rPr>
                                                                <w:vanish/>
                                                              </w:rPr>
                                                            </w:pPr>
                                                          </w:p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shd w:val="clear" w:color="auto" w:fill="FFFFFF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2265"/>
                                                            </w:tblGrid>
                                                            <w:tr w:rsidR="00B70EAF" w:rsidRPr="00B70EAF" w:rsidTr="00B70EAF">
                                                              <w:tc>
                                                                <w:tcPr>
                                                                  <w:tcW w:w="15" w:type="dxa"/>
                                                                  <w:shd w:val="clear" w:color="auto" w:fill="FFFFFF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Ind w:w="345" w:type="dxa"/>
                                                                    <w:shd w:val="clear" w:color="auto" w:fill="FFFFFF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80"/>
                                                                    <w:gridCol w:w="1440"/>
                                                                  </w:tblGrid>
                                                                  <w:tr w:rsidR="00B70EAF" w:rsidRPr="00B70EAF">
                                                                    <w:tc>
                                                                      <w:tcPr>
                                                                        <w:tcW w:w="15" w:type="dxa"/>
                                                                        <w:shd w:val="clear" w:color="auto" w:fill="FFFFFF"/>
                                                                        <w:noWrap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mc:AlternateContent>
                                                                            <mc:Choice Requires="wps">
                                                                              <w:drawing>
                                                                                <wp:inline distT="0" distB="0" distL="0" distR="0">
                                                                                  <wp:extent cx="304800" cy="304800"/>
                                                                                  <wp:effectExtent l="0" t="0" r="0" b="0"/>
                                                                                  <wp:docPr id="2" name="Rectangle 2" descr="Print Transactions">
                                                                                    <a:hlinkClick xmlns:a="http://schemas.openxmlformats.org/drawingml/2006/main" r:id="rId24"/>
                                                                                  </wp:docPr>
                                                                                  <wp:cNvGraphicFramePr>
                                                                                    <a:graphicFrameLocks xmlns:a="http://schemas.openxmlformats.org/drawingml/2006/main" noChangeAspect="1"/>
                                                                                  </wp:cNvGraphicFramePr>
                                                                                  <a:graphic xmlns:a="http://schemas.openxmlformats.org/drawingml/2006/main">
                                                                                    <a:graphicData uri="http://schemas.microsoft.com/office/word/2010/wordprocessingShape">
                                                                                      <wps:wsp>
                                                                                        <wps:cNvSpPr>
                                                                                          <a:spLocks noChangeAspect="1" noChangeArrowheads="1"/>
                                                                                        </wps:cNvSpPr>
                                                                                        <wps:spPr bwMode="auto">
                                                                                          <a:xfrm>
                                                                                            <a:off x="0" y="0"/>
                                                                                            <a:ext cx="304800" cy="304800"/>
                                                                                          </a:xfrm>
                                                                                          <a:prstGeom prst="rect">
                                                                                            <a:avLst/>
                                                                                          </a:prstGeom>
                                                                                          <a:noFill/>
                                                                                          <a:ln>
                                                                                            <a:noFill/>
                                                                                          </a:ln>
                                                                                          <a:extLst>
                                                                                            <a:ext uri="{909E8E84-426E-40DD-AFC4-6F175D3DCCD1}">
                                                                                              <a14:hiddenFill xmlns:a14="http://schemas.microsoft.com/office/drawing/2010/main">
                                                                                                <a:solidFill>
                                                                                                  <a:srgbClr val="FFFFFF"/>
                                                                                                </a:solidFill>
                                                                                              </a14:hiddenFill>
                                                                                            </a:ext>
                                                                                            <a:ext uri="{91240B29-F687-4F45-9708-019B960494DF}">
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<a:solidFill>
                                                                                                  <a:srgbClr val="000000"/>
                                                                                                </a:solidFill>
                                                                                                <a:miter lim="800000"/>
                                                                                                <a:headEnd/>
                                                                                                <a:tailEnd/>
                                                                                              </a14:hiddenLine>
                                                                                            </a:ext>
                                                                                          </a:extLst>
                                                                                        </wps:spPr>
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<a:noAutofit/>
                                                                                        </wps:bodyPr>
                                                                                      </wps:wsp>
                                                                                    </a:graphicData>
                                                                                  </a:graphic>
                                                                                </wp:inline>
                                                                              </w:drawing>
                                                                            </mc:Choice>
                                                                            <mc:Fallback>
                                                                              <w:pict>
                                                                                <v:rect w14:anchorId="545288C5" id="Rectangle 2" o:spid="_x0000_s1026" alt="Print Transactions" href="javascript:print(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" o:button="t" filled="f" stroked="f">
                                                                                  <v:fill o:detectmouseclick="t"/>
                                                                                  <o:lock v:ext="edit" aspectratio="t"/>
                                                                                  <w10:anchorlock/>
                                                                                </v:rect>
                                                                              </w:pict>
                                                                            </mc:Fallback>
                                                                          </mc:AlternateConten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15" w:type="dxa"/>
                                                                        <w:shd w:val="clear" w:color="auto" w:fill="FFFFFF"/>
                                                                        <w:noWrap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B70EAF" w:rsidRPr="00B70EAF" w:rsidRDefault="00B70EAF" w:rsidP="00B70EAF">
                                                                        <w:r w:rsidRPr="00B70EAF">
                                                                          <w:object w:dxaOrig="225" w:dyaOrig="225">
                                                                            <v:shapetype id="_x0000_t75" coordsize="21600,21600" o:spt="75" o:preferrelative="t" path="m@4@5l@4@11@9@11@9@5xe" filled="f" stroked="f">
                                                                              <v:stroke joinstyle="miter"/>
                                                                              <v:formulas>
                                                                                <v:f eqn="if lineDrawn pixelLineWidth 0"/>
                                                                                <v:f eqn="sum @0 1 0"/>
                                                                                <v:f eqn="sum 0 0 @1"/>
                                                                                <v:f eqn="prod @2 1 2"/>
                                                                                <v:f eqn="prod @3 21600 pixelWidth"/>
                                                                                <v:f eqn="prod @3 21600 pixelHeight"/>
                                                                                <v:f eqn="sum @0 0 1"/>
                                                                                <v:f eqn="prod @6 1 2"/>
                                                                                <v:f eqn="prod @7 21600 pixelWidth"/>
                                                                                <v:f eqn="sum @8 21600 0"/>
                                                                                <v:f eqn="prod @7 21600 pixelHeight"/>
                                                                                <v:f eqn="sum @10 21600 0"/>
                                                                              </v:formulas>
                                                                              <v:path o:extrusionok="f" gradientshapeok="t" o:connecttype="rect"/>
                                                                              <o:lock v:ext="edit" aspectratio="t"/>
                                                                            </v:shapetype>
                                                                            <v:shape id="_x0000_i1057" type="#_x0000_t75" style="width:1in;height:1in" o:ole="">
                                                                              <v:imagedata r:id="rId25" o:title=""/>
                                                                            </v:shape>
                                                                            <w:control r:id="rId26" w:name="DefaultOcxName" w:shapeid="_x0000_i1057"/>
                                                                          </w:object>
                                                                        </w:r>
                                                                        <w:r w:rsidRPr="00B70EAF">
                                                                          <mc:AlternateContent>
                                                                            <mc:Choice Requires="wps">
                                                                              <w:drawing>
                                                                                <wp:inline distT="0" distB="0" distL="0" distR="0">
                                                                                  <wp:extent cx="304800" cy="304800"/>
                                                                                  <wp:effectExtent l="0" t="0" r="0" b="0"/>
                                                                                  <wp:docPr id="1" name="Rectangle 1" descr="Download CSV">
                                                                                    <a:hlinkClick xmlns:a="http://schemas.openxmlformats.org/drawingml/2006/main" r:id="rId27"/>
                                                                                  </wp:docPr>
                                                                                  <wp:cNvGraphicFramePr>
                                                                                    <a:graphicFrameLocks xmlns:a="http://schemas.openxmlformats.org/drawingml/2006/main" noChangeAspect="1"/>
                                                                                  </wp:cNvGraphicFramePr>
                                                                                  <a:graphic xmlns:a="http://schemas.openxmlformats.org/drawingml/2006/main">
                                                                                    <a:graphicData uri="http://schemas.microsoft.com/office/word/2010/wordprocessingShape">
                                                                                      <wps:wsp>
                                                                                        <wps:cNvSpPr>
                                                                                          <a:spLocks noChangeAspect="1" noChangeArrowheads="1"/>
                                                                                        </wps:cNvSpPr>
                                                                                        <wps:spPr bwMode="auto">
                                                                                          <a:xfrm>
                                                                                            <a:off x="0" y="0"/>
                                                                                            <a:ext cx="304800" cy="304800"/>
                                                                                          </a:xfrm>
                                                                                          <a:prstGeom prst="rect">
                                                                                            <a:avLst/>
                                                                                          </a:prstGeom>
                                                                                          <a:noFill/>
                                                                                          <a:ln>
                                                                                            <a:noFill/>
                                                                                          </a:ln>
                                                                                          <a:extLst>
                                                                                            <a:ext uri="{909E8E84-426E-40DD-AFC4-6F175D3DCCD1}">
                                                                                              <a14:hiddenFill xmlns:a14="http://schemas.microsoft.com/office/drawing/2010/main">
                                                                                                <a:solidFill>
                                                                                                  <a:srgbClr val="FFFFFF"/>
                                                                                                </a:solidFill>
                                                                                              </a14:hiddenFill>
                                                                                            </a:ext>
                                                                                            <a:ext uri="{91240B29-F687-4F45-9708-019B960494DF}">
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<a:solidFill>
                                                                                                  <a:srgbClr val="000000"/>
                                                                                                </a:solidFill>
                                                                                                <a:miter lim="800000"/>
                                                                                                <a:headEnd/>
                                                                                                <a:tailEnd/>
                                                                                              </a14:hiddenLine>
                                                                                            </a:ext>
                                                                                          </a:extLst>
                                                                                        </wps:spPr>
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<a:noAutofit/>
                                                                                        </wps:bodyPr>
                                                                                      </wps:wsp>
                                                                                    </a:graphicData>
                                                                                  </a:graphic>
                                                                                </wp:inline>
                                                                              </w:drawing>
                                                                            </mc:Choice>
                                                                            <mc:Fallback>
                                                                              <w:pict>
                                                                                <v:rect w14:anchorId="12B6A3C3" id="Rectangle 1" o:spid="_x0000_s1026" alt="Download CSV" href="javascript:docommand(%22COS MB.ARC.C.COS.STMT.TO.CSV.DWN%22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" o:button="t" filled="f" stroked="f">
                                                                                  <v:fill o:detectmouseclick="t"/>
                                                                                  <o:lock v:ext="edit" aspectratio="t"/>
                                                                                  <w10:anchorlock/>
                                                                                </v:rect>
                                                                              </w:pict>
                                                                            </mc:Fallback>
                                                                          </mc:AlternateConten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B70EAF" w:rsidRPr="00B70EAF" w:rsidRDefault="00B70EAF" w:rsidP="00B70EAF"/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B70EAF" w:rsidRPr="00B70EAF" w:rsidRDefault="00B70EAF" w:rsidP="00B70EAF">
                                                            <w:pPr>
                                                              <w:rPr>
                                                                <w:vanish/>
                                                              </w:rPr>
                                                            </w:pPr>
                                                            <w:r w:rsidRPr="00B70EAF">
                                                              <w:rPr>
                                                                <w:vanish/>
                                                              </w:rPr>
                                                              <w:t>Bottom of Form</w:t>
                                                            </w:r>
                                                          </w:p>
                                                          <w:p w:rsidR="00B70EAF" w:rsidRPr="00B70EAF" w:rsidRDefault="00B70EAF" w:rsidP="00B70EAF"/>
                                                        </w:tc>
                                                      </w:tr>
                                                    </w:tbl>
                                                    <w:p w:rsidR="00B70EAF" w:rsidRPr="00B70EAF" w:rsidRDefault="00B70EAF" w:rsidP="00B70EAF"/>
                                                  </w:tc>
                                                </w:tr>
                                              </w:tbl>
                                              <w:p w:rsidR="00B70EAF" w:rsidRPr="00B70EAF" w:rsidRDefault="00B70EAF" w:rsidP="00B70EAF"/>
                                            </w:tc>
                                          </w:tr>
                                        </w:tbl>
                                        <w:p w:rsidR="00B70EAF" w:rsidRPr="00B70EAF" w:rsidRDefault="00B70EAF" w:rsidP="00B70EAF"/>
                                      </w:tc>
                                    </w:tr>
                                  </w:tbl>
                                  <w:p w:rsidR="00B70EAF" w:rsidRPr="00B70EAF" w:rsidRDefault="00B70EAF" w:rsidP="00B70EAF"/>
                                </w:tc>
                              </w:tr>
                            </w:tbl>
                            <w:p w:rsidR="00B70EAF" w:rsidRPr="00B70EAF" w:rsidRDefault="00B70EAF" w:rsidP="00B70EAF"/>
                          </w:tc>
                        </w:tr>
                      </w:tbl>
                      <w:p w:rsidR="00B70EAF" w:rsidRPr="00B70EAF" w:rsidRDefault="00B70EAF" w:rsidP="00B70EAF"/>
                    </w:tc>
                  </w:tr>
                </w:tbl>
                <w:p w:rsidR="00B70EAF" w:rsidRPr="00B70EAF" w:rsidRDefault="00B70EAF" w:rsidP="00B70EAF"/>
              </w:tc>
            </w:tr>
          </w:tbl>
          <w:p w:rsidR="00B70EAF" w:rsidRPr="00B70EAF" w:rsidRDefault="00B70EAF" w:rsidP="00B70EAF"/>
        </w:tc>
      </w:tr>
    </w:tbl>
    <w:p w:rsidR="000D675A" w:rsidRDefault="000D675A">
      <w:bookmarkStart w:id="0" w:name="_GoBack"/>
      <w:bookmarkEnd w:id="0"/>
    </w:p>
    <w:sectPr w:rsidR="000D6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2DC6"/>
    <w:multiLevelType w:val="multilevel"/>
    <w:tmpl w:val="A634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6D00"/>
    <w:multiLevelType w:val="multilevel"/>
    <w:tmpl w:val="E9E2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C0"/>
    <w:rsid w:val="000D675A"/>
    <w:rsid w:val="00B70EAF"/>
    <w:rsid w:val="00D4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F42CA-6094-42DC-AEAA-0394C10C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4C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0E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31868">
              <w:marLeft w:val="75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4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87648">
              <w:marLeft w:val="150"/>
              <w:marRight w:val="0"/>
              <w:marTop w:val="60"/>
              <w:marBottom w:val="0"/>
              <w:divBdr>
                <w:top w:val="single" w:sz="2" w:space="2" w:color="C0C0C0"/>
                <w:left w:val="single" w:sz="2" w:space="2" w:color="C0C0C0"/>
                <w:bottom w:val="single" w:sz="2" w:space="2" w:color="C0C0C0"/>
                <w:right w:val="single" w:sz="2" w:space="2" w:color="C0C0C0"/>
              </w:divBdr>
              <w:divsChild>
                <w:div w:id="20361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5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193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467">
              <w:marLeft w:val="150"/>
              <w:marRight w:val="0"/>
              <w:marTop w:val="60"/>
              <w:marBottom w:val="0"/>
              <w:divBdr>
                <w:top w:val="single" w:sz="2" w:space="2" w:color="C0C0C0"/>
                <w:left w:val="single" w:sz="2" w:space="2" w:color="C0C0C0"/>
                <w:bottom w:val="single" w:sz="2" w:space="2" w:color="C0C0C0"/>
                <w:right w:val="single" w:sz="2" w:space="2" w:color="C0C0C0"/>
              </w:divBdr>
              <w:divsChild>
                <w:div w:id="131328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7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275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760">
              <w:marLeft w:val="150"/>
              <w:marRight w:val="0"/>
              <w:marTop w:val="60"/>
              <w:marBottom w:val="0"/>
              <w:divBdr>
                <w:top w:val="single" w:sz="2" w:space="2" w:color="C0C0C0"/>
                <w:left w:val="single" w:sz="2" w:space="2" w:color="C0C0C0"/>
                <w:bottom w:val="single" w:sz="2" w:space="2" w:color="C0C0C0"/>
                <w:right w:val="single" w:sz="2" w:space="2" w:color="C0C0C0"/>
              </w:divBdr>
              <w:divsChild>
                <w:div w:id="178835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6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514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0532">
              <w:marLeft w:val="150"/>
              <w:marRight w:val="0"/>
              <w:marTop w:val="60"/>
              <w:marBottom w:val="0"/>
              <w:divBdr>
                <w:top w:val="single" w:sz="2" w:space="2" w:color="C0C0C0"/>
                <w:left w:val="single" w:sz="2" w:space="2" w:color="C0C0C0"/>
                <w:bottom w:val="single" w:sz="2" w:space="2" w:color="C0C0C0"/>
                <w:right w:val="single" w:sz="2" w:space="2" w:color="C0C0C0"/>
              </w:divBdr>
              <w:divsChild>
                <w:div w:id="12664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0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docommand('COS%20MB.IB.C.HOME')" TargetMode="External"/><Relationship Id="rId13" Type="http://schemas.openxmlformats.org/officeDocument/2006/relationships/hyperlink" Target="javascript:docommand('COS%20MCOR.STMT.MENU')" TargetMode="External"/><Relationship Id="rId18" Type="http://schemas.openxmlformats.org/officeDocument/2006/relationships/image" Target="media/image2.png"/><Relationship Id="rId26" Type="http://schemas.openxmlformats.org/officeDocument/2006/relationships/control" Target="activeX/activeX1.xml"/><Relationship Id="rId3" Type="http://schemas.openxmlformats.org/officeDocument/2006/relationships/settings" Target="settings.xml"/><Relationship Id="rId21" Type="http://schemas.openxmlformats.org/officeDocument/2006/relationships/hyperlink" Target="javascript:drilldown('3','1_1')" TargetMode="External"/><Relationship Id="rId7" Type="http://schemas.openxmlformats.org/officeDocument/2006/relationships/hyperlink" Target="javascript:void%20(window.open('https://www.metrobankonline.co.uk/Commercial',%20'FAQ'))" TargetMode="External"/><Relationship Id="rId12" Type="http://schemas.openxmlformats.org/officeDocument/2006/relationships/hyperlink" Target="javascript:docommand('COS%20MBUS.MSG.MAIN')" TargetMode="External"/><Relationship Id="rId17" Type="http://schemas.openxmlformats.org/officeDocument/2006/relationships/hyperlink" Target="javascript:void(FragmentUtil.signOff())" TargetMode="External"/><Relationship Id="rId25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hyperlink" Target="javascript:docommand('COS%20MB.ARC.C.APPR.LIST')" TargetMode="External"/><Relationship Id="rId20" Type="http://schemas.openxmlformats.org/officeDocument/2006/relationships/hyperlink" Target="javascript:drilldown('2','1_1')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void%20(window.open('https://www.metrobankonline.co.uk/Our-Stores/OurStores',%20'LOCATIONS'))" TargetMode="External"/><Relationship Id="rId11" Type="http://schemas.openxmlformats.org/officeDocument/2006/relationships/hyperlink" Target="javascript:docommand('COS%20MB.ARC.C.BEN')" TargetMode="External"/><Relationship Id="rId24" Type="http://schemas.openxmlformats.org/officeDocument/2006/relationships/hyperlink" Target="javascript:print()" TargetMode="External"/><Relationship Id="rId5" Type="http://schemas.openxmlformats.org/officeDocument/2006/relationships/image" Target="media/image1.png"/><Relationship Id="rId15" Type="http://schemas.openxmlformats.org/officeDocument/2006/relationships/hyperlink" Target="javascript:docommand('COS%20MBUS.PREF.MAIN')" TargetMode="External"/><Relationship Id="rId23" Type="http://schemas.openxmlformats.org/officeDocument/2006/relationships/hyperlink" Target="javascript:drilldown('5','1_1')" TargetMode="External"/><Relationship Id="rId28" Type="http://schemas.openxmlformats.org/officeDocument/2006/relationships/fontTable" Target="fontTable.xml"/><Relationship Id="rId10" Type="http://schemas.openxmlformats.org/officeDocument/2006/relationships/hyperlink" Target="javascript:docommand('COS%20MBUS.PAYMENTS.MAIN')" TargetMode="External"/><Relationship Id="rId19" Type="http://schemas.openxmlformats.org/officeDocument/2006/relationships/hyperlink" Target="javascript:drilldown('1','1_1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docommand('COS%20MBUS.TFRS.ACCT.CURRENT')" TargetMode="External"/><Relationship Id="rId14" Type="http://schemas.openxmlformats.org/officeDocument/2006/relationships/hyperlink" Target="javascript:docommand('COS%20MB.ARC.C.ADMIN')" TargetMode="External"/><Relationship Id="rId22" Type="http://schemas.openxmlformats.org/officeDocument/2006/relationships/hyperlink" Target="javascript:drilldown('4','1_1')" TargetMode="External"/><Relationship Id="rId27" Type="http://schemas.openxmlformats.org/officeDocument/2006/relationships/hyperlink" Target="javascript:docommand(%22COS%20MB.ARC.C.COS.STMT.TO.CSV.DWN%22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Laptop</dc:creator>
  <cp:keywords/>
  <dc:description/>
  <cp:lastModifiedBy>Brad Laptop</cp:lastModifiedBy>
  <cp:revision>1</cp:revision>
  <cp:lastPrinted>2017-03-15T12:31:00Z</cp:lastPrinted>
  <dcterms:created xsi:type="dcterms:W3CDTF">2017-03-15T12:31:00Z</dcterms:created>
  <dcterms:modified xsi:type="dcterms:W3CDTF">2017-03-15T16:24:00Z</dcterms:modified>
</cp:coreProperties>
</file>