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9E" w:rsidRDefault="00D264B5">
      <w:r>
        <w:t>To David Fagan</w:t>
      </w:r>
    </w:p>
    <w:p w:rsidR="00D264B5" w:rsidRDefault="00D264B5">
      <w:r>
        <w:t>UBS AG, London Branch</w:t>
      </w:r>
    </w:p>
    <w:p w:rsidR="00D264B5" w:rsidRDefault="00D264B5">
      <w:r>
        <w:t>3 Finsbury Avenue</w:t>
      </w:r>
    </w:p>
    <w:p w:rsidR="00D264B5" w:rsidRDefault="00D264B5">
      <w:r>
        <w:t>EC2M 2AN</w:t>
      </w:r>
    </w:p>
    <w:p w:rsidR="00D264B5" w:rsidRDefault="00D264B5">
      <w:r>
        <w:t>London UK</w:t>
      </w:r>
    </w:p>
    <w:p w:rsidR="00D264B5" w:rsidRDefault="00D264B5"/>
    <w:p w:rsidR="00D264B5" w:rsidRDefault="00D264B5">
      <w:r>
        <w:t>18 November 2015</w:t>
      </w:r>
    </w:p>
    <w:p w:rsidR="00D264B5" w:rsidRDefault="00D264B5">
      <w:r>
        <w:t xml:space="preserve">Re Account 382907 </w:t>
      </w:r>
      <w:r w:rsidRPr="00D264B5">
        <w:t>CARSON/CARSON/STD LIFE TRUSTEES OF TAIPAN RETIREMT BEN SCME</w:t>
      </w:r>
    </w:p>
    <w:p w:rsidR="00D264B5" w:rsidRDefault="00D264B5"/>
    <w:p w:rsidR="00D264B5" w:rsidRDefault="00D264B5">
      <w:r>
        <w:t>Dear David,</w:t>
      </w:r>
    </w:p>
    <w:p w:rsidR="00D264B5" w:rsidRDefault="00D264B5">
      <w:r>
        <w:t xml:space="preserve">Please accept this letter as an instruction for the </w:t>
      </w:r>
      <w:r w:rsidRPr="00D264B5">
        <w:t>removal of Standard Life Trustee Company Limited as an Authorised Signatory with immediate effect</w:t>
      </w:r>
      <w:r>
        <w:t>.</w:t>
      </w:r>
    </w:p>
    <w:p w:rsidR="00D264B5" w:rsidRDefault="00D264B5"/>
    <w:p w:rsidR="00D264B5" w:rsidRDefault="00D264B5">
      <w:r>
        <w:t>We confirm that my wife and I are the sole signatories and trustees, and confirm that we would like to maintain joint signing authority.</w:t>
      </w:r>
    </w:p>
    <w:p w:rsidR="00D264B5" w:rsidRDefault="00D264B5"/>
    <w:p w:rsidR="00D264B5" w:rsidRDefault="00D264B5"/>
    <w:p w:rsidR="00D264B5" w:rsidRDefault="00D264B5">
      <w:r>
        <w:t>Yours Sincerely,</w:t>
      </w:r>
    </w:p>
    <w:p w:rsidR="00D264B5" w:rsidRDefault="00D264B5"/>
    <w:p w:rsidR="00D264B5" w:rsidRDefault="00D264B5"/>
    <w:p w:rsidR="00D264B5" w:rsidRDefault="00D264B5">
      <w:r>
        <w:t xml:space="preserve">Edna Carson </w:t>
      </w:r>
    </w:p>
    <w:p w:rsidR="00D264B5" w:rsidRDefault="00D264B5">
      <w:bookmarkStart w:id="0" w:name="_GoBack"/>
      <w:bookmarkEnd w:id="0"/>
    </w:p>
    <w:p w:rsidR="00D264B5" w:rsidRDefault="00D264B5"/>
    <w:p w:rsidR="00D264B5" w:rsidRDefault="00D264B5"/>
    <w:p w:rsidR="00D264B5" w:rsidRDefault="00D264B5">
      <w:r>
        <w:t>Anthony Carson</w:t>
      </w:r>
    </w:p>
    <w:p w:rsidR="00D264B5" w:rsidRDefault="00D264B5"/>
    <w:p w:rsidR="00D264B5" w:rsidRDefault="00D264B5"/>
    <w:sectPr w:rsidR="00D264B5" w:rsidSect="009146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64B5"/>
    <w:rsid w:val="0040579E"/>
    <w:rsid w:val="009146BC"/>
    <w:rsid w:val="00CA4B71"/>
    <w:rsid w:val="00D2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UBS AG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Ganechko, Anna</dc:creator>
  <cp:lastModifiedBy>Georgina</cp:lastModifiedBy>
  <cp:revision>2</cp:revision>
  <dcterms:created xsi:type="dcterms:W3CDTF">2015-11-27T13:50:00Z</dcterms:created>
  <dcterms:modified xsi:type="dcterms:W3CDTF">2015-11-27T13:50:00Z</dcterms:modified>
</cp:coreProperties>
</file>