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03/02/2025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Taymore SASS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S0000042250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2025. Please find below the requested information to assist with the registration of Taymore SASS.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Scott Dunsmore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52 Newlands Road, East Kilbride, Glasgow, G75 8WW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JP763415D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07764363990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from existing pension providers totalling approximately £206,000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Once the pension transfers have been completed, the trustee intends to invest into commercial property.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206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£210,000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Taymore Property Investments Limited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Unit 1, 82 Muir Street, Hamilton, Scotland, ML3 6BJ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07764363990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N/A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447164191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5442116618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Scott Dunsmore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52 Newlands Road, East Kilbride, Glasgow, G75 8WW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JP763415D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07764363990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KNEX7miOZphQPhv65pmqsIGmA==">CgMxLjAyCWguMzBqMHpsbDIJaC4zem55c2g3MghoLmdqZGd4czgAciExcWZDVnFpSkxUYmJ2d09XQ2FFSW1ITE5xazlEb3NXZnc=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