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C996B" w14:textId="77777777" w:rsidR="00CC595B" w:rsidRDefault="00CC595B" w:rsidP="00CC595B">
      <w:pPr>
        <w:spacing w:after="0"/>
      </w:pPr>
    </w:p>
    <w:p w14:paraId="6AF67DDA" w14:textId="77777777" w:rsidR="00CC595B" w:rsidRDefault="00CC595B" w:rsidP="00CC595B">
      <w:pPr>
        <w:spacing w:after="0"/>
      </w:pPr>
    </w:p>
    <w:p w14:paraId="0D470830" w14:textId="77777777" w:rsidR="00CC595B" w:rsidRDefault="00CC595B" w:rsidP="00CC595B">
      <w:pPr>
        <w:spacing w:after="0"/>
      </w:pPr>
    </w:p>
    <w:p w14:paraId="7911D3CE" w14:textId="77777777" w:rsidR="00CC595B" w:rsidRDefault="00CC595B" w:rsidP="00CC595B">
      <w:pPr>
        <w:spacing w:after="0"/>
      </w:pPr>
    </w:p>
    <w:p w14:paraId="3BF772C8" w14:textId="77777777" w:rsidR="00CC595B" w:rsidRDefault="00CC595B" w:rsidP="00CC595B">
      <w:pPr>
        <w:spacing w:after="0"/>
      </w:pPr>
    </w:p>
    <w:p w14:paraId="495FB1FA" w14:textId="40D23060" w:rsidR="00CC595B" w:rsidRDefault="00AD3886" w:rsidP="00CC595B">
      <w:pPr>
        <w:spacing w:after="0"/>
      </w:pPr>
      <w:r>
        <w:t xml:space="preserve">Claire </w:t>
      </w:r>
      <w:proofErr w:type="spellStart"/>
      <w:r>
        <w:t>Devaney</w:t>
      </w:r>
      <w:proofErr w:type="spellEnd"/>
    </w:p>
    <w:p w14:paraId="4F4FBB53" w14:textId="60D740E0" w:rsidR="00AD3886" w:rsidRDefault="00AD3886" w:rsidP="00CC595B">
      <w:pPr>
        <w:spacing w:after="0"/>
      </w:pPr>
      <w:r>
        <w:t>Administrator</w:t>
      </w:r>
    </w:p>
    <w:p w14:paraId="5A96A8D1" w14:textId="156248A2" w:rsidR="00AD3886" w:rsidRDefault="00AD3886" w:rsidP="00CC595B">
      <w:pPr>
        <w:spacing w:after="0"/>
      </w:pPr>
      <w:proofErr w:type="spellStart"/>
      <w:r>
        <w:t>Rowanmoor</w:t>
      </w:r>
      <w:proofErr w:type="spellEnd"/>
    </w:p>
    <w:p w14:paraId="3CE0C13E" w14:textId="084CA74B" w:rsidR="00AD3886" w:rsidRDefault="00AD3886" w:rsidP="00CC595B">
      <w:pPr>
        <w:spacing w:after="0"/>
      </w:pPr>
      <w:proofErr w:type="spellStart"/>
      <w:r>
        <w:t>Dunscar</w:t>
      </w:r>
      <w:proofErr w:type="spellEnd"/>
      <w:r>
        <w:t xml:space="preserve"> House</w:t>
      </w:r>
    </w:p>
    <w:p w14:paraId="768931E9" w14:textId="32EF7129" w:rsidR="00AD3886" w:rsidRDefault="00AD3886" w:rsidP="00CC595B">
      <w:pPr>
        <w:spacing w:after="0"/>
      </w:pPr>
      <w:proofErr w:type="spellStart"/>
      <w:r>
        <w:t>Dekins</w:t>
      </w:r>
      <w:proofErr w:type="spellEnd"/>
      <w:r>
        <w:t xml:space="preserve"> Business Park</w:t>
      </w:r>
    </w:p>
    <w:p w14:paraId="7FBA8E3B" w14:textId="52532975" w:rsidR="00AD3886" w:rsidRDefault="00AD3886" w:rsidP="00CC595B">
      <w:pPr>
        <w:spacing w:after="0"/>
      </w:pPr>
      <w:proofErr w:type="spellStart"/>
      <w:r>
        <w:t>Egerton</w:t>
      </w:r>
      <w:proofErr w:type="spellEnd"/>
    </w:p>
    <w:p w14:paraId="26D4F1F6" w14:textId="16E99086" w:rsidR="00AD3886" w:rsidRDefault="00AD3886" w:rsidP="00CC595B">
      <w:pPr>
        <w:spacing w:after="0"/>
      </w:pPr>
      <w:r>
        <w:t>Bolton</w:t>
      </w:r>
    </w:p>
    <w:p w14:paraId="5B6A4518" w14:textId="195A2040" w:rsidR="00AD3886" w:rsidRDefault="00AD3886" w:rsidP="00CC595B">
      <w:pPr>
        <w:spacing w:after="0"/>
      </w:pPr>
      <w:r>
        <w:t>BL7 9RP</w:t>
      </w:r>
    </w:p>
    <w:p w14:paraId="1EFB40B2" w14:textId="77777777" w:rsidR="00CC595B" w:rsidRDefault="00CC595B" w:rsidP="00CC595B">
      <w:pPr>
        <w:spacing w:after="0"/>
      </w:pPr>
    </w:p>
    <w:p w14:paraId="27ED9E91" w14:textId="77777777" w:rsidR="00CC595B" w:rsidRDefault="00CC595B" w:rsidP="00CC595B">
      <w:pPr>
        <w:spacing w:after="0"/>
      </w:pPr>
    </w:p>
    <w:p w14:paraId="61E8F977" w14:textId="3774FB35" w:rsidR="00CC595B" w:rsidRDefault="00AD3886" w:rsidP="00CC595B">
      <w:pPr>
        <w:spacing w:after="0"/>
      </w:pPr>
      <w:r>
        <w:t>10</w:t>
      </w:r>
      <w:r w:rsidRPr="00AD3886">
        <w:rPr>
          <w:vertAlign w:val="superscript"/>
        </w:rPr>
        <w:t>th</w:t>
      </w:r>
      <w:r>
        <w:t xml:space="preserve"> May</w:t>
      </w:r>
      <w:r w:rsidR="00713CBE">
        <w:t xml:space="preserve"> </w:t>
      </w:r>
      <w:r w:rsidR="00CC595B">
        <w:t>2021</w:t>
      </w:r>
    </w:p>
    <w:p w14:paraId="41B72D70" w14:textId="77777777" w:rsidR="00CC595B" w:rsidRDefault="00CC595B" w:rsidP="00CC595B">
      <w:pPr>
        <w:spacing w:after="0"/>
      </w:pPr>
    </w:p>
    <w:p w14:paraId="4010DD57" w14:textId="77777777" w:rsidR="00CC595B" w:rsidRDefault="00CC595B" w:rsidP="00CC595B">
      <w:pPr>
        <w:spacing w:after="0"/>
      </w:pPr>
    </w:p>
    <w:p w14:paraId="6208294C" w14:textId="62657461" w:rsidR="00CC595B" w:rsidRDefault="00AD3886" w:rsidP="00CC595B">
      <w:pPr>
        <w:spacing w:after="0"/>
      </w:pPr>
      <w:r>
        <w:t>Dear Claire</w:t>
      </w:r>
      <w:r w:rsidR="00371A14">
        <w:t>,</w:t>
      </w:r>
    </w:p>
    <w:p w14:paraId="07BDA8A6" w14:textId="0F475208" w:rsidR="00371A14" w:rsidRPr="00371A14" w:rsidRDefault="00371A14" w:rsidP="00CC595B">
      <w:pPr>
        <w:spacing w:after="0"/>
        <w:rPr>
          <w:b/>
        </w:rPr>
      </w:pPr>
      <w:proofErr w:type="gramStart"/>
      <w:r w:rsidRPr="00371A14">
        <w:rPr>
          <w:b/>
        </w:rPr>
        <w:t>Your</w:t>
      </w:r>
      <w:proofErr w:type="gramEnd"/>
      <w:r w:rsidRPr="00371A14">
        <w:rPr>
          <w:b/>
        </w:rPr>
        <w:t xml:space="preserve"> </w:t>
      </w:r>
      <w:r w:rsidR="00611AE3" w:rsidRPr="00371A14">
        <w:rPr>
          <w:b/>
        </w:rPr>
        <w:t>Ref:</w:t>
      </w:r>
      <w:r w:rsidRPr="00371A14">
        <w:rPr>
          <w:b/>
        </w:rPr>
        <w:t xml:space="preserve"> </w:t>
      </w:r>
      <w:r w:rsidR="00AD3886">
        <w:rPr>
          <w:b/>
        </w:rPr>
        <w:t xml:space="preserve">BL/0063/CND – Mr S </w:t>
      </w:r>
      <w:proofErr w:type="spellStart"/>
      <w:r w:rsidR="00AD3886">
        <w:rPr>
          <w:b/>
        </w:rPr>
        <w:t>Madin</w:t>
      </w:r>
      <w:proofErr w:type="spellEnd"/>
    </w:p>
    <w:p w14:paraId="12800163" w14:textId="20C800E7" w:rsidR="00CC595B" w:rsidRDefault="00AD3886" w:rsidP="00CC595B">
      <w:pPr>
        <w:spacing w:after="0"/>
        <w:rPr>
          <w:b/>
        </w:rPr>
      </w:pPr>
      <w:r>
        <w:rPr>
          <w:b/>
        </w:rPr>
        <w:t xml:space="preserve">The </w:t>
      </w:r>
      <w:proofErr w:type="spellStart"/>
      <w:r>
        <w:rPr>
          <w:b/>
        </w:rPr>
        <w:t>Abbeycolor</w:t>
      </w:r>
      <w:proofErr w:type="spellEnd"/>
      <w:r>
        <w:rPr>
          <w:b/>
        </w:rPr>
        <w:t xml:space="preserve"> Self-Administered Pension Fund</w:t>
      </w:r>
    </w:p>
    <w:p w14:paraId="53C20024" w14:textId="77777777" w:rsidR="00CC595B" w:rsidRDefault="00CC595B" w:rsidP="00CC595B">
      <w:pPr>
        <w:spacing w:after="0"/>
        <w:rPr>
          <w:b/>
        </w:rPr>
      </w:pPr>
    </w:p>
    <w:p w14:paraId="386A37AF" w14:textId="5B96FA85" w:rsidR="00720F6D" w:rsidRDefault="00AD3886" w:rsidP="00CC595B">
      <w:pPr>
        <w:spacing w:after="0"/>
      </w:pPr>
      <w:r>
        <w:t xml:space="preserve">Please find enclosed a Deed of Removal and Appointment of Trustee and Administrator which the member Trustees have signed. We kindly ask that </w:t>
      </w:r>
      <w:proofErr w:type="spellStart"/>
      <w:r>
        <w:t>Rowanmoor</w:t>
      </w:r>
      <w:proofErr w:type="spellEnd"/>
      <w:r>
        <w:t xml:space="preserve"> Trustees and </w:t>
      </w:r>
      <w:proofErr w:type="spellStart"/>
      <w:r>
        <w:t>Rowanmoor</w:t>
      </w:r>
      <w:proofErr w:type="spellEnd"/>
      <w:r>
        <w:t xml:space="preserve"> Executive Pensions Ltd sign where applicable to complete the Deed. </w:t>
      </w:r>
    </w:p>
    <w:p w14:paraId="6723984F" w14:textId="77777777" w:rsidR="00AD3886" w:rsidRDefault="00AD3886" w:rsidP="00CC595B">
      <w:pPr>
        <w:spacing w:after="0"/>
      </w:pPr>
    </w:p>
    <w:p w14:paraId="5DE70186" w14:textId="643A70F9" w:rsidR="00720F6D" w:rsidRDefault="00267661" w:rsidP="00CC595B">
      <w:pPr>
        <w:spacing w:after="0"/>
      </w:pPr>
      <w:r w:rsidRPr="00267661">
        <w:t>RC Administration Limited will be appointed as the new scheme administrator and the admin ID is: A0151114</w:t>
      </w:r>
      <w:r>
        <w:t>. Please let us know when the appointment has been finalised on HMRC online and we will accept the appointment.</w:t>
      </w:r>
    </w:p>
    <w:p w14:paraId="41587834" w14:textId="77777777" w:rsidR="00713CBE" w:rsidRDefault="00713CBE" w:rsidP="00CC595B">
      <w:pPr>
        <w:spacing w:after="0"/>
      </w:pPr>
    </w:p>
    <w:p w14:paraId="329C9C2C" w14:textId="5A75A717" w:rsidR="00713CBE" w:rsidRDefault="00720F6D" w:rsidP="00CC595B">
      <w:pPr>
        <w:spacing w:after="0"/>
      </w:pPr>
      <w:r>
        <w:t xml:space="preserve">The scheme will operate a new scheme bank account and we kindly request that following our appointment as administrators you transfer all remaining funds held in the current scheme bank account </w:t>
      </w:r>
      <w:r w:rsidR="002F113E">
        <w:t>to:</w:t>
      </w:r>
    </w:p>
    <w:p w14:paraId="58A2C81D" w14:textId="77777777" w:rsidR="00720F6D" w:rsidRDefault="00720F6D" w:rsidP="00CC595B">
      <w:pPr>
        <w:spacing w:after="0"/>
      </w:pPr>
    </w:p>
    <w:p w14:paraId="77E3E037" w14:textId="3F14C6F6" w:rsidR="00720F6D" w:rsidRDefault="00720F6D" w:rsidP="00CC595B">
      <w:pPr>
        <w:spacing w:after="0"/>
      </w:pPr>
      <w:r>
        <w:t xml:space="preserve">Account </w:t>
      </w:r>
      <w:r w:rsidR="002F113E">
        <w:t>Name:</w:t>
      </w:r>
      <w:r>
        <w:t xml:space="preserve"> </w:t>
      </w:r>
      <w:r w:rsidR="00AD3886">
        <w:t xml:space="preserve">The </w:t>
      </w:r>
      <w:proofErr w:type="spellStart"/>
      <w:r w:rsidR="00AD3886">
        <w:t>Abbeycolor</w:t>
      </w:r>
      <w:proofErr w:type="spellEnd"/>
      <w:r w:rsidR="00AD3886">
        <w:t xml:space="preserve"> Self-Administered Pension Fund</w:t>
      </w:r>
    </w:p>
    <w:p w14:paraId="7A0037DE" w14:textId="22012F38" w:rsidR="00720F6D" w:rsidRDefault="00720F6D" w:rsidP="00CC595B">
      <w:pPr>
        <w:spacing w:after="0"/>
      </w:pPr>
      <w:r>
        <w:t xml:space="preserve">Account </w:t>
      </w:r>
      <w:r w:rsidR="002F113E">
        <w:t>Number:</w:t>
      </w:r>
      <w:r>
        <w:t xml:space="preserve"> 04919088</w:t>
      </w:r>
    </w:p>
    <w:p w14:paraId="455F1160" w14:textId="27B6FDD5" w:rsidR="00720F6D" w:rsidRDefault="00720F6D" w:rsidP="00CC595B">
      <w:pPr>
        <w:spacing w:after="0"/>
      </w:pPr>
      <w:r>
        <w:t xml:space="preserve">Sort </w:t>
      </w:r>
      <w:r w:rsidR="002F113E">
        <w:t>Code:</w:t>
      </w:r>
      <w:r>
        <w:t xml:space="preserve"> 23-83-96</w:t>
      </w:r>
    </w:p>
    <w:p w14:paraId="5FED6F81" w14:textId="72814E4E" w:rsidR="00720F6D" w:rsidRDefault="002F113E" w:rsidP="00CC595B">
      <w:pPr>
        <w:spacing w:after="0"/>
      </w:pPr>
      <w:r>
        <w:t>Ref:</w:t>
      </w:r>
      <w:r w:rsidR="00AD3886">
        <w:t xml:space="preserve"> </w:t>
      </w:r>
      <w:proofErr w:type="spellStart"/>
      <w:r w:rsidR="00AD3886">
        <w:t>Abbeycolor</w:t>
      </w:r>
      <w:proofErr w:type="spellEnd"/>
      <w:r w:rsidR="00AD3886">
        <w:t xml:space="preserve"> SAPF</w:t>
      </w:r>
      <w:bookmarkStart w:id="0" w:name="_GoBack"/>
      <w:bookmarkEnd w:id="0"/>
    </w:p>
    <w:p w14:paraId="310CFDF7" w14:textId="77777777" w:rsidR="00267661" w:rsidRDefault="00267661" w:rsidP="00CC595B">
      <w:pPr>
        <w:spacing w:after="0"/>
      </w:pPr>
    </w:p>
    <w:p w14:paraId="5A77A9B9" w14:textId="77777777" w:rsidR="00267661" w:rsidRDefault="00267661" w:rsidP="00CC595B">
      <w:pPr>
        <w:spacing w:after="0"/>
      </w:pPr>
    </w:p>
    <w:p w14:paraId="3BB6F280" w14:textId="77777777" w:rsidR="00267661" w:rsidRDefault="00267661" w:rsidP="00CC595B">
      <w:pPr>
        <w:spacing w:after="0"/>
      </w:pPr>
    </w:p>
    <w:p w14:paraId="7481FF99" w14:textId="12E396A3" w:rsidR="00267661" w:rsidRDefault="00267661" w:rsidP="00CC595B">
      <w:pPr>
        <w:spacing w:after="0"/>
      </w:pPr>
      <w:r>
        <w:t xml:space="preserve">The following documentation / information is also required to progress the </w:t>
      </w:r>
      <w:r w:rsidR="002F113E">
        <w:t>takeover</w:t>
      </w:r>
      <w:r>
        <w:t xml:space="preserve"> of the scheme. If any of the following is irrelevant or does not apply please </w:t>
      </w:r>
      <w:r w:rsidR="002F113E">
        <w:t>ignore:</w:t>
      </w:r>
    </w:p>
    <w:p w14:paraId="3B86430F" w14:textId="77777777" w:rsidR="00267661" w:rsidRDefault="00267661" w:rsidP="00CC595B">
      <w:pPr>
        <w:spacing w:after="0"/>
      </w:pPr>
    </w:p>
    <w:p w14:paraId="6E085E96" w14:textId="4618879B" w:rsidR="00267661" w:rsidRDefault="00267661" w:rsidP="002C406D">
      <w:pPr>
        <w:pStyle w:val="ListParagraph"/>
        <w:numPr>
          <w:ilvl w:val="0"/>
          <w:numId w:val="2"/>
        </w:numPr>
        <w:spacing w:after="0"/>
      </w:pPr>
      <w:r w:rsidRPr="002F113E">
        <w:t>Details of all the scheme’s assets (to include policy numbers) and a copy of the most recent scheme valuation and fund split (if applicable)</w:t>
      </w:r>
    </w:p>
    <w:p w14:paraId="6CDDC882" w14:textId="09A67B10" w:rsidR="00267661" w:rsidRPr="002F113E" w:rsidRDefault="00267661" w:rsidP="00CD7B30">
      <w:pPr>
        <w:pStyle w:val="ListParagraph"/>
        <w:numPr>
          <w:ilvl w:val="0"/>
          <w:numId w:val="2"/>
        </w:numPr>
        <w:spacing w:after="0"/>
      </w:pPr>
      <w:r w:rsidRPr="002F113E">
        <w:t>Details of the scheme’s bank accounts and copies of corresponding statements for the last scheme year – i.e. April 2020 to date</w:t>
      </w:r>
    </w:p>
    <w:p w14:paraId="4249FBD3" w14:textId="064A65C2" w:rsidR="00267661" w:rsidRPr="002F113E" w:rsidRDefault="00267661" w:rsidP="00FC1E89">
      <w:pPr>
        <w:pStyle w:val="ListParagraph"/>
        <w:numPr>
          <w:ilvl w:val="0"/>
          <w:numId w:val="2"/>
        </w:numPr>
        <w:spacing w:after="0"/>
      </w:pPr>
      <w:r w:rsidRPr="002F113E">
        <w:t>Details of any property owned by the scheme and copies of any associated valuations and leases. A copy of the Land Registry Title if available. Please confirm if rent payments are up to date or advise of current arrears.</w:t>
      </w:r>
    </w:p>
    <w:p w14:paraId="591A8954" w14:textId="72B64289" w:rsidR="00267661" w:rsidRPr="002F113E" w:rsidRDefault="00267661" w:rsidP="00FE4068">
      <w:pPr>
        <w:pStyle w:val="ListParagraph"/>
        <w:numPr>
          <w:ilvl w:val="0"/>
          <w:numId w:val="2"/>
        </w:numPr>
        <w:spacing w:after="0"/>
      </w:pPr>
      <w:r w:rsidRPr="002F113E">
        <w:t xml:space="preserve">Details of any </w:t>
      </w:r>
      <w:r w:rsidR="002F113E" w:rsidRPr="002F113E">
        <w:t>loan backs</w:t>
      </w:r>
      <w:r w:rsidRPr="002F113E">
        <w:t xml:space="preserve"> made by the scheme, to include amount lent, the term and frequency of repayments or supply a copy of the loan agreement if available. Copies of the corresponding legal charges and copy valuations for the asset/s used as security.</w:t>
      </w:r>
    </w:p>
    <w:p w14:paraId="18EE141A" w14:textId="7958DA13" w:rsidR="002F113E" w:rsidRPr="002F113E" w:rsidRDefault="00267661" w:rsidP="00543799">
      <w:pPr>
        <w:pStyle w:val="ListParagraph"/>
        <w:numPr>
          <w:ilvl w:val="0"/>
          <w:numId w:val="2"/>
        </w:numPr>
        <w:spacing w:after="0"/>
      </w:pPr>
      <w:r w:rsidRPr="002F113E">
        <w:t>Details of any matters outstanding with HMRC and evidence of the scheme’s HMRC PSTR.</w:t>
      </w:r>
    </w:p>
    <w:p w14:paraId="659CF85B" w14:textId="451F2E3B" w:rsidR="002F113E" w:rsidRPr="002F113E" w:rsidRDefault="002F113E" w:rsidP="000C07D5">
      <w:pPr>
        <w:pStyle w:val="ListParagraph"/>
        <w:numPr>
          <w:ilvl w:val="0"/>
          <w:numId w:val="2"/>
        </w:numPr>
        <w:spacing w:after="0"/>
      </w:pPr>
      <w:r w:rsidRPr="002F113E">
        <w:t>Copy of any Information Commissioner documentation relating to the scheme (if applicable).</w:t>
      </w:r>
    </w:p>
    <w:p w14:paraId="015D70A9" w14:textId="1B267911" w:rsidR="002F113E" w:rsidRPr="002F113E" w:rsidRDefault="002F113E" w:rsidP="00CB01BF">
      <w:pPr>
        <w:pStyle w:val="ListParagraph"/>
        <w:numPr>
          <w:ilvl w:val="0"/>
          <w:numId w:val="2"/>
        </w:numPr>
        <w:spacing w:after="0"/>
      </w:pPr>
      <w:r w:rsidRPr="002F113E">
        <w:t xml:space="preserve">Confirmation of the scheme Pensions Regulator reference (if applicable) Please associate us online using </w:t>
      </w:r>
      <w:hyperlink r:id="rId10" w:history="1">
        <w:r w:rsidRPr="002F113E">
          <w:t>info@rcadministration.com</w:t>
        </w:r>
      </w:hyperlink>
    </w:p>
    <w:p w14:paraId="49CFF224" w14:textId="608576E1" w:rsidR="002F113E" w:rsidRPr="002F113E" w:rsidRDefault="002F113E" w:rsidP="00966536">
      <w:pPr>
        <w:pStyle w:val="ListParagraph"/>
        <w:numPr>
          <w:ilvl w:val="0"/>
          <w:numId w:val="2"/>
        </w:numPr>
        <w:spacing w:after="0"/>
      </w:pPr>
      <w:r w:rsidRPr="002F113E">
        <w:t>Where a crystallisation event/s has taken place please supply full details including date of event, full details of the fund value at the point of drawdown and copies of the LTA certificates issued to date.</w:t>
      </w:r>
    </w:p>
    <w:p w14:paraId="4C2EBF42" w14:textId="4B05043F" w:rsidR="002F113E" w:rsidRPr="002F113E" w:rsidRDefault="002F113E" w:rsidP="00CD67FE">
      <w:pPr>
        <w:pStyle w:val="ListParagraph"/>
        <w:numPr>
          <w:ilvl w:val="0"/>
          <w:numId w:val="2"/>
        </w:numPr>
        <w:spacing w:after="0"/>
      </w:pPr>
      <w:r w:rsidRPr="002F113E">
        <w:t>Does the member have a Capped Drawdown Arrangement if so please give details of the maximum pension available, dates for the pension year, a copy of the last drawdown review together with accompanying scheme valuation/split. Also confirm the date of the next drawdown review.</w:t>
      </w:r>
    </w:p>
    <w:p w14:paraId="78FE89A7" w14:textId="3B0FC45B" w:rsidR="002F113E" w:rsidRDefault="002F113E" w:rsidP="00CB5A61">
      <w:pPr>
        <w:pStyle w:val="ListParagraph"/>
        <w:numPr>
          <w:ilvl w:val="0"/>
          <w:numId w:val="2"/>
        </w:numPr>
        <w:spacing w:after="0"/>
      </w:pPr>
      <w:r w:rsidRPr="002F113E">
        <w:t>Confirmation as to who runs the pension payroll scheme if applicable.</w:t>
      </w:r>
    </w:p>
    <w:p w14:paraId="550D0537" w14:textId="6FAD2DF5" w:rsidR="002F113E" w:rsidRPr="002F113E" w:rsidRDefault="002F113E" w:rsidP="004D3681">
      <w:pPr>
        <w:pStyle w:val="ListParagraph"/>
        <w:numPr>
          <w:ilvl w:val="0"/>
          <w:numId w:val="2"/>
        </w:numPr>
        <w:spacing w:after="0"/>
      </w:pPr>
      <w:r w:rsidRPr="002F113E">
        <w:t>Copies of the latest expression of wish forms for the members.</w:t>
      </w:r>
    </w:p>
    <w:p w14:paraId="0DE1C91B" w14:textId="7BF2E599" w:rsidR="002F113E" w:rsidRPr="002F113E" w:rsidRDefault="002F113E" w:rsidP="00A46BE2">
      <w:pPr>
        <w:pStyle w:val="ListParagraph"/>
        <w:numPr>
          <w:ilvl w:val="0"/>
          <w:numId w:val="2"/>
        </w:numPr>
        <w:spacing w:after="0"/>
      </w:pPr>
      <w:r w:rsidRPr="002F113E">
        <w:t>Confirmation as to whether any Protection Certificates are in place for the members. If applicable please supply a copy of the certificate.</w:t>
      </w:r>
    </w:p>
    <w:p w14:paraId="36D27CE4" w14:textId="6D533A7B" w:rsidR="002F113E" w:rsidRPr="002F113E" w:rsidRDefault="002F113E" w:rsidP="00FA2903">
      <w:pPr>
        <w:pStyle w:val="ListParagraph"/>
        <w:numPr>
          <w:ilvl w:val="0"/>
          <w:numId w:val="2"/>
        </w:numPr>
        <w:spacing w:after="0"/>
      </w:pPr>
      <w:r w:rsidRPr="002F113E">
        <w:t>Confirmation as to whether the scheme is VAT registered. Please supply details of the VAT registration number. Please confirm who currently runs the VAT administration.</w:t>
      </w:r>
    </w:p>
    <w:p w14:paraId="3155051A" w14:textId="5668AEA4" w:rsidR="002F113E" w:rsidRPr="002F113E" w:rsidRDefault="002F113E" w:rsidP="00856FDA">
      <w:pPr>
        <w:pStyle w:val="ListParagraph"/>
        <w:numPr>
          <w:ilvl w:val="0"/>
          <w:numId w:val="2"/>
        </w:numPr>
        <w:spacing w:after="0"/>
      </w:pPr>
      <w:r w:rsidRPr="002F113E">
        <w:t>Details of any Pension Sharing Orders in place. If applicable please supply a copy of the order.</w:t>
      </w:r>
    </w:p>
    <w:p w14:paraId="25B17E27" w14:textId="056543F6" w:rsidR="002F113E" w:rsidRDefault="002F113E" w:rsidP="002F113E">
      <w:pPr>
        <w:pStyle w:val="ListParagraph"/>
        <w:numPr>
          <w:ilvl w:val="0"/>
          <w:numId w:val="2"/>
        </w:numPr>
        <w:spacing w:after="0"/>
      </w:pPr>
      <w:r w:rsidRPr="002F113E">
        <w:t>Details of the scheme’s Relief at Source Registration (if applicable) and copy of the last APSS105 and APSS106 submitted to HMRC.</w:t>
      </w:r>
    </w:p>
    <w:p w14:paraId="0900BA20" w14:textId="77777777" w:rsidR="002F113E" w:rsidRDefault="002F113E" w:rsidP="002F113E">
      <w:pPr>
        <w:spacing w:after="0"/>
      </w:pPr>
    </w:p>
    <w:p w14:paraId="69D05C7E" w14:textId="77777777" w:rsidR="002F113E" w:rsidRDefault="002F113E" w:rsidP="002F113E">
      <w:pPr>
        <w:spacing w:after="0"/>
      </w:pPr>
    </w:p>
    <w:p w14:paraId="797945E1" w14:textId="77777777" w:rsidR="002F113E" w:rsidRDefault="002F113E" w:rsidP="002F113E">
      <w:pPr>
        <w:spacing w:after="0"/>
      </w:pPr>
    </w:p>
    <w:p w14:paraId="3C7ACF76" w14:textId="77777777" w:rsidR="002F113E" w:rsidRDefault="002F113E" w:rsidP="002F113E">
      <w:pPr>
        <w:spacing w:after="0"/>
      </w:pPr>
    </w:p>
    <w:p w14:paraId="4E75AC1F" w14:textId="77777777" w:rsidR="002F113E" w:rsidRDefault="002F113E" w:rsidP="002F113E">
      <w:pPr>
        <w:spacing w:after="0"/>
      </w:pPr>
    </w:p>
    <w:p w14:paraId="1358FB54" w14:textId="77777777" w:rsidR="002F113E" w:rsidRDefault="002F113E" w:rsidP="002F113E">
      <w:pPr>
        <w:spacing w:after="0"/>
      </w:pPr>
    </w:p>
    <w:p w14:paraId="57AE85BA" w14:textId="77777777" w:rsidR="002F113E" w:rsidRDefault="002F113E" w:rsidP="002F113E">
      <w:pPr>
        <w:spacing w:after="0"/>
      </w:pPr>
    </w:p>
    <w:p w14:paraId="5D4D23F5" w14:textId="77777777" w:rsidR="002F113E" w:rsidRDefault="002F113E" w:rsidP="002F113E">
      <w:pPr>
        <w:spacing w:after="0"/>
      </w:pPr>
    </w:p>
    <w:p w14:paraId="736963B7" w14:textId="2D234B08" w:rsidR="002F113E" w:rsidRDefault="002F113E" w:rsidP="002F113E">
      <w:pPr>
        <w:spacing w:after="0"/>
      </w:pPr>
      <w:r>
        <w:t>I trust that this is satisfactory.</w:t>
      </w:r>
    </w:p>
    <w:p w14:paraId="1FEAEC88" w14:textId="77777777" w:rsidR="00CC595B" w:rsidRDefault="00CC595B" w:rsidP="00CC595B">
      <w:pPr>
        <w:spacing w:after="0"/>
      </w:pPr>
    </w:p>
    <w:p w14:paraId="1280CE43" w14:textId="57166345" w:rsidR="00CC595B" w:rsidRDefault="00CC595B" w:rsidP="00CC595B">
      <w:pPr>
        <w:spacing w:after="0"/>
      </w:pPr>
      <w:r>
        <w:t xml:space="preserve">If you have any questions please do not hesitate to contact me on </w:t>
      </w:r>
      <w:r w:rsidR="002F113E">
        <w:t>email:</w:t>
      </w:r>
      <w:r>
        <w:t xml:space="preserve"> </w:t>
      </w:r>
      <w:hyperlink r:id="rId11" w:history="1">
        <w:r w:rsidRPr="0030744A">
          <w:rPr>
            <w:rStyle w:val="Hyperlink"/>
          </w:rPr>
          <w:t>stacyl@retirement.capital</w:t>
        </w:r>
      </w:hyperlink>
    </w:p>
    <w:p w14:paraId="24B8E912" w14:textId="77777777" w:rsidR="00CC595B" w:rsidRDefault="00CC595B" w:rsidP="00CC595B">
      <w:pPr>
        <w:spacing w:after="0"/>
      </w:pPr>
    </w:p>
    <w:p w14:paraId="51FB6A3F" w14:textId="77777777" w:rsidR="00CC595B" w:rsidRDefault="00CC595B" w:rsidP="00CC595B">
      <w:pPr>
        <w:spacing w:after="0"/>
      </w:pPr>
    </w:p>
    <w:p w14:paraId="3527C60F" w14:textId="6CBA0BF9" w:rsidR="00CC595B" w:rsidRDefault="00720F6D" w:rsidP="00CC595B">
      <w:pPr>
        <w:spacing w:after="0"/>
      </w:pPr>
      <w:r>
        <w:t>Yours sincerely</w:t>
      </w:r>
      <w:r w:rsidR="00CC595B">
        <w:t>,</w:t>
      </w:r>
    </w:p>
    <w:p w14:paraId="51E5F8C0" w14:textId="77777777" w:rsidR="00CC595B" w:rsidRDefault="00CC595B" w:rsidP="00CC595B">
      <w:pPr>
        <w:spacing w:after="0"/>
      </w:pPr>
    </w:p>
    <w:p w14:paraId="47ABA930" w14:textId="77777777" w:rsidR="00CC595B" w:rsidRDefault="00CC595B" w:rsidP="00CC595B">
      <w:pPr>
        <w:spacing w:after="0"/>
      </w:pPr>
    </w:p>
    <w:p w14:paraId="1F8668C9" w14:textId="77777777" w:rsidR="00CC595B" w:rsidRDefault="00CC595B" w:rsidP="00CC595B">
      <w:pPr>
        <w:spacing w:after="0"/>
      </w:pPr>
    </w:p>
    <w:p w14:paraId="026EB267" w14:textId="103A90B7" w:rsidR="00CC595B" w:rsidRDefault="00CC595B" w:rsidP="00CC595B">
      <w:pPr>
        <w:spacing w:after="0"/>
      </w:pPr>
      <w:r>
        <w:t>___________________</w:t>
      </w:r>
    </w:p>
    <w:p w14:paraId="6BBEC28D" w14:textId="473BA2F2" w:rsidR="00CC595B" w:rsidRDefault="00CC595B" w:rsidP="00CC595B">
      <w:pPr>
        <w:spacing w:after="0"/>
      </w:pPr>
      <w:r>
        <w:t>Stacy Lunnon</w:t>
      </w:r>
    </w:p>
    <w:p w14:paraId="14CE3E60" w14:textId="337132A6" w:rsidR="00CC595B" w:rsidRPr="00CC595B" w:rsidRDefault="00CC595B" w:rsidP="00CC595B">
      <w:pPr>
        <w:spacing w:after="0"/>
      </w:pPr>
      <w:r>
        <w:t>For and on behalf of RC Administration Limited</w:t>
      </w:r>
    </w:p>
    <w:p w14:paraId="2DA0681C" w14:textId="77777777" w:rsidR="00CC595B" w:rsidRDefault="00CC595B"/>
    <w:sectPr w:rsidR="00CC595B" w:rsidSect="00FF55AE">
      <w:headerReference w:type="default" r:id="rId12"/>
      <w:footerReference w:type="default" r:id="rId13"/>
      <w:pgSz w:w="12240" w:h="15840"/>
      <w:pgMar w:top="2552" w:right="1440" w:bottom="18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561AF" w14:textId="77777777" w:rsidR="00A34350" w:rsidRDefault="00A34350" w:rsidP="0081457C">
      <w:pPr>
        <w:spacing w:after="0" w:line="240" w:lineRule="auto"/>
      </w:pPr>
      <w:r>
        <w:separator/>
      </w:r>
    </w:p>
  </w:endnote>
  <w:endnote w:type="continuationSeparator" w:id="0">
    <w:p w14:paraId="48D6CA55" w14:textId="77777777" w:rsidR="00A34350" w:rsidRDefault="00A34350" w:rsidP="00814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81C9" w14:textId="77777777" w:rsidR="005D50D3" w:rsidRDefault="005D50D3">
    <w:pPr>
      <w:pStyle w:val="Footer"/>
    </w:pPr>
    <w:r>
      <w:rPr>
        <w:noProof/>
        <w:lang w:val="en-GB" w:eastAsia="en-GB"/>
      </w:rPr>
      <w:drawing>
        <wp:anchor distT="0" distB="0" distL="114300" distR="114300" simplePos="0" relativeHeight="251661312" behindDoc="0" locked="0" layoutInCell="1" allowOverlap="1" wp14:anchorId="2CD85117" wp14:editId="01ABAABD">
          <wp:simplePos x="0" y="0"/>
          <wp:positionH relativeFrom="page">
            <wp:align>left</wp:align>
          </wp:positionH>
          <wp:positionV relativeFrom="paragraph">
            <wp:posOffset>-236855</wp:posOffset>
          </wp:positionV>
          <wp:extent cx="7787668" cy="1085850"/>
          <wp:effectExtent l="0" t="0" r="381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792338" cy="1086501"/>
                  </a:xfrm>
                  <a:prstGeom prst="rect">
                    <a:avLst/>
                  </a:prstGeom>
                </pic:spPr>
              </pic:pic>
            </a:graphicData>
          </a:graphic>
          <wp14:sizeRelH relativeFrom="margin">
            <wp14:pctWidth>0</wp14:pctWidth>
          </wp14:sizeRelH>
          <wp14:sizeRelV relativeFrom="margin">
            <wp14:pctHeight>0</wp14:pctHeight>
          </wp14:sizeRelV>
        </wp:anchor>
      </w:drawing>
    </w:r>
  </w:p>
  <w:p w14:paraId="43F0C094" w14:textId="77777777" w:rsidR="0081457C" w:rsidRDefault="008145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486E9" w14:textId="77777777" w:rsidR="00A34350" w:rsidRDefault="00A34350" w:rsidP="0081457C">
      <w:pPr>
        <w:spacing w:after="0" w:line="240" w:lineRule="auto"/>
      </w:pPr>
      <w:r>
        <w:separator/>
      </w:r>
    </w:p>
  </w:footnote>
  <w:footnote w:type="continuationSeparator" w:id="0">
    <w:p w14:paraId="75DE1C3E" w14:textId="77777777" w:rsidR="00A34350" w:rsidRDefault="00A34350" w:rsidP="008145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DABD" w14:textId="77777777" w:rsidR="0081457C" w:rsidRDefault="005D50D3">
    <w:pPr>
      <w:pStyle w:val="Header"/>
    </w:pPr>
    <w:r>
      <w:rPr>
        <w:noProof/>
        <w:lang w:val="en-GB" w:eastAsia="en-GB"/>
      </w:rPr>
      <w:drawing>
        <wp:anchor distT="0" distB="0" distL="114300" distR="114300" simplePos="0" relativeHeight="251659264" behindDoc="0" locked="0" layoutInCell="1" allowOverlap="1" wp14:anchorId="29797272" wp14:editId="332851D6">
          <wp:simplePos x="0" y="0"/>
          <wp:positionH relativeFrom="page">
            <wp:align>right</wp:align>
          </wp:positionH>
          <wp:positionV relativeFrom="paragraph">
            <wp:posOffset>-457200</wp:posOffset>
          </wp:positionV>
          <wp:extent cx="7810500" cy="11265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10500" cy="1126514"/>
                  </a:xfrm>
                  <a:prstGeom prst="rect">
                    <a:avLst/>
                  </a:prstGeom>
                </pic:spPr>
              </pic:pic>
            </a:graphicData>
          </a:graphic>
          <wp14:sizeRelH relativeFrom="margin">
            <wp14:pctWidth>0</wp14:pctWidth>
          </wp14:sizeRelH>
          <wp14:sizeRelV relativeFrom="margin">
            <wp14:pctHeight>0</wp14:pctHeight>
          </wp14:sizeRelV>
        </wp:anchor>
      </w:drawing>
    </w:r>
  </w:p>
  <w:p w14:paraId="588A458C" w14:textId="77777777" w:rsidR="0081457C" w:rsidRDefault="00814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F11B12"/>
    <w:multiLevelType w:val="hybridMultilevel"/>
    <w:tmpl w:val="7766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B31DB5"/>
    <w:multiLevelType w:val="hybridMultilevel"/>
    <w:tmpl w:val="DA06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7C"/>
    <w:rsid w:val="00242F0F"/>
    <w:rsid w:val="00267661"/>
    <w:rsid w:val="002F113E"/>
    <w:rsid w:val="0035465A"/>
    <w:rsid w:val="00371A14"/>
    <w:rsid w:val="00591E4F"/>
    <w:rsid w:val="005D50D3"/>
    <w:rsid w:val="00611AE3"/>
    <w:rsid w:val="00713CBE"/>
    <w:rsid w:val="00720F6D"/>
    <w:rsid w:val="0081457C"/>
    <w:rsid w:val="0088138D"/>
    <w:rsid w:val="009E57FC"/>
    <w:rsid w:val="00A01D36"/>
    <w:rsid w:val="00A34350"/>
    <w:rsid w:val="00A81B07"/>
    <w:rsid w:val="00AD3886"/>
    <w:rsid w:val="00B66F90"/>
    <w:rsid w:val="00CC595B"/>
    <w:rsid w:val="00E85821"/>
    <w:rsid w:val="00FA4E98"/>
    <w:rsid w:val="00FF55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16B87"/>
  <w15:chartTrackingRefBased/>
  <w15:docId w15:val="{7512BD7B-9E9C-49AE-A2B1-B930C96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57C"/>
  </w:style>
  <w:style w:type="paragraph" w:styleId="Footer">
    <w:name w:val="footer"/>
    <w:basedOn w:val="Normal"/>
    <w:link w:val="FooterChar"/>
    <w:uiPriority w:val="99"/>
    <w:unhideWhenUsed/>
    <w:rsid w:val="00814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57C"/>
  </w:style>
  <w:style w:type="paragraph" w:styleId="BalloonText">
    <w:name w:val="Balloon Text"/>
    <w:basedOn w:val="Normal"/>
    <w:link w:val="BalloonTextChar"/>
    <w:uiPriority w:val="99"/>
    <w:semiHidden/>
    <w:unhideWhenUsed/>
    <w:rsid w:val="00FF5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5AE"/>
    <w:rPr>
      <w:rFonts w:ascii="Segoe UI" w:hAnsi="Segoe UI" w:cs="Segoe UI"/>
      <w:sz w:val="18"/>
      <w:szCs w:val="18"/>
    </w:rPr>
  </w:style>
  <w:style w:type="character" w:styleId="Hyperlink">
    <w:name w:val="Hyperlink"/>
    <w:basedOn w:val="DefaultParagraphFont"/>
    <w:uiPriority w:val="99"/>
    <w:unhideWhenUsed/>
    <w:rsid w:val="00CC595B"/>
    <w:rPr>
      <w:color w:val="0563C1" w:themeColor="hyperlink"/>
      <w:u w:val="single"/>
    </w:rPr>
  </w:style>
  <w:style w:type="paragraph" w:styleId="ListParagraph">
    <w:name w:val="List Paragraph"/>
    <w:basedOn w:val="Normal"/>
    <w:uiPriority w:val="34"/>
    <w:qFormat/>
    <w:rsid w:val="002F1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acyl@retirement.capita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rcadministrati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4F71DE97CC04886451467B1BEF052" ma:contentTypeVersion="10" ma:contentTypeDescription="Create a new document." ma:contentTypeScope="" ma:versionID="5cc2bb99c8f4d021d208e5390620361d">
  <xsd:schema xmlns:xsd="http://www.w3.org/2001/XMLSchema" xmlns:xs="http://www.w3.org/2001/XMLSchema" xmlns:p="http://schemas.microsoft.com/office/2006/metadata/properties" xmlns:ns3="ff65183b-ce1b-4a3f-80c1-f893b1e00171" xmlns:ns4="006471a6-3bce-4102-88f1-b3af5d30896e" targetNamespace="http://schemas.microsoft.com/office/2006/metadata/properties" ma:root="true" ma:fieldsID="92ea1c794f7f36f2be382db2aed64e74" ns3:_="" ns4:_="">
    <xsd:import namespace="ff65183b-ce1b-4a3f-80c1-f893b1e00171"/>
    <xsd:import namespace="006471a6-3bce-4102-88f1-b3af5d3089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183b-ce1b-4a3f-80c1-f893b1e00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6471a6-3bce-4102-88f1-b3af5d308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6494E3-33D2-4BE6-B82C-30C2720AF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183b-ce1b-4a3f-80c1-f893b1e00171"/>
    <ds:schemaRef ds:uri="006471a6-3bce-4102-88f1-b3af5d308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E7B37-FF1C-45EF-9076-ECD0C7DC1409}">
  <ds:schemaRefs>
    <ds:schemaRef ds:uri="http://schemas.microsoft.com/sharepoint/v3/contenttype/forms"/>
  </ds:schemaRefs>
</ds:datastoreItem>
</file>

<file path=customXml/itemProps3.xml><?xml version="1.0" encoding="utf-8"?>
<ds:datastoreItem xmlns:ds="http://schemas.openxmlformats.org/officeDocument/2006/customXml" ds:itemID="{FA11FAA1-B189-4F6C-B66E-08448A8573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Joaquim</dc:creator>
  <cp:keywords/>
  <dc:description/>
  <cp:lastModifiedBy>Shelly</cp:lastModifiedBy>
  <cp:revision>2</cp:revision>
  <cp:lastPrinted>2020-11-06T16:42:00Z</cp:lastPrinted>
  <dcterms:created xsi:type="dcterms:W3CDTF">2021-05-10T14:24:00Z</dcterms:created>
  <dcterms:modified xsi:type="dcterms:W3CDTF">2021-05-10T14:24:00Z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