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36C9E" w14:textId="54D3ABB9" w:rsidR="00996E75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Ms Mary Cutts</w:t>
      </w:r>
    </w:p>
    <w:p w14:paraId="16F1C9B4" w14:textId="72702F24" w:rsidR="00D26DE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Bower &amp; Bailey Solicitors</w:t>
      </w:r>
    </w:p>
    <w:p w14:paraId="576FADED" w14:textId="68F3DAD4" w:rsidR="00D26DE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Bower &amp; Bailey LLP</w:t>
      </w:r>
    </w:p>
    <w:p w14:paraId="54CD744F" w14:textId="35410E0B" w:rsidR="00D26DE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Cambridge House</w:t>
      </w:r>
    </w:p>
    <w:p w14:paraId="6E1EF8F0" w14:textId="5CF1E43A" w:rsidR="00D26DE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 College Court</w:t>
      </w:r>
    </w:p>
    <w:p w14:paraId="1BC48368" w14:textId="522046E6" w:rsidR="00D26DE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Regent Circus</w:t>
      </w:r>
    </w:p>
    <w:p w14:paraId="46CD6ECB" w14:textId="0B938924" w:rsidR="00D26DE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Swindon</w:t>
      </w:r>
    </w:p>
    <w:p w14:paraId="3B4CC7A3" w14:textId="3600E426" w:rsidR="00D26DEE" w:rsidRPr="00931C5E" w:rsidRDefault="00D26DEE" w:rsidP="005566B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SN1 1PJ</w:t>
      </w:r>
    </w:p>
    <w:p w14:paraId="45ABE96B" w14:textId="77777777" w:rsidR="00E3090F" w:rsidRDefault="00E3090F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68F72653" w14:textId="77777777" w:rsidR="003111A4" w:rsidRPr="00931C5E" w:rsidRDefault="003111A4" w:rsidP="005566BB">
      <w:pPr>
        <w:spacing w:after="0"/>
        <w:rPr>
          <w:rFonts w:asciiTheme="majorHAnsi" w:hAnsiTheme="majorHAnsi"/>
          <w:sz w:val="22"/>
          <w:szCs w:val="22"/>
        </w:rPr>
      </w:pPr>
    </w:p>
    <w:p w14:paraId="34582131" w14:textId="5B3D56E0" w:rsidR="005566BB" w:rsidRPr="00931C5E" w:rsidRDefault="00D26DEE" w:rsidP="005566B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996E75">
        <w:rPr>
          <w:rFonts w:asciiTheme="majorHAnsi" w:hAnsiTheme="majorHAnsi"/>
          <w:sz w:val="22"/>
          <w:szCs w:val="22"/>
        </w:rPr>
        <w:t>7</w:t>
      </w:r>
      <w:r w:rsidR="00996E75" w:rsidRPr="00996E75">
        <w:rPr>
          <w:rFonts w:asciiTheme="majorHAnsi" w:hAnsiTheme="majorHAnsi"/>
          <w:sz w:val="22"/>
          <w:szCs w:val="22"/>
          <w:vertAlign w:val="superscript"/>
        </w:rPr>
        <w:t>th</w:t>
      </w:r>
      <w:r w:rsidR="00996E75">
        <w:rPr>
          <w:rFonts w:asciiTheme="majorHAnsi" w:hAnsiTheme="majorHAnsi"/>
          <w:sz w:val="22"/>
          <w:szCs w:val="22"/>
        </w:rPr>
        <w:t xml:space="preserve"> June 2016</w:t>
      </w:r>
    </w:p>
    <w:p w14:paraId="1D4486E1" w14:textId="77777777" w:rsidR="003111A4" w:rsidRDefault="003111A4" w:rsidP="00931C5E">
      <w:pPr>
        <w:spacing w:after="0"/>
        <w:rPr>
          <w:rFonts w:asciiTheme="majorHAnsi" w:hAnsiTheme="majorHAnsi"/>
          <w:sz w:val="22"/>
          <w:szCs w:val="22"/>
        </w:rPr>
      </w:pPr>
    </w:p>
    <w:p w14:paraId="383667ED" w14:textId="778E1137" w:rsidR="005566BB" w:rsidRPr="00996E75" w:rsidRDefault="005566BB" w:rsidP="00996E75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 xml:space="preserve">Dear </w:t>
      </w:r>
      <w:r w:rsidR="00D26DEE">
        <w:rPr>
          <w:rFonts w:asciiTheme="majorHAnsi" w:hAnsiTheme="majorHAnsi"/>
          <w:sz w:val="22"/>
          <w:szCs w:val="22"/>
        </w:rPr>
        <w:t>Mary</w:t>
      </w:r>
    </w:p>
    <w:p w14:paraId="33EE1481" w14:textId="77777777" w:rsidR="00931C5E" w:rsidRPr="00996E75" w:rsidRDefault="00931C5E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1D467927" w14:textId="1CBD329B" w:rsidR="003111A4" w:rsidRDefault="00996E75" w:rsidP="00996E75">
      <w:pPr>
        <w:spacing w:after="0"/>
        <w:rPr>
          <w:rFonts w:asciiTheme="majorHAnsi" w:hAnsiTheme="majorHAnsi"/>
          <w:b/>
          <w:sz w:val="22"/>
          <w:szCs w:val="22"/>
        </w:rPr>
      </w:pPr>
      <w:r w:rsidRPr="00996E75">
        <w:rPr>
          <w:rFonts w:asciiTheme="majorHAnsi" w:hAnsiTheme="majorHAnsi"/>
          <w:b/>
          <w:sz w:val="22"/>
          <w:szCs w:val="22"/>
          <w:u w:val="single"/>
        </w:rPr>
        <w:t>The GBC Pension</w:t>
      </w:r>
      <w:r w:rsidR="00B81CA2" w:rsidRPr="00996E75">
        <w:rPr>
          <w:rFonts w:asciiTheme="majorHAnsi" w:hAnsiTheme="majorHAnsi"/>
          <w:b/>
          <w:sz w:val="22"/>
          <w:szCs w:val="22"/>
          <w:u w:val="single"/>
        </w:rPr>
        <w:t xml:space="preserve"> Scheme</w:t>
      </w:r>
      <w:r w:rsidR="00931C5E" w:rsidRPr="00931C5E">
        <w:rPr>
          <w:rFonts w:asciiTheme="majorHAnsi" w:hAnsiTheme="majorHAnsi"/>
          <w:b/>
          <w:sz w:val="22"/>
          <w:szCs w:val="22"/>
        </w:rPr>
        <w:t xml:space="preserve"> </w:t>
      </w:r>
    </w:p>
    <w:p w14:paraId="7EB08755" w14:textId="77777777" w:rsidR="00B81CA2" w:rsidRDefault="00B81CA2" w:rsidP="00996E75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06885950" w14:textId="77777777" w:rsidR="00D26DEE" w:rsidRDefault="00996E75" w:rsidP="00996E75">
      <w:pPr>
        <w:spacing w:after="0"/>
        <w:rPr>
          <w:rFonts w:asciiTheme="majorHAnsi" w:hAnsiTheme="majorHAnsi"/>
          <w:sz w:val="22"/>
          <w:szCs w:val="22"/>
        </w:rPr>
      </w:pPr>
      <w:r w:rsidRPr="00996E75">
        <w:rPr>
          <w:rFonts w:asciiTheme="majorHAnsi" w:hAnsiTheme="majorHAnsi"/>
          <w:sz w:val="22"/>
          <w:szCs w:val="22"/>
        </w:rPr>
        <w:t xml:space="preserve">Please find enclosed </w:t>
      </w:r>
      <w:r>
        <w:rPr>
          <w:rFonts w:asciiTheme="majorHAnsi" w:hAnsiTheme="majorHAnsi"/>
          <w:sz w:val="22"/>
          <w:szCs w:val="22"/>
        </w:rPr>
        <w:t xml:space="preserve">the </w:t>
      </w:r>
      <w:r w:rsidR="00D26DEE">
        <w:rPr>
          <w:rFonts w:asciiTheme="majorHAnsi" w:hAnsiTheme="majorHAnsi"/>
          <w:sz w:val="22"/>
          <w:szCs w:val="22"/>
        </w:rPr>
        <w:t>Board Resolution (Bank Copy) and the Legal charge as discussed.</w:t>
      </w:r>
    </w:p>
    <w:p w14:paraId="5544B234" w14:textId="4D0B072D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3B1F3924" w14:textId="37DFF438" w:rsidR="00D26DEE" w:rsidRDefault="00D26DEE" w:rsidP="00996E7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dated the Resolution today but left the legal Charge undated as required.</w:t>
      </w:r>
    </w:p>
    <w:p w14:paraId="47754524" w14:textId="77777777" w:rsidR="00B81CA2" w:rsidRDefault="00B81CA2" w:rsidP="00996E75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78EA3E28" w14:textId="47015E48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  <w:r w:rsidRPr="00B81CA2">
        <w:rPr>
          <w:rFonts w:asciiTheme="majorHAnsi" w:hAnsiTheme="majorHAnsi"/>
          <w:sz w:val="22"/>
          <w:szCs w:val="22"/>
        </w:rPr>
        <w:t>I trust this to be in order,</w:t>
      </w:r>
      <w:r w:rsidR="00D26DEE">
        <w:rPr>
          <w:rFonts w:asciiTheme="majorHAnsi" w:hAnsiTheme="majorHAnsi"/>
          <w:sz w:val="22"/>
          <w:szCs w:val="22"/>
        </w:rPr>
        <w:t xml:space="preserve"> however should you require anything further from me, please don</w:t>
      </w:r>
      <w:bookmarkStart w:id="0" w:name="_GoBack"/>
      <w:bookmarkEnd w:id="0"/>
      <w:r w:rsidR="00D26DEE">
        <w:rPr>
          <w:rFonts w:asciiTheme="majorHAnsi" w:hAnsiTheme="majorHAnsi"/>
          <w:sz w:val="22"/>
          <w:szCs w:val="22"/>
        </w:rPr>
        <w:t>’t hesitate to contact me.</w:t>
      </w:r>
    </w:p>
    <w:p w14:paraId="640621FD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3925B8F5" w14:textId="579C5149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77356CD0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22E742C0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1CF88270" w14:textId="77777777" w:rsidR="00B81CA2" w:rsidRDefault="00B81CA2" w:rsidP="00996E75">
      <w:pPr>
        <w:spacing w:after="0"/>
        <w:rPr>
          <w:rFonts w:asciiTheme="majorHAnsi" w:hAnsiTheme="majorHAnsi"/>
          <w:sz w:val="22"/>
          <w:szCs w:val="22"/>
        </w:rPr>
      </w:pPr>
    </w:p>
    <w:p w14:paraId="0E14CF39" w14:textId="692309CE" w:rsidR="00B81CA2" w:rsidRDefault="00996E75" w:rsidP="00996E75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Emma Dane</w:t>
      </w:r>
    </w:p>
    <w:p w14:paraId="12CD4D81" w14:textId="003C09AB" w:rsidR="00996E75" w:rsidRPr="00B81CA2" w:rsidRDefault="00996E75" w:rsidP="00996E75">
      <w:pPr>
        <w:spacing w:after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Senior Pensions Administrator</w:t>
      </w:r>
    </w:p>
    <w:sectPr w:rsidR="00996E75" w:rsidRPr="00B81CA2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996E75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26DEE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DB05E-D700-48C0-9683-69F6C8F3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2016-06-17T10:12:00Z</cp:lastPrinted>
  <dcterms:created xsi:type="dcterms:W3CDTF">2016-06-17T10:13:00Z</dcterms:created>
  <dcterms:modified xsi:type="dcterms:W3CDTF">2016-06-17T10:13:00Z</dcterms:modified>
</cp:coreProperties>
</file>