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392" w:rsidRPr="006B3392" w:rsidRDefault="006B3392">
      <w:pPr>
        <w:rPr>
          <w:b/>
        </w:rPr>
      </w:pPr>
      <w:r w:rsidRPr="006B3392">
        <w:rPr>
          <w:b/>
        </w:rPr>
        <w:t>Payment of Tax free cash</w:t>
      </w:r>
      <w:r w:rsidR="00745F32">
        <w:rPr>
          <w:b/>
        </w:rPr>
        <w:t xml:space="preserve"> – telephone call</w:t>
      </w:r>
    </w:p>
    <w:p w:rsidR="006B3392" w:rsidRDefault="006B3392">
      <w:r w:rsidRPr="006B3392">
        <w:t>Phone call from Dave Thom</w:t>
      </w:r>
      <w:r>
        <w:t xml:space="preserve">pson 22/12/16 advising that the payment of tax free cash must happen today. There has been a long delay on this. </w:t>
      </w:r>
      <w:r>
        <w:br/>
        <w:t>PP has not had a</w:t>
      </w:r>
      <w:r w:rsidR="0000119B">
        <w:t xml:space="preserve"> chance to review the figures. N</w:t>
      </w:r>
      <w:r>
        <w:t xml:space="preserve">ot all of the required data has been provided to enable the valuation, although a request </w:t>
      </w:r>
      <w:r w:rsidR="00640CD1">
        <w:t xml:space="preserve">for the data </w:t>
      </w:r>
      <w:r>
        <w:t xml:space="preserve">has been made. </w:t>
      </w:r>
    </w:p>
    <w:p w:rsidR="00745F32" w:rsidRDefault="006B3392">
      <w:r>
        <w:t>DT was adamant the figures are 100%</w:t>
      </w:r>
      <w:r w:rsidR="0000119B">
        <w:t xml:space="preserve"> correct</w:t>
      </w:r>
      <w:r w:rsidR="00745F32">
        <w:t>, which he said repeatedly. Having no choice really I</w:t>
      </w:r>
      <w:r>
        <w:t xml:space="preserve"> gave them the go ahead. </w:t>
      </w:r>
      <w:r w:rsidR="00640CD1">
        <w:t>In case of any discrepancies in figures DT should take the responsibilit</w:t>
      </w:r>
      <w:r w:rsidR="001E2501">
        <w:t>y as he has given us no choice and opportunity to verify the figures.</w:t>
      </w:r>
      <w:bookmarkStart w:id="0" w:name="_GoBack"/>
      <w:bookmarkEnd w:id="0"/>
    </w:p>
    <w:p w:rsidR="006B3392" w:rsidRDefault="0000119B">
      <w:r>
        <w:t xml:space="preserve">(PP </w:t>
      </w:r>
      <w:r w:rsidR="006B3392">
        <w:t>acting as practitioner only, we do not control the bank account)</w:t>
      </w:r>
    </w:p>
    <w:p w:rsidR="00745F32" w:rsidRDefault="00745F32">
      <w:r>
        <w:t xml:space="preserve">Georgina Martin </w:t>
      </w:r>
    </w:p>
    <w:sectPr w:rsidR="00745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92"/>
    <w:rsid w:val="0000119B"/>
    <w:rsid w:val="001E2501"/>
    <w:rsid w:val="00640CD1"/>
    <w:rsid w:val="006B3392"/>
    <w:rsid w:val="00745F32"/>
    <w:rsid w:val="00AB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7B878-11C4-4FEC-A1CD-B29CE263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Laptop</dc:creator>
  <cp:keywords/>
  <dc:description/>
  <cp:lastModifiedBy>Gina Laptop</cp:lastModifiedBy>
  <cp:revision>4</cp:revision>
  <dcterms:created xsi:type="dcterms:W3CDTF">2016-12-22T10:06:00Z</dcterms:created>
  <dcterms:modified xsi:type="dcterms:W3CDTF">2017-05-18T08:14:00Z</dcterms:modified>
</cp:coreProperties>
</file>