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DF4" w:rsidRPr="008D4DF4" w:rsidRDefault="008D4DF4" w:rsidP="008D4DF4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</w:p>
    <w:p w:rsidR="008D4DF4" w:rsidRPr="008D4DF4" w:rsidRDefault="008D4DF4" w:rsidP="008D4DF4">
      <w:pPr>
        <w:shd w:val="clear" w:color="auto" w:fill="FFF1A8"/>
        <w:spacing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8D4DF4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pict>
          <v:rect id="_x0000_i1025" style="width:446.25pt;height:1.5pt" o:hrpct="0" o:hrstd="t" o:hr="t" fillcolor="#a0a0a0" stroked="f"/>
        </w:pict>
      </w:r>
    </w:p>
    <w:tbl>
      <w:tblPr>
        <w:tblW w:w="89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9"/>
        <w:gridCol w:w="2528"/>
        <w:gridCol w:w="4408"/>
      </w:tblGrid>
      <w:tr w:rsidR="008D4DF4" w:rsidRPr="008D4DF4" w:rsidTr="008D4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DF4" w:rsidRPr="008D4DF4" w:rsidRDefault="008D4DF4" w:rsidP="008D4DF4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lang w:eastAsia="en-GB"/>
              </w:rPr>
            </w:pPr>
            <w:r w:rsidRPr="008D4DF4"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lang w:eastAsia="en-GB"/>
              </w:rPr>
              <w:t>Invoice</w:t>
            </w:r>
          </w:p>
        </w:tc>
        <w:tc>
          <w:tcPr>
            <w:tcW w:w="0" w:type="auto"/>
            <w:vAlign w:val="center"/>
            <w:hideMark/>
          </w:tcPr>
          <w:p w:rsidR="008D4DF4" w:rsidRPr="008D4DF4" w:rsidRDefault="008D4DF4" w:rsidP="008D4D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Invoice Number: 99139</w:t>
            </w: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 xml:space="preserve">Customer Code: </w:t>
            </w: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Service: UNAVISTA LEI</w:t>
            </w: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 xml:space="preserve">Page 1 of 1 </w:t>
            </w:r>
          </w:p>
        </w:tc>
        <w:tc>
          <w:tcPr>
            <w:tcW w:w="0" w:type="auto"/>
            <w:vAlign w:val="center"/>
            <w:hideMark/>
          </w:tcPr>
          <w:p w:rsidR="008D4DF4" w:rsidRPr="008D4DF4" w:rsidRDefault="008D4DF4" w:rsidP="008D4D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D4DF4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0" distR="0" simplePos="0" relativeHeight="251659264" behindDoc="0" locked="0" layoutInCell="1" allowOverlap="0" wp14:anchorId="2C6B14BF" wp14:editId="516318A4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381250" cy="304800"/>
                  <wp:effectExtent l="0" t="0" r="0" b="0"/>
                  <wp:wrapSquare wrapText="bothSides"/>
                  <wp:docPr id="1" name="Picture 1" descr="https://ci6.googleusercontent.com/proxy/Q_wVqixoIG-thvxgJX-gDmgJkLY-Yx4FSSg53v29TJBCwZNoyQFKNs-th-zgW8pvv7dP6A-yHYGUTqRUQX6AIXLbaL6-5xTLzl7wEQLQOMjN_7ienzJlPAITMJ5cJEcnjIxoTM5up0yRubWLRA=s0-d-e1-ft#https://www.unavista.londonstockexchange.com/images/LSE_logo_RGB_WB%20-%20350%20pi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i6.googleusercontent.com/proxy/Q_wVqixoIG-thvxgJX-gDmgJkLY-Yx4FSSg53v29TJBCwZNoyQFKNs-th-zgW8pvv7dP6A-yHYGUTqRUQX6AIXLbaL6-5xTLzl7wEQLQOMjN_7ienzJlPAITMJ5cJEcnjIxoTM5up0yRubWLRA=s0-d-e1-ft#https://www.unavista.londonstockexchange.com/images/LSE_logo_RGB_WB%20-%20350%20pi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D4DF4" w:rsidRPr="008D4DF4" w:rsidRDefault="008D4DF4" w:rsidP="008D4DF4">
      <w:pPr>
        <w:shd w:val="clear" w:color="auto" w:fill="FFF1A8"/>
        <w:spacing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8D4DF4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pict>
          <v:rect id="_x0000_i1026" style="width:446.25pt;height:1.5pt" o:hrpct="0" o:hrstd="t" o:hr="t" fillcolor="#a0a0a0" stroked="f"/>
        </w:pict>
      </w:r>
    </w:p>
    <w:tbl>
      <w:tblPr>
        <w:tblW w:w="89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3"/>
        <w:gridCol w:w="5702"/>
      </w:tblGrid>
      <w:tr w:rsidR="008D4DF4" w:rsidRPr="008D4DF4" w:rsidTr="008D4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DF4" w:rsidRPr="008D4DF4" w:rsidRDefault="008D4DF4" w:rsidP="008D4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D4D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gavin</w:t>
            </w:r>
            <w:proofErr w:type="spellEnd"/>
            <w:r w:rsidRPr="008D4D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D4D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mccloskey</w:t>
            </w:r>
            <w:proofErr w:type="spellEnd"/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8D4D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pension practitioner</w:t>
            </w: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hyperlink r:id="rId5" w:tgtFrame="_blank" w:history="1">
              <w:r w:rsidRPr="008D4DF4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n-GB"/>
                </w:rPr>
                <w:t xml:space="preserve">48 </w:t>
              </w:r>
              <w:proofErr w:type="spellStart"/>
              <w:r w:rsidRPr="008D4DF4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n-GB"/>
                </w:rPr>
                <w:t>chorley</w:t>
              </w:r>
              <w:proofErr w:type="spellEnd"/>
              <w:r w:rsidRPr="008D4DF4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n-GB"/>
                </w:rPr>
                <w:t xml:space="preserve"> new road</w:t>
              </w:r>
            </w:hyperlink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hyperlink r:id="rId6" w:tgtFrame="_blank" w:history="1">
              <w:proofErr w:type="spellStart"/>
              <w:r w:rsidRPr="008D4DF4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n-GB"/>
                </w:rPr>
                <w:t>bolton</w:t>
              </w:r>
              <w:proofErr w:type="spellEnd"/>
            </w:hyperlink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hyperlink r:id="rId7" w:tgtFrame="_blank" w:history="1">
              <w:r w:rsidRPr="008D4DF4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n-GB"/>
                </w:rPr>
                <w:t xml:space="preserve">United Kingdom </w:t>
              </w:r>
            </w:hyperlink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hyperlink r:id="rId8" w:tgtFrame="_blank" w:history="1">
              <w:r w:rsidRPr="008D4DF4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n-GB"/>
                </w:rPr>
                <w:t>bl1 4ap</w:t>
              </w:r>
            </w:hyperlink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D4DF4" w:rsidRPr="008D4DF4" w:rsidRDefault="008D4DF4" w:rsidP="008D4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D4D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Invoice Date:</w:t>
            </w: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08/03/2018</w:t>
            </w: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8D4D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Tax Point Currency:</w:t>
            </w: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GBP</w:t>
            </w: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8D4D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From:</w:t>
            </w: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09/03/2018</w:t>
            </w: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8D4D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To:</w:t>
            </w: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08/03/2019</w:t>
            </w: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8D4D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Customer VAT Number:</w:t>
            </w: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VAT Exempt</w:t>
            </w:r>
          </w:p>
        </w:tc>
      </w:tr>
    </w:tbl>
    <w:p w:rsidR="008D4DF4" w:rsidRPr="008D4DF4" w:rsidRDefault="008D4DF4" w:rsidP="008D4DF4">
      <w:pPr>
        <w:shd w:val="clear" w:color="auto" w:fill="FFF1A8"/>
        <w:spacing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8D4DF4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pict>
          <v:rect id="_x0000_i1027" style="width:446.25pt;height:1.5pt" o:hrpct="0" o:hrstd="t" o:hr="t" fillcolor="#a0a0a0" stroked="f"/>
        </w:pict>
      </w:r>
    </w:p>
    <w:tbl>
      <w:tblPr>
        <w:tblW w:w="89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1"/>
        <w:gridCol w:w="560"/>
        <w:gridCol w:w="1194"/>
        <w:gridCol w:w="1117"/>
        <w:gridCol w:w="653"/>
      </w:tblGrid>
      <w:tr w:rsidR="008D4DF4" w:rsidRPr="008D4DF4" w:rsidTr="008D4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DF4" w:rsidRPr="008D4DF4" w:rsidRDefault="008D4DF4" w:rsidP="008D4D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D4D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Description</w:t>
            </w:r>
          </w:p>
        </w:tc>
        <w:tc>
          <w:tcPr>
            <w:tcW w:w="0" w:type="auto"/>
            <w:vAlign w:val="center"/>
            <w:hideMark/>
          </w:tcPr>
          <w:p w:rsidR="008D4DF4" w:rsidRPr="008D4DF4" w:rsidRDefault="008D4DF4" w:rsidP="008D4D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D4D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Units</w:t>
            </w:r>
          </w:p>
        </w:tc>
        <w:tc>
          <w:tcPr>
            <w:tcW w:w="0" w:type="auto"/>
            <w:vAlign w:val="center"/>
            <w:hideMark/>
          </w:tcPr>
          <w:p w:rsidR="008D4DF4" w:rsidRPr="008D4DF4" w:rsidRDefault="008D4DF4" w:rsidP="008D4D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D4D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Charge/Unit</w:t>
            </w:r>
          </w:p>
        </w:tc>
        <w:tc>
          <w:tcPr>
            <w:tcW w:w="0" w:type="auto"/>
            <w:vAlign w:val="center"/>
            <w:hideMark/>
          </w:tcPr>
          <w:p w:rsidR="008D4DF4" w:rsidRPr="008D4DF4" w:rsidRDefault="008D4DF4" w:rsidP="008D4D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D4D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Net Amount</w:t>
            </w:r>
          </w:p>
        </w:tc>
        <w:tc>
          <w:tcPr>
            <w:tcW w:w="0" w:type="auto"/>
            <w:vAlign w:val="center"/>
            <w:hideMark/>
          </w:tcPr>
          <w:p w:rsidR="008D4DF4" w:rsidRPr="008D4DF4" w:rsidRDefault="008D4DF4" w:rsidP="008D4D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D4D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VAT%</w:t>
            </w:r>
          </w:p>
        </w:tc>
      </w:tr>
      <w:tr w:rsidR="008D4DF4" w:rsidRPr="008D4DF4" w:rsidTr="008D4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DF4" w:rsidRPr="008D4DF4" w:rsidRDefault="008D4DF4" w:rsidP="008D4DF4">
            <w:pPr>
              <w:spacing w:before="100" w:beforeAutospacing="1"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8D4D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LEI: </w:t>
            </w: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213800C5492YP92YOC14</w:t>
            </w: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8D4D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Official Entity Name: </w:t>
            </w: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TUMBLES HOLIDAYS PENSION SCHEME</w:t>
            </w: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8D4D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Annual Renewal Date: </w:t>
            </w: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08/03/2019</w:t>
            </w: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8D4D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Payment Reference: </w:t>
            </w: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LEIN271192018030709421804363</w:t>
            </w: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(including LEI Licence Fee)</w:t>
            </w: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1 x £115.00</w:t>
            </w: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8D4DF4" w:rsidRPr="008D4DF4" w:rsidRDefault="008D4DF4" w:rsidP="008D4DF4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1</w:t>
            </w: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8D4DF4" w:rsidRPr="008D4DF4" w:rsidRDefault="008D4DF4" w:rsidP="008D4DF4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115.00</w:t>
            </w: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8D4DF4" w:rsidRPr="008D4DF4" w:rsidRDefault="008D4DF4" w:rsidP="008D4DF4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115.00</w:t>
            </w: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8D4DF4" w:rsidRPr="008D4DF4" w:rsidRDefault="008D4DF4" w:rsidP="008D4DF4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20.00</w:t>
            </w: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8D4DF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</w:p>
        </w:tc>
      </w:tr>
    </w:tbl>
    <w:p w:rsidR="008D4DF4" w:rsidRPr="008D4DF4" w:rsidRDefault="008D4DF4" w:rsidP="008D4DF4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8D4DF4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pict>
          <v:rect id="_x0000_i1028" style="width:446.25pt;height:1.5pt" o:hrpct="0" o:hrstd="t" o:hr="t" fillcolor="#a0a0a0" stroked="f"/>
        </w:pict>
      </w:r>
    </w:p>
    <w:p w:rsidR="008D4DF4" w:rsidRPr="008D4DF4" w:rsidRDefault="008D4DF4" w:rsidP="008D4DF4">
      <w:pPr>
        <w:shd w:val="clear" w:color="auto" w:fill="FFF1A8"/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</w:pPr>
      <w:r w:rsidRPr="008D4DF4">
        <w:rPr>
          <w:rFonts w:ascii="Arial" w:eastAsia="Times New Roman" w:hAnsi="Arial" w:cs="Arial"/>
          <w:b/>
          <w:bCs/>
          <w:color w:val="555555"/>
          <w:sz w:val="21"/>
          <w:szCs w:val="21"/>
          <w:u w:val="single"/>
          <w:lang w:eastAsia="en-GB"/>
        </w:rPr>
        <w:t>VAT Summary and Totals</w:t>
      </w:r>
    </w:p>
    <w:tbl>
      <w:tblPr>
        <w:tblW w:w="8925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6"/>
        <w:gridCol w:w="5789"/>
      </w:tblGrid>
      <w:tr w:rsidR="008D4DF4" w:rsidRPr="008D4DF4" w:rsidTr="008D4D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13"/>
              <w:gridCol w:w="687"/>
            </w:tblGrid>
            <w:tr w:rsidR="008D4DF4" w:rsidRPr="008D4D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4DF4" w:rsidRPr="008D4DF4" w:rsidRDefault="008D4DF4" w:rsidP="008D4DF4">
                  <w:pPr>
                    <w:spacing w:after="24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8D4DF4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Invoice Values for UK VAT Purposes Only</w:t>
                  </w:r>
                  <w:r w:rsidRPr="008D4DF4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NET GBP:</w:t>
                  </w:r>
                  <w:r w:rsidRPr="008D4DF4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VAT @20.00%: TOTAL GBP:</w:t>
                  </w:r>
                  <w:r w:rsidRPr="008D4DF4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F4" w:rsidRPr="008D4DF4" w:rsidRDefault="008D4DF4" w:rsidP="008D4DF4">
                  <w:pPr>
                    <w:spacing w:after="24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8D4DF4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 w:rsidRPr="008D4DF4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115.00</w:t>
                  </w:r>
                  <w:r w:rsidRPr="008D4DF4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23.00</w:t>
                  </w:r>
                  <w:r w:rsidRPr="008D4DF4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138.00</w:t>
                  </w:r>
                </w:p>
              </w:tc>
            </w:tr>
            <w:tr w:rsidR="008D4DF4" w:rsidRPr="008D4D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4DF4" w:rsidRPr="008D4DF4" w:rsidRDefault="008D4DF4" w:rsidP="008D4DF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F4" w:rsidRPr="008D4DF4" w:rsidRDefault="008D4DF4" w:rsidP="008D4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8D4DF4" w:rsidRPr="008D4DF4" w:rsidRDefault="008D4DF4" w:rsidP="008D4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62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59"/>
              <w:gridCol w:w="1666"/>
            </w:tblGrid>
            <w:tr w:rsidR="008D4DF4" w:rsidRPr="008D4D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4DF4" w:rsidRPr="008D4DF4" w:rsidRDefault="008D4DF4" w:rsidP="008D4DF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8D4DF4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Net Total:</w:t>
                  </w:r>
                  <w:r w:rsidRPr="008D4DF4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VAT Total: Gross Total Due:</w:t>
                  </w:r>
                  <w:r w:rsidRPr="008D4DF4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Pre-Payment received</w:t>
                  </w:r>
                  <w:r w:rsidRPr="008D4DF4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with thanks:</w:t>
                  </w:r>
                  <w:r w:rsidRPr="008D4DF4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Payment method: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F4" w:rsidRPr="008D4DF4" w:rsidRDefault="008D4DF4" w:rsidP="008D4DF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8D4DF4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115.00</w:t>
                  </w:r>
                  <w:r w:rsidRPr="008D4DF4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23.00</w:t>
                  </w:r>
                  <w:r w:rsidRPr="008D4DF4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138.00</w:t>
                  </w:r>
                  <w:r w:rsidRPr="008D4DF4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 w:rsidRPr="008D4DF4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138.00</w:t>
                  </w:r>
                  <w:r w:rsidRPr="008D4DF4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Credit Card</w:t>
                  </w:r>
                </w:p>
              </w:tc>
            </w:tr>
          </w:tbl>
          <w:p w:rsidR="008D4DF4" w:rsidRPr="008D4DF4" w:rsidRDefault="008D4DF4" w:rsidP="008D4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:rsidR="00D22D4F" w:rsidRDefault="00D22D4F">
      <w:bookmarkStart w:id="0" w:name="_GoBack"/>
      <w:bookmarkEnd w:id="0"/>
    </w:p>
    <w:sectPr w:rsidR="00D22D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DF4"/>
    <w:rsid w:val="008D4DF4"/>
    <w:rsid w:val="00D2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96A50-697D-48DC-97FB-F04B5E2D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2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7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9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6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921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501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969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838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31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212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228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354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18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35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448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3216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46952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333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4034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31991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74406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8504888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860393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48043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60804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059575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53182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48+chorley+new+road+bolton+United+Kingdom++bl1+4ap&amp;entry=gmail&amp;source=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ps.google.com/?q=48+chorley+new+road+bolton+United+Kingdom++bl1+4ap&amp;entry=gmail&amp;source=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ps.google.com/?q=48+chorley+new+road+bolton+United+Kingdom++bl1+4ap&amp;entry=gmail&amp;source=g" TargetMode="External"/><Relationship Id="rId5" Type="http://schemas.openxmlformats.org/officeDocument/2006/relationships/hyperlink" Target="https://maps.google.com/?q=48+chorley+new+road+bolton+United+Kingdom++bl1+4ap&amp;entry=gmail&amp;source=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1</cp:revision>
  <dcterms:created xsi:type="dcterms:W3CDTF">2018-03-08T11:00:00Z</dcterms:created>
  <dcterms:modified xsi:type="dcterms:W3CDTF">2018-03-08T11:01:00Z</dcterms:modified>
</cp:coreProperties>
</file>