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905293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  <w:rPr>
                <w:lang/>
              </w:rPr>
            </w:pPr>
            <w:r w:rsidRPr="006F5612">
              <w:rPr>
                <w:lang/>
              </w:rPr>
              <w:br/>
            </w:r>
            <w:r w:rsidRPr="006F5612">
              <w:rPr>
                <w:lang/>
              </w:rPr>
              <w:br/>
              <w:t>Tel: 0800 634 4862</w:t>
            </w:r>
            <w:r w:rsidRPr="006F5612">
              <w:rPr>
                <w:lang/>
              </w:rPr>
              <w:br/>
              <w:t>Fax: 020 8711 2522</w:t>
            </w:r>
            <w:r w:rsidRPr="006F5612">
              <w:rPr>
                <w:lang/>
              </w:rPr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D641A4" w:rsidRDefault="00D641A4" w:rsidP="00D641A4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A41394">
        <w:rPr>
          <w:rFonts w:ascii="Times New Roman" w:hAnsi="Times New Roman"/>
          <w:b/>
          <w:sz w:val="23"/>
          <w:szCs w:val="23"/>
        </w:rPr>
        <w:t>Private and Confidential</w:t>
      </w:r>
    </w:p>
    <w:p w:rsidR="00893BC6" w:rsidRDefault="00905293" w:rsidP="00C05E42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Geoff Turner</w:t>
      </w:r>
      <w:r>
        <w:rPr>
          <w:rFonts w:ascii="Times New Roman" w:hAnsi="Times New Roman"/>
          <w:sz w:val="23"/>
          <w:szCs w:val="23"/>
        </w:rPr>
        <w:br/>
        <w:t>Dove House</w:t>
      </w:r>
      <w:r>
        <w:rPr>
          <w:rFonts w:ascii="Times New Roman" w:hAnsi="Times New Roman"/>
          <w:sz w:val="23"/>
          <w:szCs w:val="23"/>
        </w:rPr>
        <w:br/>
        <w:t>Hall Lane</w:t>
      </w:r>
      <w:r>
        <w:rPr>
          <w:rFonts w:ascii="Times New Roman" w:hAnsi="Times New Roman"/>
          <w:sz w:val="23"/>
          <w:szCs w:val="23"/>
        </w:rPr>
        <w:br/>
        <w:t>Werrington</w:t>
      </w:r>
      <w:r>
        <w:rPr>
          <w:rFonts w:ascii="Times New Roman" w:hAnsi="Times New Roman"/>
          <w:sz w:val="23"/>
          <w:szCs w:val="23"/>
        </w:rPr>
        <w:br/>
        <w:t>Peterborough</w:t>
      </w:r>
      <w:r>
        <w:rPr>
          <w:rFonts w:ascii="Times New Roman" w:hAnsi="Times New Roman"/>
          <w:sz w:val="23"/>
          <w:szCs w:val="23"/>
        </w:rPr>
        <w:br/>
        <w:t>PE4 6RA</w:t>
      </w:r>
    </w:p>
    <w:p w:rsidR="00C05E42" w:rsidRDefault="00C05E42" w:rsidP="00C05E42">
      <w:pPr>
        <w:pStyle w:val="NoSpacing"/>
        <w:rPr>
          <w:rFonts w:ascii="Times New Roman" w:hAnsi="Times New Roman"/>
          <w:sz w:val="23"/>
          <w:szCs w:val="23"/>
        </w:rPr>
      </w:pPr>
    </w:p>
    <w:p w:rsidR="00C05E42" w:rsidRPr="00A41394" w:rsidRDefault="00905293" w:rsidP="00C05E42">
      <w:pPr>
        <w:pStyle w:val="NoSpacing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C05E42" w:rsidRPr="00C05E42">
        <w:rPr>
          <w:rFonts w:ascii="Times New Roman" w:hAnsi="Times New Roman"/>
          <w:sz w:val="23"/>
          <w:szCs w:val="23"/>
          <w:vertAlign w:val="superscript"/>
        </w:rPr>
        <w:t>th</w:t>
      </w:r>
      <w:r w:rsidR="00C05E42">
        <w:rPr>
          <w:rFonts w:ascii="Times New Roman" w:hAnsi="Times New Roman"/>
          <w:sz w:val="23"/>
          <w:szCs w:val="23"/>
        </w:rPr>
        <w:t xml:space="preserve"> June 2011</w:t>
      </w: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41394">
        <w:rPr>
          <w:rFonts w:ascii="Times New Roman" w:hAnsi="Times New Roman"/>
          <w:sz w:val="23"/>
          <w:szCs w:val="23"/>
        </w:rPr>
        <w:t xml:space="preserve">Dear </w:t>
      </w:r>
      <w:r w:rsidR="00905293">
        <w:rPr>
          <w:rFonts w:ascii="Times New Roman" w:hAnsi="Times New Roman"/>
          <w:sz w:val="23"/>
          <w:szCs w:val="23"/>
        </w:rPr>
        <w:t>Geoff</w:t>
      </w: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A41394" w:rsidRDefault="00905293" w:rsidP="00932912">
      <w:pPr>
        <w:spacing w:after="0" w:line="240" w:lineRule="auto"/>
        <w:rPr>
          <w:rFonts w:ascii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hAnsi="Times New Roman"/>
          <w:b/>
          <w:noProof/>
          <w:color w:val="000000"/>
          <w:sz w:val="23"/>
          <w:szCs w:val="23"/>
        </w:rPr>
        <w:t>Turner Enterprises Limited Retirement Benefit Plan</w:t>
      </w: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41394">
        <w:rPr>
          <w:rFonts w:ascii="Times New Roman" w:hAnsi="Times New Roman"/>
          <w:sz w:val="23"/>
          <w:szCs w:val="23"/>
        </w:rPr>
        <w:t xml:space="preserve">I enclose the following items for your safekeeping.  </w:t>
      </w: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05E42" w:rsidRDefault="00905293" w:rsidP="009329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Deed of Amendment </w:t>
      </w:r>
      <w:r w:rsidR="00932912" w:rsidRPr="00C05E42">
        <w:rPr>
          <w:rFonts w:ascii="Times New Roman" w:hAnsi="Times New Roman"/>
          <w:sz w:val="23"/>
          <w:szCs w:val="23"/>
        </w:rPr>
        <w:t xml:space="preserve">– this is the legal deed in which </w:t>
      </w:r>
      <w:r>
        <w:rPr>
          <w:rFonts w:ascii="Times New Roman" w:hAnsi="Times New Roman"/>
          <w:sz w:val="23"/>
          <w:szCs w:val="23"/>
        </w:rPr>
        <w:t xml:space="preserve">governs how the pension scheme operates, </w:t>
      </w:r>
      <w:r w:rsidR="00932912" w:rsidRPr="00C05E42">
        <w:rPr>
          <w:rFonts w:ascii="Times New Roman" w:hAnsi="Times New Roman"/>
          <w:sz w:val="23"/>
          <w:szCs w:val="23"/>
        </w:rPr>
        <w:t>if there are any aspects of the rules which you wish to discuss, please let me know.</w:t>
      </w:r>
    </w:p>
    <w:p w:rsidR="00932912" w:rsidRPr="00C05E42" w:rsidRDefault="00932912" w:rsidP="00C05E42">
      <w:pPr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:rsidR="00905293" w:rsidRDefault="00905293" w:rsidP="009052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Deed of Change of Employer- this replaces the former Company with Turner Enterprises, allowing that Company to make contributions, receive loans and generally fund the scheme.</w:t>
      </w:r>
      <w:r>
        <w:rPr>
          <w:rFonts w:ascii="Times New Roman" w:hAnsi="Times New Roman"/>
          <w:sz w:val="23"/>
          <w:szCs w:val="23"/>
        </w:rPr>
        <w:br/>
      </w:r>
    </w:p>
    <w:p w:rsidR="00905293" w:rsidRPr="00905293" w:rsidRDefault="00932912" w:rsidP="009052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05293">
        <w:rPr>
          <w:rFonts w:ascii="Times New Roman" w:hAnsi="Times New Roman"/>
          <w:sz w:val="23"/>
          <w:szCs w:val="23"/>
        </w:rPr>
        <w:t xml:space="preserve">Deed of </w:t>
      </w:r>
      <w:r w:rsidR="00905293" w:rsidRPr="00905293">
        <w:rPr>
          <w:rFonts w:ascii="Times New Roman" w:hAnsi="Times New Roman"/>
          <w:sz w:val="23"/>
          <w:szCs w:val="23"/>
        </w:rPr>
        <w:t xml:space="preserve">Change of Scheme Name – as stated this removes the previous scheme name and all scheme documents should now refer to </w:t>
      </w:r>
      <w:r w:rsidR="00905293" w:rsidRPr="00905293">
        <w:rPr>
          <w:rFonts w:ascii="Times New Roman" w:hAnsi="Times New Roman"/>
          <w:noProof/>
          <w:color w:val="000000"/>
          <w:sz w:val="23"/>
          <w:szCs w:val="23"/>
        </w:rPr>
        <w:t>Turner Enterprises Limited Retirement Benefit Plan</w:t>
      </w:r>
      <w:r w:rsidR="00905293">
        <w:rPr>
          <w:rFonts w:ascii="Times New Roman" w:hAnsi="Times New Roman"/>
          <w:noProof/>
          <w:color w:val="000000"/>
          <w:sz w:val="23"/>
          <w:szCs w:val="23"/>
        </w:rPr>
        <w:t>.</w:t>
      </w:r>
    </w:p>
    <w:p w:rsidR="00905293" w:rsidRDefault="00905293" w:rsidP="0090529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32912" w:rsidRDefault="00905293" w:rsidP="0090529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We have filed the relevant changes with the Regulator and HMRC, we have not filed the changes with your bank as we do not hold the authority to do so. I recommend that you notify the bank so that they can change the name on the pension scheme account; I have therefore attached certified copies of the deed of change of scheme name for you to forward on.</w:t>
      </w:r>
    </w:p>
    <w:p w:rsidR="00905293" w:rsidRPr="00A41394" w:rsidRDefault="00905293" w:rsidP="0090529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05293" w:rsidRPr="00A41394" w:rsidRDefault="00905293" w:rsidP="0090529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41394">
        <w:rPr>
          <w:rFonts w:ascii="Times New Roman" w:hAnsi="Times New Roman"/>
          <w:sz w:val="23"/>
          <w:szCs w:val="23"/>
        </w:rPr>
        <w:t>Fin</w:t>
      </w:r>
      <w:r>
        <w:rPr>
          <w:rFonts w:ascii="Times New Roman" w:hAnsi="Times New Roman"/>
          <w:sz w:val="23"/>
          <w:szCs w:val="23"/>
        </w:rPr>
        <w:t xml:space="preserve">ally, I attach the revised invoice </w:t>
      </w:r>
      <w:r w:rsidRPr="00A41394">
        <w:rPr>
          <w:rFonts w:ascii="Times New Roman" w:hAnsi="Times New Roman"/>
          <w:sz w:val="23"/>
          <w:szCs w:val="23"/>
        </w:rPr>
        <w:t xml:space="preserve">for settlement in accordance with our terms of business. </w:t>
      </w:r>
    </w:p>
    <w:p w:rsidR="00932912" w:rsidRPr="00A41394" w:rsidRDefault="00932912" w:rsidP="0093291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D5819" w:rsidRDefault="002D5819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Kind regards</w:t>
      </w:r>
    </w:p>
    <w:p w:rsidR="002D5819" w:rsidRDefault="002D5819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41394">
        <w:rPr>
          <w:rFonts w:ascii="Times New Roman" w:hAnsi="Times New Roman"/>
          <w:sz w:val="23"/>
          <w:szCs w:val="23"/>
        </w:rPr>
        <w:t>Yours sincerely</w:t>
      </w: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A41394" w:rsidRDefault="00905293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Gavin McCloskey</w:t>
      </w:r>
    </w:p>
    <w:p w:rsidR="00932912" w:rsidRDefault="00932912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A41394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2D5819" w:rsidRDefault="002D5819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2D5819" w:rsidRPr="002D5819" w:rsidRDefault="002D5819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D5819">
        <w:rPr>
          <w:rFonts w:ascii="Times New Roman" w:hAnsi="Times New Roman"/>
          <w:sz w:val="23"/>
          <w:szCs w:val="23"/>
        </w:rPr>
        <w:t>Enc</w:t>
      </w: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D5FE1" w:rsidRDefault="00905293" w:rsidP="00905293">
      <w:pPr>
        <w:pStyle w:val="Footer"/>
        <w:jc w:val="center"/>
        <w:rPr>
          <w:sz w:val="23"/>
          <w:szCs w:val="23"/>
        </w:rPr>
      </w:pPr>
      <w:r w:rsidRPr="00893BC6">
        <w:rPr>
          <w:color w:val="808080"/>
        </w:rPr>
        <w:t>Daws House, 33-35 Daws Lane, London. NW7 4SD</w:t>
      </w:r>
      <w:r w:rsidRPr="00893BC6">
        <w:rPr>
          <w:color w:val="808080"/>
        </w:rPr>
        <w:br/>
        <w:t>Registered in England No: 6028668; VAT Reg No: 894312018</w:t>
      </w:r>
    </w:p>
    <w:sectPr w:rsidR="00ED5FE1" w:rsidSect="00C95123"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CD" w:rsidRDefault="00CD0ECD" w:rsidP="00E17EB3">
      <w:pPr>
        <w:spacing w:after="0" w:line="240" w:lineRule="auto"/>
      </w:pPr>
      <w:r>
        <w:separator/>
      </w:r>
    </w:p>
  </w:endnote>
  <w:endnote w:type="continuationSeparator" w:id="0">
    <w:p w:rsidR="00CD0ECD" w:rsidRDefault="00CD0ECD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CD" w:rsidRDefault="00CD0ECD" w:rsidP="00E17EB3">
      <w:pPr>
        <w:spacing w:after="0" w:line="240" w:lineRule="auto"/>
      </w:pPr>
      <w:r>
        <w:separator/>
      </w:r>
    </w:p>
  </w:footnote>
  <w:footnote w:type="continuationSeparator" w:id="0">
    <w:p w:rsidR="00CD0ECD" w:rsidRDefault="00CD0ECD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75C51"/>
    <w:rsid w:val="000B12D7"/>
    <w:rsid w:val="000F2D3A"/>
    <w:rsid w:val="00195734"/>
    <w:rsid w:val="001D0DEA"/>
    <w:rsid w:val="00217D3C"/>
    <w:rsid w:val="00227122"/>
    <w:rsid w:val="002C6DC8"/>
    <w:rsid w:val="002D5819"/>
    <w:rsid w:val="002E4CD7"/>
    <w:rsid w:val="002F1480"/>
    <w:rsid w:val="003102E2"/>
    <w:rsid w:val="0032268B"/>
    <w:rsid w:val="00397E93"/>
    <w:rsid w:val="003B09FD"/>
    <w:rsid w:val="003D2FB9"/>
    <w:rsid w:val="003E5F28"/>
    <w:rsid w:val="00405710"/>
    <w:rsid w:val="00485AA6"/>
    <w:rsid w:val="004A289A"/>
    <w:rsid w:val="00532AA3"/>
    <w:rsid w:val="00545C82"/>
    <w:rsid w:val="00552149"/>
    <w:rsid w:val="00566EA4"/>
    <w:rsid w:val="005C58B5"/>
    <w:rsid w:val="005C5B3C"/>
    <w:rsid w:val="005E4AE6"/>
    <w:rsid w:val="006116C5"/>
    <w:rsid w:val="00634E41"/>
    <w:rsid w:val="00696C71"/>
    <w:rsid w:val="006A6EEC"/>
    <w:rsid w:val="006E0EEC"/>
    <w:rsid w:val="006F5612"/>
    <w:rsid w:val="007804E7"/>
    <w:rsid w:val="0083695B"/>
    <w:rsid w:val="00891DFB"/>
    <w:rsid w:val="00893BC6"/>
    <w:rsid w:val="008C544B"/>
    <w:rsid w:val="008D09B1"/>
    <w:rsid w:val="00905293"/>
    <w:rsid w:val="009265B5"/>
    <w:rsid w:val="00932912"/>
    <w:rsid w:val="0093511F"/>
    <w:rsid w:val="009867C8"/>
    <w:rsid w:val="00987196"/>
    <w:rsid w:val="009B337F"/>
    <w:rsid w:val="00A23AE5"/>
    <w:rsid w:val="00A5598D"/>
    <w:rsid w:val="00AC799B"/>
    <w:rsid w:val="00AF4CA2"/>
    <w:rsid w:val="00B421D9"/>
    <w:rsid w:val="00B73A66"/>
    <w:rsid w:val="00B80981"/>
    <w:rsid w:val="00C05E42"/>
    <w:rsid w:val="00C55398"/>
    <w:rsid w:val="00C66287"/>
    <w:rsid w:val="00C950EA"/>
    <w:rsid w:val="00C95123"/>
    <w:rsid w:val="00CD0ECD"/>
    <w:rsid w:val="00CE673B"/>
    <w:rsid w:val="00D1429B"/>
    <w:rsid w:val="00D44F99"/>
    <w:rsid w:val="00D641A4"/>
    <w:rsid w:val="00DA0F03"/>
    <w:rsid w:val="00DC552B"/>
    <w:rsid w:val="00E17EB3"/>
    <w:rsid w:val="00EB234A"/>
    <w:rsid w:val="00ED5FE1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F4BB-FAED-4749-BF2D-83127260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2</cp:revision>
  <cp:lastPrinted>2011-06-21T17:10:00Z</cp:lastPrinted>
  <dcterms:created xsi:type="dcterms:W3CDTF">2011-06-21T17:11:00Z</dcterms:created>
  <dcterms:modified xsi:type="dcterms:W3CDTF">2011-06-21T17:11:00Z</dcterms:modified>
</cp:coreProperties>
</file>