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95" w:rsidRPr="00190F95" w:rsidRDefault="00200ACA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Ms Jane Le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Pla</w:t>
      </w:r>
      <w:proofErr w:type="spellEnd"/>
      <w:r w:rsidR="00190F95" w:rsidRPr="00B66A9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B66A96" w:rsidRPr="00B66A9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Mercer Limited</w:t>
      </w:r>
      <w:r w:rsidR="00190F95" w:rsidRPr="00B66A9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B66A96" w:rsidRPr="00B66A9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Westgate House</w:t>
      </w:r>
      <w:r w:rsidR="00190F95" w:rsidRPr="00B66A9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B66A96" w:rsidRPr="00B66A9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52 Westgate</w:t>
      </w:r>
      <w:r w:rsidR="00190F95" w:rsidRPr="00B66A9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B66A96" w:rsidRPr="00B66A9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Chichester</w:t>
      </w:r>
      <w:r w:rsidR="00190F95" w:rsidRPr="00B66A9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 w:rsidR="00B66A96" w:rsidRPr="00B66A96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PO19 3HF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B66A96" w:rsidP="00190F95">
      <w:pPr>
        <w:spacing w:after="200" w:line="276" w:lineRule="auto"/>
        <w:ind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     </w:t>
      </w:r>
      <w:r w:rsidR="00200ACA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      21 July 2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014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Dear </w:t>
      </w:r>
      <w:r w:rsidR="00200ACA">
        <w:rPr>
          <w:rFonts w:ascii="Helvetica" w:eastAsia="Times New Roman" w:hAnsi="Helvetica" w:cs="Times New Roman"/>
          <w:sz w:val="22"/>
          <w:szCs w:val="22"/>
          <w:lang w:val="en-GB" w:eastAsia="en-GB"/>
        </w:rPr>
        <w:t>Jane</w:t>
      </w: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,</w:t>
      </w:r>
    </w:p>
    <w:p w:rsidR="00B66A96" w:rsidRDefault="00D06154" w:rsidP="00190F95">
      <w:pPr>
        <w:spacing w:after="200" w:line="276" w:lineRule="auto"/>
        <w:ind w:right="939"/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Name:  Mr Martin Rasmussen</w:t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highlight w:val="magenta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National Insurance Number: </w:t>
      </w:r>
      <w:r w:rsidRPr="00D06154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SC060583D</w:t>
      </w:r>
      <w:r w:rsidR="00305F01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Date of Birth: </w:t>
      </w: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16 August 1967</w:t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 xml:space="preserve">Policy Number: </w:t>
      </w:r>
      <w:r w:rsidR="00B66A96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9105199</w:t>
      </w:r>
    </w:p>
    <w:p w:rsidR="00200ACA" w:rsidRDefault="00B66A96" w:rsidP="00190F95">
      <w:pPr>
        <w:spacing w:after="200" w:line="276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EMC (UK) Pension Scheme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 xml:space="preserve">Please find enclosed </w:t>
      </w:r>
      <w:r w:rsidR="00200ACA">
        <w:rPr>
          <w:rFonts w:ascii="Helvetica" w:eastAsia="Times New Roman" w:hAnsi="Helvetica" w:cs="Arial"/>
          <w:sz w:val="22"/>
          <w:szCs w:val="22"/>
          <w:lang w:val="en-GB" w:eastAsia="en-GB"/>
        </w:rPr>
        <w:t>your Additional Information Form duly completed and signed, along with all of the requested attachments.</w:t>
      </w:r>
    </w:p>
    <w:p w:rsidR="00200ACA" w:rsidRDefault="00200ACA" w:rsidP="00190F95">
      <w:pPr>
        <w:spacing w:after="200" w:line="276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scheme is a one Trustee, one Member scheme </w:t>
      </w:r>
      <w:r w:rsidR="00282AC9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and </w:t>
      </w:r>
      <w:r>
        <w:rPr>
          <w:rFonts w:ascii="Helvetica" w:eastAsia="Times New Roman" w:hAnsi="Helvetica" w:cs="Arial"/>
          <w:sz w:val="22"/>
          <w:szCs w:val="22"/>
          <w:lang w:val="en-GB" w:eastAsia="en-GB"/>
        </w:rPr>
        <w:t>is therefore not required to be registered with the ICO.</w:t>
      </w:r>
    </w:p>
    <w:p w:rsidR="00200ACA" w:rsidRDefault="00200ACA" w:rsidP="00190F95">
      <w:pPr>
        <w:spacing w:after="200" w:line="276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No Investment Manager has been appointed at this time. If and when required Rathbones will be appointed by the Trustees to act in this capacity.</w:t>
      </w:r>
    </w:p>
    <w:p w:rsidR="00200ACA" w:rsidRDefault="00200ACA" w:rsidP="00190F95">
      <w:pPr>
        <w:spacing w:after="200" w:line="276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Contracted </w:t>
      </w:r>
      <w:proofErr w:type="gramStart"/>
      <w:r>
        <w:rPr>
          <w:rFonts w:ascii="Helvetica" w:eastAsia="Times New Roman" w:hAnsi="Helvetica" w:cs="Arial"/>
          <w:sz w:val="22"/>
          <w:szCs w:val="22"/>
          <w:lang w:val="en-GB" w:eastAsia="en-GB"/>
        </w:rPr>
        <w:t>Out</w:t>
      </w:r>
      <w:proofErr w:type="gramEnd"/>
      <w:r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Rights no longer exist for this type of Receiving Scheme.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Times New Roman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 Church House Trust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r w:rsidR="00D06154" w:rsidRPr="00D06154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Viking Consult Pension Scheme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D06154" w:rsidRPr="00D06154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33130349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60-95-31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Roll / 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Ref</w:t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Number: </w:t>
      </w:r>
      <w:r w:rsidR="00D06154" w:rsidRPr="00D06154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3301-30349-X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lastRenderedPageBreak/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282AC9" w:rsidP="00282AC9">
      <w:pPr>
        <w:tabs>
          <w:tab w:val="left" w:pos="2670"/>
        </w:tabs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Yours sincerely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282AC9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Brad Davis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="00190F95"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="00190F95"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 w:rsid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bookmarkStart w:id="0" w:name="_GoBack"/>
      <w:bookmarkEnd w:id="0"/>
      <w:proofErr w:type="spellEnd"/>
    </w:p>
    <w:p w:rsidR="00DA268C" w:rsidRPr="000E300F" w:rsidRDefault="00DA268C" w:rsidP="000E300F"/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01691"/>
    <w:rsid w:val="000A4638"/>
    <w:rsid w:val="000E1E8F"/>
    <w:rsid w:val="000E300F"/>
    <w:rsid w:val="00126ABA"/>
    <w:rsid w:val="00163422"/>
    <w:rsid w:val="00177FBC"/>
    <w:rsid w:val="00190F95"/>
    <w:rsid w:val="00200ACA"/>
    <w:rsid w:val="0026627E"/>
    <w:rsid w:val="00276386"/>
    <w:rsid w:val="00282AC9"/>
    <w:rsid w:val="00305F01"/>
    <w:rsid w:val="003525A3"/>
    <w:rsid w:val="00392F07"/>
    <w:rsid w:val="00395679"/>
    <w:rsid w:val="004100FF"/>
    <w:rsid w:val="00425697"/>
    <w:rsid w:val="00443D6A"/>
    <w:rsid w:val="00454A96"/>
    <w:rsid w:val="004B1EFC"/>
    <w:rsid w:val="004F3DAF"/>
    <w:rsid w:val="00506A17"/>
    <w:rsid w:val="005F240A"/>
    <w:rsid w:val="007C7615"/>
    <w:rsid w:val="00810C69"/>
    <w:rsid w:val="00851423"/>
    <w:rsid w:val="008E1D64"/>
    <w:rsid w:val="00957CA0"/>
    <w:rsid w:val="00A068DC"/>
    <w:rsid w:val="00A56404"/>
    <w:rsid w:val="00B66A96"/>
    <w:rsid w:val="00B71B92"/>
    <w:rsid w:val="00C25AB3"/>
    <w:rsid w:val="00C60D62"/>
    <w:rsid w:val="00C914C1"/>
    <w:rsid w:val="00CE3F69"/>
    <w:rsid w:val="00CF4C67"/>
    <w:rsid w:val="00D06154"/>
    <w:rsid w:val="00D501E1"/>
    <w:rsid w:val="00D52208"/>
    <w:rsid w:val="00D81439"/>
    <w:rsid w:val="00DA268C"/>
    <w:rsid w:val="00E83794"/>
    <w:rsid w:val="00EC5B4F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9C2812A-66E6-4D4D-A92B-4543BDF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Gavin Mccloskey</cp:lastModifiedBy>
  <cp:revision>2</cp:revision>
  <cp:lastPrinted>2014-07-24T22:46:00Z</cp:lastPrinted>
  <dcterms:created xsi:type="dcterms:W3CDTF">2014-07-24T22:47:00Z</dcterms:created>
  <dcterms:modified xsi:type="dcterms:W3CDTF">2014-07-24T22:47:00Z</dcterms:modified>
</cp:coreProperties>
</file>