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C1" w:rsidRDefault="00C955C1" w:rsidP="00C955C1">
      <w:pPr>
        <w:spacing w:after="0" w:line="240" w:lineRule="auto"/>
        <w:ind w:left="567"/>
        <w:jc w:val="both"/>
      </w:pPr>
      <w:r>
        <w:t xml:space="preserve">Andrew D. </w:t>
      </w:r>
      <w:proofErr w:type="spellStart"/>
      <w:r>
        <w:t>Obrey</w:t>
      </w:r>
      <w:proofErr w:type="spellEnd"/>
    </w:p>
    <w:p w:rsidR="00C955C1" w:rsidRDefault="00C955C1" w:rsidP="00C955C1">
      <w:pPr>
        <w:spacing w:after="0" w:line="240" w:lineRule="auto"/>
        <w:ind w:left="567"/>
        <w:jc w:val="both"/>
      </w:pPr>
      <w:r>
        <w:t>Nationwide Building Society</w:t>
      </w:r>
    </w:p>
    <w:p w:rsidR="00C955C1" w:rsidRDefault="00C955C1" w:rsidP="00C955C1">
      <w:pPr>
        <w:spacing w:after="0" w:line="240" w:lineRule="auto"/>
        <w:ind w:left="567"/>
        <w:jc w:val="both"/>
      </w:pPr>
      <w:r>
        <w:t>Corporate Business New Business</w:t>
      </w:r>
    </w:p>
    <w:p w:rsidR="00C955C1" w:rsidRDefault="00C955C1" w:rsidP="00C955C1">
      <w:pPr>
        <w:spacing w:after="0" w:line="240" w:lineRule="auto"/>
        <w:ind w:left="567"/>
        <w:jc w:val="both"/>
      </w:pPr>
      <w:r>
        <w:t>Kings Park Road</w:t>
      </w:r>
    </w:p>
    <w:p w:rsidR="00C955C1" w:rsidRDefault="00C955C1" w:rsidP="00C955C1">
      <w:pPr>
        <w:spacing w:after="0" w:line="240" w:lineRule="auto"/>
        <w:ind w:left="567"/>
        <w:jc w:val="both"/>
      </w:pPr>
      <w:r>
        <w:t>Moulton Park</w:t>
      </w:r>
    </w:p>
    <w:p w:rsidR="00C955C1" w:rsidRDefault="00C955C1" w:rsidP="00C955C1">
      <w:pPr>
        <w:spacing w:after="0" w:line="240" w:lineRule="auto"/>
        <w:ind w:left="567"/>
        <w:jc w:val="both"/>
      </w:pPr>
      <w:r>
        <w:t>Northampton</w:t>
      </w:r>
    </w:p>
    <w:p w:rsidR="00C955C1" w:rsidRDefault="00C955C1" w:rsidP="00C955C1">
      <w:pPr>
        <w:spacing w:after="0" w:line="240" w:lineRule="auto"/>
        <w:ind w:left="567"/>
        <w:jc w:val="both"/>
      </w:pPr>
      <w:r>
        <w:t>NN3 6NW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0F3100" w:rsidP="00C955C1">
      <w:pPr>
        <w:spacing w:after="0" w:line="240" w:lineRule="auto"/>
        <w:ind w:left="567"/>
      </w:pPr>
      <w:r>
        <w:t>17</w:t>
      </w:r>
      <w:r w:rsidRPr="000F3100">
        <w:rPr>
          <w:vertAlign w:val="superscript"/>
        </w:rPr>
        <w:t>th</w:t>
      </w:r>
      <w:r>
        <w:t xml:space="preserve"> November 2014</w:t>
      </w:r>
    </w:p>
    <w:p w:rsidR="00C955C1" w:rsidRDefault="00C955C1" w:rsidP="00C955C1">
      <w:pPr>
        <w:spacing w:after="0" w:line="240" w:lineRule="auto"/>
        <w:ind w:left="567"/>
        <w:jc w:val="both"/>
      </w:pPr>
      <w:bookmarkStart w:id="0" w:name="_GoBack"/>
      <w:bookmarkEnd w:id="0"/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 xml:space="preserve">Dear Mr </w:t>
      </w:r>
      <w:proofErr w:type="spellStart"/>
      <w:r>
        <w:t>Obrey</w:t>
      </w:r>
      <w:proofErr w:type="spellEnd"/>
      <w:r w:rsidR="000F3100">
        <w:t>,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B35F59" w:rsidP="00C955C1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W4GLS</w:t>
      </w:r>
      <w:r w:rsidR="0055651F">
        <w:rPr>
          <w:b/>
        </w:rPr>
        <w:t xml:space="preserve"> </w:t>
      </w:r>
      <w:r w:rsidR="000F3100">
        <w:rPr>
          <w:b/>
        </w:rPr>
        <w:t>Ltd</w:t>
      </w:r>
      <w:r w:rsidR="00C955C1">
        <w:rPr>
          <w:b/>
        </w:rPr>
        <w:t xml:space="preserve"> Retirement Benefits Scheme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>Please find enclosed the following documentation:-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Completed Portfolio Investor application form</w:t>
      </w:r>
    </w:p>
    <w:p w:rsidR="00C955C1" w:rsidRDefault="00C955C1" w:rsidP="00C955C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Completed Gross Declaration form</w:t>
      </w:r>
    </w:p>
    <w:p w:rsidR="00C955C1" w:rsidRDefault="00C955C1" w:rsidP="00C955C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Certified copy of the Trust Deed</w:t>
      </w:r>
    </w:p>
    <w:p w:rsidR="00C955C1" w:rsidRDefault="00C955C1" w:rsidP="00C955C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Certified copy of the authorised signatory list for Cranfords</w:t>
      </w:r>
      <w:r w:rsidR="000F3100">
        <w:t>. (enclosed in main envelope)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>All transactions to the account must be signed by both the named Trustee and one of the authorised signatories on behalf of Cranfords.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>I have enclosed certified copies of Anti-Money Laundering evidence for the Trustee of the scheme.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 xml:space="preserve">Should you require anything further please let me </w:t>
      </w:r>
      <w:proofErr w:type="gramStart"/>
      <w:r>
        <w:t>know.</w:t>
      </w:r>
      <w:proofErr w:type="gramEnd"/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>I look forward to receiving confirmation of the account opening in due course.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  <w:r>
        <w:t>Yours sincerely,</w:t>
      </w: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C955C1" w:rsidP="00C955C1">
      <w:pPr>
        <w:spacing w:after="0" w:line="240" w:lineRule="auto"/>
        <w:ind w:left="567"/>
        <w:jc w:val="both"/>
      </w:pPr>
    </w:p>
    <w:p w:rsidR="00C955C1" w:rsidRDefault="004F37FE" w:rsidP="00C955C1">
      <w:pPr>
        <w:spacing w:after="0" w:line="240" w:lineRule="auto"/>
        <w:ind w:left="567"/>
        <w:jc w:val="both"/>
      </w:pPr>
      <w: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B72996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F62"/>
    <w:multiLevelType w:val="hybridMultilevel"/>
    <w:tmpl w:val="E13415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722DA"/>
    <w:rsid w:val="000E616E"/>
    <w:rsid w:val="000F3100"/>
    <w:rsid w:val="000F3510"/>
    <w:rsid w:val="001B2D74"/>
    <w:rsid w:val="00212FC6"/>
    <w:rsid w:val="00281A44"/>
    <w:rsid w:val="00284F84"/>
    <w:rsid w:val="002C20BE"/>
    <w:rsid w:val="0034361E"/>
    <w:rsid w:val="003F675F"/>
    <w:rsid w:val="004252B3"/>
    <w:rsid w:val="00491600"/>
    <w:rsid w:val="004C6B44"/>
    <w:rsid w:val="004F37FE"/>
    <w:rsid w:val="00535AFF"/>
    <w:rsid w:val="0055651F"/>
    <w:rsid w:val="00590734"/>
    <w:rsid w:val="005E5FEE"/>
    <w:rsid w:val="006406B5"/>
    <w:rsid w:val="00762188"/>
    <w:rsid w:val="00773990"/>
    <w:rsid w:val="007F0368"/>
    <w:rsid w:val="00843783"/>
    <w:rsid w:val="0093795E"/>
    <w:rsid w:val="00A21BE3"/>
    <w:rsid w:val="00B35F59"/>
    <w:rsid w:val="00B72996"/>
    <w:rsid w:val="00C955C1"/>
    <w:rsid w:val="00CA0CFB"/>
    <w:rsid w:val="00D2171A"/>
    <w:rsid w:val="00DF7E19"/>
    <w:rsid w:val="00EC4B2A"/>
    <w:rsid w:val="00EC4F5B"/>
    <w:rsid w:val="00F16A27"/>
    <w:rsid w:val="00F44FA6"/>
    <w:rsid w:val="00FA435F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6223-076F-49F6-A376-477B5F14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Ursula Reeves</cp:lastModifiedBy>
  <cp:revision>2</cp:revision>
  <cp:lastPrinted>2014-11-17T16:01:00Z</cp:lastPrinted>
  <dcterms:created xsi:type="dcterms:W3CDTF">2014-11-17T16:02:00Z</dcterms:created>
  <dcterms:modified xsi:type="dcterms:W3CDTF">2014-11-17T16:02:00Z</dcterms:modified>
</cp:coreProperties>
</file>