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849E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Mr Darren Bell</w:t>
      </w:r>
    </w:p>
    <w:p w14:paraId="07F765E3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16 Denham Green Close</w:t>
      </w:r>
    </w:p>
    <w:p w14:paraId="390C69B1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Denham</w:t>
      </w:r>
    </w:p>
    <w:p w14:paraId="2C3F75EE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Uxbridge</w:t>
      </w:r>
    </w:p>
    <w:p w14:paraId="199C0201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UB9 5ND</w:t>
      </w:r>
    </w:p>
    <w:p w14:paraId="1105B257" w14:textId="77777777" w:rsidR="007B3001" w:rsidRPr="008C4118" w:rsidRDefault="007B3001" w:rsidP="007B3001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2975C25" w14:textId="77777777" w:rsidR="007B3001" w:rsidRPr="008C4118" w:rsidRDefault="007B3001" w:rsidP="007B3001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3B6B52F" w14:textId="77777777" w:rsidR="007B3001" w:rsidRPr="008C4118" w:rsidRDefault="007B3001" w:rsidP="007B3001">
      <w:pPr>
        <w:spacing w:after="0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5</w:t>
      </w:r>
      <w:r w:rsidRPr="008C4118">
        <w:rPr>
          <w:rFonts w:ascii="Calibri" w:hAnsi="Calibri"/>
          <w:sz w:val="22"/>
          <w:szCs w:val="22"/>
          <w:vertAlign w:val="superscript"/>
        </w:rPr>
        <w:t>th</w:t>
      </w:r>
      <w:r w:rsidRPr="008C4118">
        <w:rPr>
          <w:rFonts w:ascii="Calibri" w:hAnsi="Calibri"/>
          <w:sz w:val="22"/>
          <w:szCs w:val="22"/>
        </w:rPr>
        <w:t xml:space="preserve"> February 2016</w:t>
      </w:r>
    </w:p>
    <w:p w14:paraId="33519954" w14:textId="77777777" w:rsidR="007B3001" w:rsidRPr="008C4118" w:rsidRDefault="007B3001" w:rsidP="007B3001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C73E968" w14:textId="77777777" w:rsidR="007B3001" w:rsidRPr="008C4118" w:rsidRDefault="007B3001" w:rsidP="007B3001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65CE15F8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  <w:r w:rsidRPr="008C4118">
        <w:rPr>
          <w:rFonts w:ascii="Calibri" w:hAnsi="Calibri"/>
          <w:sz w:val="22"/>
          <w:szCs w:val="22"/>
        </w:rPr>
        <w:t>Dear Mr Bell</w:t>
      </w:r>
    </w:p>
    <w:p w14:paraId="2E2DA71B" w14:textId="77777777" w:rsidR="007B3001" w:rsidRPr="008C4118" w:rsidRDefault="007B3001" w:rsidP="007B3001">
      <w:pPr>
        <w:spacing w:after="0"/>
        <w:jc w:val="both"/>
        <w:rPr>
          <w:rFonts w:ascii="Calibri" w:hAnsi="Calibri"/>
          <w:sz w:val="22"/>
          <w:szCs w:val="22"/>
        </w:rPr>
      </w:pPr>
    </w:p>
    <w:p w14:paraId="287092BF" w14:textId="77777777" w:rsidR="007B3001" w:rsidRDefault="007B3001" w:rsidP="007B3001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8C4118"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  <w:t>W4GSL Ltd</w:t>
      </w:r>
      <w:r w:rsidRPr="008C41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Pr="008C4118">
        <w:rPr>
          <w:rFonts w:ascii="Calibri" w:hAnsi="Calibri"/>
          <w:b/>
          <w:sz w:val="22"/>
          <w:szCs w:val="22"/>
        </w:rPr>
        <w:t>Retirement Benefits Scheme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6D1CB403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132C77D" w14:textId="7AF6EEC9" w:rsidR="0082027B" w:rsidRDefault="0082027B" w:rsidP="0082027B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can confirm that the </w:t>
      </w:r>
      <w:r w:rsidR="00F54079">
        <w:rPr>
          <w:rFonts w:ascii="Calibri" w:hAnsi="Calibri"/>
          <w:sz w:val="22"/>
          <w:szCs w:val="22"/>
        </w:rPr>
        <w:t xml:space="preserve">investment into Windermere </w:t>
      </w:r>
      <w:proofErr w:type="spellStart"/>
      <w:r w:rsidR="00F54079">
        <w:rPr>
          <w:rFonts w:ascii="Calibri" w:hAnsi="Calibri"/>
          <w:sz w:val="22"/>
          <w:szCs w:val="22"/>
        </w:rPr>
        <w:t>Hydo</w:t>
      </w:r>
      <w:proofErr w:type="spellEnd"/>
      <w:r w:rsidR="00F54079">
        <w:rPr>
          <w:rFonts w:ascii="Calibri" w:hAnsi="Calibri"/>
          <w:sz w:val="22"/>
          <w:szCs w:val="22"/>
        </w:rPr>
        <w:t xml:space="preserve"> Hotel Limited</w:t>
      </w:r>
      <w:r>
        <w:rPr>
          <w:rFonts w:ascii="Calibri" w:hAnsi="Calibri"/>
          <w:sz w:val="22"/>
          <w:szCs w:val="22"/>
        </w:rPr>
        <w:t xml:space="preserve"> has now completed. </w:t>
      </w:r>
    </w:p>
    <w:p w14:paraId="141BA535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17CF938" w14:textId="77777777" w:rsidR="0082027B" w:rsidRDefault="0082027B" w:rsidP="0082027B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now enclose the following documents:</w:t>
      </w:r>
    </w:p>
    <w:p w14:paraId="2271B25C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06E62FB" w14:textId="7DF94CCE" w:rsidR="0082027B" w:rsidRDefault="0082027B" w:rsidP="008202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 copy of your Establishment Fee and your Annual Fee invoice. These fees have already been debited from your scheme and your future annual fees will be collected on the 15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7B3001">
        <w:rPr>
          <w:rFonts w:ascii="Calibri" w:hAnsi="Calibri"/>
        </w:rPr>
        <w:t xml:space="preserve">October </w:t>
      </w:r>
      <w:r>
        <w:rPr>
          <w:rFonts w:ascii="Calibri" w:hAnsi="Calibri"/>
        </w:rPr>
        <w:t xml:space="preserve">each year. </w:t>
      </w:r>
    </w:p>
    <w:p w14:paraId="15D80171" w14:textId="77777777" w:rsidR="0082027B" w:rsidRDefault="0082027B" w:rsidP="008202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Key Features &amp; Member Booklet</w:t>
      </w:r>
    </w:p>
    <w:p w14:paraId="1ABBFFC1" w14:textId="46903EB3" w:rsidR="0082027B" w:rsidRDefault="0082027B" w:rsidP="008202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Investment certificate</w:t>
      </w:r>
      <w:r w:rsidR="00F54079">
        <w:rPr>
          <w:rFonts w:ascii="Calibri" w:hAnsi="Calibri"/>
        </w:rPr>
        <w:t xml:space="preserve"> for</w:t>
      </w:r>
      <w:r w:rsidR="007B3001">
        <w:rPr>
          <w:rFonts w:ascii="Calibri" w:hAnsi="Calibri"/>
        </w:rPr>
        <w:t xml:space="preserve"> £2,000.00 in Windermere Hydro Hotel Limited.</w:t>
      </w:r>
      <w:r>
        <w:rPr>
          <w:rFonts w:ascii="Calibri" w:hAnsi="Calibri"/>
        </w:rPr>
        <w:t xml:space="preserve"> Please keep this in a safe place as it will be required in the future. </w:t>
      </w:r>
    </w:p>
    <w:p w14:paraId="394F4F54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2A3168B" w14:textId="77777777" w:rsidR="0082027B" w:rsidRDefault="0082027B" w:rsidP="0082027B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I take this opportunity to again welcome you to </w:t>
      </w:r>
      <w:proofErr w:type="gramStart"/>
      <w:r>
        <w:rPr>
          <w:rFonts w:ascii="Calibri" w:hAnsi="Calibri"/>
          <w:sz w:val="22"/>
          <w:szCs w:val="22"/>
        </w:rPr>
        <w:t>Cranfords.</w:t>
      </w:r>
      <w:proofErr w:type="gramEnd"/>
      <w:r>
        <w:rPr>
          <w:rFonts w:ascii="Calibri" w:hAnsi="Calibri"/>
          <w:sz w:val="22"/>
          <w:szCs w:val="22"/>
        </w:rPr>
        <w:t xml:space="preserve"> If you have any questions then please contact me.</w:t>
      </w:r>
    </w:p>
    <w:p w14:paraId="35A4A1D9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7E1C306" w14:textId="77777777" w:rsidR="0082027B" w:rsidRDefault="0082027B" w:rsidP="0082027B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Yours sincerely,</w:t>
      </w:r>
    </w:p>
    <w:p w14:paraId="7B0371B3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E2DECE4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2E5D340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5E611B8" w14:textId="77777777" w:rsidR="0082027B" w:rsidRDefault="0082027B" w:rsidP="0082027B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60E4939" w14:textId="57500079" w:rsidR="0082027B" w:rsidRDefault="007B3001" w:rsidP="0082027B">
      <w:pPr>
        <w:spacing w:after="0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Natalie Davies</w:t>
      </w:r>
    </w:p>
    <w:p w14:paraId="72F90C0B" w14:textId="332F132D" w:rsidR="007B3001" w:rsidRDefault="007B3001" w:rsidP="0082027B">
      <w:pPr>
        <w:spacing w:after="0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370D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7B3001"/>
    <w:rsid w:val="0082027B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54079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DB40B-DB60-40B5-87B6-08522303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4</cp:revision>
  <cp:lastPrinted>2016-02-05T11:37:00Z</cp:lastPrinted>
  <dcterms:created xsi:type="dcterms:W3CDTF">2016-02-05T11:34:00Z</dcterms:created>
  <dcterms:modified xsi:type="dcterms:W3CDTF">2016-02-05T11:37:00Z</dcterms:modified>
</cp:coreProperties>
</file>