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311F6D" w:rsidRPr="00311F6D">
        <w:rPr>
          <w:rFonts w:ascii="Arial" w:hAnsi="Arial" w:cs="Arial"/>
        </w:rPr>
        <w:t>WADT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D9391D" w:rsidRPr="00311F6D" w:rsidRDefault="00985C7B" w:rsidP="00311F6D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311F6D">
        <w:tab/>
      </w:r>
      <w:r w:rsidR="00311F6D">
        <w:tab/>
      </w:r>
      <w:r w:rsidR="00311F6D" w:rsidRPr="00311F6D">
        <w:rPr>
          <w:rFonts w:ascii="Arial" w:hAnsi="Arial" w:cs="Arial"/>
          <w:b/>
          <w:sz w:val="21"/>
          <w:szCs w:val="21"/>
        </w:rPr>
        <w:t>Adam Frederick Holmes</w:t>
      </w:r>
      <w:bookmarkStart w:id="0" w:name="_GoBack"/>
      <w:bookmarkEnd w:id="0"/>
    </w:p>
    <w:sectPr w:rsidR="00D9391D" w:rsidRPr="00311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311F6D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2017-11-29T17:47:00Z</dcterms:modified>
</cp:coreProperties>
</file>