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0" w:rsidRDefault="003E431F" w:rsidP="00F40E70">
      <w:pPr>
        <w:spacing w:after="0" w:line="240" w:lineRule="auto"/>
        <w:ind w:left="567"/>
        <w:jc w:val="both"/>
      </w:pPr>
      <w:r>
        <w:t>Legal &amp; General Assurance Society</w:t>
      </w:r>
    </w:p>
    <w:p w:rsidR="003E431F" w:rsidRDefault="003E431F" w:rsidP="00F40E70">
      <w:pPr>
        <w:spacing w:after="0" w:line="240" w:lineRule="auto"/>
        <w:ind w:left="567"/>
        <w:jc w:val="both"/>
      </w:pPr>
      <w:r>
        <w:t xml:space="preserve">City Park, </w:t>
      </w:r>
      <w:proofErr w:type="gramStart"/>
      <w:r>
        <w:t>The</w:t>
      </w:r>
      <w:proofErr w:type="gramEnd"/>
      <w:r>
        <w:t xml:space="preserve"> </w:t>
      </w:r>
      <w:proofErr w:type="spellStart"/>
      <w:r>
        <w:t>Droveway</w:t>
      </w:r>
      <w:proofErr w:type="spellEnd"/>
    </w:p>
    <w:p w:rsidR="003E431F" w:rsidRDefault="003E431F" w:rsidP="00F40E70">
      <w:pPr>
        <w:spacing w:after="0" w:line="240" w:lineRule="auto"/>
        <w:ind w:left="567"/>
        <w:jc w:val="both"/>
      </w:pPr>
      <w:r>
        <w:t>Hove</w:t>
      </w:r>
    </w:p>
    <w:p w:rsidR="003E431F" w:rsidRDefault="003E431F" w:rsidP="00F40E70">
      <w:pPr>
        <w:spacing w:after="0" w:line="240" w:lineRule="auto"/>
        <w:ind w:left="567"/>
        <w:jc w:val="both"/>
      </w:pPr>
      <w:r>
        <w:t>East Sussex</w:t>
      </w:r>
    </w:p>
    <w:p w:rsidR="003E431F" w:rsidRDefault="003E431F" w:rsidP="00F40E70">
      <w:pPr>
        <w:spacing w:after="0" w:line="240" w:lineRule="auto"/>
        <w:ind w:left="567"/>
        <w:jc w:val="both"/>
      </w:pPr>
      <w:r>
        <w:t>BN3 7PY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5FA2" w:rsidP="00F40E70">
      <w:pPr>
        <w:spacing w:after="0" w:line="240" w:lineRule="auto"/>
        <w:ind w:left="567"/>
        <w:jc w:val="both"/>
      </w:pPr>
      <w:r>
        <w:t>01</w:t>
      </w:r>
      <w:r w:rsidRPr="00F45FA2">
        <w:rPr>
          <w:vertAlign w:val="superscript"/>
        </w:rPr>
        <w:t>st</w:t>
      </w:r>
      <w:r>
        <w:t xml:space="preserve"> August</w:t>
      </w:r>
      <w:r w:rsidR="003E431F">
        <w:t xml:space="preserve"> 2014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Dear Sirs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Your reference: </w:t>
      </w:r>
      <w:r w:rsidR="002530E3" w:rsidRPr="002530E3">
        <w:rPr>
          <w:b/>
        </w:rPr>
        <w:t>UP1970077</w:t>
      </w:r>
    </w:p>
    <w:p w:rsidR="00F40E70" w:rsidRDefault="00F40E70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Member name: </w:t>
      </w:r>
      <w:r w:rsidR="002530E3">
        <w:rPr>
          <w:b/>
        </w:rPr>
        <w:t>Neville</w:t>
      </w:r>
      <w:r w:rsidR="003E431F">
        <w:rPr>
          <w:b/>
        </w:rPr>
        <w:t xml:space="preserve"> Rogers</w:t>
      </w:r>
    </w:p>
    <w:p w:rsidR="00F40E70" w:rsidRDefault="00F40E70" w:rsidP="00F40E70">
      <w:pPr>
        <w:spacing w:after="0" w:line="240" w:lineRule="auto"/>
        <w:ind w:left="567"/>
        <w:jc w:val="both"/>
      </w:pPr>
      <w:r>
        <w:rPr>
          <w:b/>
        </w:rPr>
        <w:t>Receiving scheme</w:t>
      </w:r>
      <w:r w:rsidR="003E431F">
        <w:rPr>
          <w:b/>
        </w:rPr>
        <w:t xml:space="preserve">: </w:t>
      </w:r>
      <w:proofErr w:type="spellStart"/>
      <w:r w:rsidR="002530E3" w:rsidRPr="002530E3">
        <w:rPr>
          <w:b/>
        </w:rPr>
        <w:t>Wallisdown</w:t>
      </w:r>
      <w:proofErr w:type="spellEnd"/>
      <w:r w:rsidR="002530E3" w:rsidRPr="002530E3">
        <w:rPr>
          <w:b/>
        </w:rPr>
        <w:t xml:space="preserve"> </w:t>
      </w:r>
      <w:proofErr w:type="spellStart"/>
      <w:r w:rsidR="002530E3" w:rsidRPr="002530E3">
        <w:rPr>
          <w:b/>
        </w:rPr>
        <w:t>Arkansas</w:t>
      </w:r>
      <w:r>
        <w:rPr>
          <w:b/>
        </w:rPr>
        <w:t>Ltd</w:t>
      </w:r>
      <w:proofErr w:type="spellEnd"/>
      <w:r>
        <w:rPr>
          <w:b/>
        </w:rPr>
        <w:t xml:space="preserve"> Retirement Benefit Scheme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2530E3" w:rsidP="00F40E70">
      <w:pPr>
        <w:spacing w:after="0" w:line="240" w:lineRule="auto"/>
        <w:ind w:left="567"/>
        <w:jc w:val="both"/>
      </w:pPr>
      <w:r>
        <w:t>Please find below a resp</w:t>
      </w:r>
      <w:r w:rsidR="003E431F">
        <w:t>onse to your queries I can confirm as follows;</w:t>
      </w:r>
    </w:p>
    <w:p w:rsidR="003E431F" w:rsidRDefault="003E431F" w:rsidP="00F40E70">
      <w:pPr>
        <w:spacing w:after="0" w:line="240" w:lineRule="auto"/>
        <w:ind w:left="567"/>
        <w:jc w:val="both"/>
      </w:pPr>
    </w:p>
    <w:p w:rsidR="003E431F" w:rsidRDefault="002530E3" w:rsidP="003E43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The Sponsoring Employer is </w:t>
      </w:r>
      <w:proofErr w:type="spellStart"/>
      <w:r>
        <w:t>Wallisdown</w:t>
      </w:r>
      <w:proofErr w:type="spellEnd"/>
      <w:r>
        <w:t xml:space="preserve"> Arkansas Ltd</w:t>
      </w:r>
    </w:p>
    <w:p w:rsidR="002530E3" w:rsidRDefault="002530E3" w:rsidP="003E43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Mr Rogers is the director of </w:t>
      </w:r>
      <w:proofErr w:type="spellStart"/>
      <w:r>
        <w:t>Wallisdown</w:t>
      </w:r>
      <w:proofErr w:type="spellEnd"/>
      <w:r>
        <w:t xml:space="preserve"> Arkansas Ltd and joined the company 04</w:t>
      </w:r>
      <w:r w:rsidRPr="002530E3">
        <w:rPr>
          <w:vertAlign w:val="superscript"/>
        </w:rPr>
        <w:t>th</w:t>
      </w:r>
      <w:r>
        <w:t xml:space="preserve"> July 2014.</w:t>
      </w:r>
    </w:p>
    <w:p w:rsidR="003E431F" w:rsidRDefault="002530E3" w:rsidP="003E43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Please find enclosed a copy of the scheme rules &amp; Trust Deed</w:t>
      </w:r>
    </w:p>
    <w:p w:rsidR="009909AF" w:rsidRDefault="009909AF" w:rsidP="003E43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Please find enclosed a copy of the HMRC registration certificate.</w:t>
      </w:r>
    </w:p>
    <w:p w:rsidR="003E431F" w:rsidRDefault="002530E3" w:rsidP="003E43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This scheme is not registered with The Pensions Regulator is it is a single member scheme.</w:t>
      </w:r>
    </w:p>
    <w:p w:rsidR="00A25B67" w:rsidRDefault="00A25B67" w:rsidP="00F40E70">
      <w:pPr>
        <w:spacing w:after="0" w:line="240" w:lineRule="auto"/>
        <w:ind w:left="567"/>
        <w:jc w:val="both"/>
      </w:pPr>
    </w:p>
    <w:p w:rsidR="00F40E70" w:rsidRDefault="00A8649F" w:rsidP="00F40E70">
      <w:pPr>
        <w:spacing w:after="0" w:line="240" w:lineRule="auto"/>
        <w:ind w:left="567"/>
        <w:jc w:val="both"/>
      </w:pPr>
      <w:r>
        <w:t>I trust this is in order however if you require any further information please do not hesitate to contact us.</w:t>
      </w: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  <w:r>
        <w:t>Yours faithfully</w:t>
      </w:r>
      <w:bookmarkStart w:id="0" w:name="_GoBack"/>
      <w:bookmarkEnd w:id="0"/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Default="00F40E70" w:rsidP="00F40E70">
      <w:pPr>
        <w:spacing w:after="0" w:line="240" w:lineRule="auto"/>
        <w:ind w:left="567"/>
        <w:jc w:val="both"/>
      </w:pPr>
    </w:p>
    <w:p w:rsidR="00F40E70" w:rsidRPr="008D7E1A" w:rsidRDefault="00C42A00" w:rsidP="00F40E70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Andy Johnson</w:t>
      </w:r>
    </w:p>
    <w:p w:rsidR="00DF7E19" w:rsidRPr="00212FC6" w:rsidRDefault="00DF7E19" w:rsidP="00212FC6">
      <w:pPr>
        <w:ind w:left="720"/>
      </w:pPr>
    </w:p>
    <w:sectPr w:rsidR="00DF7E19" w:rsidRPr="00212FC6" w:rsidSect="00B72996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2A5"/>
    <w:multiLevelType w:val="hybridMultilevel"/>
    <w:tmpl w:val="7EA85C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236D9"/>
    <w:rsid w:val="00092B2D"/>
    <w:rsid w:val="000E616E"/>
    <w:rsid w:val="000F3510"/>
    <w:rsid w:val="001B2D74"/>
    <w:rsid w:val="00212FC6"/>
    <w:rsid w:val="002530E3"/>
    <w:rsid w:val="00280AED"/>
    <w:rsid w:val="00281A44"/>
    <w:rsid w:val="00284F84"/>
    <w:rsid w:val="002C20BE"/>
    <w:rsid w:val="0034361E"/>
    <w:rsid w:val="003E431F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F0368"/>
    <w:rsid w:val="00843783"/>
    <w:rsid w:val="008D7E1A"/>
    <w:rsid w:val="0093795E"/>
    <w:rsid w:val="009909AF"/>
    <w:rsid w:val="00A21BE3"/>
    <w:rsid w:val="00A25B67"/>
    <w:rsid w:val="00A8649F"/>
    <w:rsid w:val="00B72996"/>
    <w:rsid w:val="00C42A00"/>
    <w:rsid w:val="00CA0CFB"/>
    <w:rsid w:val="00CD6149"/>
    <w:rsid w:val="00DF7E19"/>
    <w:rsid w:val="00EC4B2A"/>
    <w:rsid w:val="00EC4F5B"/>
    <w:rsid w:val="00F16A27"/>
    <w:rsid w:val="00F40E70"/>
    <w:rsid w:val="00F44FA6"/>
    <w:rsid w:val="00F45FA2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8FC7-9D0E-4A20-82D0-F0485A91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2014-08-01T08:51:00Z</cp:lastPrinted>
  <dcterms:created xsi:type="dcterms:W3CDTF">2014-08-01T13:30:00Z</dcterms:created>
  <dcterms:modified xsi:type="dcterms:W3CDTF">2014-08-01T13:30:00Z</dcterms:modified>
</cp:coreProperties>
</file>