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42E45" w14:textId="77777777" w:rsidR="00EC25CE" w:rsidRDefault="00EC25CE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004FEEB4" w14:textId="77777777" w:rsidR="00EC25CE" w:rsidRDefault="00EC25CE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15851682" w14:textId="77777777" w:rsidR="00EC25CE" w:rsidRDefault="00EC25CE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5D398683" w14:textId="77777777" w:rsidR="00C577F1" w:rsidRDefault="00C577F1" w:rsidP="00C577F1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Pensions Team</w:t>
      </w:r>
      <w:r w:rsidRPr="00C577F1">
        <w:rPr>
          <w:sz w:val="20"/>
          <w:szCs w:val="20"/>
        </w:rPr>
        <w:t xml:space="preserve"> </w:t>
      </w:r>
    </w:p>
    <w:p w14:paraId="6E6939EE" w14:textId="77777777" w:rsidR="00C577F1" w:rsidRDefault="00C577F1" w:rsidP="00C577F1">
      <w:pPr>
        <w:spacing w:after="120" w:line="192" w:lineRule="auto"/>
        <w:ind w:left="-210" w:right="-488"/>
        <w:rPr>
          <w:sz w:val="20"/>
          <w:szCs w:val="20"/>
        </w:rPr>
      </w:pPr>
      <w:r w:rsidRPr="00C577F1">
        <w:rPr>
          <w:sz w:val="20"/>
          <w:szCs w:val="20"/>
        </w:rPr>
        <w:t xml:space="preserve">Interactive Investor, </w:t>
      </w:r>
    </w:p>
    <w:p w14:paraId="18B7E88F" w14:textId="77777777" w:rsidR="00C577F1" w:rsidRDefault="00C577F1" w:rsidP="00C577F1">
      <w:pPr>
        <w:spacing w:after="120" w:line="192" w:lineRule="auto"/>
        <w:ind w:left="-210" w:right="-488"/>
        <w:rPr>
          <w:sz w:val="20"/>
          <w:szCs w:val="20"/>
        </w:rPr>
      </w:pPr>
      <w:r w:rsidRPr="00C577F1">
        <w:rPr>
          <w:sz w:val="20"/>
          <w:szCs w:val="20"/>
        </w:rPr>
        <w:t xml:space="preserve">Exchange Court, </w:t>
      </w:r>
    </w:p>
    <w:p w14:paraId="4E58694B" w14:textId="77777777" w:rsidR="00C577F1" w:rsidRDefault="00C577F1" w:rsidP="00C577F1">
      <w:pPr>
        <w:spacing w:after="120" w:line="192" w:lineRule="auto"/>
        <w:ind w:left="-210" w:right="-488"/>
        <w:rPr>
          <w:sz w:val="20"/>
          <w:szCs w:val="20"/>
        </w:rPr>
      </w:pPr>
      <w:proofErr w:type="spellStart"/>
      <w:r w:rsidRPr="00C577F1">
        <w:rPr>
          <w:sz w:val="20"/>
          <w:szCs w:val="20"/>
        </w:rPr>
        <w:t>Duncombe</w:t>
      </w:r>
      <w:proofErr w:type="spellEnd"/>
      <w:r w:rsidRPr="00C577F1">
        <w:rPr>
          <w:sz w:val="20"/>
          <w:szCs w:val="20"/>
        </w:rPr>
        <w:t xml:space="preserve"> Street, </w:t>
      </w:r>
    </w:p>
    <w:p w14:paraId="2923A765" w14:textId="77777777" w:rsidR="00C577F1" w:rsidRDefault="00C577F1" w:rsidP="00C577F1">
      <w:pPr>
        <w:spacing w:after="120" w:line="192" w:lineRule="auto"/>
        <w:ind w:left="-210" w:right="-488"/>
        <w:rPr>
          <w:sz w:val="20"/>
          <w:szCs w:val="20"/>
        </w:rPr>
      </w:pPr>
      <w:r w:rsidRPr="00C577F1">
        <w:rPr>
          <w:sz w:val="20"/>
          <w:szCs w:val="20"/>
        </w:rPr>
        <w:t xml:space="preserve">Leeds, </w:t>
      </w:r>
    </w:p>
    <w:p w14:paraId="191D99E9" w14:textId="57D9952C" w:rsidR="00BD6D2C" w:rsidRDefault="00C577F1" w:rsidP="00C577F1">
      <w:pPr>
        <w:spacing w:after="120" w:line="192" w:lineRule="auto"/>
        <w:ind w:left="-210" w:right="-488"/>
        <w:rPr>
          <w:sz w:val="20"/>
          <w:szCs w:val="20"/>
        </w:rPr>
      </w:pPr>
      <w:r w:rsidRPr="00C577F1">
        <w:rPr>
          <w:sz w:val="20"/>
          <w:szCs w:val="20"/>
        </w:rPr>
        <w:t>LS1 4AX</w:t>
      </w:r>
    </w:p>
    <w:p w14:paraId="35933D9E" w14:textId="77777777" w:rsidR="00B109F2" w:rsidRDefault="00B109F2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513C9DC3" w14:textId="6F7D6566" w:rsidR="00C577F1" w:rsidRDefault="00C577F1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17</w:t>
      </w:r>
      <w:r w:rsidRPr="00C577F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February 2020</w:t>
      </w:r>
    </w:p>
    <w:p w14:paraId="36FEFEB0" w14:textId="77777777" w:rsidR="00C577F1" w:rsidRDefault="00C577F1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38A7F47D" w14:textId="2B90AADB" w:rsidR="00C577F1" w:rsidRDefault="00C577F1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To whom it may concern;</w:t>
      </w:r>
    </w:p>
    <w:p w14:paraId="1E5B31C2" w14:textId="20AE01E5" w:rsidR="00C577F1" w:rsidRDefault="00C577F1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 xml:space="preserve">Re: New account opening – Roman </w:t>
      </w:r>
      <w:proofErr w:type="spellStart"/>
      <w:r>
        <w:rPr>
          <w:sz w:val="20"/>
          <w:szCs w:val="20"/>
        </w:rPr>
        <w:t>Eliasov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Whitecliff</w:t>
      </w:r>
      <w:proofErr w:type="spellEnd"/>
      <w:r>
        <w:rPr>
          <w:sz w:val="20"/>
          <w:szCs w:val="20"/>
        </w:rPr>
        <w:t xml:space="preserve"> Pension Scheme</w:t>
      </w:r>
    </w:p>
    <w:p w14:paraId="0BF71359" w14:textId="77777777" w:rsidR="00C577F1" w:rsidRDefault="00C577F1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4E8B6962" w14:textId="1AD900D4" w:rsidR="00C577F1" w:rsidRDefault="00C577F1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Please find enclosed an application form for a new interactive investors accounts for the above Scheme.</w:t>
      </w:r>
    </w:p>
    <w:p w14:paraId="7C4915DF" w14:textId="77777777" w:rsidR="00C577F1" w:rsidRDefault="00C577F1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12017F63" w14:textId="4AA64FE2" w:rsidR="00C577F1" w:rsidRDefault="001E39B9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Supporting documentation included as follows:</w:t>
      </w:r>
    </w:p>
    <w:p w14:paraId="3476BFBC" w14:textId="43878B33" w:rsidR="001E39B9" w:rsidRDefault="001E39B9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Trust Deed establishing the scheme</w:t>
      </w:r>
    </w:p>
    <w:p w14:paraId="695380F8" w14:textId="188713F2" w:rsidR="001E39B9" w:rsidRDefault="001E39B9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App</w:t>
      </w:r>
      <w:r w:rsidR="00E24F8F">
        <w:rPr>
          <w:sz w:val="20"/>
          <w:szCs w:val="20"/>
        </w:rPr>
        <w:t>ointment of Independent Trustee</w:t>
      </w:r>
    </w:p>
    <w:p w14:paraId="41F40CF4" w14:textId="285DC89D" w:rsidR="001E39B9" w:rsidRDefault="001E39B9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RSA signatory list</w:t>
      </w:r>
    </w:p>
    <w:p w14:paraId="38CCEAF0" w14:textId="77777777" w:rsidR="001E39B9" w:rsidRDefault="001E39B9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1114EE21" w14:textId="6E1A5A8A" w:rsidR="00E24F8F" w:rsidRDefault="00E24F8F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We will provide ID and VOI on receipt of the account application code.</w:t>
      </w:r>
    </w:p>
    <w:p w14:paraId="5F2373B2" w14:textId="77777777" w:rsidR="00E24F8F" w:rsidRDefault="00E24F8F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04104909" w14:textId="7FCE9D21" w:rsidR="00E24F8F" w:rsidRDefault="00E24F8F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Please let us know if there is any other requirements.</w:t>
      </w:r>
      <w:bookmarkStart w:id="0" w:name="_GoBack"/>
      <w:bookmarkEnd w:id="0"/>
    </w:p>
    <w:p w14:paraId="73159637" w14:textId="77777777" w:rsidR="00512679" w:rsidRDefault="00512679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487C617B" w14:textId="387E5FD1" w:rsidR="00BD6D2C" w:rsidRDefault="00BD6D2C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Yours faithfully,</w:t>
      </w:r>
    </w:p>
    <w:p w14:paraId="66B49328" w14:textId="77777777" w:rsidR="00BD6D2C" w:rsidRDefault="00BD6D2C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632E992F" w14:textId="77777777" w:rsidR="00BD6D2C" w:rsidRDefault="00BD6D2C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0DB78C20" w14:textId="77777777" w:rsidR="00BD6D2C" w:rsidRDefault="00BD6D2C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55875841" w14:textId="074F8E72" w:rsidR="00BD6D2C" w:rsidRDefault="00BD6D2C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44518B08" w14:textId="391075A2" w:rsidR="00BD6D2C" w:rsidRPr="00F866E7" w:rsidRDefault="00BD6D2C" w:rsidP="00F866E7">
      <w:pPr>
        <w:spacing w:after="12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Stacy Lunnon</w:t>
      </w:r>
    </w:p>
    <w:sectPr w:rsidR="00BD6D2C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FD980" w14:textId="77777777" w:rsidR="00C20B39" w:rsidRDefault="00C20B39" w:rsidP="00DC1A14">
      <w:pPr>
        <w:spacing w:after="0" w:line="240" w:lineRule="auto"/>
      </w:pPr>
      <w:r>
        <w:separator/>
      </w:r>
    </w:p>
  </w:endnote>
  <w:endnote w:type="continuationSeparator" w:id="0">
    <w:p w14:paraId="4EDFB779" w14:textId="77777777" w:rsidR="00C20B39" w:rsidRDefault="00C20B39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74546" w14:textId="77777777" w:rsidR="00C20B39" w:rsidRDefault="00C20B39" w:rsidP="00DC1A14">
      <w:pPr>
        <w:spacing w:after="0" w:line="240" w:lineRule="auto"/>
      </w:pPr>
      <w:r>
        <w:separator/>
      </w:r>
    </w:p>
  </w:footnote>
  <w:footnote w:type="continuationSeparator" w:id="0">
    <w:p w14:paraId="24E112F0" w14:textId="77777777" w:rsidR="00C20B39" w:rsidRDefault="00C20B39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3B102B51" w:rsidR="00DC1A14" w:rsidRPr="00DC1A14" w:rsidRDefault="00007280" w:rsidP="00007280">
    <w:pPr>
      <w:pStyle w:val="Header"/>
      <w:ind w:right="-1233" w:hanging="1800"/>
    </w:pPr>
    <w:r>
      <w:rPr>
        <w:noProof/>
        <w:lang w:eastAsia="en-GB"/>
      </w:rPr>
      <w:drawing>
        <wp:inline distT="0" distB="0" distL="0" distR="0" wp14:anchorId="5A0DA872" wp14:editId="60653F0F">
          <wp:extent cx="7559480" cy="214579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Head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07280"/>
    <w:rsid w:val="00096D24"/>
    <w:rsid w:val="000B6809"/>
    <w:rsid w:val="001428B3"/>
    <w:rsid w:val="001E39B9"/>
    <w:rsid w:val="00265F58"/>
    <w:rsid w:val="00427728"/>
    <w:rsid w:val="00512679"/>
    <w:rsid w:val="0060449A"/>
    <w:rsid w:val="006E13A2"/>
    <w:rsid w:val="00715D4B"/>
    <w:rsid w:val="00732FE4"/>
    <w:rsid w:val="007628FA"/>
    <w:rsid w:val="009775ED"/>
    <w:rsid w:val="009A380C"/>
    <w:rsid w:val="00B109F2"/>
    <w:rsid w:val="00BD6D2C"/>
    <w:rsid w:val="00C20B39"/>
    <w:rsid w:val="00C24E1E"/>
    <w:rsid w:val="00C577F1"/>
    <w:rsid w:val="00D66319"/>
    <w:rsid w:val="00DC1A14"/>
    <w:rsid w:val="00DF44C3"/>
    <w:rsid w:val="00E24F8F"/>
    <w:rsid w:val="00EA564D"/>
    <w:rsid w:val="00EC25CE"/>
    <w:rsid w:val="00F866E7"/>
    <w:rsid w:val="00FD6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81CB4"/>
  <w15:docId w15:val="{37956CE6-C5B5-48E6-8FC1-25BD81E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Shelly</cp:lastModifiedBy>
  <cp:revision>3</cp:revision>
  <cp:lastPrinted>2019-11-22T10:01:00Z</cp:lastPrinted>
  <dcterms:created xsi:type="dcterms:W3CDTF">2020-02-17T12:07:00Z</dcterms:created>
  <dcterms:modified xsi:type="dcterms:W3CDTF">2020-02-17T12:39:00Z</dcterms:modified>
</cp:coreProperties>
</file>