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B51C" w14:textId="77777777" w:rsidR="00EA6006" w:rsidRDefault="00D66FF0">
      <w:pPr>
        <w:rPr>
          <w:b/>
          <w:sz w:val="32"/>
          <w:szCs w:val="32"/>
          <w:u w:val="single"/>
        </w:rPr>
      </w:pPr>
      <w:r w:rsidRPr="00D66FF0">
        <w:rPr>
          <w:b/>
          <w:sz w:val="32"/>
          <w:szCs w:val="32"/>
          <w:u w:val="single"/>
        </w:rPr>
        <w:t>Property / Land Purchase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441"/>
        <w:gridCol w:w="3067"/>
      </w:tblGrid>
      <w:tr w:rsidR="00511EFF" w14:paraId="77819BE0" w14:textId="77777777" w:rsidTr="0029345E">
        <w:trPr>
          <w:trHeight w:val="538"/>
        </w:trPr>
        <w:tc>
          <w:tcPr>
            <w:tcW w:w="1696" w:type="dxa"/>
            <w:shd w:val="clear" w:color="auto" w:fill="D9D9D9" w:themeFill="background1" w:themeFillShade="D9"/>
          </w:tcPr>
          <w:p w14:paraId="1560A321" w14:textId="77777777" w:rsidR="00511EFF" w:rsidRPr="003C05D9" w:rsidRDefault="00511EFF">
            <w:pPr>
              <w:rPr>
                <w:b/>
              </w:rPr>
            </w:pPr>
            <w:r w:rsidRPr="003C05D9">
              <w:rPr>
                <w:b/>
              </w:rPr>
              <w:t>Scheme Name</w:t>
            </w:r>
          </w:p>
        </w:tc>
        <w:tc>
          <w:tcPr>
            <w:tcW w:w="2812" w:type="dxa"/>
          </w:tcPr>
          <w:p w14:paraId="375EE60E" w14:textId="24EB2DC0" w:rsidR="00511EFF" w:rsidRPr="00A15DCF" w:rsidRDefault="00CB00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Whitecliff</w:t>
            </w:r>
            <w:proofErr w:type="spellEnd"/>
            <w:r>
              <w:rPr>
                <w:sz w:val="20"/>
                <w:szCs w:val="20"/>
              </w:rPr>
              <w:t xml:space="preserve"> Pension Scheme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4EAC8259" w14:textId="77777777" w:rsidR="00511EFF" w:rsidRPr="003C05D9" w:rsidRDefault="00511EFF">
            <w:pPr>
              <w:rPr>
                <w:b/>
              </w:rPr>
            </w:pPr>
            <w:r w:rsidRPr="003C05D9">
              <w:rPr>
                <w:b/>
              </w:rPr>
              <w:t>Client Name</w:t>
            </w:r>
          </w:p>
        </w:tc>
        <w:tc>
          <w:tcPr>
            <w:tcW w:w="3067" w:type="dxa"/>
          </w:tcPr>
          <w:p w14:paraId="4B117350" w14:textId="397B5E99" w:rsidR="00511EFF" w:rsidRPr="00A15DCF" w:rsidRDefault="00CB0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Marko </w:t>
            </w:r>
            <w:proofErr w:type="spellStart"/>
            <w:r>
              <w:rPr>
                <w:sz w:val="20"/>
                <w:szCs w:val="20"/>
              </w:rPr>
              <w:t>Radosavljevic</w:t>
            </w:r>
            <w:proofErr w:type="spellEnd"/>
          </w:p>
        </w:tc>
      </w:tr>
      <w:tr w:rsidR="00511EFF" w14:paraId="0F6D3383" w14:textId="77777777" w:rsidTr="0029345E">
        <w:trPr>
          <w:trHeight w:val="687"/>
        </w:trPr>
        <w:tc>
          <w:tcPr>
            <w:tcW w:w="1696" w:type="dxa"/>
            <w:shd w:val="clear" w:color="auto" w:fill="D9D9D9" w:themeFill="background1" w:themeFillShade="D9"/>
          </w:tcPr>
          <w:p w14:paraId="4245DC15" w14:textId="77777777" w:rsidR="00511EFF" w:rsidRPr="003C05D9" w:rsidRDefault="00511EFF">
            <w:pPr>
              <w:rPr>
                <w:b/>
              </w:rPr>
            </w:pPr>
            <w:r w:rsidRPr="003C05D9">
              <w:rPr>
                <w:b/>
              </w:rPr>
              <w:t>Property Address</w:t>
            </w:r>
          </w:p>
        </w:tc>
        <w:tc>
          <w:tcPr>
            <w:tcW w:w="7320" w:type="dxa"/>
            <w:gridSpan w:val="3"/>
          </w:tcPr>
          <w:p w14:paraId="0D18E746" w14:textId="5561FFF2" w:rsidR="00511EFF" w:rsidRPr="00A15DCF" w:rsidRDefault="00CB00BD" w:rsidP="00CB00BD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Millfields</w:t>
            </w:r>
            <w:proofErr w:type="spellEnd"/>
            <w:r>
              <w:rPr>
                <w:sz w:val="20"/>
                <w:szCs w:val="20"/>
              </w:rPr>
              <w:t xml:space="preserve"> Road, hackney E5</w:t>
            </w:r>
          </w:p>
        </w:tc>
      </w:tr>
      <w:tr w:rsidR="00511EFF" w14:paraId="2637B2A2" w14:textId="77777777" w:rsidTr="0029345E">
        <w:tc>
          <w:tcPr>
            <w:tcW w:w="1696" w:type="dxa"/>
            <w:shd w:val="clear" w:color="auto" w:fill="D9D9D9" w:themeFill="background1" w:themeFillShade="D9"/>
          </w:tcPr>
          <w:p w14:paraId="6B5DDC37" w14:textId="77777777" w:rsidR="00511EFF" w:rsidRPr="003C05D9" w:rsidRDefault="00511EFF" w:rsidP="00A54178">
            <w:pPr>
              <w:rPr>
                <w:b/>
              </w:rPr>
            </w:pPr>
            <w:r w:rsidRPr="003C05D9">
              <w:rPr>
                <w:b/>
              </w:rPr>
              <w:t>Contact name for queries</w:t>
            </w:r>
          </w:p>
        </w:tc>
        <w:tc>
          <w:tcPr>
            <w:tcW w:w="2812" w:type="dxa"/>
          </w:tcPr>
          <w:p w14:paraId="0AD60998" w14:textId="76563999" w:rsidR="00511EFF" w:rsidRPr="00A15DCF" w:rsidRDefault="00CB00BD" w:rsidP="00A54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Marko </w:t>
            </w:r>
            <w:proofErr w:type="spellStart"/>
            <w:r>
              <w:rPr>
                <w:sz w:val="20"/>
                <w:szCs w:val="20"/>
              </w:rPr>
              <w:t>Radosavljevic</w:t>
            </w:r>
            <w:proofErr w:type="spellEnd"/>
          </w:p>
        </w:tc>
        <w:tc>
          <w:tcPr>
            <w:tcW w:w="1441" w:type="dxa"/>
            <w:shd w:val="clear" w:color="auto" w:fill="D9D9D9" w:themeFill="background1" w:themeFillShade="D9"/>
          </w:tcPr>
          <w:p w14:paraId="503AB701" w14:textId="77777777" w:rsidR="00511EFF" w:rsidRPr="003C05D9" w:rsidRDefault="0029345E" w:rsidP="00A54178">
            <w:pPr>
              <w:rPr>
                <w:b/>
              </w:rPr>
            </w:pPr>
            <w:r w:rsidRPr="003C05D9">
              <w:rPr>
                <w:b/>
              </w:rPr>
              <w:t>Contact Number / Email</w:t>
            </w:r>
          </w:p>
        </w:tc>
        <w:tc>
          <w:tcPr>
            <w:tcW w:w="3067" w:type="dxa"/>
          </w:tcPr>
          <w:p w14:paraId="3B617E51" w14:textId="4FC6E5E0" w:rsidR="00511EFF" w:rsidRPr="00A15DCF" w:rsidRDefault="00CB00BD" w:rsidP="00CB00B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marko.radosavljevic@whitecliff-im.com</w:t>
            </w:r>
          </w:p>
        </w:tc>
      </w:tr>
    </w:tbl>
    <w:p w14:paraId="41CCB616" w14:textId="77777777" w:rsidR="003C05D9" w:rsidRDefault="003C05D9">
      <w:pPr>
        <w:rPr>
          <w:b/>
          <w:sz w:val="24"/>
          <w:szCs w:val="24"/>
          <w:u w:val="single"/>
        </w:rPr>
      </w:pPr>
    </w:p>
    <w:p w14:paraId="65723D89" w14:textId="77777777" w:rsidR="00D66FF0" w:rsidRPr="00D66FF0" w:rsidRDefault="00D66FF0">
      <w:pPr>
        <w:rPr>
          <w:b/>
          <w:sz w:val="24"/>
          <w:szCs w:val="24"/>
          <w:u w:val="single"/>
        </w:rPr>
      </w:pPr>
      <w:r w:rsidRPr="00D66FF0">
        <w:rPr>
          <w:b/>
          <w:sz w:val="24"/>
          <w:szCs w:val="24"/>
          <w:u w:val="single"/>
        </w:rPr>
        <w:t>Document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26"/>
        <w:gridCol w:w="1209"/>
        <w:gridCol w:w="2693"/>
        <w:gridCol w:w="1508"/>
      </w:tblGrid>
      <w:tr w:rsidR="00D66FF0" w14:paraId="01F2AB13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6AAF9EE9" w14:textId="77777777" w:rsidR="00D66FF0" w:rsidRPr="0029345E" w:rsidRDefault="00D66FF0">
            <w:pPr>
              <w:rPr>
                <w:b/>
              </w:rPr>
            </w:pPr>
            <w:r w:rsidRPr="0029345E">
              <w:rPr>
                <w:b/>
              </w:rPr>
              <w:t>Document Type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14:paraId="6E70514B" w14:textId="77777777" w:rsidR="00D66FF0" w:rsidRPr="0029345E" w:rsidRDefault="00D66FF0">
            <w:pPr>
              <w:rPr>
                <w:b/>
              </w:rPr>
            </w:pPr>
            <w:r w:rsidRPr="0029345E">
              <w:rPr>
                <w:b/>
              </w:rPr>
              <w:t>Received Date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65EBA5BA" w14:textId="77777777" w:rsidR="00D66FF0" w:rsidRPr="0029345E" w:rsidRDefault="00D66FF0">
            <w:pPr>
              <w:rPr>
                <w:b/>
              </w:rPr>
            </w:pPr>
            <w:r w:rsidRPr="0029345E">
              <w:rPr>
                <w:b/>
              </w:rPr>
              <w:t>Full / complete?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C41B799" w14:textId="77777777" w:rsidR="00D66FF0" w:rsidRPr="0029345E" w:rsidRDefault="00D66FF0">
            <w:pPr>
              <w:rPr>
                <w:b/>
              </w:rPr>
            </w:pPr>
            <w:r w:rsidRPr="0029345E">
              <w:rPr>
                <w:b/>
              </w:rPr>
              <w:t>Action / Notes</w:t>
            </w:r>
            <w:r w:rsidR="00F64465" w:rsidRPr="0029345E">
              <w:rPr>
                <w:b/>
              </w:rPr>
              <w:t xml:space="preserve"> / Figures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202D390F" w14:textId="77777777" w:rsidR="00D66FF0" w:rsidRPr="0029345E" w:rsidRDefault="00D66FF0">
            <w:pPr>
              <w:rPr>
                <w:b/>
              </w:rPr>
            </w:pPr>
            <w:r w:rsidRPr="0029345E">
              <w:rPr>
                <w:b/>
              </w:rPr>
              <w:t>Admin initials and date</w:t>
            </w:r>
          </w:p>
        </w:tc>
      </w:tr>
      <w:tr w:rsidR="00D66FF0" w14:paraId="17113433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5599BB56" w14:textId="77777777" w:rsidR="00D66FF0" w:rsidRDefault="00D66FF0">
            <w:r>
              <w:t>Signed Application Form</w:t>
            </w:r>
          </w:p>
          <w:p w14:paraId="05B4BE5F" w14:textId="77777777" w:rsidR="00D66FF0" w:rsidRDefault="00D66FF0"/>
        </w:tc>
        <w:tc>
          <w:tcPr>
            <w:tcW w:w="1626" w:type="dxa"/>
          </w:tcPr>
          <w:p w14:paraId="01F7EAC1" w14:textId="1C6DB10C" w:rsidR="00D66FF0" w:rsidRDefault="00D66FF0"/>
        </w:tc>
        <w:tc>
          <w:tcPr>
            <w:tcW w:w="1209" w:type="dxa"/>
          </w:tcPr>
          <w:p w14:paraId="1EF58FFC" w14:textId="0CBADC51" w:rsidR="00D66FF0" w:rsidRDefault="00D66FF0"/>
        </w:tc>
        <w:tc>
          <w:tcPr>
            <w:tcW w:w="2693" w:type="dxa"/>
          </w:tcPr>
          <w:p w14:paraId="4DA16DEC" w14:textId="77777777" w:rsidR="00D66FF0" w:rsidRDefault="00D66FF0"/>
        </w:tc>
        <w:tc>
          <w:tcPr>
            <w:tcW w:w="1508" w:type="dxa"/>
          </w:tcPr>
          <w:p w14:paraId="4502CA21" w14:textId="77777777" w:rsidR="00D66FF0" w:rsidRDefault="00D66FF0"/>
        </w:tc>
      </w:tr>
      <w:tr w:rsidR="00F64465" w14:paraId="7EC48F13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0A0C44B3" w14:textId="77777777" w:rsidR="00F64465" w:rsidRDefault="00F64465">
            <w:r>
              <w:t>(F)RICS purchase valuation within 6 months of age</w:t>
            </w:r>
          </w:p>
        </w:tc>
        <w:tc>
          <w:tcPr>
            <w:tcW w:w="1626" w:type="dxa"/>
          </w:tcPr>
          <w:p w14:paraId="13B43509" w14:textId="372DD7B3" w:rsidR="00F64465" w:rsidRDefault="00F64465"/>
        </w:tc>
        <w:tc>
          <w:tcPr>
            <w:tcW w:w="1209" w:type="dxa"/>
          </w:tcPr>
          <w:p w14:paraId="036361FB" w14:textId="77777777" w:rsidR="00F64465" w:rsidRDefault="00F64465"/>
        </w:tc>
        <w:tc>
          <w:tcPr>
            <w:tcW w:w="2693" w:type="dxa"/>
          </w:tcPr>
          <w:p w14:paraId="16B28725" w14:textId="77777777" w:rsidR="00F64465" w:rsidRDefault="00F64465"/>
        </w:tc>
        <w:tc>
          <w:tcPr>
            <w:tcW w:w="1508" w:type="dxa"/>
          </w:tcPr>
          <w:p w14:paraId="59F74951" w14:textId="77777777" w:rsidR="00F64465" w:rsidRDefault="00F64465"/>
        </w:tc>
      </w:tr>
      <w:tr w:rsidR="00D66FF0" w14:paraId="51AC32AB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55B1C642" w14:textId="77777777" w:rsidR="00D66FF0" w:rsidRDefault="00F64465" w:rsidP="00F64465">
            <w:r>
              <w:t>(F)</w:t>
            </w:r>
            <w:r w:rsidR="00D66FF0">
              <w:t xml:space="preserve">RICS </w:t>
            </w:r>
            <w:r>
              <w:t>rental</w:t>
            </w:r>
            <w:r w:rsidR="00D66FF0">
              <w:t xml:space="preserve"> valuation within 6 months of age</w:t>
            </w:r>
          </w:p>
        </w:tc>
        <w:tc>
          <w:tcPr>
            <w:tcW w:w="1626" w:type="dxa"/>
          </w:tcPr>
          <w:p w14:paraId="200FC3A5" w14:textId="74B8CCA9" w:rsidR="00D66FF0" w:rsidRDefault="00D66FF0"/>
        </w:tc>
        <w:tc>
          <w:tcPr>
            <w:tcW w:w="1209" w:type="dxa"/>
          </w:tcPr>
          <w:p w14:paraId="17D1597A" w14:textId="77777777" w:rsidR="00D66FF0" w:rsidRDefault="00D66FF0"/>
        </w:tc>
        <w:tc>
          <w:tcPr>
            <w:tcW w:w="2693" w:type="dxa"/>
          </w:tcPr>
          <w:p w14:paraId="55624A34" w14:textId="77777777" w:rsidR="00D66FF0" w:rsidRDefault="00D66FF0"/>
        </w:tc>
        <w:tc>
          <w:tcPr>
            <w:tcW w:w="1508" w:type="dxa"/>
          </w:tcPr>
          <w:p w14:paraId="36C57F2A" w14:textId="77777777" w:rsidR="00D66FF0" w:rsidRDefault="00D66FF0"/>
        </w:tc>
      </w:tr>
      <w:tr w:rsidR="002D17F5" w14:paraId="000B9663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56209DBD" w14:textId="77777777" w:rsidR="002D17F5" w:rsidRDefault="002D17F5">
            <w:r>
              <w:t>Is the Property/SSAS being VAT registered – Member to sort</w:t>
            </w:r>
          </w:p>
        </w:tc>
        <w:tc>
          <w:tcPr>
            <w:tcW w:w="1626" w:type="dxa"/>
          </w:tcPr>
          <w:p w14:paraId="3C5050C6" w14:textId="7090590A" w:rsidR="002D17F5" w:rsidRDefault="002D17F5"/>
        </w:tc>
        <w:tc>
          <w:tcPr>
            <w:tcW w:w="1209" w:type="dxa"/>
          </w:tcPr>
          <w:p w14:paraId="70379218" w14:textId="77777777" w:rsidR="002D17F5" w:rsidRDefault="002D17F5"/>
        </w:tc>
        <w:tc>
          <w:tcPr>
            <w:tcW w:w="2693" w:type="dxa"/>
          </w:tcPr>
          <w:p w14:paraId="1EEC9E94" w14:textId="77777777" w:rsidR="002D17F5" w:rsidRDefault="002D17F5"/>
        </w:tc>
        <w:tc>
          <w:tcPr>
            <w:tcW w:w="1508" w:type="dxa"/>
          </w:tcPr>
          <w:p w14:paraId="768C50FB" w14:textId="77777777" w:rsidR="002D17F5" w:rsidRDefault="002D17F5"/>
        </w:tc>
      </w:tr>
      <w:tr w:rsidR="002D17F5" w14:paraId="60A4FC66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57950857" w14:textId="77777777" w:rsidR="002D17F5" w:rsidRDefault="002D17F5">
            <w:r>
              <w:t>Request copy of Option to Tax confirmation letter from member</w:t>
            </w:r>
          </w:p>
        </w:tc>
        <w:tc>
          <w:tcPr>
            <w:tcW w:w="1626" w:type="dxa"/>
          </w:tcPr>
          <w:p w14:paraId="0B6DCA2D" w14:textId="6CB4D954" w:rsidR="002D17F5" w:rsidRDefault="002D17F5"/>
        </w:tc>
        <w:tc>
          <w:tcPr>
            <w:tcW w:w="1209" w:type="dxa"/>
          </w:tcPr>
          <w:p w14:paraId="0DF1D5ED" w14:textId="77777777" w:rsidR="002D17F5" w:rsidRDefault="002D17F5"/>
        </w:tc>
        <w:tc>
          <w:tcPr>
            <w:tcW w:w="2693" w:type="dxa"/>
          </w:tcPr>
          <w:p w14:paraId="11A893B5" w14:textId="77777777" w:rsidR="002D17F5" w:rsidRDefault="002D17F5"/>
        </w:tc>
        <w:tc>
          <w:tcPr>
            <w:tcW w:w="1508" w:type="dxa"/>
          </w:tcPr>
          <w:p w14:paraId="0B37397C" w14:textId="77777777" w:rsidR="002D17F5" w:rsidRDefault="002D17F5"/>
        </w:tc>
      </w:tr>
      <w:tr w:rsidR="00D66FF0" w14:paraId="72536803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3473B14B" w14:textId="77777777" w:rsidR="00D66FF0" w:rsidRDefault="00D66FF0">
            <w:r>
              <w:t>Energy Performance Certificate (EPC)</w:t>
            </w:r>
          </w:p>
        </w:tc>
        <w:tc>
          <w:tcPr>
            <w:tcW w:w="1626" w:type="dxa"/>
          </w:tcPr>
          <w:p w14:paraId="556554B9" w14:textId="71025FBA" w:rsidR="00D66FF0" w:rsidRDefault="00D66FF0" w:rsidP="005B5258">
            <w:pPr>
              <w:jc w:val="center"/>
            </w:pPr>
          </w:p>
        </w:tc>
        <w:tc>
          <w:tcPr>
            <w:tcW w:w="1209" w:type="dxa"/>
          </w:tcPr>
          <w:p w14:paraId="2B702C2D" w14:textId="77777777" w:rsidR="00D66FF0" w:rsidRDefault="00D66FF0"/>
        </w:tc>
        <w:tc>
          <w:tcPr>
            <w:tcW w:w="2693" w:type="dxa"/>
          </w:tcPr>
          <w:p w14:paraId="095B9491" w14:textId="77777777" w:rsidR="00D66FF0" w:rsidRDefault="00D66FF0"/>
        </w:tc>
        <w:tc>
          <w:tcPr>
            <w:tcW w:w="1508" w:type="dxa"/>
          </w:tcPr>
          <w:p w14:paraId="195F2677" w14:textId="77777777" w:rsidR="00D66FF0" w:rsidRDefault="00D66FF0"/>
        </w:tc>
      </w:tr>
      <w:tr w:rsidR="00D66FF0" w14:paraId="6ACCCAF8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04CA318E" w14:textId="77777777" w:rsidR="00D66FF0" w:rsidRDefault="00D66FF0" w:rsidP="00D66FF0">
            <w:r>
              <w:t>Copy Head Lease if property is leasehold</w:t>
            </w:r>
          </w:p>
        </w:tc>
        <w:tc>
          <w:tcPr>
            <w:tcW w:w="1626" w:type="dxa"/>
          </w:tcPr>
          <w:p w14:paraId="5BDBCECE" w14:textId="031F5849" w:rsidR="00D66FF0" w:rsidRDefault="00D66FF0"/>
        </w:tc>
        <w:tc>
          <w:tcPr>
            <w:tcW w:w="1209" w:type="dxa"/>
          </w:tcPr>
          <w:p w14:paraId="1A9993D9" w14:textId="77777777" w:rsidR="00D66FF0" w:rsidRDefault="00D66FF0"/>
        </w:tc>
        <w:tc>
          <w:tcPr>
            <w:tcW w:w="2693" w:type="dxa"/>
          </w:tcPr>
          <w:p w14:paraId="10C9AB99" w14:textId="77777777" w:rsidR="00D66FF0" w:rsidRDefault="00D66FF0"/>
        </w:tc>
        <w:tc>
          <w:tcPr>
            <w:tcW w:w="1508" w:type="dxa"/>
          </w:tcPr>
          <w:p w14:paraId="23C8D62A" w14:textId="77777777" w:rsidR="00D66FF0" w:rsidRDefault="00D66FF0"/>
        </w:tc>
      </w:tr>
      <w:tr w:rsidR="00D66FF0" w14:paraId="2A3CD3F4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4D937165" w14:textId="77777777" w:rsidR="00D66FF0" w:rsidRDefault="00D66FF0" w:rsidP="00D66FF0">
            <w:r>
              <w:t>Copy lease if property is tenanted</w:t>
            </w:r>
          </w:p>
        </w:tc>
        <w:tc>
          <w:tcPr>
            <w:tcW w:w="1626" w:type="dxa"/>
          </w:tcPr>
          <w:p w14:paraId="2C721FB6" w14:textId="648AA9C8" w:rsidR="00D66FF0" w:rsidRDefault="00D66FF0"/>
        </w:tc>
        <w:tc>
          <w:tcPr>
            <w:tcW w:w="1209" w:type="dxa"/>
          </w:tcPr>
          <w:p w14:paraId="313751CD" w14:textId="77777777" w:rsidR="00D66FF0" w:rsidRDefault="00D66FF0"/>
        </w:tc>
        <w:tc>
          <w:tcPr>
            <w:tcW w:w="2693" w:type="dxa"/>
          </w:tcPr>
          <w:p w14:paraId="3249E04B" w14:textId="77777777" w:rsidR="00D66FF0" w:rsidRDefault="00D66FF0"/>
        </w:tc>
        <w:tc>
          <w:tcPr>
            <w:tcW w:w="1508" w:type="dxa"/>
          </w:tcPr>
          <w:p w14:paraId="572E6746" w14:textId="77777777" w:rsidR="00D66FF0" w:rsidRDefault="00D66FF0"/>
        </w:tc>
      </w:tr>
      <w:tr w:rsidR="00D66FF0" w14:paraId="7973A949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7A9C0437" w14:textId="77777777" w:rsidR="00D66FF0" w:rsidRDefault="00D66FF0" w:rsidP="00D66FF0">
            <w:r>
              <w:t>Draft Lease for proposed tenant</w:t>
            </w:r>
          </w:p>
          <w:p w14:paraId="4E5AA43F" w14:textId="77777777" w:rsidR="00D66FF0" w:rsidRDefault="00D66FF0" w:rsidP="00D66FF0"/>
        </w:tc>
        <w:tc>
          <w:tcPr>
            <w:tcW w:w="1626" w:type="dxa"/>
          </w:tcPr>
          <w:p w14:paraId="065BDEE1" w14:textId="36A03F84" w:rsidR="00D66FF0" w:rsidRDefault="00D66FF0"/>
        </w:tc>
        <w:tc>
          <w:tcPr>
            <w:tcW w:w="1209" w:type="dxa"/>
          </w:tcPr>
          <w:p w14:paraId="0D8216FD" w14:textId="77777777" w:rsidR="00D66FF0" w:rsidRDefault="00D66FF0"/>
        </w:tc>
        <w:tc>
          <w:tcPr>
            <w:tcW w:w="2693" w:type="dxa"/>
          </w:tcPr>
          <w:p w14:paraId="52B892B2" w14:textId="77777777" w:rsidR="00D66FF0" w:rsidRDefault="00D66FF0"/>
        </w:tc>
        <w:tc>
          <w:tcPr>
            <w:tcW w:w="1508" w:type="dxa"/>
          </w:tcPr>
          <w:p w14:paraId="0DE085A4" w14:textId="77777777" w:rsidR="00D66FF0" w:rsidRDefault="00D66FF0"/>
        </w:tc>
      </w:tr>
      <w:tr w:rsidR="00900448" w14:paraId="2F95C503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65324503" w14:textId="77777777" w:rsidR="00900448" w:rsidRDefault="00900448" w:rsidP="00D66FF0">
            <w:r>
              <w:t>Draft solicitor documentation received</w:t>
            </w:r>
          </w:p>
        </w:tc>
        <w:tc>
          <w:tcPr>
            <w:tcW w:w="1626" w:type="dxa"/>
          </w:tcPr>
          <w:p w14:paraId="548E68B8" w14:textId="3CB17DF9" w:rsidR="00900448" w:rsidRDefault="00900448"/>
        </w:tc>
        <w:tc>
          <w:tcPr>
            <w:tcW w:w="1209" w:type="dxa"/>
          </w:tcPr>
          <w:p w14:paraId="76543282" w14:textId="77777777" w:rsidR="00900448" w:rsidRDefault="00900448"/>
        </w:tc>
        <w:tc>
          <w:tcPr>
            <w:tcW w:w="2693" w:type="dxa"/>
          </w:tcPr>
          <w:p w14:paraId="17229300" w14:textId="77777777" w:rsidR="00900448" w:rsidRDefault="00900448"/>
        </w:tc>
        <w:tc>
          <w:tcPr>
            <w:tcW w:w="1508" w:type="dxa"/>
          </w:tcPr>
          <w:p w14:paraId="246E1E86" w14:textId="77777777" w:rsidR="00900448" w:rsidRDefault="00900448"/>
        </w:tc>
      </w:tr>
      <w:tr w:rsidR="00D66FF0" w14:paraId="6D727942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1FB3BEC3" w14:textId="77777777" w:rsidR="00D66FF0" w:rsidRDefault="00D66FF0" w:rsidP="00D66FF0">
            <w:r>
              <w:t>Acceptable Environmental Report</w:t>
            </w:r>
          </w:p>
        </w:tc>
        <w:tc>
          <w:tcPr>
            <w:tcW w:w="1626" w:type="dxa"/>
          </w:tcPr>
          <w:p w14:paraId="4DA9FAEF" w14:textId="77777777" w:rsidR="00D66FF0" w:rsidRDefault="00D66FF0"/>
        </w:tc>
        <w:tc>
          <w:tcPr>
            <w:tcW w:w="1209" w:type="dxa"/>
          </w:tcPr>
          <w:p w14:paraId="0D0C703B" w14:textId="77777777" w:rsidR="00D66FF0" w:rsidRDefault="00D66FF0"/>
        </w:tc>
        <w:tc>
          <w:tcPr>
            <w:tcW w:w="2693" w:type="dxa"/>
          </w:tcPr>
          <w:p w14:paraId="313A2CE6" w14:textId="77777777" w:rsidR="00D66FF0" w:rsidRDefault="00D66FF0"/>
        </w:tc>
        <w:tc>
          <w:tcPr>
            <w:tcW w:w="1508" w:type="dxa"/>
          </w:tcPr>
          <w:p w14:paraId="1FD94681" w14:textId="77777777" w:rsidR="00D66FF0" w:rsidRDefault="00D66FF0"/>
        </w:tc>
      </w:tr>
      <w:tr w:rsidR="00900448" w14:paraId="72246422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5BA2D43B" w14:textId="77777777" w:rsidR="00900448" w:rsidRDefault="00900448" w:rsidP="00900448">
            <w:r>
              <w:lastRenderedPageBreak/>
              <w:t>Completion Statement Rec’d &amp; correct?</w:t>
            </w:r>
          </w:p>
        </w:tc>
        <w:tc>
          <w:tcPr>
            <w:tcW w:w="1626" w:type="dxa"/>
          </w:tcPr>
          <w:p w14:paraId="10B4D3FF" w14:textId="77777777" w:rsidR="00900448" w:rsidRDefault="00900448"/>
        </w:tc>
        <w:tc>
          <w:tcPr>
            <w:tcW w:w="1209" w:type="dxa"/>
          </w:tcPr>
          <w:p w14:paraId="04359B15" w14:textId="77777777" w:rsidR="00900448" w:rsidRDefault="00900448"/>
        </w:tc>
        <w:tc>
          <w:tcPr>
            <w:tcW w:w="2693" w:type="dxa"/>
          </w:tcPr>
          <w:p w14:paraId="178B2602" w14:textId="77777777" w:rsidR="00900448" w:rsidRDefault="00900448"/>
        </w:tc>
        <w:tc>
          <w:tcPr>
            <w:tcW w:w="1508" w:type="dxa"/>
          </w:tcPr>
          <w:p w14:paraId="503DE91A" w14:textId="77777777" w:rsidR="00900448" w:rsidRDefault="00900448"/>
        </w:tc>
      </w:tr>
      <w:tr w:rsidR="00900448" w14:paraId="37E34BCA" w14:textId="77777777" w:rsidTr="0029345E">
        <w:tc>
          <w:tcPr>
            <w:tcW w:w="1980" w:type="dxa"/>
            <w:shd w:val="clear" w:color="auto" w:fill="D9D9D9" w:themeFill="background1" w:themeFillShade="D9"/>
          </w:tcPr>
          <w:p w14:paraId="79225672" w14:textId="77777777" w:rsidR="00900448" w:rsidRDefault="00900448" w:rsidP="00900448">
            <w:r>
              <w:t>Copy insurance policy document?</w:t>
            </w:r>
          </w:p>
          <w:p w14:paraId="355B5B69" w14:textId="77777777" w:rsidR="00900448" w:rsidRDefault="00900448" w:rsidP="00900448"/>
        </w:tc>
        <w:tc>
          <w:tcPr>
            <w:tcW w:w="1626" w:type="dxa"/>
          </w:tcPr>
          <w:p w14:paraId="0CCE98B3" w14:textId="77777777" w:rsidR="00900448" w:rsidRDefault="00900448"/>
        </w:tc>
        <w:tc>
          <w:tcPr>
            <w:tcW w:w="1209" w:type="dxa"/>
          </w:tcPr>
          <w:p w14:paraId="6CC4BE6D" w14:textId="77777777" w:rsidR="00900448" w:rsidRDefault="00900448"/>
        </w:tc>
        <w:tc>
          <w:tcPr>
            <w:tcW w:w="2693" w:type="dxa"/>
          </w:tcPr>
          <w:p w14:paraId="52CA4CAA" w14:textId="77777777" w:rsidR="00900448" w:rsidRDefault="00900448"/>
        </w:tc>
        <w:tc>
          <w:tcPr>
            <w:tcW w:w="1508" w:type="dxa"/>
          </w:tcPr>
          <w:p w14:paraId="35EBF358" w14:textId="77777777" w:rsidR="00900448" w:rsidRDefault="00900448"/>
        </w:tc>
      </w:tr>
    </w:tbl>
    <w:p w14:paraId="25DF4F8A" w14:textId="77777777" w:rsidR="00D66FF0" w:rsidRDefault="00D66FF0"/>
    <w:p w14:paraId="02FB1BBB" w14:textId="77777777" w:rsidR="00900448" w:rsidRDefault="00900448">
      <w:pPr>
        <w:rPr>
          <w:b/>
          <w:sz w:val="24"/>
          <w:szCs w:val="24"/>
          <w:u w:val="single"/>
        </w:rPr>
      </w:pPr>
    </w:p>
    <w:p w14:paraId="76638A0E" w14:textId="77777777" w:rsidR="00D66FF0" w:rsidRPr="00D66FF0" w:rsidRDefault="00D66FF0">
      <w:pPr>
        <w:rPr>
          <w:b/>
          <w:sz w:val="24"/>
          <w:szCs w:val="24"/>
          <w:u w:val="single"/>
        </w:rPr>
      </w:pPr>
      <w:r w:rsidRPr="00D66FF0">
        <w:rPr>
          <w:b/>
          <w:sz w:val="24"/>
          <w:szCs w:val="24"/>
          <w:u w:val="single"/>
        </w:rPr>
        <w:t>Actions to be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66FF0" w14:paraId="32394B8D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63B432F9" w14:textId="77777777" w:rsidR="00D66FF0" w:rsidRPr="0029345E" w:rsidRDefault="00D66FF0">
            <w:pPr>
              <w:rPr>
                <w:b/>
              </w:rPr>
            </w:pPr>
            <w:r w:rsidRPr="0029345E">
              <w:rPr>
                <w:b/>
              </w:rPr>
              <w:t>Action</w:t>
            </w:r>
          </w:p>
          <w:p w14:paraId="13145CFE" w14:textId="77777777" w:rsidR="00D66FF0" w:rsidRPr="0029345E" w:rsidRDefault="00D66FF0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0F402A48" w14:textId="77777777" w:rsidR="00D66FF0" w:rsidRPr="0029345E" w:rsidRDefault="00D66FF0">
            <w:pPr>
              <w:rPr>
                <w:b/>
              </w:rPr>
            </w:pPr>
            <w:r w:rsidRPr="0029345E">
              <w:rPr>
                <w:b/>
              </w:rPr>
              <w:t>Yes / No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BA2D3DD" w14:textId="77777777" w:rsidR="00D66FF0" w:rsidRPr="0029345E" w:rsidRDefault="00D66FF0">
            <w:pPr>
              <w:rPr>
                <w:b/>
              </w:rPr>
            </w:pPr>
            <w:r w:rsidRPr="0029345E">
              <w:rPr>
                <w:b/>
              </w:rPr>
              <w:t>Date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0A6989C" w14:textId="77777777" w:rsidR="00D66FF0" w:rsidRPr="0029345E" w:rsidRDefault="00D66FF0">
            <w:pPr>
              <w:rPr>
                <w:b/>
              </w:rPr>
            </w:pPr>
            <w:r w:rsidRPr="0029345E">
              <w:rPr>
                <w:b/>
              </w:rPr>
              <w:t>Administrator</w:t>
            </w:r>
          </w:p>
        </w:tc>
      </w:tr>
      <w:tr w:rsidR="00D66FF0" w14:paraId="206256B9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5B142083" w14:textId="77777777" w:rsidR="00D66FF0" w:rsidRDefault="00D66FF0">
            <w:r>
              <w:t>Solicitors instructed on behalf of the scheme</w:t>
            </w:r>
          </w:p>
        </w:tc>
        <w:tc>
          <w:tcPr>
            <w:tcW w:w="2254" w:type="dxa"/>
          </w:tcPr>
          <w:p w14:paraId="2E301596" w14:textId="003A9D31" w:rsidR="00D66FF0" w:rsidRDefault="00D66FF0"/>
        </w:tc>
        <w:tc>
          <w:tcPr>
            <w:tcW w:w="2254" w:type="dxa"/>
          </w:tcPr>
          <w:p w14:paraId="05B8E6B9" w14:textId="63AD0B35" w:rsidR="00D66FF0" w:rsidRDefault="00D66FF0"/>
        </w:tc>
        <w:tc>
          <w:tcPr>
            <w:tcW w:w="2254" w:type="dxa"/>
          </w:tcPr>
          <w:p w14:paraId="217808C5" w14:textId="77777777" w:rsidR="00D66FF0" w:rsidRDefault="00D66FF0"/>
          <w:p w14:paraId="14F544F0" w14:textId="77777777" w:rsidR="00806917" w:rsidRDefault="00806917"/>
        </w:tc>
      </w:tr>
      <w:tr w:rsidR="00806917" w14:paraId="7564E66B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77A5BF23" w14:textId="77777777" w:rsidR="00806917" w:rsidRDefault="00806917">
            <w:r>
              <w:t>Existing Tenant made aware of purchase?</w:t>
            </w:r>
          </w:p>
          <w:p w14:paraId="2CA289F1" w14:textId="77777777" w:rsidR="00806917" w:rsidRDefault="00806917"/>
        </w:tc>
        <w:tc>
          <w:tcPr>
            <w:tcW w:w="2254" w:type="dxa"/>
          </w:tcPr>
          <w:p w14:paraId="7292AF80" w14:textId="77777777" w:rsidR="00806917" w:rsidRDefault="00806917"/>
        </w:tc>
        <w:tc>
          <w:tcPr>
            <w:tcW w:w="2254" w:type="dxa"/>
          </w:tcPr>
          <w:p w14:paraId="0063B040" w14:textId="77777777" w:rsidR="00806917" w:rsidRDefault="00806917"/>
        </w:tc>
        <w:tc>
          <w:tcPr>
            <w:tcW w:w="2254" w:type="dxa"/>
          </w:tcPr>
          <w:p w14:paraId="0B6D2659" w14:textId="77777777" w:rsidR="00806917" w:rsidRDefault="00806917"/>
        </w:tc>
      </w:tr>
      <w:tr w:rsidR="00806917" w14:paraId="6D2795DB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3AE88708" w14:textId="77777777" w:rsidR="00806917" w:rsidRDefault="00806917">
            <w:r>
              <w:t>Rent up to date pre transfer if applicable?</w:t>
            </w:r>
          </w:p>
          <w:p w14:paraId="05910551" w14:textId="77777777" w:rsidR="00806917" w:rsidRDefault="00806917"/>
        </w:tc>
        <w:tc>
          <w:tcPr>
            <w:tcW w:w="2254" w:type="dxa"/>
          </w:tcPr>
          <w:p w14:paraId="2785ABE0" w14:textId="77777777" w:rsidR="00806917" w:rsidRDefault="00806917"/>
        </w:tc>
        <w:tc>
          <w:tcPr>
            <w:tcW w:w="2254" w:type="dxa"/>
          </w:tcPr>
          <w:p w14:paraId="4E1F73BC" w14:textId="77777777" w:rsidR="00806917" w:rsidRDefault="00806917"/>
        </w:tc>
        <w:tc>
          <w:tcPr>
            <w:tcW w:w="2254" w:type="dxa"/>
          </w:tcPr>
          <w:p w14:paraId="27A7D874" w14:textId="77777777" w:rsidR="00806917" w:rsidRDefault="00806917"/>
        </w:tc>
      </w:tr>
      <w:tr w:rsidR="00D66FF0" w14:paraId="724ED7FC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22ACE9D9" w14:textId="77777777" w:rsidR="00D66FF0" w:rsidRDefault="00D66FF0">
            <w:r>
              <w:t>Funding Checks completed &amp; 2</w:t>
            </w:r>
            <w:r w:rsidRPr="00D66FF0">
              <w:rPr>
                <w:vertAlign w:val="superscript"/>
              </w:rPr>
              <w:t>nd</w:t>
            </w:r>
            <w:r>
              <w:t xml:space="preserve"> checked?</w:t>
            </w:r>
          </w:p>
        </w:tc>
        <w:tc>
          <w:tcPr>
            <w:tcW w:w="2254" w:type="dxa"/>
          </w:tcPr>
          <w:p w14:paraId="5E93E3E6" w14:textId="77777777" w:rsidR="00D66FF0" w:rsidRDefault="00D66FF0"/>
        </w:tc>
        <w:tc>
          <w:tcPr>
            <w:tcW w:w="2254" w:type="dxa"/>
          </w:tcPr>
          <w:p w14:paraId="6A9AE5FD" w14:textId="77777777" w:rsidR="00D66FF0" w:rsidRDefault="00D66FF0"/>
        </w:tc>
        <w:tc>
          <w:tcPr>
            <w:tcW w:w="2254" w:type="dxa"/>
          </w:tcPr>
          <w:p w14:paraId="53760947" w14:textId="77777777" w:rsidR="00D66FF0" w:rsidRDefault="00D66FF0"/>
        </w:tc>
      </w:tr>
      <w:tr w:rsidR="00D66FF0" w14:paraId="168C6D75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55C0CDAA" w14:textId="77777777" w:rsidR="00D66FF0" w:rsidRDefault="00D66FF0">
            <w:r>
              <w:t>Loan instruction issued if applicable</w:t>
            </w:r>
          </w:p>
          <w:p w14:paraId="609EDAFB" w14:textId="77777777" w:rsidR="00D66FF0" w:rsidRDefault="00D66FF0"/>
        </w:tc>
        <w:tc>
          <w:tcPr>
            <w:tcW w:w="2254" w:type="dxa"/>
          </w:tcPr>
          <w:p w14:paraId="4943C26C" w14:textId="0093E91E" w:rsidR="00D66FF0" w:rsidRDefault="00D66FF0"/>
        </w:tc>
        <w:tc>
          <w:tcPr>
            <w:tcW w:w="2254" w:type="dxa"/>
          </w:tcPr>
          <w:p w14:paraId="47869103" w14:textId="4562E53C" w:rsidR="00D66FF0" w:rsidRDefault="00D66FF0"/>
        </w:tc>
        <w:tc>
          <w:tcPr>
            <w:tcW w:w="2254" w:type="dxa"/>
          </w:tcPr>
          <w:p w14:paraId="1075E986" w14:textId="77777777" w:rsidR="00D66FF0" w:rsidRDefault="00D66FF0"/>
        </w:tc>
      </w:tr>
      <w:tr w:rsidR="00AC32C6" w14:paraId="584F6EA9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244FE8B0" w14:textId="77777777" w:rsidR="00AC32C6" w:rsidRDefault="00AC32C6">
            <w:r>
              <w:t>Check insurance policy documents and in place</w:t>
            </w:r>
          </w:p>
        </w:tc>
        <w:tc>
          <w:tcPr>
            <w:tcW w:w="2254" w:type="dxa"/>
          </w:tcPr>
          <w:p w14:paraId="289E70D8" w14:textId="7E01179F" w:rsidR="00AC32C6" w:rsidRDefault="00AC32C6"/>
        </w:tc>
        <w:tc>
          <w:tcPr>
            <w:tcW w:w="2254" w:type="dxa"/>
          </w:tcPr>
          <w:p w14:paraId="615BDE31" w14:textId="77777777" w:rsidR="00AC32C6" w:rsidRDefault="00AC32C6"/>
        </w:tc>
        <w:tc>
          <w:tcPr>
            <w:tcW w:w="2254" w:type="dxa"/>
          </w:tcPr>
          <w:p w14:paraId="1C67E1D5" w14:textId="77777777" w:rsidR="00AC32C6" w:rsidRDefault="00AC32C6"/>
        </w:tc>
      </w:tr>
      <w:tr w:rsidR="002D17F5" w14:paraId="6C666C44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7A5531C4" w14:textId="77777777" w:rsidR="002D17F5" w:rsidRDefault="002D17F5" w:rsidP="002D17F5">
            <w:r>
              <w:t>Have we had copy of the Option to Tax letter? If not, we will need this before completion</w:t>
            </w:r>
          </w:p>
        </w:tc>
        <w:tc>
          <w:tcPr>
            <w:tcW w:w="2254" w:type="dxa"/>
          </w:tcPr>
          <w:p w14:paraId="31632D61" w14:textId="0AF4187D" w:rsidR="002D17F5" w:rsidRDefault="002D17F5"/>
        </w:tc>
        <w:tc>
          <w:tcPr>
            <w:tcW w:w="2254" w:type="dxa"/>
          </w:tcPr>
          <w:p w14:paraId="44D0C1C6" w14:textId="515C3246" w:rsidR="002D17F5" w:rsidRDefault="002D17F5">
            <w:bookmarkStart w:id="0" w:name="_GoBack"/>
            <w:bookmarkEnd w:id="0"/>
          </w:p>
        </w:tc>
        <w:tc>
          <w:tcPr>
            <w:tcW w:w="2254" w:type="dxa"/>
          </w:tcPr>
          <w:p w14:paraId="17A6931D" w14:textId="77777777" w:rsidR="002D17F5" w:rsidRDefault="002D17F5"/>
        </w:tc>
      </w:tr>
      <w:tr w:rsidR="00900448" w14:paraId="6FC11D33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30545767" w14:textId="77777777" w:rsidR="00900448" w:rsidRDefault="00900448">
            <w:r>
              <w:t>Borrowing Calculations Checked &amp; signed off</w:t>
            </w:r>
          </w:p>
        </w:tc>
        <w:tc>
          <w:tcPr>
            <w:tcW w:w="2254" w:type="dxa"/>
          </w:tcPr>
          <w:p w14:paraId="2EA9D712" w14:textId="77777777" w:rsidR="00900448" w:rsidRDefault="00900448"/>
        </w:tc>
        <w:tc>
          <w:tcPr>
            <w:tcW w:w="2254" w:type="dxa"/>
          </w:tcPr>
          <w:p w14:paraId="44ACA069" w14:textId="77777777" w:rsidR="00900448" w:rsidRDefault="00900448"/>
        </w:tc>
        <w:tc>
          <w:tcPr>
            <w:tcW w:w="2254" w:type="dxa"/>
          </w:tcPr>
          <w:p w14:paraId="2D92B1F0" w14:textId="77777777" w:rsidR="00900448" w:rsidRDefault="00900448"/>
        </w:tc>
      </w:tr>
      <w:tr w:rsidR="00D66FF0" w14:paraId="3BE11575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5E8A25A3" w14:textId="77777777" w:rsidR="00D66FF0" w:rsidRDefault="00D66FF0">
            <w:r>
              <w:t>Connected Party checks completed on tenant and purchaser</w:t>
            </w:r>
          </w:p>
        </w:tc>
        <w:tc>
          <w:tcPr>
            <w:tcW w:w="2254" w:type="dxa"/>
          </w:tcPr>
          <w:p w14:paraId="74D2BEA5" w14:textId="77777777" w:rsidR="00D66FF0" w:rsidRDefault="00D66FF0"/>
        </w:tc>
        <w:tc>
          <w:tcPr>
            <w:tcW w:w="2254" w:type="dxa"/>
          </w:tcPr>
          <w:p w14:paraId="53E8B760" w14:textId="77777777" w:rsidR="00D66FF0" w:rsidRDefault="00D66FF0"/>
        </w:tc>
        <w:tc>
          <w:tcPr>
            <w:tcW w:w="2254" w:type="dxa"/>
          </w:tcPr>
          <w:p w14:paraId="21CFCC65" w14:textId="77777777" w:rsidR="00D66FF0" w:rsidRDefault="00D66FF0"/>
        </w:tc>
      </w:tr>
      <w:tr w:rsidR="00D66FF0" w14:paraId="36D2D3E6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45011061" w14:textId="77777777" w:rsidR="00D66FF0" w:rsidRDefault="00806917" w:rsidP="00806917">
            <w:r>
              <w:t>VAT – instruction sent to party dealing with registering for VAT</w:t>
            </w:r>
          </w:p>
        </w:tc>
        <w:tc>
          <w:tcPr>
            <w:tcW w:w="2254" w:type="dxa"/>
          </w:tcPr>
          <w:p w14:paraId="54DE4223" w14:textId="77777777" w:rsidR="00D66FF0" w:rsidRDefault="00D66FF0"/>
        </w:tc>
        <w:tc>
          <w:tcPr>
            <w:tcW w:w="2254" w:type="dxa"/>
          </w:tcPr>
          <w:p w14:paraId="6D9C1DF1" w14:textId="77777777" w:rsidR="00D66FF0" w:rsidRDefault="00D66FF0"/>
        </w:tc>
        <w:tc>
          <w:tcPr>
            <w:tcW w:w="2254" w:type="dxa"/>
          </w:tcPr>
          <w:p w14:paraId="19358F9A" w14:textId="77777777" w:rsidR="00D66FF0" w:rsidRDefault="00D66FF0"/>
        </w:tc>
      </w:tr>
      <w:tr w:rsidR="00806917" w14:paraId="2892B72E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5117E6EF" w14:textId="77777777" w:rsidR="00806917" w:rsidRDefault="00806917" w:rsidP="00806917">
            <w:r>
              <w:t>Copy received of solicitors engagement letter &amp; saved</w:t>
            </w:r>
          </w:p>
        </w:tc>
        <w:tc>
          <w:tcPr>
            <w:tcW w:w="2254" w:type="dxa"/>
          </w:tcPr>
          <w:p w14:paraId="1D034A80" w14:textId="77777777" w:rsidR="00806917" w:rsidRDefault="00806917"/>
        </w:tc>
        <w:tc>
          <w:tcPr>
            <w:tcW w:w="2254" w:type="dxa"/>
          </w:tcPr>
          <w:p w14:paraId="224DC4A7" w14:textId="77777777" w:rsidR="00806917" w:rsidRDefault="00806917"/>
        </w:tc>
        <w:tc>
          <w:tcPr>
            <w:tcW w:w="2254" w:type="dxa"/>
          </w:tcPr>
          <w:p w14:paraId="1C7DFE55" w14:textId="77777777" w:rsidR="00806917" w:rsidRDefault="00806917"/>
        </w:tc>
      </w:tr>
      <w:tr w:rsidR="00806917" w14:paraId="6181C892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1F8A314F" w14:textId="77777777" w:rsidR="00806917" w:rsidRDefault="00806917" w:rsidP="00806917">
            <w:r>
              <w:t>Lending finalise and ready if applicable</w:t>
            </w:r>
          </w:p>
          <w:p w14:paraId="13927620" w14:textId="77777777" w:rsidR="00806917" w:rsidRDefault="00806917" w:rsidP="00806917"/>
        </w:tc>
        <w:tc>
          <w:tcPr>
            <w:tcW w:w="2254" w:type="dxa"/>
          </w:tcPr>
          <w:p w14:paraId="74CA559B" w14:textId="77777777" w:rsidR="00806917" w:rsidRDefault="00806917"/>
        </w:tc>
        <w:tc>
          <w:tcPr>
            <w:tcW w:w="2254" w:type="dxa"/>
          </w:tcPr>
          <w:p w14:paraId="11430D0E" w14:textId="77777777" w:rsidR="00806917" w:rsidRDefault="00806917"/>
        </w:tc>
        <w:tc>
          <w:tcPr>
            <w:tcW w:w="2254" w:type="dxa"/>
          </w:tcPr>
          <w:p w14:paraId="54587B5F" w14:textId="77777777" w:rsidR="00806917" w:rsidRDefault="00806917"/>
        </w:tc>
      </w:tr>
      <w:tr w:rsidR="00806917" w14:paraId="15C6FE4E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4AF879CE" w14:textId="77777777" w:rsidR="00806917" w:rsidRDefault="00806917" w:rsidP="00806917">
            <w:r>
              <w:lastRenderedPageBreak/>
              <w:t>Draft legal documents reviewed and agreed by us</w:t>
            </w:r>
          </w:p>
        </w:tc>
        <w:tc>
          <w:tcPr>
            <w:tcW w:w="2254" w:type="dxa"/>
          </w:tcPr>
          <w:p w14:paraId="3965BBD6" w14:textId="77777777" w:rsidR="00806917" w:rsidRDefault="00806917"/>
        </w:tc>
        <w:tc>
          <w:tcPr>
            <w:tcW w:w="2254" w:type="dxa"/>
          </w:tcPr>
          <w:p w14:paraId="0EE3DF15" w14:textId="77777777" w:rsidR="00806917" w:rsidRDefault="00806917"/>
        </w:tc>
        <w:tc>
          <w:tcPr>
            <w:tcW w:w="2254" w:type="dxa"/>
          </w:tcPr>
          <w:p w14:paraId="56F1D00A" w14:textId="77777777" w:rsidR="00806917" w:rsidRDefault="00806917"/>
        </w:tc>
      </w:tr>
      <w:tr w:rsidR="00806917" w14:paraId="22419E04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0E16B4AE" w14:textId="77777777" w:rsidR="00806917" w:rsidRDefault="00806917" w:rsidP="00806917">
            <w:r>
              <w:t>Completion statement rec’d, reviewed and agreed for payment</w:t>
            </w:r>
          </w:p>
        </w:tc>
        <w:tc>
          <w:tcPr>
            <w:tcW w:w="2254" w:type="dxa"/>
          </w:tcPr>
          <w:p w14:paraId="181E2F7C" w14:textId="77777777" w:rsidR="00806917" w:rsidRDefault="00806917"/>
        </w:tc>
        <w:tc>
          <w:tcPr>
            <w:tcW w:w="2254" w:type="dxa"/>
          </w:tcPr>
          <w:p w14:paraId="59106B55" w14:textId="77777777" w:rsidR="00806917" w:rsidRDefault="00806917"/>
        </w:tc>
        <w:tc>
          <w:tcPr>
            <w:tcW w:w="2254" w:type="dxa"/>
          </w:tcPr>
          <w:p w14:paraId="65F27A10" w14:textId="77777777" w:rsidR="00806917" w:rsidRDefault="00806917"/>
        </w:tc>
      </w:tr>
      <w:tr w:rsidR="00806917" w14:paraId="4B71902C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4A57D000" w14:textId="77777777" w:rsidR="00806917" w:rsidRDefault="00806917" w:rsidP="00806917">
            <w:r>
              <w:t>Funds check pre completion carried out</w:t>
            </w:r>
          </w:p>
        </w:tc>
        <w:tc>
          <w:tcPr>
            <w:tcW w:w="2254" w:type="dxa"/>
          </w:tcPr>
          <w:p w14:paraId="25D373F5" w14:textId="77777777" w:rsidR="00806917" w:rsidRDefault="00806917"/>
        </w:tc>
        <w:tc>
          <w:tcPr>
            <w:tcW w:w="2254" w:type="dxa"/>
          </w:tcPr>
          <w:p w14:paraId="3C143D52" w14:textId="77777777" w:rsidR="00806917" w:rsidRDefault="00806917"/>
        </w:tc>
        <w:tc>
          <w:tcPr>
            <w:tcW w:w="2254" w:type="dxa"/>
          </w:tcPr>
          <w:p w14:paraId="6F8138EB" w14:textId="77777777" w:rsidR="00806917" w:rsidRDefault="00806917"/>
        </w:tc>
      </w:tr>
      <w:tr w:rsidR="00806917" w14:paraId="4DAAC2B7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5EB4CB1D" w14:textId="77777777" w:rsidR="00806917" w:rsidRDefault="00806917" w:rsidP="00806917">
            <w:r>
              <w:t>Fully insuring and repairing lease signed and copy on file</w:t>
            </w:r>
          </w:p>
        </w:tc>
        <w:tc>
          <w:tcPr>
            <w:tcW w:w="2254" w:type="dxa"/>
          </w:tcPr>
          <w:p w14:paraId="58E0FD49" w14:textId="77777777" w:rsidR="00806917" w:rsidRDefault="00806917"/>
        </w:tc>
        <w:tc>
          <w:tcPr>
            <w:tcW w:w="2254" w:type="dxa"/>
          </w:tcPr>
          <w:p w14:paraId="4A61CCFC" w14:textId="77777777" w:rsidR="00806917" w:rsidRDefault="00806917"/>
        </w:tc>
        <w:tc>
          <w:tcPr>
            <w:tcW w:w="2254" w:type="dxa"/>
          </w:tcPr>
          <w:p w14:paraId="2501B5DE" w14:textId="77777777" w:rsidR="00806917" w:rsidRDefault="00806917"/>
        </w:tc>
      </w:tr>
      <w:tr w:rsidR="00806917" w14:paraId="4B3E4BBB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2AFCC1BF" w14:textId="77777777" w:rsidR="00806917" w:rsidRDefault="00806917" w:rsidP="00806917">
            <w:r>
              <w:t>Our fees raised for ad-hoc work and pro-rata for annual fees</w:t>
            </w:r>
          </w:p>
        </w:tc>
        <w:tc>
          <w:tcPr>
            <w:tcW w:w="2254" w:type="dxa"/>
          </w:tcPr>
          <w:p w14:paraId="3DA17901" w14:textId="77777777" w:rsidR="00806917" w:rsidRDefault="00806917"/>
        </w:tc>
        <w:tc>
          <w:tcPr>
            <w:tcW w:w="2254" w:type="dxa"/>
          </w:tcPr>
          <w:p w14:paraId="76ABF32D" w14:textId="77777777" w:rsidR="00806917" w:rsidRDefault="00806917"/>
        </w:tc>
        <w:tc>
          <w:tcPr>
            <w:tcW w:w="2254" w:type="dxa"/>
          </w:tcPr>
          <w:p w14:paraId="3D9D010E" w14:textId="77777777" w:rsidR="00806917" w:rsidRDefault="00806917"/>
        </w:tc>
      </w:tr>
      <w:tr w:rsidR="00806917" w14:paraId="72755CA7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2FEC1003" w14:textId="77777777" w:rsidR="00806917" w:rsidRDefault="00806917" w:rsidP="00806917">
            <w:r>
              <w:t>Standing Order issued to Tenant for rental payments</w:t>
            </w:r>
          </w:p>
        </w:tc>
        <w:tc>
          <w:tcPr>
            <w:tcW w:w="2254" w:type="dxa"/>
          </w:tcPr>
          <w:p w14:paraId="0E2F1D15" w14:textId="77777777" w:rsidR="00806917" w:rsidRDefault="00806917"/>
        </w:tc>
        <w:tc>
          <w:tcPr>
            <w:tcW w:w="2254" w:type="dxa"/>
          </w:tcPr>
          <w:p w14:paraId="407B67E0" w14:textId="77777777" w:rsidR="00806917" w:rsidRDefault="00806917"/>
        </w:tc>
        <w:tc>
          <w:tcPr>
            <w:tcW w:w="2254" w:type="dxa"/>
          </w:tcPr>
          <w:p w14:paraId="594CCD85" w14:textId="77777777" w:rsidR="00806917" w:rsidRDefault="00806917"/>
        </w:tc>
      </w:tr>
      <w:tr w:rsidR="00806917" w14:paraId="2ED8E1FB" w14:textId="77777777" w:rsidTr="0029345E">
        <w:tc>
          <w:tcPr>
            <w:tcW w:w="2254" w:type="dxa"/>
            <w:shd w:val="clear" w:color="auto" w:fill="D9D9D9" w:themeFill="background1" w:themeFillShade="D9"/>
          </w:tcPr>
          <w:p w14:paraId="1B705DBE" w14:textId="77777777" w:rsidR="00806917" w:rsidRDefault="00806917" w:rsidP="00806917">
            <w:r>
              <w:t>Rent review period &amp; repayments recorded for checking?</w:t>
            </w:r>
          </w:p>
        </w:tc>
        <w:tc>
          <w:tcPr>
            <w:tcW w:w="2254" w:type="dxa"/>
          </w:tcPr>
          <w:p w14:paraId="40C90B3B" w14:textId="77777777" w:rsidR="00806917" w:rsidRDefault="00806917"/>
        </w:tc>
        <w:tc>
          <w:tcPr>
            <w:tcW w:w="2254" w:type="dxa"/>
          </w:tcPr>
          <w:p w14:paraId="7BC09BAA" w14:textId="77777777" w:rsidR="00806917" w:rsidRDefault="00806917"/>
        </w:tc>
        <w:tc>
          <w:tcPr>
            <w:tcW w:w="2254" w:type="dxa"/>
          </w:tcPr>
          <w:p w14:paraId="2720C2AB" w14:textId="77777777" w:rsidR="00806917" w:rsidRDefault="00806917"/>
        </w:tc>
      </w:tr>
    </w:tbl>
    <w:p w14:paraId="51621514" w14:textId="77777777" w:rsidR="00D66FF0" w:rsidRDefault="00D66FF0"/>
    <w:p w14:paraId="3ACF7144" w14:textId="77777777" w:rsidR="00E96FA8" w:rsidRDefault="00E062C7">
      <w:pPr>
        <w:rPr>
          <w:b/>
          <w:u w:val="single"/>
        </w:rPr>
      </w:pPr>
      <w:r w:rsidRPr="00E062C7">
        <w:rPr>
          <w:b/>
          <w:u w:val="single"/>
        </w:rPr>
        <w:t>Fin</w:t>
      </w:r>
      <w:r w:rsidR="00E96FA8">
        <w:rPr>
          <w:b/>
          <w:u w:val="single"/>
        </w:rPr>
        <w:t>alisation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6FA8" w:rsidRPr="0029345E" w14:paraId="12520650" w14:textId="77777777" w:rsidTr="00A54178">
        <w:tc>
          <w:tcPr>
            <w:tcW w:w="2254" w:type="dxa"/>
            <w:shd w:val="clear" w:color="auto" w:fill="D9D9D9" w:themeFill="background1" w:themeFillShade="D9"/>
          </w:tcPr>
          <w:p w14:paraId="4338FEBE" w14:textId="77777777" w:rsidR="00E96FA8" w:rsidRPr="0029345E" w:rsidRDefault="00E96FA8" w:rsidP="00A54178">
            <w:pPr>
              <w:rPr>
                <w:b/>
              </w:rPr>
            </w:pPr>
            <w:r w:rsidRPr="0029345E">
              <w:rPr>
                <w:b/>
              </w:rPr>
              <w:t>Action</w:t>
            </w:r>
          </w:p>
          <w:p w14:paraId="7C918BF9" w14:textId="77777777" w:rsidR="00E96FA8" w:rsidRPr="0029345E" w:rsidRDefault="00E96FA8" w:rsidP="00A54178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76B3BE33" w14:textId="77777777" w:rsidR="00E96FA8" w:rsidRPr="0029345E" w:rsidRDefault="00E96FA8" w:rsidP="00A54178">
            <w:pPr>
              <w:rPr>
                <w:b/>
              </w:rPr>
            </w:pPr>
            <w:r w:rsidRPr="0029345E">
              <w:rPr>
                <w:b/>
              </w:rPr>
              <w:t>Yes / No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8949659" w14:textId="77777777" w:rsidR="00E96FA8" w:rsidRPr="0029345E" w:rsidRDefault="00E96FA8" w:rsidP="00A54178">
            <w:pPr>
              <w:rPr>
                <w:b/>
              </w:rPr>
            </w:pPr>
            <w:r w:rsidRPr="0029345E">
              <w:rPr>
                <w:b/>
              </w:rPr>
              <w:t>Date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758BCDC" w14:textId="77777777" w:rsidR="00E96FA8" w:rsidRPr="0029345E" w:rsidRDefault="00E96FA8" w:rsidP="00A54178">
            <w:pPr>
              <w:rPr>
                <w:b/>
              </w:rPr>
            </w:pPr>
            <w:r w:rsidRPr="0029345E">
              <w:rPr>
                <w:b/>
              </w:rPr>
              <w:t>Administrator</w:t>
            </w:r>
          </w:p>
        </w:tc>
      </w:tr>
      <w:tr w:rsidR="00E062C7" w14:paraId="0BFC2FB0" w14:textId="77777777" w:rsidTr="00A54178">
        <w:tc>
          <w:tcPr>
            <w:tcW w:w="2254" w:type="dxa"/>
            <w:shd w:val="clear" w:color="auto" w:fill="D9D9D9" w:themeFill="background1" w:themeFillShade="D9"/>
          </w:tcPr>
          <w:p w14:paraId="6FC8DBFD" w14:textId="77777777" w:rsidR="00E062C7" w:rsidRDefault="00E96FA8" w:rsidP="00A54178">
            <w:r>
              <w:t>Check fees all paid to all parties</w:t>
            </w:r>
          </w:p>
          <w:p w14:paraId="07AC6A35" w14:textId="77777777" w:rsidR="00E96FA8" w:rsidRDefault="00E96FA8" w:rsidP="00A54178"/>
        </w:tc>
        <w:tc>
          <w:tcPr>
            <w:tcW w:w="2254" w:type="dxa"/>
          </w:tcPr>
          <w:p w14:paraId="7C7318F1" w14:textId="77777777" w:rsidR="00E062C7" w:rsidRDefault="00E062C7" w:rsidP="00A54178"/>
        </w:tc>
        <w:tc>
          <w:tcPr>
            <w:tcW w:w="2254" w:type="dxa"/>
          </w:tcPr>
          <w:p w14:paraId="6690BD66" w14:textId="77777777" w:rsidR="00E062C7" w:rsidRDefault="00E062C7" w:rsidP="00A54178"/>
        </w:tc>
        <w:tc>
          <w:tcPr>
            <w:tcW w:w="2254" w:type="dxa"/>
          </w:tcPr>
          <w:p w14:paraId="59BEE8F7" w14:textId="77777777" w:rsidR="00E062C7" w:rsidRDefault="00E062C7" w:rsidP="00A54178"/>
        </w:tc>
      </w:tr>
      <w:tr w:rsidR="00E96FA8" w14:paraId="690B123E" w14:textId="77777777" w:rsidTr="00A54178">
        <w:tc>
          <w:tcPr>
            <w:tcW w:w="2254" w:type="dxa"/>
            <w:shd w:val="clear" w:color="auto" w:fill="D9D9D9" w:themeFill="background1" w:themeFillShade="D9"/>
          </w:tcPr>
          <w:p w14:paraId="64BE3240" w14:textId="77777777" w:rsidR="00E96FA8" w:rsidRDefault="00E96FA8" w:rsidP="00A54178">
            <w:r>
              <w:t>Is electronic folder tidy?</w:t>
            </w:r>
          </w:p>
          <w:p w14:paraId="6F9AADBE" w14:textId="77777777" w:rsidR="00E96FA8" w:rsidRDefault="00E96FA8" w:rsidP="00A54178"/>
        </w:tc>
        <w:tc>
          <w:tcPr>
            <w:tcW w:w="2254" w:type="dxa"/>
          </w:tcPr>
          <w:p w14:paraId="1C0852D4" w14:textId="77777777" w:rsidR="00E96FA8" w:rsidRDefault="00E96FA8" w:rsidP="00A54178"/>
        </w:tc>
        <w:tc>
          <w:tcPr>
            <w:tcW w:w="2254" w:type="dxa"/>
          </w:tcPr>
          <w:p w14:paraId="065E4BC9" w14:textId="77777777" w:rsidR="00E96FA8" w:rsidRDefault="00E96FA8" w:rsidP="00A54178"/>
        </w:tc>
        <w:tc>
          <w:tcPr>
            <w:tcW w:w="2254" w:type="dxa"/>
          </w:tcPr>
          <w:p w14:paraId="6A8E1D68" w14:textId="77777777" w:rsidR="00E96FA8" w:rsidRDefault="00E96FA8" w:rsidP="00A54178"/>
        </w:tc>
      </w:tr>
      <w:tr w:rsidR="00E96FA8" w14:paraId="6800A726" w14:textId="77777777" w:rsidTr="00A54178">
        <w:tc>
          <w:tcPr>
            <w:tcW w:w="2254" w:type="dxa"/>
            <w:shd w:val="clear" w:color="auto" w:fill="D9D9D9" w:themeFill="background1" w:themeFillShade="D9"/>
          </w:tcPr>
          <w:p w14:paraId="68C7D134" w14:textId="77777777" w:rsidR="00E96FA8" w:rsidRDefault="00E96FA8" w:rsidP="00A54178">
            <w:r>
              <w:t xml:space="preserve">File back scanned?  </w:t>
            </w:r>
          </w:p>
          <w:p w14:paraId="54B19B52" w14:textId="77777777" w:rsidR="00E96FA8" w:rsidRDefault="00E96FA8" w:rsidP="00A54178"/>
          <w:p w14:paraId="3CA0740D" w14:textId="77777777" w:rsidR="00E96FA8" w:rsidRDefault="00E96FA8" w:rsidP="00A54178"/>
        </w:tc>
        <w:tc>
          <w:tcPr>
            <w:tcW w:w="2254" w:type="dxa"/>
          </w:tcPr>
          <w:p w14:paraId="7290F9B3" w14:textId="77777777" w:rsidR="00E96FA8" w:rsidRDefault="00E96FA8" w:rsidP="00A54178"/>
        </w:tc>
        <w:tc>
          <w:tcPr>
            <w:tcW w:w="2254" w:type="dxa"/>
          </w:tcPr>
          <w:p w14:paraId="3EC84635" w14:textId="77777777" w:rsidR="00E96FA8" w:rsidRDefault="00E96FA8" w:rsidP="00A54178"/>
        </w:tc>
        <w:tc>
          <w:tcPr>
            <w:tcW w:w="2254" w:type="dxa"/>
          </w:tcPr>
          <w:p w14:paraId="243A3499" w14:textId="77777777" w:rsidR="00E96FA8" w:rsidRDefault="00E96FA8" w:rsidP="00A54178"/>
        </w:tc>
      </w:tr>
      <w:tr w:rsidR="00E96FA8" w14:paraId="04EF3DE3" w14:textId="77777777" w:rsidTr="00A54178">
        <w:tc>
          <w:tcPr>
            <w:tcW w:w="2254" w:type="dxa"/>
            <w:shd w:val="clear" w:color="auto" w:fill="D9D9D9" w:themeFill="background1" w:themeFillShade="D9"/>
          </w:tcPr>
          <w:p w14:paraId="7C194746" w14:textId="77777777" w:rsidR="00E96FA8" w:rsidRDefault="00E96FA8" w:rsidP="00A54178">
            <w:r>
              <w:t>Inform parties of completion</w:t>
            </w:r>
          </w:p>
          <w:p w14:paraId="70D04CE6" w14:textId="77777777" w:rsidR="00E96FA8" w:rsidRDefault="00E96FA8" w:rsidP="00A54178"/>
        </w:tc>
        <w:tc>
          <w:tcPr>
            <w:tcW w:w="2254" w:type="dxa"/>
          </w:tcPr>
          <w:p w14:paraId="02231928" w14:textId="77777777" w:rsidR="00E96FA8" w:rsidRDefault="00E96FA8" w:rsidP="00A54178"/>
        </w:tc>
        <w:tc>
          <w:tcPr>
            <w:tcW w:w="2254" w:type="dxa"/>
          </w:tcPr>
          <w:p w14:paraId="1788C1EA" w14:textId="77777777" w:rsidR="00E96FA8" w:rsidRDefault="00E96FA8" w:rsidP="00A54178"/>
        </w:tc>
        <w:tc>
          <w:tcPr>
            <w:tcW w:w="2254" w:type="dxa"/>
          </w:tcPr>
          <w:p w14:paraId="7483F231" w14:textId="77777777" w:rsidR="00E96FA8" w:rsidRDefault="00E96FA8" w:rsidP="00A54178"/>
        </w:tc>
      </w:tr>
      <w:tr w:rsidR="00E96FA8" w14:paraId="235D0FEC" w14:textId="77777777" w:rsidTr="00A54178">
        <w:tc>
          <w:tcPr>
            <w:tcW w:w="2254" w:type="dxa"/>
            <w:shd w:val="clear" w:color="auto" w:fill="D9D9D9" w:themeFill="background1" w:themeFillShade="D9"/>
          </w:tcPr>
          <w:p w14:paraId="6925D925" w14:textId="77777777" w:rsidR="00E96FA8" w:rsidRDefault="00E96FA8" w:rsidP="00A54178">
            <w:r>
              <w:t>Set up any reminders</w:t>
            </w:r>
          </w:p>
          <w:p w14:paraId="6C085CAC" w14:textId="77777777" w:rsidR="00E96FA8" w:rsidRDefault="00E96FA8" w:rsidP="00A54178"/>
          <w:p w14:paraId="17D81278" w14:textId="77777777" w:rsidR="00E96FA8" w:rsidRDefault="00E96FA8" w:rsidP="00A54178"/>
        </w:tc>
        <w:tc>
          <w:tcPr>
            <w:tcW w:w="2254" w:type="dxa"/>
          </w:tcPr>
          <w:p w14:paraId="5749534B" w14:textId="77777777" w:rsidR="00E96FA8" w:rsidRDefault="00E96FA8" w:rsidP="00A54178"/>
        </w:tc>
        <w:tc>
          <w:tcPr>
            <w:tcW w:w="2254" w:type="dxa"/>
          </w:tcPr>
          <w:p w14:paraId="330D4BF3" w14:textId="77777777" w:rsidR="00E96FA8" w:rsidRDefault="00E96FA8" w:rsidP="00A54178"/>
        </w:tc>
        <w:tc>
          <w:tcPr>
            <w:tcW w:w="2254" w:type="dxa"/>
          </w:tcPr>
          <w:p w14:paraId="20276BBE" w14:textId="77777777" w:rsidR="00E96FA8" w:rsidRDefault="00E96FA8" w:rsidP="00A54178"/>
        </w:tc>
      </w:tr>
      <w:tr w:rsidR="00E96FA8" w14:paraId="60484D4C" w14:textId="77777777" w:rsidTr="00A54178">
        <w:tc>
          <w:tcPr>
            <w:tcW w:w="2254" w:type="dxa"/>
            <w:shd w:val="clear" w:color="auto" w:fill="D9D9D9" w:themeFill="background1" w:themeFillShade="D9"/>
          </w:tcPr>
          <w:p w14:paraId="4438978B" w14:textId="77777777" w:rsidR="00E96FA8" w:rsidRDefault="00E96FA8" w:rsidP="00A54178">
            <w:r>
              <w:t>Portal up to date?</w:t>
            </w:r>
          </w:p>
          <w:p w14:paraId="4A1A7BEC" w14:textId="77777777" w:rsidR="00E96FA8" w:rsidRDefault="00E96FA8" w:rsidP="00A54178"/>
          <w:p w14:paraId="7510F10F" w14:textId="77777777" w:rsidR="00E96FA8" w:rsidRDefault="00E96FA8" w:rsidP="00A54178"/>
        </w:tc>
        <w:tc>
          <w:tcPr>
            <w:tcW w:w="2254" w:type="dxa"/>
          </w:tcPr>
          <w:p w14:paraId="25FCD4F8" w14:textId="77777777" w:rsidR="00E96FA8" w:rsidRDefault="00E96FA8" w:rsidP="00A54178"/>
        </w:tc>
        <w:tc>
          <w:tcPr>
            <w:tcW w:w="2254" w:type="dxa"/>
          </w:tcPr>
          <w:p w14:paraId="6F830622" w14:textId="77777777" w:rsidR="00E96FA8" w:rsidRDefault="00E96FA8" w:rsidP="00A54178"/>
        </w:tc>
        <w:tc>
          <w:tcPr>
            <w:tcW w:w="2254" w:type="dxa"/>
          </w:tcPr>
          <w:p w14:paraId="108F309A" w14:textId="77777777" w:rsidR="00E96FA8" w:rsidRDefault="00E96FA8" w:rsidP="00A54178"/>
        </w:tc>
      </w:tr>
    </w:tbl>
    <w:p w14:paraId="50CA5624" w14:textId="77777777" w:rsidR="00AC32C6" w:rsidRDefault="00AC32C6"/>
    <w:sectPr w:rsidR="00AC3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F0"/>
    <w:rsid w:val="000839BD"/>
    <w:rsid w:val="001E6520"/>
    <w:rsid w:val="0029345E"/>
    <w:rsid w:val="002D17F5"/>
    <w:rsid w:val="0037702A"/>
    <w:rsid w:val="00397B87"/>
    <w:rsid w:val="003C05D9"/>
    <w:rsid w:val="00511EFF"/>
    <w:rsid w:val="00566AE4"/>
    <w:rsid w:val="005B5258"/>
    <w:rsid w:val="005D7452"/>
    <w:rsid w:val="007B2E33"/>
    <w:rsid w:val="00806917"/>
    <w:rsid w:val="00900448"/>
    <w:rsid w:val="0091641C"/>
    <w:rsid w:val="00922135"/>
    <w:rsid w:val="00996C4F"/>
    <w:rsid w:val="00A15DCF"/>
    <w:rsid w:val="00AC32C6"/>
    <w:rsid w:val="00C87C3A"/>
    <w:rsid w:val="00CB00BD"/>
    <w:rsid w:val="00D66FF0"/>
    <w:rsid w:val="00E062C7"/>
    <w:rsid w:val="00E92E75"/>
    <w:rsid w:val="00E96FA8"/>
    <w:rsid w:val="00F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5EE4"/>
  <w15:chartTrackingRefBased/>
  <w15:docId w15:val="{3C6460F1-62E2-4698-8808-24D23D20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1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B5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701B-3ED1-4421-A2EE-58AF3B80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Ross</dc:creator>
  <cp:keywords/>
  <dc:description/>
  <cp:lastModifiedBy>Esther</cp:lastModifiedBy>
  <cp:revision>7</cp:revision>
  <cp:lastPrinted>2016-02-04T15:55:00Z</cp:lastPrinted>
  <dcterms:created xsi:type="dcterms:W3CDTF">2016-02-16T14:44:00Z</dcterms:created>
  <dcterms:modified xsi:type="dcterms:W3CDTF">2018-07-10T15:25:00Z</dcterms:modified>
</cp:coreProperties>
</file>