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5BA" w:rsidRPr="003165BA" w:rsidRDefault="003165BA" w:rsidP="00316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65B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GB"/>
        </w:rPr>
        <w:t>NAME:</w:t>
      </w:r>
      <w:r w:rsidRPr="003165BA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 </w:t>
      </w:r>
      <w:r w:rsidRPr="003165BA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3165BA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Mr Keith Whiting</w:t>
      </w:r>
    </w:p>
    <w:p w:rsidR="003165BA" w:rsidRPr="003165BA" w:rsidRDefault="003165BA" w:rsidP="00316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</w:p>
    <w:p w:rsidR="003165BA" w:rsidRPr="003165BA" w:rsidRDefault="003165BA" w:rsidP="00316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165BA" w:rsidRPr="003165BA" w:rsidRDefault="003165BA" w:rsidP="00316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65B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GB"/>
        </w:rPr>
        <w:t>ADDRESS:</w:t>
      </w:r>
      <w:r w:rsidRPr="003165BA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 </w:t>
      </w:r>
      <w:r w:rsidRPr="003165BA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3165BA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39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Ashurton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Avenue, Ilford, Essex, IG3 9ES</w:t>
      </w:r>
    </w:p>
    <w:p w:rsidR="003165BA" w:rsidRPr="003165BA" w:rsidRDefault="003165BA" w:rsidP="00316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165BA" w:rsidRPr="003165BA" w:rsidRDefault="003165BA" w:rsidP="00316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3165B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GB"/>
        </w:rPr>
        <w:t>DOB</w:t>
      </w:r>
      <w:r w:rsidRPr="003165BA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:  </w:t>
      </w:r>
      <w:r w:rsidRPr="003165BA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="00326919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27/11/1957</w:t>
      </w:r>
      <w:r w:rsidRPr="003165BA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3165BA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</w:p>
    <w:p w:rsidR="003165BA" w:rsidRPr="003165BA" w:rsidRDefault="003165BA" w:rsidP="00316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165BA" w:rsidRPr="003165BA" w:rsidRDefault="003165BA" w:rsidP="00316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65B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GB"/>
        </w:rPr>
        <w:t>NI NO:  </w:t>
      </w:r>
      <w:r w:rsidR="00326919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GB"/>
        </w:rPr>
        <w:t>WE879679A</w:t>
      </w:r>
      <w:r w:rsidRPr="003165B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GB"/>
        </w:rPr>
        <w:tab/>
      </w:r>
      <w:r w:rsidRPr="003165B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GB"/>
        </w:rPr>
        <w:tab/>
      </w:r>
    </w:p>
    <w:p w:rsidR="003165BA" w:rsidRPr="003165BA" w:rsidRDefault="003165BA" w:rsidP="00316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165BA" w:rsidRPr="003165BA" w:rsidRDefault="003165BA" w:rsidP="00316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65B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GB"/>
        </w:rPr>
        <w:t>TEL:</w:t>
      </w:r>
      <w:r w:rsidRPr="003165BA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</w:t>
      </w:r>
      <w:r w:rsidRPr="003165BA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3165BA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07932799434</w:t>
      </w:r>
    </w:p>
    <w:p w:rsidR="003165BA" w:rsidRPr="003165BA" w:rsidRDefault="003165BA" w:rsidP="00316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165BA" w:rsidRPr="003165BA" w:rsidRDefault="003165BA" w:rsidP="00316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165BA" w:rsidRPr="003165BA" w:rsidRDefault="003165BA" w:rsidP="00316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65B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GB"/>
        </w:rPr>
        <w:t>EMAIL:   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GB"/>
        </w:rPr>
        <w:t>whiting_keith@hotmail.com</w:t>
      </w:r>
    </w:p>
    <w:p w:rsidR="003165BA" w:rsidRPr="003165BA" w:rsidRDefault="003165BA" w:rsidP="00316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65BA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3165BA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  <w:r w:rsidRPr="003165BA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ab/>
      </w:r>
    </w:p>
    <w:p w:rsidR="003165BA" w:rsidRPr="003165BA" w:rsidRDefault="003165BA" w:rsidP="003165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65B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3165BA" w:rsidRPr="003165BA" w:rsidRDefault="003165BA" w:rsidP="00316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65BA">
        <w:rPr>
          <w:rFonts w:ascii="Cambria" w:eastAsia="Times New Roman" w:hAnsi="Cambria" w:cs="Times New Roman"/>
          <w:b/>
          <w:color w:val="000000"/>
          <w:sz w:val="24"/>
          <w:szCs w:val="24"/>
          <w:lang w:eastAsia="en-GB"/>
        </w:rPr>
        <w:t xml:space="preserve">SSAS scheme name: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Whiteforest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Executive Pension Scheme 1S/0392</w:t>
      </w:r>
    </w:p>
    <w:p w:rsidR="003165BA" w:rsidRPr="003165BA" w:rsidRDefault="003165BA" w:rsidP="00316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165BA" w:rsidRDefault="003165BA" w:rsidP="003165BA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  <w:r w:rsidRPr="003165BA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PSTR no:</w:t>
      </w:r>
    </w:p>
    <w:p w:rsidR="003165BA" w:rsidRDefault="003165BA" w:rsidP="003165BA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</w:p>
    <w:p w:rsidR="003165BA" w:rsidRPr="003165BA" w:rsidRDefault="003165BA" w:rsidP="003165BA">
      <w:pPr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  <w:lang w:eastAsia="en-GB"/>
        </w:rPr>
      </w:pPr>
      <w:r w:rsidRPr="003165BA">
        <w:rPr>
          <w:rFonts w:ascii="Cambria" w:eastAsia="Times New Roman" w:hAnsi="Cambria" w:cs="Times New Roman"/>
          <w:b/>
          <w:color w:val="000000"/>
          <w:sz w:val="24"/>
          <w:szCs w:val="24"/>
          <w:lang w:eastAsia="en-GB"/>
        </w:rPr>
        <w:t>Assets:</w:t>
      </w:r>
    </w:p>
    <w:p w:rsidR="003165BA" w:rsidRDefault="003165BA" w:rsidP="00316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MetroBank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£43241.44</w:t>
      </w:r>
      <w:r w:rsidR="003269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(25/04/2019)</w:t>
      </w:r>
    </w:p>
    <w:p w:rsidR="003165BA" w:rsidRDefault="003165BA" w:rsidP="00316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Dolphin £85300</w:t>
      </w:r>
      <w:r w:rsidR="003269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(17/12/2018)</w:t>
      </w:r>
    </w:p>
    <w:p w:rsidR="003165BA" w:rsidRDefault="003165BA" w:rsidP="00316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ParkFirst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£20000</w:t>
      </w:r>
      <w:r w:rsidR="003269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(book 22/06/2015)</w:t>
      </w:r>
    </w:p>
    <w:p w:rsidR="003165BA" w:rsidRPr="003165BA" w:rsidRDefault="003165BA" w:rsidP="00316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Chateau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Cazine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26919">
        <w:rPr>
          <w:rFonts w:ascii="Times New Roman" w:eastAsia="Times New Roman" w:hAnsi="Times New Roman" w:cs="Times New Roman"/>
          <w:sz w:val="24"/>
          <w:szCs w:val="24"/>
          <w:lang w:eastAsia="en-GB"/>
        </w:rPr>
        <w:t>£18500 (book 05/10-2015)</w:t>
      </w:r>
    </w:p>
    <w:p w:rsidR="003165BA" w:rsidRPr="003165BA" w:rsidRDefault="003165BA" w:rsidP="003165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26A8A" w:rsidRDefault="003165BA">
      <w:pP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GB"/>
        </w:rPr>
        <w:t xml:space="preserve">Takeover from </w:t>
      </w:r>
      <w:proofErr w:type="spellStart"/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GB"/>
        </w:rPr>
        <w:t>Rowanmoor</w:t>
      </w:r>
      <w:proofErr w:type="spellEnd"/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GB"/>
        </w:rPr>
        <w:t xml:space="preserve"> </w:t>
      </w:r>
    </w:p>
    <w:p w:rsidR="003165BA" w:rsidRPr="003165BA" w:rsidRDefault="003165BA">
      <w:r w:rsidRPr="003165BA">
        <w:rPr>
          <w:rFonts w:ascii="Cambria" w:eastAsia="Times New Roman" w:hAnsi="Cambria" w:cs="Times New Roman"/>
          <w:bCs/>
          <w:color w:val="000000"/>
          <w:sz w:val="24"/>
          <w:szCs w:val="24"/>
          <w:lang w:eastAsia="en-GB"/>
        </w:rPr>
        <w:t xml:space="preserve">07/05/2019 Signed Deeds, Formal Notice and Bank Details to </w:t>
      </w:r>
      <w:proofErr w:type="spellStart"/>
      <w:r w:rsidRPr="003165BA">
        <w:rPr>
          <w:rFonts w:ascii="Cambria" w:eastAsia="Times New Roman" w:hAnsi="Cambria" w:cs="Times New Roman"/>
          <w:bCs/>
          <w:color w:val="000000"/>
          <w:sz w:val="24"/>
          <w:szCs w:val="24"/>
          <w:lang w:eastAsia="en-GB"/>
        </w:rPr>
        <w:t>Rowanmmor</w:t>
      </w:r>
      <w:proofErr w:type="spellEnd"/>
    </w:p>
    <w:sectPr w:rsidR="003165BA" w:rsidRPr="003165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BA"/>
    <w:rsid w:val="003165BA"/>
    <w:rsid w:val="00326919"/>
    <w:rsid w:val="00B2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45644-80D1-444C-B976-3B3C0CBF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2019-05-07T11:26:00Z</cp:lastPrinted>
  <dcterms:created xsi:type="dcterms:W3CDTF">2019-05-07T11:12:00Z</dcterms:created>
  <dcterms:modified xsi:type="dcterms:W3CDTF">2019-05-07T11:27:00Z</dcterms:modified>
</cp:coreProperties>
</file>