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AD123" w14:textId="77777777" w:rsidR="00951166" w:rsidRDefault="00951166" w:rsidP="006B0AB8">
      <w:pPr>
        <w:rPr>
          <w:sz w:val="32"/>
          <w:szCs w:val="32"/>
          <w:u w:val="single"/>
        </w:rPr>
      </w:pPr>
      <w:bookmarkStart w:id="0" w:name="_GoBack"/>
      <w:bookmarkEnd w:id="0"/>
    </w:p>
    <w:p w14:paraId="11C8AF3B" w14:textId="77777777" w:rsidR="00951166" w:rsidRDefault="00951166" w:rsidP="006B0AB8">
      <w:pPr>
        <w:rPr>
          <w:sz w:val="32"/>
          <w:szCs w:val="32"/>
          <w:u w:val="single"/>
        </w:rPr>
      </w:pPr>
    </w:p>
    <w:p w14:paraId="52E08C27" w14:textId="2CE61537" w:rsidR="006B0AB8" w:rsidRDefault="006B0AB8" w:rsidP="006B0AB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AUTHORISED SIGNATORY LIST</w:t>
      </w:r>
    </w:p>
    <w:p w14:paraId="0B6DA517" w14:textId="7B3DDA07" w:rsidR="006B0AB8" w:rsidRDefault="006B0AB8" w:rsidP="006B0AB8">
      <w:pPr>
        <w:rPr>
          <w:sz w:val="32"/>
          <w:szCs w:val="32"/>
        </w:rPr>
      </w:pPr>
      <w:r>
        <w:rPr>
          <w:sz w:val="32"/>
          <w:szCs w:val="32"/>
        </w:rPr>
        <w:t>AIB Bank which is a trademark of AIB Group (UK) – Trustee pension scheme account</w:t>
      </w:r>
      <w:r w:rsidR="00733CCD">
        <w:rPr>
          <w:sz w:val="32"/>
          <w:szCs w:val="32"/>
        </w:rPr>
        <w:t>.</w:t>
      </w:r>
    </w:p>
    <w:p w14:paraId="0EE226FF" w14:textId="14FEC035" w:rsidR="00733CCD" w:rsidRDefault="00733CCD" w:rsidP="006B0AB8">
      <w:pPr>
        <w:rPr>
          <w:sz w:val="32"/>
          <w:szCs w:val="32"/>
        </w:rPr>
      </w:pPr>
    </w:p>
    <w:p w14:paraId="0C20743E" w14:textId="0FDDB627" w:rsidR="00733CCD" w:rsidRDefault="00733CCD" w:rsidP="006B0AB8">
      <w:pPr>
        <w:rPr>
          <w:sz w:val="32"/>
          <w:szCs w:val="32"/>
        </w:rPr>
      </w:pPr>
      <w:r>
        <w:rPr>
          <w:sz w:val="32"/>
          <w:szCs w:val="32"/>
        </w:rPr>
        <w:t>Woodville SSAS</w:t>
      </w:r>
    </w:p>
    <w:p w14:paraId="47A1A17A" w14:textId="77777777" w:rsidR="00733CCD" w:rsidRDefault="00733CCD" w:rsidP="006B0AB8">
      <w:pPr>
        <w:rPr>
          <w:sz w:val="32"/>
          <w:szCs w:val="32"/>
        </w:rPr>
      </w:pPr>
    </w:p>
    <w:p w14:paraId="08630C92" w14:textId="342A7147" w:rsidR="006B0AB8" w:rsidRDefault="006B0AB8" w:rsidP="006B0AB8">
      <w:r>
        <w:t>It is hereby resolved that the people whose full details appear below are authorised</w:t>
      </w:r>
      <w:r w:rsidR="00733CCD">
        <w:t xml:space="preserve"> signatories to the AIB pension scheme bank account – Woodville SSAS</w:t>
      </w:r>
      <w:r>
        <w:t>.  The authorised signatories of the Trustees shall be ‘Any One Managing Trustee’.</w:t>
      </w:r>
    </w:p>
    <w:p w14:paraId="5AE5ECC4" w14:textId="77777777" w:rsidR="006B0AB8" w:rsidRDefault="006B0AB8" w:rsidP="006B0AB8">
      <w:r>
        <w:t>Number of signatories required on any instruction is one.</w:t>
      </w:r>
    </w:p>
    <w:p w14:paraId="41B91017" w14:textId="77777777" w:rsidR="006B0AB8" w:rsidRDefault="006B0AB8" w:rsidP="006B0AB8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70"/>
        <w:gridCol w:w="2979"/>
        <w:gridCol w:w="1217"/>
        <w:gridCol w:w="3650"/>
      </w:tblGrid>
      <w:tr w:rsidR="006B0AB8" w14:paraId="60C25AFA" w14:textId="77777777" w:rsidTr="00733CCD">
        <w:trPr>
          <w:trHeight w:val="120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29FA" w14:textId="77777777" w:rsidR="006B0AB8" w:rsidRDefault="006B0AB8">
            <w:pPr>
              <w:rPr>
                <w:rFonts w:eastAsiaTheme="minorHAnsi"/>
              </w:rPr>
            </w:pPr>
          </w:p>
          <w:p w14:paraId="0876640B" w14:textId="77777777" w:rsidR="006B0AB8" w:rsidRDefault="006B0AB8">
            <w:r>
              <w:t>Name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B62A" w14:textId="77777777" w:rsidR="006B0AB8" w:rsidRDefault="006B0AB8">
            <w:pPr>
              <w:rPr>
                <w:rFonts w:eastAsiaTheme="minorHAnsi"/>
              </w:rPr>
            </w:pPr>
          </w:p>
          <w:p w14:paraId="3AA13DA1" w14:textId="7AD6C84F" w:rsidR="006B0AB8" w:rsidRDefault="00733CCD">
            <w:r>
              <w:t xml:space="preserve">Peter James </w:t>
            </w:r>
            <w:proofErr w:type="spellStart"/>
            <w:r>
              <w:t>Legge</w:t>
            </w:r>
            <w:proofErr w:type="spellEnd"/>
          </w:p>
          <w:p w14:paraId="1CCF72EA" w14:textId="74111C9B" w:rsidR="00733CCD" w:rsidRDefault="00733CCD">
            <w:r>
              <w:t>Managing Trustee</w:t>
            </w:r>
          </w:p>
          <w:p w14:paraId="56C61132" w14:textId="77777777" w:rsidR="006B0AB8" w:rsidRDefault="006B0AB8">
            <w:pPr>
              <w:rPr>
                <w:rFonts w:eastAsiaTheme="minorHAns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7E7D" w14:textId="77777777" w:rsidR="006B0AB8" w:rsidRDefault="006B0AB8">
            <w:pPr>
              <w:rPr>
                <w:rFonts w:eastAsiaTheme="minorHAnsi"/>
              </w:rPr>
            </w:pPr>
          </w:p>
          <w:p w14:paraId="0097344A" w14:textId="77777777" w:rsidR="006B0AB8" w:rsidRDefault="006B0AB8">
            <w:r>
              <w:t>Signature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BB2C" w14:textId="04BD41F2" w:rsidR="006B0AB8" w:rsidRDefault="00733CCD">
            <w:pPr>
              <w:rPr>
                <w:rFonts w:eastAsiaTheme="minorHAnsi"/>
              </w:rPr>
            </w:pPr>
            <w:r>
              <w:object w:dxaOrig="4980" w:dyaOrig="2355" w14:anchorId="54E2B0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25pt;height:47.25pt" o:ole="">
                  <v:imagedata r:id="rId4" o:title=""/>
                </v:shape>
                <o:OLEObject Type="Embed" ProgID="PBrush" ShapeID="_x0000_i1025" DrawAspect="Content" ObjectID="_1612602978" r:id="rId5"/>
              </w:object>
            </w:r>
          </w:p>
        </w:tc>
      </w:tr>
      <w:tr w:rsidR="006B0AB8" w14:paraId="3B62EDB1" w14:textId="77777777" w:rsidTr="00733CCD">
        <w:trPr>
          <w:trHeight w:val="120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25E1" w14:textId="77777777" w:rsidR="006B0AB8" w:rsidRDefault="006B0AB8">
            <w:pPr>
              <w:rPr>
                <w:rFonts w:eastAsiaTheme="minorHAnsi"/>
              </w:rPr>
            </w:pPr>
          </w:p>
          <w:p w14:paraId="149EE249" w14:textId="77777777" w:rsidR="006B0AB8" w:rsidRDefault="006B0AB8">
            <w:r>
              <w:t>Name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9034" w14:textId="3E6EF89E" w:rsidR="006B0AB8" w:rsidRDefault="006B0AB8"/>
          <w:p w14:paraId="3917A513" w14:textId="77777777" w:rsidR="006B0AB8" w:rsidRDefault="00733CC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Melanie Claire </w:t>
            </w:r>
            <w:proofErr w:type="spellStart"/>
            <w:r>
              <w:rPr>
                <w:rFonts w:eastAsiaTheme="minorHAnsi"/>
              </w:rPr>
              <w:t>Legge</w:t>
            </w:r>
            <w:proofErr w:type="spellEnd"/>
          </w:p>
          <w:p w14:paraId="79CCE118" w14:textId="71E3867F" w:rsidR="00733CCD" w:rsidRDefault="00733CC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Managing Trustee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5D7D" w14:textId="77777777" w:rsidR="006B0AB8" w:rsidRDefault="006B0AB8">
            <w:pPr>
              <w:rPr>
                <w:rFonts w:eastAsiaTheme="minorHAnsi"/>
              </w:rPr>
            </w:pPr>
          </w:p>
          <w:p w14:paraId="2AE36359" w14:textId="77777777" w:rsidR="006B0AB8" w:rsidRDefault="006B0AB8">
            <w:r>
              <w:t>Signature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0620" w14:textId="3AA9DE24" w:rsidR="006B0AB8" w:rsidRDefault="00733CCD">
            <w:pPr>
              <w:rPr>
                <w:rFonts w:eastAsiaTheme="minorHAnsi"/>
              </w:rPr>
            </w:pPr>
            <w:r>
              <w:object w:dxaOrig="7050" w:dyaOrig="1815" w14:anchorId="227B7B4A">
                <v:shape id="_x0000_i1026" type="#_x0000_t75" style="width:171.75pt;height:44.25pt" o:ole="">
                  <v:imagedata r:id="rId6" o:title=""/>
                </v:shape>
                <o:OLEObject Type="Embed" ProgID="PBrush" ShapeID="_x0000_i1026" DrawAspect="Content" ObjectID="_1612602979" r:id="rId7"/>
              </w:object>
            </w:r>
          </w:p>
        </w:tc>
      </w:tr>
    </w:tbl>
    <w:p w14:paraId="629D7845" w14:textId="77777777" w:rsidR="006B0AB8" w:rsidRDefault="006B0AB8" w:rsidP="006B0AB8"/>
    <w:p w14:paraId="6C0C803B" w14:textId="77777777" w:rsidR="00AE78DD" w:rsidRDefault="00AE78DD"/>
    <w:sectPr w:rsidR="00AE7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B8"/>
    <w:rsid w:val="000A4D72"/>
    <w:rsid w:val="006B0AB8"/>
    <w:rsid w:val="00733CCD"/>
    <w:rsid w:val="00951166"/>
    <w:rsid w:val="00A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9FA12"/>
  <w15:chartTrackingRefBased/>
  <w15:docId w15:val="{ED6F5FA8-093D-4071-B165-BE98C3FF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AB8"/>
    <w:pPr>
      <w:spacing w:after="120" w:line="240" w:lineRule="auto"/>
    </w:pPr>
    <w:rPr>
      <w:rFonts w:ascii="Arial" w:eastAsiaTheme="minorEastAsia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A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1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</cp:lastModifiedBy>
  <cp:revision>2</cp:revision>
  <cp:lastPrinted>2019-02-25T11:11:00Z</cp:lastPrinted>
  <dcterms:created xsi:type="dcterms:W3CDTF">2019-02-25T10:35:00Z</dcterms:created>
  <dcterms:modified xsi:type="dcterms:W3CDTF">2019-02-25T11:30:00Z</dcterms:modified>
</cp:coreProperties>
</file>