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22/09/2024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XMan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S0000039261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September 2024. Please find below the requested information to assist with the registration of XMan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Piotr Wojciech Jablonski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10 Fir Grove, New Stevenston, Motherwell, ML1 4DP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SH070325B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07926742520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of the SSAS £50,000 -  £60,000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trustee intends to invest into commercial property.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£60,000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XMan Turbos Ltd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272 Bath Street, Glasgow, Scotland, G2 4JR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01698767305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120/ZE32275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GB360851891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2103424016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Piotr Wojciech Jablonski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10 Fir Grove, New Stevenston, Motherwell, ML1 4DP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SH070325B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07926742520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Dawn White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WDM Chartered Accountants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378 Brandon Street, Motherwell, ML1 1XA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01698 250251, 07515 796653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enquiries@wdmca.co.uk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1z3saPptGcG/o6jCddL25n5zA==">CgMxLjAyCWguMzBqMHpsbDIJaC4zem55c2g3MghoLmdqZGd4czgAciExSFpqNTNXWHByWUFjYjRoNW5mMXJxTEt3T3R3ekhUb2c=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