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8E63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3816906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14:paraId="16A6C4CD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14:paraId="16D8BA1A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14:paraId="136831D1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1F4BE583" w14:textId="77777777" w:rsidR="00A75B2F" w:rsidRDefault="00CC31A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14:paraId="3DB08A1D" w14:textId="3421D8ED" w:rsidR="00A75B2F" w:rsidRDefault="00CC31A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C23859">
        <w:rPr>
          <w:rFonts w:ascii="Arial" w:eastAsia="Arial" w:hAnsi="Arial" w:cs="Arial"/>
        </w:rPr>
        <w:t>2</w:t>
      </w:r>
      <w:r w:rsidR="00FD088F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/0</w:t>
      </w:r>
      <w:r w:rsidR="00C23859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/2021</w:t>
      </w:r>
    </w:p>
    <w:p w14:paraId="38AF44DD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36F1B351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Mr Bhandal,</w:t>
      </w:r>
    </w:p>
    <w:p w14:paraId="71790CE1" w14:textId="77777777" w:rsidR="005979E4" w:rsidRPr="005979E4" w:rsidRDefault="005979E4" w:rsidP="005979E4">
      <w:pPr>
        <w:spacing w:after="0"/>
        <w:rPr>
          <w:rFonts w:ascii="Arial" w:eastAsia="Arial" w:hAnsi="Arial" w:cs="Arial"/>
          <w:b/>
        </w:rPr>
      </w:pPr>
      <w:r w:rsidRPr="005979E4">
        <w:rPr>
          <w:rFonts w:ascii="Arial" w:eastAsia="Arial" w:hAnsi="Arial" w:cs="Arial"/>
          <w:b/>
        </w:rPr>
        <w:tab/>
      </w:r>
    </w:p>
    <w:p w14:paraId="4BF00781" w14:textId="77777777" w:rsidR="004B4B3D" w:rsidRPr="004B4B3D" w:rsidRDefault="004B4B3D" w:rsidP="004B4B3D">
      <w:pPr>
        <w:spacing w:after="0"/>
        <w:rPr>
          <w:rFonts w:ascii="Arial" w:eastAsia="Arial" w:hAnsi="Arial" w:cs="Arial"/>
          <w:b/>
        </w:rPr>
      </w:pPr>
    </w:p>
    <w:p w14:paraId="1F7E9684" w14:textId="77777777" w:rsidR="00C23859" w:rsidRDefault="00C23859" w:rsidP="004B4B3D">
      <w:pPr>
        <w:spacing w:after="0"/>
        <w:rPr>
          <w:rFonts w:ascii="Arial" w:eastAsia="Arial" w:hAnsi="Arial" w:cs="Arial"/>
          <w:b/>
        </w:rPr>
      </w:pPr>
      <w:bookmarkStart w:id="0" w:name="_Hlk83120358"/>
      <w:r w:rsidRPr="00C23859">
        <w:rPr>
          <w:rFonts w:ascii="Arial" w:eastAsia="Arial" w:hAnsi="Arial" w:cs="Arial"/>
          <w:b/>
        </w:rPr>
        <w:t xml:space="preserve">Zenith Investments SSAS </w:t>
      </w:r>
    </w:p>
    <w:bookmarkEnd w:id="0"/>
    <w:p w14:paraId="4836581E" w14:textId="1CDE841A" w:rsidR="00A75B2F" w:rsidRDefault="00CC31A7" w:rsidP="004B4B3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Your Ref: APSS530</w:t>
      </w:r>
    </w:p>
    <w:p w14:paraId="67DF4F89" w14:textId="62AA9F10" w:rsidR="00A75B2F" w:rsidRDefault="00CC31A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S0000006</w:t>
      </w:r>
      <w:r w:rsidR="00C23859">
        <w:rPr>
          <w:rFonts w:ascii="Arial" w:eastAsia="Arial" w:hAnsi="Arial" w:cs="Arial"/>
          <w:b/>
        </w:rPr>
        <w:t>404</w:t>
      </w:r>
    </w:p>
    <w:p w14:paraId="7CFB3666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4C62DC04" w14:textId="39CE6F15" w:rsidR="00A75B2F" w:rsidRDefault="00CC31A7" w:rsidP="005979E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letter dated</w:t>
      </w:r>
      <w:r w:rsidR="00C23859">
        <w:rPr>
          <w:rFonts w:ascii="Arial" w:eastAsia="Arial" w:hAnsi="Arial" w:cs="Arial"/>
        </w:rPr>
        <w:t xml:space="preserve"> 15</w:t>
      </w:r>
      <w:r w:rsidR="00595DFE" w:rsidRPr="00595DFE">
        <w:rPr>
          <w:rFonts w:ascii="Arial" w:eastAsia="Arial" w:hAnsi="Arial" w:cs="Arial"/>
          <w:vertAlign w:val="superscript"/>
        </w:rPr>
        <w:t>th</w:t>
      </w:r>
      <w:r w:rsidR="00595DFE" w:rsidRPr="00595DFE">
        <w:rPr>
          <w:rFonts w:ascii="Arial" w:eastAsia="Arial" w:hAnsi="Arial" w:cs="Arial"/>
        </w:rPr>
        <w:t xml:space="preserve"> </w:t>
      </w:r>
      <w:r w:rsidR="00C23859">
        <w:rPr>
          <w:rFonts w:ascii="Arial" w:eastAsia="Arial" w:hAnsi="Arial" w:cs="Arial"/>
        </w:rPr>
        <w:t>September</w:t>
      </w:r>
      <w:r>
        <w:rPr>
          <w:rFonts w:ascii="Arial" w:eastAsia="Arial" w:hAnsi="Arial" w:cs="Arial"/>
        </w:rPr>
        <w:t xml:space="preserve"> 2021. Please find below the requested information to assist with the registration of </w:t>
      </w:r>
      <w:r w:rsidR="00C23859" w:rsidRPr="00C23859">
        <w:rPr>
          <w:rFonts w:ascii="Arial" w:eastAsia="Arial" w:hAnsi="Arial" w:cs="Arial"/>
        </w:rPr>
        <w:t>Zenith Investments SSAS</w:t>
      </w:r>
      <w:r>
        <w:rPr>
          <w:rFonts w:ascii="Arial" w:eastAsia="Arial" w:hAnsi="Arial" w:cs="Arial"/>
        </w:rPr>
        <w:t xml:space="preserve">. </w:t>
      </w:r>
    </w:p>
    <w:p w14:paraId="079F7420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B36ADF8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a copy of the scheme rules. I can confirm that there have been no executed amendments to the rules.</w:t>
      </w:r>
    </w:p>
    <w:p w14:paraId="4BBCBB5D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226CC870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42522882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64E8E96D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has no bank account at present. The trustees will require evidence confirming that the scheme has been tax registered before an account can be opened. </w:t>
      </w:r>
    </w:p>
    <w:p w14:paraId="564FF182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53F0EC2E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is intended to have </w:t>
      </w:r>
      <w:r w:rsidR="005979E4"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</w:rPr>
        <w:t xml:space="preserve"> member. Please see the member details below:</w:t>
      </w:r>
    </w:p>
    <w:p w14:paraId="5CA18663" w14:textId="77777777" w:rsidR="00A75B2F" w:rsidRDefault="00A75B2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3BA294DF" w14:textId="77777777" w:rsidR="00C23859" w:rsidRDefault="00C23859" w:rsidP="004B4B3D">
      <w:pPr>
        <w:spacing w:after="0"/>
        <w:ind w:left="720"/>
        <w:jc w:val="both"/>
        <w:rPr>
          <w:rFonts w:ascii="Arial" w:eastAsia="Arial" w:hAnsi="Arial" w:cs="Arial"/>
        </w:rPr>
      </w:pPr>
      <w:r w:rsidRPr="00C23859">
        <w:rPr>
          <w:rFonts w:ascii="Arial" w:eastAsia="Arial" w:hAnsi="Arial" w:cs="Arial"/>
        </w:rPr>
        <w:t xml:space="preserve">Shahzad Nasar </w:t>
      </w:r>
    </w:p>
    <w:p w14:paraId="07C0394F" w14:textId="7B811F61" w:rsidR="00E105B8" w:rsidRDefault="00CC31A7" w:rsidP="00C23859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="00C23859" w:rsidRPr="00C23859">
        <w:rPr>
          <w:rFonts w:ascii="Arial" w:eastAsia="Arial" w:hAnsi="Arial" w:cs="Arial"/>
        </w:rPr>
        <w:t>60 Eastbury Road</w:t>
      </w:r>
      <w:r w:rsidR="00C23859">
        <w:rPr>
          <w:rFonts w:ascii="Arial" w:eastAsia="Arial" w:hAnsi="Arial" w:cs="Arial"/>
        </w:rPr>
        <w:t xml:space="preserve">, </w:t>
      </w:r>
      <w:r w:rsidR="00C23859" w:rsidRPr="00C23859">
        <w:rPr>
          <w:rFonts w:ascii="Arial" w:eastAsia="Arial" w:hAnsi="Arial" w:cs="Arial"/>
        </w:rPr>
        <w:t>Watford</w:t>
      </w:r>
      <w:r w:rsidR="00C23859">
        <w:rPr>
          <w:rFonts w:ascii="Arial" w:eastAsia="Arial" w:hAnsi="Arial" w:cs="Arial"/>
        </w:rPr>
        <w:t xml:space="preserve">, </w:t>
      </w:r>
      <w:r w:rsidR="00C23859" w:rsidRPr="00C23859">
        <w:rPr>
          <w:rFonts w:ascii="Arial" w:eastAsia="Arial" w:hAnsi="Arial" w:cs="Arial"/>
        </w:rPr>
        <w:t>WD19 4JL</w:t>
      </w:r>
    </w:p>
    <w:p w14:paraId="74634863" w14:textId="3E9826A0" w:rsidR="00A75B2F" w:rsidRDefault="00CC31A7" w:rsidP="004B4B3D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Number: </w:t>
      </w:r>
      <w:r w:rsidR="00C23859" w:rsidRPr="00C23859">
        <w:rPr>
          <w:rFonts w:ascii="Arial" w:eastAsia="Arial" w:hAnsi="Arial" w:cs="Arial"/>
        </w:rPr>
        <w:t>JZ199887D</w:t>
      </w:r>
    </w:p>
    <w:p w14:paraId="1FDD031D" w14:textId="3F8CDE24" w:rsidR="00A75B2F" w:rsidRDefault="00CC31A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Phone Number: </w:t>
      </w:r>
      <w:r w:rsidR="00C23859" w:rsidRPr="00C23859">
        <w:rPr>
          <w:rFonts w:ascii="Arial" w:eastAsia="Arial" w:hAnsi="Arial" w:cs="Arial"/>
        </w:rPr>
        <w:t>07951 321 455</w:t>
      </w:r>
    </w:p>
    <w:p w14:paraId="7CCD40D4" w14:textId="77777777" w:rsidR="005979E4" w:rsidRDefault="005979E4" w:rsidP="005979E4">
      <w:pPr>
        <w:spacing w:after="0"/>
        <w:jc w:val="both"/>
        <w:rPr>
          <w:rFonts w:ascii="Arial" w:eastAsia="Arial" w:hAnsi="Arial" w:cs="Arial"/>
        </w:rPr>
      </w:pPr>
    </w:p>
    <w:p w14:paraId="693D084A" w14:textId="77777777" w:rsidR="00A75B2F" w:rsidRDefault="00CC31A7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is being set up for </w:t>
      </w:r>
      <w:r w:rsidR="005979E4"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 w:rsidR="00431939">
        <w:rPr>
          <w:rFonts w:ascii="Arial" w:eastAsia="Arial" w:hAnsi="Arial" w:cs="Arial"/>
          <w:color w:val="000000"/>
        </w:rPr>
        <w:t xml:space="preserve">one </w:t>
      </w:r>
      <w:r>
        <w:rPr>
          <w:rFonts w:ascii="Arial" w:eastAsia="Arial" w:hAnsi="Arial" w:cs="Arial"/>
          <w:color w:val="000000"/>
        </w:rPr>
        <w:t xml:space="preserve">member listed above who </w:t>
      </w:r>
      <w:r w:rsidR="005979E4">
        <w:rPr>
          <w:rFonts w:ascii="Arial" w:eastAsia="Arial" w:hAnsi="Arial" w:cs="Arial"/>
        </w:rPr>
        <w:t>is</w:t>
      </w:r>
      <w:r>
        <w:rPr>
          <w:rFonts w:ascii="Arial" w:eastAsia="Arial" w:hAnsi="Arial" w:cs="Arial"/>
        </w:rPr>
        <w:t xml:space="preserve"> </w:t>
      </w:r>
      <w:r w:rsidR="005979E4"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director of the sponsoring employer. The Trustee do</w:t>
      </w:r>
      <w:r w:rsidR="005979E4">
        <w:rPr>
          <w:rFonts w:ascii="Arial" w:eastAsia="Arial" w:hAnsi="Arial" w:cs="Arial"/>
          <w:color w:val="000000"/>
        </w:rPr>
        <w:t>es not</w:t>
      </w:r>
      <w:r>
        <w:rPr>
          <w:rFonts w:ascii="Arial" w:eastAsia="Arial" w:hAnsi="Arial" w:cs="Arial"/>
          <w:color w:val="000000"/>
        </w:rPr>
        <w:t xml:space="preserve"> anticipate any more members joining the scheme. The scheme will not be marketed. There are no introducers involved.</w:t>
      </w:r>
    </w:p>
    <w:p w14:paraId="6573E1B6" w14:textId="77777777" w:rsidR="00A75B2F" w:rsidRDefault="00A75B2F">
      <w:pPr>
        <w:spacing w:after="0"/>
        <w:ind w:left="720"/>
        <w:rPr>
          <w:rFonts w:ascii="Arial" w:eastAsia="Arial" w:hAnsi="Arial" w:cs="Arial"/>
        </w:rPr>
      </w:pPr>
    </w:p>
    <w:p w14:paraId="29A6F35D" w14:textId="77777777" w:rsidR="00F17A48" w:rsidRDefault="00F17A48">
      <w:pPr>
        <w:spacing w:after="0"/>
        <w:ind w:left="720"/>
        <w:rPr>
          <w:rFonts w:ascii="Arial" w:eastAsia="Arial" w:hAnsi="Arial" w:cs="Arial"/>
        </w:rPr>
      </w:pPr>
    </w:p>
    <w:p w14:paraId="04D2EE03" w14:textId="77777777" w:rsidR="00B616CB" w:rsidRDefault="00B616CB" w:rsidP="00EC6F51">
      <w:pPr>
        <w:spacing w:after="0"/>
        <w:rPr>
          <w:rFonts w:ascii="Arial" w:eastAsia="Arial" w:hAnsi="Arial" w:cs="Arial"/>
        </w:rPr>
      </w:pPr>
    </w:p>
    <w:p w14:paraId="771FA102" w14:textId="77777777" w:rsidR="00A75B2F" w:rsidRDefault="00A75B2F">
      <w:pPr>
        <w:spacing w:after="0"/>
        <w:rPr>
          <w:rFonts w:ascii="Arial" w:eastAsia="Arial" w:hAnsi="Arial" w:cs="Arial"/>
          <w:color w:val="000000"/>
        </w:rPr>
      </w:pPr>
    </w:p>
    <w:p w14:paraId="2F2E49E7" w14:textId="6329A47C" w:rsidR="00C23859" w:rsidRDefault="00FD088F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</w:rPr>
        <w:t xml:space="preserve">scheme </w:t>
      </w:r>
      <w:r>
        <w:rPr>
          <w:rFonts w:ascii="Arial" w:hAnsi="Arial" w:cs="Arial"/>
          <w:color w:val="000000"/>
        </w:rPr>
        <w:t>proposes to invest in commercial property, of which the Trustee has substantial commercial knowledge.  The Trustee is currently searching for a suitable commercial property.  A business plan will then be put in place, once a suitable commercial property has been sourced, and once the scheme has been tax registered.  A cash balance will be held in short term cash deposits.  The scheme applies for the tax registration for the retirement benefits for</w:t>
      </w:r>
      <w:r>
        <w:rPr>
          <w:rFonts w:ascii="Arial" w:hAnsi="Arial" w:cs="Arial"/>
          <w:color w:val="000000"/>
        </w:rPr>
        <w:t xml:space="preserve"> Shahzad Nasar.</w:t>
      </w:r>
    </w:p>
    <w:p w14:paraId="35D2AA33" w14:textId="77777777" w:rsidR="00C23859" w:rsidRDefault="00C23859" w:rsidP="00C23859">
      <w:pPr>
        <w:spacing w:after="0"/>
        <w:rPr>
          <w:rFonts w:ascii="Arial" w:eastAsia="Arial" w:hAnsi="Arial" w:cs="Arial"/>
          <w:color w:val="000000"/>
        </w:rPr>
      </w:pPr>
    </w:p>
    <w:p w14:paraId="1C6F24B8" w14:textId="77777777" w:rsidR="00C23859" w:rsidRPr="00C23859" w:rsidRDefault="00C23859" w:rsidP="00C23859">
      <w:pPr>
        <w:spacing w:after="0"/>
        <w:rPr>
          <w:rFonts w:ascii="Arial" w:eastAsia="Arial" w:hAnsi="Arial" w:cs="Arial"/>
          <w:color w:val="000000"/>
        </w:rPr>
      </w:pPr>
    </w:p>
    <w:p w14:paraId="6450852B" w14:textId="51B1AD56" w:rsidR="00C23859" w:rsidRDefault="00FD088F" w:rsidP="00B616CB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</w:rPr>
        <w:t xml:space="preserve">projected </w:t>
      </w:r>
      <w:r>
        <w:rPr>
          <w:rFonts w:ascii="Arial" w:hAnsi="Arial" w:cs="Arial"/>
          <w:color w:val="000000"/>
        </w:rPr>
        <w:t>fund value at the end of the first year of the pension scheme’s existence will depend upon whether a suitable commercial property has been sourced.  Until then, an approximate fund value would be the cash in short term deposits of approximately £2</w:t>
      </w:r>
      <w:r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>,000.00.  The Trustee would be working towards an average of 8% increase return on a yearly</w:t>
      </w:r>
      <w:r>
        <w:rPr>
          <w:rFonts w:ascii="Arial" w:hAnsi="Arial" w:cs="Arial"/>
          <w:color w:val="000000"/>
        </w:rPr>
        <w:t xml:space="preserve"> basis.</w:t>
      </w:r>
    </w:p>
    <w:p w14:paraId="2D7FA55A" w14:textId="14F72E70" w:rsidR="00C23859" w:rsidRDefault="00C23859" w:rsidP="00C23859">
      <w:pPr>
        <w:pStyle w:val="ListParagraph"/>
        <w:spacing w:after="0"/>
        <w:rPr>
          <w:rFonts w:ascii="Arial" w:eastAsia="Arial" w:hAnsi="Arial" w:cs="Arial"/>
          <w:color w:val="000000"/>
        </w:rPr>
      </w:pPr>
    </w:p>
    <w:p w14:paraId="69BD2FC3" w14:textId="77777777" w:rsidR="00C23859" w:rsidRDefault="00C23859" w:rsidP="00C23859">
      <w:pPr>
        <w:pStyle w:val="ListParagraph"/>
        <w:spacing w:after="0"/>
        <w:rPr>
          <w:rFonts w:ascii="Arial" w:eastAsia="Arial" w:hAnsi="Arial" w:cs="Arial"/>
          <w:color w:val="000000"/>
        </w:rPr>
      </w:pPr>
    </w:p>
    <w:p w14:paraId="1930DA19" w14:textId="7A23A07B" w:rsidR="00A75B2F" w:rsidRPr="00C23859" w:rsidRDefault="00CC31A7" w:rsidP="00C23859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  <w:r w:rsidRPr="00C23859">
        <w:rPr>
          <w:rFonts w:ascii="Arial" w:eastAsia="Arial" w:hAnsi="Arial" w:cs="Arial"/>
          <w:color w:val="000000"/>
        </w:rPr>
        <w:t xml:space="preserve">The scheme will not be offered for auto enrolment.  </w:t>
      </w:r>
    </w:p>
    <w:p w14:paraId="022BB44C" w14:textId="77777777" w:rsidR="00595DFE" w:rsidRPr="00B616CB" w:rsidRDefault="00595DFE" w:rsidP="00595DFE">
      <w:pPr>
        <w:pStyle w:val="ListParagraph"/>
        <w:spacing w:after="0"/>
        <w:rPr>
          <w:rFonts w:ascii="Arial" w:eastAsia="Arial" w:hAnsi="Arial" w:cs="Arial"/>
          <w:color w:val="000000"/>
        </w:rPr>
      </w:pPr>
    </w:p>
    <w:p w14:paraId="61B07876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4A0A3131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 adhered to the scheme:</w:t>
      </w:r>
    </w:p>
    <w:p w14:paraId="040E0BFB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29EE543B" w14:textId="432D229C" w:rsidR="004B4B3D" w:rsidRDefault="00CC31A7" w:rsidP="004B4B3D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Employer Full Name: </w:t>
      </w:r>
      <w:r w:rsidR="00E105B8" w:rsidRPr="00E105B8">
        <w:rPr>
          <w:rFonts w:ascii="Arial" w:eastAsia="Arial" w:hAnsi="Arial" w:cs="Arial"/>
        </w:rPr>
        <w:tab/>
      </w:r>
      <w:r w:rsidR="00C23859" w:rsidRPr="00C23859">
        <w:rPr>
          <w:rFonts w:ascii="Arial" w:eastAsia="Arial" w:hAnsi="Arial" w:cs="Arial"/>
        </w:rPr>
        <w:t>Zenith Property Investments Limited</w:t>
      </w:r>
    </w:p>
    <w:p w14:paraId="38CBC513" w14:textId="77777777" w:rsidR="00C23859" w:rsidRDefault="00CC31A7" w:rsidP="00C23859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="00C23859" w:rsidRPr="00C23859">
        <w:rPr>
          <w:rFonts w:ascii="Arial" w:eastAsia="Arial" w:hAnsi="Arial" w:cs="Arial"/>
        </w:rPr>
        <w:t>Kemp House, 160 City Road, London, United Kingdom, EC1V 2NX</w:t>
      </w:r>
    </w:p>
    <w:p w14:paraId="338AEE45" w14:textId="3FF89BE3" w:rsidR="00A75B2F" w:rsidRDefault="00CC31A7" w:rsidP="00C23859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Phone Number: </w:t>
      </w:r>
      <w:r w:rsidR="00C23859" w:rsidRPr="00C23859">
        <w:rPr>
          <w:rFonts w:ascii="Arial" w:eastAsia="Arial" w:hAnsi="Arial" w:cs="Arial"/>
        </w:rPr>
        <w:t>07951 321 455</w:t>
      </w:r>
    </w:p>
    <w:p w14:paraId="73E3A82D" w14:textId="577AB49D" w:rsidR="00A75B2F" w:rsidRDefault="00CC31A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Number of people employed: </w:t>
      </w:r>
      <w:r w:rsidR="00C23859">
        <w:rPr>
          <w:rFonts w:ascii="Arial" w:eastAsia="Arial" w:hAnsi="Arial" w:cs="Arial"/>
        </w:rPr>
        <w:t>0</w:t>
      </w:r>
      <w:r w:rsidR="00EC6F51">
        <w:rPr>
          <w:rFonts w:ascii="Arial" w:eastAsia="Arial" w:hAnsi="Arial" w:cs="Arial"/>
        </w:rPr>
        <w:t xml:space="preserve"> </w:t>
      </w:r>
    </w:p>
    <w:p w14:paraId="7FB7C1C0" w14:textId="77777777" w:rsidR="00A75B2F" w:rsidRDefault="00CC31A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Registered for tax with HMRC: Yes</w:t>
      </w:r>
    </w:p>
    <w:p w14:paraId="4790E93F" w14:textId="1F246ED1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PAYE Ref: </w:t>
      </w:r>
      <w:r w:rsidR="00C23859">
        <w:rPr>
          <w:rFonts w:ascii="Arial" w:eastAsia="Arial" w:hAnsi="Arial" w:cs="Arial"/>
        </w:rPr>
        <w:t>N/A</w:t>
      </w:r>
    </w:p>
    <w:p w14:paraId="2C430CC3" w14:textId="77777777" w:rsidR="00C23859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VAT Ref: </w:t>
      </w:r>
      <w:r w:rsidR="00C23859">
        <w:rPr>
          <w:rFonts w:ascii="Arial" w:eastAsia="Arial" w:hAnsi="Arial" w:cs="Arial"/>
        </w:rPr>
        <w:t xml:space="preserve">N/A </w:t>
      </w:r>
    </w:p>
    <w:p w14:paraId="454E8123" w14:textId="15B60C70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Corporation Tax Reference: </w:t>
      </w:r>
      <w:r w:rsidR="00C23859" w:rsidRPr="00C23859">
        <w:rPr>
          <w:rFonts w:ascii="Arial" w:eastAsia="Arial" w:hAnsi="Arial" w:cs="Arial"/>
        </w:rPr>
        <w:t>8228122941</w:t>
      </w:r>
    </w:p>
    <w:p w14:paraId="6FBD0549" w14:textId="77777777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Partnership Tax Reference: N/A</w:t>
      </w:r>
    </w:p>
    <w:p w14:paraId="4180BF19" w14:textId="77777777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Self-assessment tax reference: N/A. Employer is not an individual</w:t>
      </w:r>
    </w:p>
    <w:p w14:paraId="03300C69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6558C1F4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1915951F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6C068AD2" w14:textId="77777777" w:rsidR="00595DFE" w:rsidRDefault="00595DFE" w:rsidP="00595DFE">
      <w:pP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52087BD8" w14:textId="285391BD" w:rsidR="00A75B2F" w:rsidRDefault="00A75B2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290ABCCE" w14:textId="1BF9E6B5" w:rsidR="00FD088F" w:rsidRDefault="00FD088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5D146640" w14:textId="77777777" w:rsidR="00FD088F" w:rsidRDefault="00FD088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2A83FA7E" w14:textId="77777777" w:rsidR="00A75B2F" w:rsidRDefault="00CC31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lastRenderedPageBreak/>
        <w:t xml:space="preserve">Scheme Trustees: </w:t>
      </w:r>
    </w:p>
    <w:p w14:paraId="242D7244" w14:textId="77777777" w:rsidR="00A75B2F" w:rsidRDefault="00A75B2F">
      <w:pPr>
        <w:rPr>
          <w:rFonts w:ascii="Arial" w:eastAsia="Arial" w:hAnsi="Arial" w:cs="Arial"/>
          <w:color w:val="000000"/>
        </w:rPr>
      </w:pPr>
    </w:p>
    <w:p w14:paraId="617111AF" w14:textId="77777777" w:rsidR="00C23859" w:rsidRDefault="00C23859" w:rsidP="00C23859">
      <w:pPr>
        <w:spacing w:after="0"/>
        <w:ind w:left="720"/>
        <w:jc w:val="both"/>
        <w:rPr>
          <w:rFonts w:ascii="Arial" w:eastAsia="Arial" w:hAnsi="Arial" w:cs="Arial"/>
        </w:rPr>
      </w:pPr>
      <w:r w:rsidRPr="00C23859">
        <w:rPr>
          <w:rFonts w:ascii="Arial" w:eastAsia="Arial" w:hAnsi="Arial" w:cs="Arial"/>
        </w:rPr>
        <w:t xml:space="preserve">Shahzad Nasar </w:t>
      </w:r>
    </w:p>
    <w:p w14:paraId="49C053D2" w14:textId="77777777" w:rsidR="00C23859" w:rsidRDefault="00C23859" w:rsidP="00C23859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Pr="00C23859">
        <w:rPr>
          <w:rFonts w:ascii="Arial" w:eastAsia="Arial" w:hAnsi="Arial" w:cs="Arial"/>
        </w:rPr>
        <w:t>60 Eastbury Road</w:t>
      </w:r>
      <w:r>
        <w:rPr>
          <w:rFonts w:ascii="Arial" w:eastAsia="Arial" w:hAnsi="Arial" w:cs="Arial"/>
        </w:rPr>
        <w:t xml:space="preserve">, </w:t>
      </w:r>
      <w:r w:rsidRPr="00C23859">
        <w:rPr>
          <w:rFonts w:ascii="Arial" w:eastAsia="Arial" w:hAnsi="Arial" w:cs="Arial"/>
        </w:rPr>
        <w:t>Watford</w:t>
      </w:r>
      <w:r>
        <w:rPr>
          <w:rFonts w:ascii="Arial" w:eastAsia="Arial" w:hAnsi="Arial" w:cs="Arial"/>
        </w:rPr>
        <w:t xml:space="preserve">, </w:t>
      </w:r>
      <w:r w:rsidRPr="00C23859">
        <w:rPr>
          <w:rFonts w:ascii="Arial" w:eastAsia="Arial" w:hAnsi="Arial" w:cs="Arial"/>
        </w:rPr>
        <w:t>WD19 4JL</w:t>
      </w:r>
    </w:p>
    <w:p w14:paraId="725C72AE" w14:textId="77777777" w:rsidR="00C23859" w:rsidRDefault="00C23859" w:rsidP="00C23859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Number: </w:t>
      </w:r>
      <w:r w:rsidRPr="00C23859">
        <w:rPr>
          <w:rFonts w:ascii="Arial" w:eastAsia="Arial" w:hAnsi="Arial" w:cs="Arial"/>
        </w:rPr>
        <w:t>JZ199887D</w:t>
      </w:r>
    </w:p>
    <w:p w14:paraId="5FA883C8" w14:textId="08FFDA9B" w:rsidR="00C23859" w:rsidRDefault="00C23859" w:rsidP="00C23859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Phone Number: </w:t>
      </w:r>
      <w:r w:rsidRPr="00C23859">
        <w:rPr>
          <w:rFonts w:ascii="Arial" w:eastAsia="Arial" w:hAnsi="Arial" w:cs="Arial"/>
        </w:rPr>
        <w:t>07951 321</w:t>
      </w:r>
      <w:r>
        <w:rPr>
          <w:rFonts w:ascii="Arial" w:eastAsia="Arial" w:hAnsi="Arial" w:cs="Arial"/>
        </w:rPr>
        <w:t> </w:t>
      </w:r>
      <w:r w:rsidRPr="00C23859">
        <w:rPr>
          <w:rFonts w:ascii="Arial" w:eastAsia="Arial" w:hAnsi="Arial" w:cs="Arial"/>
        </w:rPr>
        <w:t>455</w:t>
      </w:r>
    </w:p>
    <w:p w14:paraId="336FF681" w14:textId="77777777" w:rsidR="00A75B2F" w:rsidRDefault="00A75B2F">
      <w:pPr>
        <w:spacing w:after="0"/>
        <w:ind w:left="720"/>
        <w:jc w:val="both"/>
        <w:rPr>
          <w:rFonts w:ascii="Arial" w:eastAsia="Arial" w:hAnsi="Arial" w:cs="Arial"/>
        </w:rPr>
      </w:pPr>
    </w:p>
    <w:p w14:paraId="69508B34" w14:textId="77777777" w:rsidR="00A75B2F" w:rsidRDefault="00A75B2F">
      <w:pPr>
        <w:spacing w:after="0"/>
        <w:ind w:left="720"/>
        <w:jc w:val="both"/>
        <w:rPr>
          <w:rFonts w:ascii="Arial" w:eastAsia="Arial" w:hAnsi="Arial" w:cs="Arial"/>
        </w:rPr>
      </w:pPr>
    </w:p>
    <w:p w14:paraId="51F929A6" w14:textId="77777777" w:rsidR="00A75B2F" w:rsidRDefault="00CC31A7">
      <w:pP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trustee mentioned above </w:t>
      </w:r>
      <w:r w:rsidR="00F17A48"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</w:rPr>
        <w:t xml:space="preserve"> also </w:t>
      </w:r>
      <w:r w:rsidR="004B4B3D"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scheme member.</w:t>
      </w:r>
    </w:p>
    <w:p w14:paraId="5EBFA463" w14:textId="77777777" w:rsidR="00A75B2F" w:rsidRDefault="00A75B2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4FA2C645" w14:textId="77777777" w:rsidR="00595DFE" w:rsidRDefault="00595DFE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329D2D98" w14:textId="77777777" w:rsidR="00595DFE" w:rsidRDefault="00595DFE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52EAE29B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Scheme Administrator:</w:t>
      </w:r>
    </w:p>
    <w:p w14:paraId="18042B9A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73097DDF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000000"/>
          <w:u w:val="single"/>
        </w:rPr>
      </w:pPr>
    </w:p>
    <w:p w14:paraId="4E2EC66D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 </w:t>
      </w:r>
    </w:p>
    <w:p w14:paraId="737F2B85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Company Number: 12409200</w:t>
      </w:r>
      <w:r>
        <w:rPr>
          <w:rFonts w:ascii="Arial" w:eastAsia="Arial" w:hAnsi="Arial" w:cs="Arial"/>
          <w:color w:val="000000"/>
        </w:rPr>
        <w:br/>
        <w:t>Company Address: 1a Park Lane, Poynton, Stockport, England, SK12 1RD</w:t>
      </w:r>
    </w:p>
    <w:p w14:paraId="70B58B0B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Contact number: </w:t>
      </w:r>
      <w:r>
        <w:rPr>
          <w:rFonts w:ascii="Arial" w:eastAsia="Arial" w:hAnsi="Arial" w:cs="Arial"/>
          <w:color w:val="222222"/>
          <w:highlight w:val="white"/>
        </w:rPr>
        <w:t> </w:t>
      </w:r>
      <w:r w:rsidRPr="00EC6F51">
        <w:rPr>
          <w:rFonts w:ascii="Arial" w:eastAsia="Arial" w:hAnsi="Arial" w:cs="Arial"/>
          <w:highlight w:val="white"/>
        </w:rPr>
        <w:t>0330 311 0</w:t>
      </w:r>
      <w:r w:rsidR="00EC6F51" w:rsidRPr="00EC6F51">
        <w:rPr>
          <w:rFonts w:ascii="Arial" w:eastAsia="Arial" w:hAnsi="Arial" w:cs="Arial"/>
        </w:rPr>
        <w:t>839</w:t>
      </w:r>
    </w:p>
    <w:p w14:paraId="7FA41D67" w14:textId="77777777" w:rsidR="00EC6F51" w:rsidRDefault="00EC6F51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>Email: info@rcadministration.com</w:t>
      </w:r>
      <w:r>
        <w:rPr>
          <w:rFonts w:ascii="Arial" w:hAnsi="Arial" w:cs="Arial"/>
          <w:color w:val="000000"/>
        </w:rPr>
        <w:br/>
        <w:t>Role: Registered Administrator</w:t>
      </w:r>
    </w:p>
    <w:p w14:paraId="5608F4B9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30A1443C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Limited, which I am a director of, is a SSAS administration company. </w:t>
      </w:r>
    </w:p>
    <w:p w14:paraId="35C38245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14:paraId="28696E0E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6FAFD285" w14:textId="77777777" w:rsidR="00A75B2F" w:rsidRDefault="00A75B2F" w:rsidP="005870F8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472C2470" w14:textId="446F8531" w:rsidR="00A75B2F" w:rsidRDefault="00C04E60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Accountant Details</w:t>
      </w:r>
    </w:p>
    <w:p w14:paraId="05558711" w14:textId="3D2B379F" w:rsidR="00C04E60" w:rsidRDefault="00C04E60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3E019B30" w14:textId="0E6093CD" w:rsidR="00C04E60" w:rsidRDefault="00C04E60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 w:rsidRPr="00C04E60">
        <w:rPr>
          <w:rFonts w:ascii="Arial" w:hAnsi="Arial" w:cs="Arial"/>
          <w:color w:val="000000"/>
        </w:rPr>
        <w:t>Zahid Mughal</w:t>
      </w:r>
    </w:p>
    <w:p w14:paraId="2A12CCF5" w14:textId="3DF63CF9" w:rsidR="00D54B87" w:rsidRDefault="00D54B8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Pr="00D54B87">
        <w:rPr>
          <w:rFonts w:ascii="Arial" w:hAnsi="Arial" w:cs="Arial"/>
          <w:color w:val="000000"/>
        </w:rPr>
        <w:t>20-22 Wenlock Road, London, England, N1 7GU</w:t>
      </w:r>
    </w:p>
    <w:p w14:paraId="2A8DEF08" w14:textId="35544D31" w:rsidR="00D54B87" w:rsidRPr="00C04E60" w:rsidRDefault="00D54B8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number: </w:t>
      </w:r>
      <w:r w:rsidRPr="00D54B87">
        <w:rPr>
          <w:rFonts w:ascii="Arial" w:hAnsi="Arial" w:cs="Arial"/>
          <w:color w:val="000000"/>
        </w:rPr>
        <w:t>07971 185 833</w:t>
      </w:r>
    </w:p>
    <w:p w14:paraId="7045955B" w14:textId="01BEC38C" w:rsidR="00C04E60" w:rsidRPr="00C04E60" w:rsidRDefault="00C04E60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Email: </w:t>
      </w:r>
      <w:proofErr w:type="spellStart"/>
      <w:r w:rsidRPr="00C04E60">
        <w:rPr>
          <w:rFonts w:ascii="Arial" w:hAnsi="Arial" w:cs="Arial"/>
          <w:color w:val="000000"/>
        </w:rPr>
        <w:t>zahid@eclectic.partners</w:t>
      </w:r>
      <w:proofErr w:type="spellEnd"/>
    </w:p>
    <w:p w14:paraId="184E5374" w14:textId="0FE43B32" w:rsidR="00C04E60" w:rsidRDefault="00C04E60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41BFAD87" w14:textId="7170EF01" w:rsidR="00C04E60" w:rsidRDefault="00C04E60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148DE6D6" w14:textId="77777777" w:rsidR="00C04E60" w:rsidRDefault="00C04E60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037EBABA" w14:textId="1A198CA2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the only scheme we have been asked by the Trustee to set up.</w:t>
      </w:r>
    </w:p>
    <w:p w14:paraId="2FCE2379" w14:textId="77777777" w:rsidR="00EC6F51" w:rsidRDefault="00EC6F51">
      <w:pPr>
        <w:spacing w:after="0"/>
        <w:rPr>
          <w:rFonts w:ascii="Arial" w:eastAsia="Arial" w:hAnsi="Arial" w:cs="Arial"/>
        </w:rPr>
      </w:pPr>
    </w:p>
    <w:p w14:paraId="1233B1C0" w14:textId="77777777" w:rsidR="00595DFE" w:rsidRDefault="00595DFE">
      <w:pPr>
        <w:spacing w:after="0"/>
        <w:rPr>
          <w:rFonts w:ascii="Arial" w:eastAsia="Arial" w:hAnsi="Arial" w:cs="Arial"/>
        </w:rPr>
      </w:pPr>
    </w:p>
    <w:p w14:paraId="6436CF97" w14:textId="77777777" w:rsidR="00F17A48" w:rsidRDefault="00F17A48">
      <w:pPr>
        <w:spacing w:after="0"/>
        <w:rPr>
          <w:rFonts w:ascii="Arial" w:eastAsia="Arial" w:hAnsi="Arial" w:cs="Arial"/>
        </w:rPr>
      </w:pPr>
    </w:p>
    <w:p w14:paraId="25C6C094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information, please advise me accordingly.</w:t>
      </w:r>
    </w:p>
    <w:p w14:paraId="54D6B6BF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4C2D9414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B96A32D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Yours </w:t>
      </w:r>
      <w:r w:rsidR="004061B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incerely,</w:t>
      </w:r>
    </w:p>
    <w:p w14:paraId="2CFEBC02" w14:textId="77777777" w:rsidR="00EC6F51" w:rsidRDefault="00EC6F51">
      <w:pPr>
        <w:spacing w:after="0"/>
        <w:rPr>
          <w:rFonts w:ascii="Arial" w:eastAsia="Arial" w:hAnsi="Arial" w:cs="Arial"/>
        </w:rPr>
      </w:pPr>
    </w:p>
    <w:p w14:paraId="437F5738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741C58E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David Nicklin (CERT PFS)</w:t>
      </w:r>
      <w:r>
        <w:rPr>
          <w:rFonts w:ascii="Arial" w:eastAsia="Arial" w:hAnsi="Arial" w:cs="Arial"/>
        </w:rPr>
        <w:br/>
        <w:t xml:space="preserve">Director </w:t>
      </w:r>
    </w:p>
    <w:p w14:paraId="014493A2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behalf of </w:t>
      </w:r>
      <w:r>
        <w:rPr>
          <w:rFonts w:ascii="Arial" w:eastAsia="Arial" w:hAnsi="Arial" w:cs="Arial"/>
        </w:rPr>
        <w:br/>
        <w:t>RC Administration Limited</w:t>
      </w:r>
    </w:p>
    <w:p w14:paraId="3EE0666C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Enc.</w:t>
      </w:r>
    </w:p>
    <w:sectPr w:rsidR="00A75B2F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4DC9" w14:textId="77777777" w:rsidR="007E0FE5" w:rsidRDefault="007E0FE5">
      <w:pPr>
        <w:spacing w:after="0" w:line="240" w:lineRule="auto"/>
      </w:pPr>
      <w:r>
        <w:separator/>
      </w:r>
    </w:p>
  </w:endnote>
  <w:endnote w:type="continuationSeparator" w:id="0">
    <w:p w14:paraId="33E1F75F" w14:textId="77777777" w:rsidR="007E0FE5" w:rsidRDefault="007E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E1A4" w14:textId="77777777" w:rsidR="00A75B2F" w:rsidRDefault="00CC31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2D8F2C" wp14:editId="25DA5C22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6F0B18" w14:textId="77777777" w:rsidR="00A75B2F" w:rsidRDefault="00A75B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9E17" w14:textId="77777777" w:rsidR="007E0FE5" w:rsidRDefault="007E0FE5">
      <w:pPr>
        <w:spacing w:after="0" w:line="240" w:lineRule="auto"/>
      </w:pPr>
      <w:r>
        <w:separator/>
      </w:r>
    </w:p>
  </w:footnote>
  <w:footnote w:type="continuationSeparator" w:id="0">
    <w:p w14:paraId="5A1C5A7C" w14:textId="77777777" w:rsidR="007E0FE5" w:rsidRDefault="007E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6441" w14:textId="77777777" w:rsidR="00A75B2F" w:rsidRDefault="00CC31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12B2F0" wp14:editId="7C6754CF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16EDC6" w14:textId="77777777" w:rsidR="00A75B2F" w:rsidRDefault="00A75B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8DD"/>
    <w:multiLevelType w:val="multilevel"/>
    <w:tmpl w:val="4B2E79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260131"/>
    <w:multiLevelType w:val="multilevel"/>
    <w:tmpl w:val="D96A3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2F"/>
    <w:rsid w:val="000671B5"/>
    <w:rsid w:val="001346BD"/>
    <w:rsid w:val="001703FE"/>
    <w:rsid w:val="00311B7A"/>
    <w:rsid w:val="00363375"/>
    <w:rsid w:val="003B3406"/>
    <w:rsid w:val="004061B8"/>
    <w:rsid w:val="00431939"/>
    <w:rsid w:val="004B4B3D"/>
    <w:rsid w:val="00573DEA"/>
    <w:rsid w:val="005870F8"/>
    <w:rsid w:val="00595DFE"/>
    <w:rsid w:val="005979E4"/>
    <w:rsid w:val="005C37EE"/>
    <w:rsid w:val="006C3B1B"/>
    <w:rsid w:val="006F29A6"/>
    <w:rsid w:val="007D2C3C"/>
    <w:rsid w:val="007E0FE5"/>
    <w:rsid w:val="00A75B2F"/>
    <w:rsid w:val="00B10E30"/>
    <w:rsid w:val="00B117B5"/>
    <w:rsid w:val="00B616CB"/>
    <w:rsid w:val="00C04E60"/>
    <w:rsid w:val="00C23859"/>
    <w:rsid w:val="00C42B5E"/>
    <w:rsid w:val="00C71D29"/>
    <w:rsid w:val="00CC31A7"/>
    <w:rsid w:val="00D54B87"/>
    <w:rsid w:val="00E105B8"/>
    <w:rsid w:val="00E4115E"/>
    <w:rsid w:val="00EC6F51"/>
    <w:rsid w:val="00ED49FC"/>
    <w:rsid w:val="00F17A48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823A"/>
  <w15:docId w15:val="{E27BC84B-3A5A-4582-94B5-24A9B4B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E9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44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9VDiRcDvoDm0+0VZs4znJPK4w==">AMUW2mWbOvQ8SDI6/aTeRMN6dNGaCXBAlvw4PA75UZ9+/32YaZhAMiYP+AY5Ez1GOqvwaXJHaZW3nFB+vSGT9EUGJjEtP70Q43noMq64V53ugpo4Q4WptK/WITQgv/OyP0XifThljowq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Esther Salmon</cp:lastModifiedBy>
  <cp:revision>4</cp:revision>
  <dcterms:created xsi:type="dcterms:W3CDTF">2021-09-21T09:52:00Z</dcterms:created>
  <dcterms:modified xsi:type="dcterms:W3CDTF">2021-09-28T15:18:00Z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