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51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51"/>
          <w:sz w:val="45"/>
          <w:szCs w:val="45"/>
          <w:u w:val="none"/>
          <w:shd w:fill="auto" w:val="clear"/>
          <w:vertAlign w:val="baseline"/>
          <w:rtl w:val="0"/>
        </w:rPr>
        <w:t xml:space="preserve">TIME OFF REQUEST FORM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51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51"/>
          <w:sz w:val="45"/>
          <w:szCs w:val="45"/>
          <w:u w:val="none"/>
          <w:shd w:fill="auto" w:val="clear"/>
          <w:vertAlign w:val="baseline"/>
        </w:rPr>
        <w:drawing>
          <wp:inline distB="19050" distT="19050" distL="19050" distR="19050">
            <wp:extent cx="2438400" cy="11353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35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57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highlight w:val="white"/>
          <w:u w:val="none"/>
          <w:vertAlign w:val="baseline"/>
          <w:rtl w:val="0"/>
        </w:rPr>
        <w:t xml:space="preserve">Please submit this form for approval at least four (4) weeks in advance of your preferred 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highlight w:val="white"/>
          <w:u w:val="none"/>
          <w:vertAlign w:val="baseline"/>
          <w:rtl w:val="0"/>
        </w:rPr>
        <w:t xml:space="preserve">leave dates. All requests should first be verbally submitted to your supervisor in person; forms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 can then be submitted via email or in person after this initial conversation.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" w:line="240" w:lineRule="auto"/>
        <w:ind w:left="206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Holiday Allowance 20 Days - January to December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" w:line="240" w:lineRule="auto"/>
        <w:ind w:left="7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Name: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Paul Davies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4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Date of request: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Annual Leave Dates Requested: through: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30th 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40" w:lineRule="auto"/>
        <w:ind w:left="9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Returning: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07/11/2023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" w:line="240" w:lineRule="auto"/>
        <w:ind w:left="2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Total Number of Days Requested: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240" w:lineRule="auto"/>
        <w:ind w:left="4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Total Number of Days Taken, including this request: 12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73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Total Number of Days Left: 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19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Supervisor / Peer who approved: 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15151"/>
          <w:sz w:val="24"/>
          <w:szCs w:val="24"/>
          <w:rtl w:val="0"/>
        </w:rPr>
        <w:t xml:space="preserve">avin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" w:line="240" w:lineRule="auto"/>
        <w:ind w:left="13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FOR INTERNAL USE ONLY: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" w:line="240" w:lineRule="auto"/>
        <w:ind w:left="9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Request saved in Google Drive Folder: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40" w:lineRule="auto"/>
        <w:ind w:left="9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Recorded on Annual Leave Calendar in V-Tiger: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" w:line="24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highlight w:val="white"/>
          <w:u w:val="none"/>
          <w:vertAlign w:val="baseline"/>
          <w:rtl w:val="0"/>
        </w:rPr>
        <w:t xml:space="preserve">Date completed: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5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2176" w:top="1406" w:left="1428" w:right="142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rsid w:val="00893EC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93EC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93EC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93EC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93ECD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93EC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93ECD"/>
  </w:style>
  <w:style w:type="paragraph" w:styleId="Title">
    <w:name w:val="Title"/>
    <w:basedOn w:val="normal0"/>
    <w:next w:val="normal0"/>
    <w:rsid w:val="00893EC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893EC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5B3D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5B3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MVnP8OMMPhTK1LEnZlRcakPdA==">CgMxLjA4AHIhMWthZ2pLQTBMeEtYU2FsbmgtOGxnMTFHVVV0a3ZNMmxv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2023-07-27T10:32:00Z</dcterms:created>
  <dc:creator>HP</dc:creator>
</cp:coreProperties>
</file>