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40BA8" w14:textId="7C152225" w:rsidR="00EF719E" w:rsidRDefault="005824C0" w:rsidP="00360381">
      <w:pPr>
        <w:ind w:left="720" w:hanging="900"/>
        <w:jc w:val="center"/>
        <w:rPr>
          <w:rFonts w:ascii="Verdana" w:hAnsi="Verdana"/>
          <w:b/>
          <w:caps/>
          <w:sz w:val="20"/>
        </w:rPr>
      </w:pPr>
      <w:r>
        <w:rPr>
          <w:rFonts w:ascii="Verdana" w:hAnsi="Verdana"/>
          <w:b/>
          <w:caps/>
          <w:sz w:val="20"/>
        </w:rPr>
        <w:t xml:space="preserve">Schedule </w:t>
      </w:r>
      <w:r w:rsidR="002935DD">
        <w:rPr>
          <w:rFonts w:ascii="Verdana" w:hAnsi="Verdana"/>
          <w:b/>
          <w:caps/>
          <w:sz w:val="20"/>
        </w:rPr>
        <w:t>of business continuity testing</w:t>
      </w:r>
    </w:p>
    <w:p w14:paraId="352FE7D3" w14:textId="77777777" w:rsidR="005824C0" w:rsidRDefault="005824C0" w:rsidP="00360381">
      <w:pPr>
        <w:ind w:left="720" w:hanging="900"/>
        <w:jc w:val="center"/>
        <w:rPr>
          <w:rFonts w:ascii="Verdana" w:hAnsi="Verdana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6"/>
        <w:gridCol w:w="1426"/>
        <w:gridCol w:w="5439"/>
        <w:gridCol w:w="1398"/>
        <w:gridCol w:w="4309"/>
      </w:tblGrid>
      <w:tr w:rsidR="00704861" w:rsidRPr="00935E44" w14:paraId="4D974FEC" w14:textId="77777777" w:rsidTr="00704861">
        <w:tc>
          <w:tcPr>
            <w:tcW w:w="1375" w:type="dxa"/>
            <w:vAlign w:val="center"/>
          </w:tcPr>
          <w:p w14:paraId="09DD618C" w14:textId="77D47485" w:rsidR="00944DD7" w:rsidRPr="00935E44" w:rsidRDefault="00944DD7" w:rsidP="00944DD7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Scheduled Date</w:t>
            </w:r>
          </w:p>
        </w:tc>
        <w:tc>
          <w:tcPr>
            <w:tcW w:w="1427" w:type="dxa"/>
            <w:vAlign w:val="center"/>
          </w:tcPr>
          <w:p w14:paraId="0CF3EDD0" w14:textId="19DDAA81" w:rsidR="00944DD7" w:rsidRPr="00935E44" w:rsidRDefault="00944DD7" w:rsidP="00944DD7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Conducted by</w:t>
            </w:r>
          </w:p>
        </w:tc>
        <w:tc>
          <w:tcPr>
            <w:tcW w:w="5528" w:type="dxa"/>
            <w:vAlign w:val="center"/>
          </w:tcPr>
          <w:p w14:paraId="04F6EFA6" w14:textId="707A880D" w:rsidR="00944DD7" w:rsidRPr="00935E44" w:rsidRDefault="00944DD7" w:rsidP="00944DD7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Processes tested</w:t>
            </w:r>
          </w:p>
        </w:tc>
        <w:tc>
          <w:tcPr>
            <w:tcW w:w="1417" w:type="dxa"/>
            <w:vAlign w:val="center"/>
          </w:tcPr>
          <w:p w14:paraId="105477CB" w14:textId="47FE7B35" w:rsidR="00944DD7" w:rsidRPr="00935E44" w:rsidRDefault="00944DD7" w:rsidP="00944DD7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Result</w:t>
            </w:r>
          </w:p>
        </w:tc>
        <w:tc>
          <w:tcPr>
            <w:tcW w:w="4427" w:type="dxa"/>
            <w:vAlign w:val="center"/>
          </w:tcPr>
          <w:p w14:paraId="13845AF9" w14:textId="3510F287" w:rsidR="00944DD7" w:rsidRPr="00935E44" w:rsidRDefault="00944DD7" w:rsidP="00944DD7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Corrective Action</w:t>
            </w:r>
          </w:p>
        </w:tc>
      </w:tr>
      <w:tr w:rsidR="00704861" w:rsidRPr="00935E44" w14:paraId="447E248C" w14:textId="77777777" w:rsidTr="00704861">
        <w:tc>
          <w:tcPr>
            <w:tcW w:w="1375" w:type="dxa"/>
          </w:tcPr>
          <w:p w14:paraId="40E1F4D7" w14:textId="64E8EBEA" w:rsidR="00944DD7" w:rsidRPr="00704861" w:rsidRDefault="00944DD7" w:rsidP="00935E44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27" w:type="dxa"/>
          </w:tcPr>
          <w:p w14:paraId="377AA95B" w14:textId="3971FC4D" w:rsidR="00944DD7" w:rsidRPr="00704861" w:rsidRDefault="00944DD7" w:rsidP="00935E44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5528" w:type="dxa"/>
          </w:tcPr>
          <w:p w14:paraId="77BFEC4F" w14:textId="1755CB05" w:rsidR="00944DD7" w:rsidRPr="00704861" w:rsidRDefault="00704861" w:rsidP="00935E44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704861">
              <w:rPr>
                <w:rFonts w:ascii="Verdana" w:hAnsi="Verdana"/>
                <w:bCs/>
                <w:sz w:val="20"/>
              </w:rPr>
              <w:t>ISMS-C DOC 17.1.1/17.1.1a/17.1.2/17.1.3</w:t>
            </w:r>
          </w:p>
        </w:tc>
        <w:tc>
          <w:tcPr>
            <w:tcW w:w="1417" w:type="dxa"/>
          </w:tcPr>
          <w:p w14:paraId="18D99441" w14:textId="77777777" w:rsidR="00944DD7" w:rsidRPr="00935E44" w:rsidRDefault="00944DD7" w:rsidP="00935E44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427" w:type="dxa"/>
          </w:tcPr>
          <w:p w14:paraId="6E193756" w14:textId="77777777" w:rsidR="00944DD7" w:rsidRPr="00935E44" w:rsidRDefault="00944DD7" w:rsidP="00935E44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704861" w:rsidRPr="00935E44" w14:paraId="6BCD0FA0" w14:textId="77777777" w:rsidTr="00704861">
        <w:tc>
          <w:tcPr>
            <w:tcW w:w="1375" w:type="dxa"/>
          </w:tcPr>
          <w:p w14:paraId="364CD67E" w14:textId="1FA7E4E0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27" w:type="dxa"/>
          </w:tcPr>
          <w:p w14:paraId="3CCD6C20" w14:textId="56AF56F5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5528" w:type="dxa"/>
          </w:tcPr>
          <w:p w14:paraId="2FB9E4FD" w14:textId="43E16156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17" w:type="dxa"/>
          </w:tcPr>
          <w:p w14:paraId="09927DD4" w14:textId="77777777" w:rsidR="00704861" w:rsidRPr="00935E44" w:rsidRDefault="00704861" w:rsidP="0070486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427" w:type="dxa"/>
          </w:tcPr>
          <w:p w14:paraId="53F1DF2B" w14:textId="77777777" w:rsidR="00704861" w:rsidRPr="00935E44" w:rsidRDefault="00704861" w:rsidP="0070486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704861" w:rsidRPr="00935E44" w14:paraId="308B0C44" w14:textId="77777777" w:rsidTr="00704861">
        <w:tc>
          <w:tcPr>
            <w:tcW w:w="1375" w:type="dxa"/>
          </w:tcPr>
          <w:p w14:paraId="34DD60AA" w14:textId="44510853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27" w:type="dxa"/>
          </w:tcPr>
          <w:p w14:paraId="2BD23732" w14:textId="0704201F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5528" w:type="dxa"/>
          </w:tcPr>
          <w:p w14:paraId="3A9C400C" w14:textId="385FE7F3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17" w:type="dxa"/>
          </w:tcPr>
          <w:p w14:paraId="1751DFC2" w14:textId="77777777" w:rsidR="00704861" w:rsidRPr="00935E44" w:rsidRDefault="00704861" w:rsidP="0070486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427" w:type="dxa"/>
          </w:tcPr>
          <w:p w14:paraId="3B01CF52" w14:textId="77777777" w:rsidR="00704861" w:rsidRPr="00935E44" w:rsidRDefault="00704861" w:rsidP="0070486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704861" w:rsidRPr="00935E44" w14:paraId="6BDE7276" w14:textId="77777777" w:rsidTr="00704861">
        <w:tc>
          <w:tcPr>
            <w:tcW w:w="1375" w:type="dxa"/>
          </w:tcPr>
          <w:p w14:paraId="616265F1" w14:textId="20446B87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27" w:type="dxa"/>
          </w:tcPr>
          <w:p w14:paraId="16EDB535" w14:textId="73B9216E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5528" w:type="dxa"/>
          </w:tcPr>
          <w:p w14:paraId="384D5FE3" w14:textId="52522899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17" w:type="dxa"/>
          </w:tcPr>
          <w:p w14:paraId="0B6452B2" w14:textId="77777777" w:rsidR="00704861" w:rsidRPr="00935E44" w:rsidRDefault="00704861" w:rsidP="0070486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427" w:type="dxa"/>
          </w:tcPr>
          <w:p w14:paraId="22C5383A" w14:textId="77777777" w:rsidR="00704861" w:rsidRPr="00935E44" w:rsidRDefault="00704861" w:rsidP="0070486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704861" w:rsidRPr="00935E44" w14:paraId="6AF0646B" w14:textId="77777777" w:rsidTr="00704861">
        <w:tc>
          <w:tcPr>
            <w:tcW w:w="1375" w:type="dxa"/>
          </w:tcPr>
          <w:p w14:paraId="4FDA030A" w14:textId="0B5548A0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27" w:type="dxa"/>
          </w:tcPr>
          <w:p w14:paraId="79B37F4E" w14:textId="7BDDE98A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5528" w:type="dxa"/>
          </w:tcPr>
          <w:p w14:paraId="7627CA05" w14:textId="34EC4ED3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17" w:type="dxa"/>
          </w:tcPr>
          <w:p w14:paraId="6F7E173A" w14:textId="77777777" w:rsidR="00704861" w:rsidRPr="00935E44" w:rsidRDefault="00704861" w:rsidP="0070486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427" w:type="dxa"/>
          </w:tcPr>
          <w:p w14:paraId="534DFE2F" w14:textId="77777777" w:rsidR="00704861" w:rsidRPr="00935E44" w:rsidRDefault="00704861" w:rsidP="0070486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704861" w:rsidRPr="00935E44" w14:paraId="48EB3DDD" w14:textId="77777777" w:rsidTr="00704861">
        <w:tc>
          <w:tcPr>
            <w:tcW w:w="1375" w:type="dxa"/>
          </w:tcPr>
          <w:p w14:paraId="2349428D" w14:textId="7C2E5307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27" w:type="dxa"/>
          </w:tcPr>
          <w:p w14:paraId="4C8AE16E" w14:textId="61CFCE68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5528" w:type="dxa"/>
          </w:tcPr>
          <w:p w14:paraId="06F71A5F" w14:textId="6898B4F0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17" w:type="dxa"/>
          </w:tcPr>
          <w:p w14:paraId="50BB6715" w14:textId="77777777" w:rsidR="00704861" w:rsidRPr="00935E44" w:rsidRDefault="00704861" w:rsidP="0070486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427" w:type="dxa"/>
          </w:tcPr>
          <w:p w14:paraId="406E6FCA" w14:textId="77777777" w:rsidR="00704861" w:rsidRPr="00935E44" w:rsidRDefault="00704861" w:rsidP="0070486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704861" w:rsidRPr="00935E44" w14:paraId="36B6F012" w14:textId="77777777" w:rsidTr="00704861">
        <w:tc>
          <w:tcPr>
            <w:tcW w:w="1375" w:type="dxa"/>
          </w:tcPr>
          <w:p w14:paraId="03B13476" w14:textId="276CA438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27" w:type="dxa"/>
          </w:tcPr>
          <w:p w14:paraId="403638EE" w14:textId="18343F49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5528" w:type="dxa"/>
          </w:tcPr>
          <w:p w14:paraId="7B32E6C9" w14:textId="4562558C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17" w:type="dxa"/>
          </w:tcPr>
          <w:p w14:paraId="6ACCB589" w14:textId="77777777" w:rsidR="00704861" w:rsidRPr="00935E44" w:rsidRDefault="00704861" w:rsidP="0070486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427" w:type="dxa"/>
          </w:tcPr>
          <w:p w14:paraId="4A5D472C" w14:textId="77777777" w:rsidR="00704861" w:rsidRPr="00935E44" w:rsidRDefault="00704861" w:rsidP="0070486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704861" w:rsidRPr="00935E44" w14:paraId="0543B3BB" w14:textId="77777777" w:rsidTr="00704861">
        <w:tc>
          <w:tcPr>
            <w:tcW w:w="1375" w:type="dxa"/>
          </w:tcPr>
          <w:p w14:paraId="2324C4EC" w14:textId="1C3B1F73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27" w:type="dxa"/>
          </w:tcPr>
          <w:p w14:paraId="54A3582B" w14:textId="0DE4C3E0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5528" w:type="dxa"/>
          </w:tcPr>
          <w:p w14:paraId="197A3992" w14:textId="6878A716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17" w:type="dxa"/>
          </w:tcPr>
          <w:p w14:paraId="00FF689D" w14:textId="77777777" w:rsidR="00704861" w:rsidRPr="00935E44" w:rsidRDefault="00704861" w:rsidP="0070486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427" w:type="dxa"/>
          </w:tcPr>
          <w:p w14:paraId="615D08F4" w14:textId="77777777" w:rsidR="00704861" w:rsidRPr="00935E44" w:rsidRDefault="00704861" w:rsidP="0070486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704861" w:rsidRPr="00935E44" w14:paraId="3FCBEBB9" w14:textId="77777777" w:rsidTr="00704861">
        <w:tc>
          <w:tcPr>
            <w:tcW w:w="1375" w:type="dxa"/>
          </w:tcPr>
          <w:p w14:paraId="1152C522" w14:textId="5AA737CA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27" w:type="dxa"/>
          </w:tcPr>
          <w:p w14:paraId="2F6165AC" w14:textId="233245A9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5528" w:type="dxa"/>
          </w:tcPr>
          <w:p w14:paraId="4686336D" w14:textId="77AEDEEA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17" w:type="dxa"/>
          </w:tcPr>
          <w:p w14:paraId="256FC26D" w14:textId="77777777" w:rsidR="00704861" w:rsidRPr="00935E44" w:rsidRDefault="00704861" w:rsidP="0070486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427" w:type="dxa"/>
          </w:tcPr>
          <w:p w14:paraId="4B82A3AB" w14:textId="77777777" w:rsidR="00704861" w:rsidRPr="00935E44" w:rsidRDefault="00704861" w:rsidP="0070486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704861" w:rsidRPr="00935E44" w14:paraId="03346CA8" w14:textId="77777777" w:rsidTr="00704861">
        <w:tc>
          <w:tcPr>
            <w:tcW w:w="1375" w:type="dxa"/>
          </w:tcPr>
          <w:p w14:paraId="0D1EF1E6" w14:textId="0B332364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27" w:type="dxa"/>
          </w:tcPr>
          <w:p w14:paraId="7732C849" w14:textId="5C142097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5528" w:type="dxa"/>
          </w:tcPr>
          <w:p w14:paraId="723AA083" w14:textId="0AAAB4BE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17" w:type="dxa"/>
          </w:tcPr>
          <w:p w14:paraId="4E2CB581" w14:textId="77777777" w:rsidR="00704861" w:rsidRPr="00935E44" w:rsidRDefault="00704861" w:rsidP="0070486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427" w:type="dxa"/>
          </w:tcPr>
          <w:p w14:paraId="243BEFB4" w14:textId="77777777" w:rsidR="00704861" w:rsidRPr="00935E44" w:rsidRDefault="00704861" w:rsidP="0070486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704861" w:rsidRPr="00935E44" w14:paraId="5AFACED5" w14:textId="77777777" w:rsidTr="00704861">
        <w:tc>
          <w:tcPr>
            <w:tcW w:w="1375" w:type="dxa"/>
          </w:tcPr>
          <w:p w14:paraId="0D390EA6" w14:textId="77777777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27" w:type="dxa"/>
          </w:tcPr>
          <w:p w14:paraId="60F3B0D3" w14:textId="3669F05C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5528" w:type="dxa"/>
          </w:tcPr>
          <w:p w14:paraId="7FD37A29" w14:textId="5655D8C5" w:rsidR="00704861" w:rsidRPr="00704861" w:rsidRDefault="00704861" w:rsidP="00704861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17" w:type="dxa"/>
          </w:tcPr>
          <w:p w14:paraId="6F0280E9" w14:textId="77777777" w:rsidR="00704861" w:rsidRPr="00935E44" w:rsidRDefault="00704861" w:rsidP="0070486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427" w:type="dxa"/>
          </w:tcPr>
          <w:p w14:paraId="4E185AF6" w14:textId="77777777" w:rsidR="00704861" w:rsidRPr="00935E44" w:rsidRDefault="00704861" w:rsidP="00704861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704861" w:rsidRPr="00935E44" w14:paraId="4A2D32B0" w14:textId="77777777" w:rsidTr="00704861">
        <w:tc>
          <w:tcPr>
            <w:tcW w:w="1375" w:type="dxa"/>
          </w:tcPr>
          <w:p w14:paraId="62DDAB1A" w14:textId="77777777" w:rsidR="00944DD7" w:rsidRPr="00704861" w:rsidRDefault="00944DD7" w:rsidP="00935E44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27" w:type="dxa"/>
          </w:tcPr>
          <w:p w14:paraId="6CF9E999" w14:textId="77777777" w:rsidR="00944DD7" w:rsidRPr="00704861" w:rsidRDefault="00944DD7" w:rsidP="00935E44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5528" w:type="dxa"/>
          </w:tcPr>
          <w:p w14:paraId="4A8374AA" w14:textId="77777777" w:rsidR="00944DD7" w:rsidRPr="00704861" w:rsidRDefault="00944DD7" w:rsidP="00935E44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417" w:type="dxa"/>
          </w:tcPr>
          <w:p w14:paraId="301F6EC2" w14:textId="77777777" w:rsidR="00944DD7" w:rsidRPr="00935E44" w:rsidRDefault="00944DD7" w:rsidP="00935E44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427" w:type="dxa"/>
          </w:tcPr>
          <w:p w14:paraId="40E8C984" w14:textId="77777777" w:rsidR="00944DD7" w:rsidRPr="00935E44" w:rsidRDefault="00944DD7" w:rsidP="00935E44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704861" w:rsidRPr="00935E44" w14:paraId="0BC850E9" w14:textId="77777777" w:rsidTr="00704861">
        <w:tc>
          <w:tcPr>
            <w:tcW w:w="1375" w:type="dxa"/>
          </w:tcPr>
          <w:p w14:paraId="42FE73F6" w14:textId="77777777" w:rsidR="00944DD7" w:rsidRPr="00935E44" w:rsidRDefault="00944DD7" w:rsidP="00935E44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27" w:type="dxa"/>
          </w:tcPr>
          <w:p w14:paraId="36B37F08" w14:textId="77777777" w:rsidR="00944DD7" w:rsidRPr="00935E44" w:rsidRDefault="00944DD7" w:rsidP="00935E44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528" w:type="dxa"/>
          </w:tcPr>
          <w:p w14:paraId="1F1D2781" w14:textId="77777777" w:rsidR="00944DD7" w:rsidRPr="00935E44" w:rsidRDefault="00944DD7" w:rsidP="00935E44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17" w:type="dxa"/>
          </w:tcPr>
          <w:p w14:paraId="3C815249" w14:textId="77777777" w:rsidR="00944DD7" w:rsidRPr="00935E44" w:rsidRDefault="00944DD7" w:rsidP="00935E44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427" w:type="dxa"/>
          </w:tcPr>
          <w:p w14:paraId="483E8CDE" w14:textId="77777777" w:rsidR="00944DD7" w:rsidRPr="00935E44" w:rsidRDefault="00944DD7" w:rsidP="00935E44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704861" w:rsidRPr="00935E44" w14:paraId="2FCF0188" w14:textId="77777777" w:rsidTr="00704861">
        <w:tc>
          <w:tcPr>
            <w:tcW w:w="1375" w:type="dxa"/>
          </w:tcPr>
          <w:p w14:paraId="1ED4BB9C" w14:textId="77777777" w:rsidR="00944DD7" w:rsidRPr="00935E44" w:rsidRDefault="00944DD7" w:rsidP="00935E44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27" w:type="dxa"/>
          </w:tcPr>
          <w:p w14:paraId="622E15A7" w14:textId="77777777" w:rsidR="00944DD7" w:rsidRPr="00935E44" w:rsidRDefault="00944DD7" w:rsidP="00935E44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528" w:type="dxa"/>
          </w:tcPr>
          <w:p w14:paraId="1D019A89" w14:textId="77777777" w:rsidR="00944DD7" w:rsidRPr="00935E44" w:rsidRDefault="00944DD7" w:rsidP="00935E44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17" w:type="dxa"/>
          </w:tcPr>
          <w:p w14:paraId="61923EB4" w14:textId="77777777" w:rsidR="00944DD7" w:rsidRPr="00935E44" w:rsidRDefault="00944DD7" w:rsidP="00935E44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427" w:type="dxa"/>
          </w:tcPr>
          <w:p w14:paraId="427C5D6D" w14:textId="77777777" w:rsidR="00944DD7" w:rsidRPr="00935E44" w:rsidRDefault="00944DD7" w:rsidP="00935E44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704861" w:rsidRPr="00935E44" w14:paraId="63DAB39B" w14:textId="77777777" w:rsidTr="00704861">
        <w:tc>
          <w:tcPr>
            <w:tcW w:w="1375" w:type="dxa"/>
          </w:tcPr>
          <w:p w14:paraId="337A8763" w14:textId="77777777" w:rsidR="00944DD7" w:rsidRPr="00935E44" w:rsidRDefault="00944DD7" w:rsidP="00935E44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27" w:type="dxa"/>
          </w:tcPr>
          <w:p w14:paraId="7EA8B7A7" w14:textId="77777777" w:rsidR="00944DD7" w:rsidRPr="00935E44" w:rsidRDefault="00944DD7" w:rsidP="00935E44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528" w:type="dxa"/>
          </w:tcPr>
          <w:p w14:paraId="299A87F1" w14:textId="77777777" w:rsidR="00944DD7" w:rsidRPr="00935E44" w:rsidRDefault="00944DD7" w:rsidP="00935E44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417" w:type="dxa"/>
          </w:tcPr>
          <w:p w14:paraId="285DEF36" w14:textId="77777777" w:rsidR="00944DD7" w:rsidRPr="00935E44" w:rsidRDefault="00944DD7" w:rsidP="00935E44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427" w:type="dxa"/>
          </w:tcPr>
          <w:p w14:paraId="36AEA91C" w14:textId="77777777" w:rsidR="00944DD7" w:rsidRPr="00935E44" w:rsidRDefault="00944DD7" w:rsidP="00935E44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14:paraId="58293C57" w14:textId="1B617AD6" w:rsidR="00360381" w:rsidRDefault="00360381" w:rsidP="005824C0">
      <w:pPr>
        <w:jc w:val="both"/>
        <w:rPr>
          <w:rFonts w:ascii="Verdana" w:hAnsi="Verdana"/>
          <w:b/>
          <w:caps/>
          <w:sz w:val="20"/>
        </w:rPr>
      </w:pPr>
    </w:p>
    <w:p w14:paraId="05B22DC6" w14:textId="1F92CA17" w:rsidR="008E58D0" w:rsidRDefault="008E58D0" w:rsidP="005824C0">
      <w:pPr>
        <w:jc w:val="both"/>
        <w:rPr>
          <w:rFonts w:ascii="Verdana" w:hAnsi="Verdana"/>
          <w:b/>
          <w:caps/>
          <w:sz w:val="20"/>
        </w:rPr>
      </w:pPr>
    </w:p>
    <w:p w14:paraId="5D5FA0EE" w14:textId="38ADBCBA" w:rsidR="008E58D0" w:rsidRDefault="008E58D0" w:rsidP="005824C0">
      <w:pPr>
        <w:jc w:val="both"/>
        <w:rPr>
          <w:rFonts w:ascii="Verdana" w:hAnsi="Verdana"/>
          <w:b/>
          <w:caps/>
          <w:sz w:val="20"/>
        </w:rPr>
      </w:pPr>
    </w:p>
    <w:p w14:paraId="7C2E057B" w14:textId="544F94E5" w:rsidR="008E58D0" w:rsidRDefault="008E58D0" w:rsidP="005824C0">
      <w:pPr>
        <w:jc w:val="both"/>
        <w:rPr>
          <w:rFonts w:ascii="Verdana" w:hAnsi="Verdana"/>
          <w:b/>
          <w:caps/>
          <w:sz w:val="20"/>
        </w:rPr>
      </w:pPr>
    </w:p>
    <w:p w14:paraId="0C0FF4BA" w14:textId="5B2C4DBF" w:rsidR="006D19FA" w:rsidRDefault="006D19FA" w:rsidP="005824C0">
      <w:pPr>
        <w:jc w:val="both"/>
        <w:rPr>
          <w:rFonts w:ascii="Verdana" w:hAnsi="Verdana"/>
          <w:b/>
          <w:caps/>
          <w:sz w:val="20"/>
        </w:rPr>
      </w:pPr>
    </w:p>
    <w:p w14:paraId="4DAF91D8" w14:textId="637AF62A" w:rsidR="006D19FA" w:rsidRDefault="006D19FA" w:rsidP="005824C0">
      <w:pPr>
        <w:jc w:val="both"/>
        <w:rPr>
          <w:rFonts w:ascii="Verdana" w:hAnsi="Verdana"/>
          <w:b/>
          <w:caps/>
          <w:sz w:val="20"/>
        </w:rPr>
      </w:pPr>
    </w:p>
    <w:p w14:paraId="7F429C45" w14:textId="77777777" w:rsidR="006D19FA" w:rsidRDefault="006D19FA" w:rsidP="005824C0">
      <w:pPr>
        <w:jc w:val="both"/>
        <w:rPr>
          <w:rFonts w:ascii="Verdana" w:hAnsi="Verdana"/>
          <w:b/>
          <w:caps/>
          <w:sz w:val="20"/>
        </w:rPr>
      </w:pPr>
    </w:p>
    <w:p w14:paraId="5492BB48" w14:textId="1C278EBA" w:rsidR="008E58D0" w:rsidRDefault="008E58D0" w:rsidP="005824C0">
      <w:pPr>
        <w:jc w:val="both"/>
        <w:rPr>
          <w:rFonts w:ascii="Verdana" w:hAnsi="Verdana"/>
          <w:b/>
          <w:caps/>
          <w:sz w:val="20"/>
        </w:rPr>
      </w:pPr>
    </w:p>
    <w:p w14:paraId="349B39AE" w14:textId="4200A652" w:rsidR="008E58D0" w:rsidRDefault="008E58D0" w:rsidP="005824C0">
      <w:pPr>
        <w:jc w:val="both"/>
        <w:rPr>
          <w:rFonts w:ascii="Verdana" w:hAnsi="Verdana"/>
          <w:b/>
          <w:caps/>
          <w:sz w:val="20"/>
        </w:rPr>
      </w:pPr>
    </w:p>
    <w:p w14:paraId="2DF97706" w14:textId="77777777" w:rsidR="008E58D0" w:rsidRDefault="008E58D0" w:rsidP="005824C0">
      <w:pPr>
        <w:jc w:val="both"/>
        <w:rPr>
          <w:rFonts w:ascii="Verdana" w:hAnsi="Verdana"/>
          <w:b/>
          <w:caps/>
          <w:sz w:val="20"/>
        </w:rPr>
      </w:pPr>
    </w:p>
    <w:p w14:paraId="40FCB92F" w14:textId="200FA233" w:rsidR="009E4ADF" w:rsidRPr="00EF719E" w:rsidRDefault="009E4ADF" w:rsidP="00EF719E">
      <w:pPr>
        <w:shd w:val="pct25" w:color="auto" w:fill="auto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lastRenderedPageBreak/>
        <w:t xml:space="preserve">The </w:t>
      </w:r>
      <w:r w:rsidR="00D44D77" w:rsidRPr="002935DD">
        <w:rPr>
          <w:rFonts w:ascii="Verdana" w:hAnsi="Verdana"/>
          <w:sz w:val="20"/>
        </w:rPr>
        <w:t>Information Security</w:t>
      </w:r>
      <w:r w:rsidR="008D06F1" w:rsidRPr="002935DD">
        <w:rPr>
          <w:rFonts w:ascii="Verdana" w:hAnsi="Verdana"/>
          <w:sz w:val="20"/>
        </w:rPr>
        <w:t xml:space="preserve"> M</w:t>
      </w:r>
      <w:r w:rsidR="006E78E4" w:rsidRPr="002935DD">
        <w:rPr>
          <w:rFonts w:ascii="Verdana" w:hAnsi="Verdana"/>
          <w:sz w:val="20"/>
        </w:rPr>
        <w:t>anager</w:t>
      </w:r>
      <w:r w:rsidRPr="00EF719E">
        <w:rPr>
          <w:rFonts w:ascii="Verdana" w:hAnsi="Verdana"/>
          <w:sz w:val="20"/>
        </w:rPr>
        <w:t xml:space="preserve"> is </w:t>
      </w:r>
      <w:r w:rsidR="00EB16E1" w:rsidRPr="00EF719E">
        <w:rPr>
          <w:rFonts w:ascii="Verdana" w:hAnsi="Verdana"/>
          <w:sz w:val="20"/>
        </w:rPr>
        <w:t xml:space="preserve">the owner of this document and is </w:t>
      </w:r>
      <w:r w:rsidRPr="00EF719E">
        <w:rPr>
          <w:rFonts w:ascii="Verdana" w:hAnsi="Verdana"/>
          <w:sz w:val="20"/>
        </w:rPr>
        <w:t>responsible for en</w:t>
      </w:r>
      <w:r w:rsidR="006E78E4">
        <w:rPr>
          <w:rFonts w:ascii="Verdana" w:hAnsi="Verdana"/>
          <w:sz w:val="20"/>
        </w:rPr>
        <w:t xml:space="preserve">suring that </w:t>
      </w:r>
      <w:r w:rsidR="005824C0">
        <w:rPr>
          <w:rFonts w:ascii="Verdana" w:hAnsi="Verdana"/>
          <w:sz w:val="20"/>
        </w:rPr>
        <w:t>it is maint</w:t>
      </w:r>
      <w:r w:rsidR="00AD7291">
        <w:rPr>
          <w:rFonts w:ascii="Verdana" w:hAnsi="Verdana"/>
          <w:sz w:val="20"/>
        </w:rPr>
        <w:t xml:space="preserve">ained by the </w:t>
      </w:r>
      <w:r w:rsidR="002935DD">
        <w:rPr>
          <w:rFonts w:ascii="Verdana" w:hAnsi="Verdana"/>
          <w:sz w:val="20"/>
        </w:rPr>
        <w:t>Operations Director.</w:t>
      </w:r>
    </w:p>
    <w:p w14:paraId="3A592946" w14:textId="77777777" w:rsidR="009E4ADF" w:rsidRPr="00EF719E" w:rsidRDefault="009E4ADF" w:rsidP="00EF719E">
      <w:pPr>
        <w:ind w:hanging="720"/>
        <w:rPr>
          <w:rFonts w:ascii="Verdana" w:hAnsi="Verdana"/>
          <w:sz w:val="20"/>
        </w:rPr>
      </w:pPr>
    </w:p>
    <w:p w14:paraId="09913D2C" w14:textId="347C363C" w:rsidR="000D520A" w:rsidRPr="00EF719E" w:rsidRDefault="00EF719E" w:rsidP="00EF719E">
      <w:pPr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This </w:t>
      </w:r>
      <w:r w:rsidR="005824C0">
        <w:rPr>
          <w:rFonts w:ascii="Verdana" w:hAnsi="Verdana"/>
          <w:sz w:val="20"/>
        </w:rPr>
        <w:t>document</w:t>
      </w:r>
      <w:r w:rsidR="006E78E4">
        <w:rPr>
          <w:rFonts w:ascii="Verdana" w:hAnsi="Verdana"/>
          <w:sz w:val="20"/>
        </w:rPr>
        <w:t xml:space="preserve"> was </w:t>
      </w:r>
      <w:r w:rsidR="005824C0">
        <w:rPr>
          <w:rFonts w:ascii="Verdana" w:hAnsi="Verdana"/>
          <w:sz w:val="20"/>
        </w:rPr>
        <w:t>issued b</w:t>
      </w:r>
      <w:r w:rsidR="006E78E4">
        <w:rPr>
          <w:rFonts w:ascii="Verdana" w:hAnsi="Verdana"/>
          <w:sz w:val="20"/>
        </w:rPr>
        <w:t xml:space="preserve">y the </w:t>
      </w:r>
      <w:r w:rsidR="00961876" w:rsidRPr="002935DD">
        <w:rPr>
          <w:rFonts w:ascii="Verdana" w:hAnsi="Verdana"/>
          <w:sz w:val="20"/>
        </w:rPr>
        <w:t>Chief Information Security Officer (</w:t>
      </w:r>
      <w:r w:rsidR="00E02E92">
        <w:rPr>
          <w:rFonts w:ascii="Verdana" w:hAnsi="Verdana"/>
          <w:sz w:val="20"/>
        </w:rPr>
        <w:t>CISO (DIRECTOR)</w:t>
      </w:r>
      <w:r w:rsidR="00961876" w:rsidRPr="002935DD">
        <w:rPr>
          <w:rFonts w:ascii="Verdana" w:hAnsi="Verdana"/>
          <w:sz w:val="20"/>
        </w:rPr>
        <w:t xml:space="preserve">) </w:t>
      </w:r>
      <w:r w:rsidR="00574CFB" w:rsidRPr="00EF719E">
        <w:rPr>
          <w:rFonts w:ascii="Verdana" w:hAnsi="Verdana"/>
          <w:sz w:val="20"/>
        </w:rPr>
        <w:t xml:space="preserve">on </w:t>
      </w:r>
      <w:r w:rsidR="002354C4">
        <w:rPr>
          <w:rFonts w:ascii="Verdana" w:hAnsi="Verdana"/>
          <w:sz w:val="20"/>
        </w:rPr>
        <w:t>14th November 2020</w:t>
      </w:r>
      <w:r w:rsidR="00574CFB" w:rsidRPr="00EF719E">
        <w:rPr>
          <w:rFonts w:ascii="Verdana" w:hAnsi="Verdana"/>
          <w:sz w:val="20"/>
        </w:rPr>
        <w:t xml:space="preserve"> and is issued on a version</w:t>
      </w:r>
      <w:r w:rsidR="002935DD">
        <w:rPr>
          <w:rFonts w:ascii="Verdana" w:hAnsi="Verdana"/>
          <w:sz w:val="20"/>
        </w:rPr>
        <w:t>-</w:t>
      </w:r>
      <w:r w:rsidR="00574CFB" w:rsidRPr="00EF719E">
        <w:rPr>
          <w:rFonts w:ascii="Verdana" w:hAnsi="Verdana"/>
          <w:sz w:val="20"/>
        </w:rPr>
        <w:t>controlled basis</w:t>
      </w:r>
      <w:r w:rsidR="005824C0">
        <w:rPr>
          <w:rFonts w:ascii="Verdana" w:hAnsi="Verdana"/>
          <w:sz w:val="20"/>
        </w:rPr>
        <w:t>.</w:t>
      </w:r>
    </w:p>
    <w:p w14:paraId="23E47330" w14:textId="0A6337D4" w:rsidR="005B5940" w:rsidRDefault="005B5940" w:rsidP="005B5940">
      <w:pPr>
        <w:tabs>
          <w:tab w:val="left" w:pos="4946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</w:p>
    <w:p w14:paraId="077F696A" w14:textId="77777777" w:rsidR="008E58D0" w:rsidRDefault="00574CFB" w:rsidP="00EF719E">
      <w:pPr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</w:p>
    <w:p w14:paraId="7F8E6CB4" w14:textId="77777777" w:rsidR="008E58D0" w:rsidRDefault="008E58D0" w:rsidP="00EF719E">
      <w:pPr>
        <w:rPr>
          <w:rFonts w:ascii="Verdana" w:hAnsi="Verdana"/>
          <w:sz w:val="20"/>
        </w:rPr>
      </w:pPr>
    </w:p>
    <w:p w14:paraId="47FCFC3D" w14:textId="2D18AB0A" w:rsidR="008E58D0" w:rsidRDefault="008E58D0" w:rsidP="00EF719E">
      <w:pPr>
        <w:rPr>
          <w:rFonts w:ascii="Verdana" w:hAnsi="Verdana"/>
          <w:sz w:val="20"/>
        </w:rPr>
      </w:pPr>
    </w:p>
    <w:p w14:paraId="067187E8" w14:textId="77777777" w:rsidR="008E58D0" w:rsidRDefault="008E58D0" w:rsidP="00EF719E">
      <w:pPr>
        <w:rPr>
          <w:rFonts w:ascii="Verdana" w:hAnsi="Verdana"/>
          <w:sz w:val="20"/>
        </w:rPr>
      </w:pPr>
    </w:p>
    <w:p w14:paraId="0E23C6BE" w14:textId="2C25A34D" w:rsidR="00574CFB" w:rsidRPr="00EF719E" w:rsidRDefault="00574CFB" w:rsidP="00EF719E">
      <w:pPr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Date:</w:t>
      </w:r>
      <w:r w:rsidR="002935DD">
        <w:rPr>
          <w:rFonts w:ascii="Verdana" w:hAnsi="Verdana"/>
          <w:sz w:val="20"/>
        </w:rPr>
        <w:t xml:space="preserve"> </w:t>
      </w:r>
      <w:r w:rsidR="002354C4">
        <w:rPr>
          <w:rFonts w:ascii="Verdana" w:hAnsi="Verdana"/>
          <w:sz w:val="20"/>
        </w:rPr>
        <w:t>14/11/2020</w:t>
      </w:r>
    </w:p>
    <w:sectPr w:rsidR="00574CFB" w:rsidRPr="00EF719E" w:rsidSect="005B594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51317" w14:textId="77777777" w:rsidR="006C10B1" w:rsidRDefault="006C10B1">
      <w:r>
        <w:separator/>
      </w:r>
    </w:p>
  </w:endnote>
  <w:endnote w:type="continuationSeparator" w:id="0">
    <w:p w14:paraId="02FF7E9E" w14:textId="77777777" w:rsidR="006C10B1" w:rsidRDefault="006C1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D5D01" w14:textId="77777777" w:rsidR="00625FDF" w:rsidRDefault="00625F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375" w:type="dxa"/>
      <w:tblInd w:w="-34" w:type="dxa"/>
      <w:tblBorders>
        <w:top w:val="single" w:sz="6" w:space="0" w:color="C0C0C0"/>
      </w:tblBorders>
      <w:tblLayout w:type="fixed"/>
      <w:tblLook w:val="0000" w:firstRow="0" w:lastRow="0" w:firstColumn="0" w:lastColumn="0" w:noHBand="0" w:noVBand="0"/>
    </w:tblPr>
    <w:tblGrid>
      <w:gridCol w:w="11199"/>
      <w:gridCol w:w="3176"/>
    </w:tblGrid>
    <w:tr w:rsidR="005B5940" w:rsidRPr="00F976F3" w14:paraId="2A7ECEC4" w14:textId="77777777" w:rsidTr="005B5940">
      <w:tc>
        <w:tcPr>
          <w:tcW w:w="11199" w:type="dxa"/>
        </w:tcPr>
        <w:p w14:paraId="794C61D5" w14:textId="4306DE11" w:rsidR="002935DD" w:rsidRPr="00402380" w:rsidRDefault="002935DD" w:rsidP="0006199B">
          <w:pPr>
            <w:pStyle w:val="Footer"/>
            <w:rPr>
              <w:rFonts w:ascii="Verdana" w:hAnsi="Verdana"/>
              <w:i/>
              <w:sz w:val="20"/>
            </w:rPr>
          </w:pPr>
        </w:p>
      </w:tc>
      <w:tc>
        <w:tcPr>
          <w:tcW w:w="3176" w:type="dxa"/>
        </w:tcPr>
        <w:p w14:paraId="02520E6F" w14:textId="6152D7FE" w:rsidR="005B5940" w:rsidRPr="00516AC7" w:rsidRDefault="002935DD" w:rsidP="0006199B">
          <w:pPr>
            <w:pStyle w:val="Footer"/>
            <w:jc w:val="right"/>
            <w:rPr>
              <w:rFonts w:ascii="Verdana" w:hAnsi="Verdana"/>
              <w:i/>
              <w:sz w:val="20"/>
            </w:rPr>
          </w:pPr>
          <w:r>
            <w:rPr>
              <w:rFonts w:ascii="Verdana" w:hAnsi="Verdana"/>
              <w:i/>
              <w:sz w:val="20"/>
            </w:rPr>
            <w:t>Restricted</w:t>
          </w:r>
        </w:p>
        <w:p w14:paraId="21007B16" w14:textId="77777777" w:rsidR="005B5940" w:rsidRPr="00F976F3" w:rsidRDefault="005B5940" w:rsidP="0006199B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5DCF0287" w14:textId="137B6C72" w:rsidR="005B5940" w:rsidRDefault="002935DD" w:rsidP="005B5940">
    <w:pPr>
      <w:pStyle w:val="Footer"/>
      <w:jc w:val="cen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ISMS-C-REC-17.1.3a v1</w:t>
    </w:r>
  </w:p>
  <w:p w14:paraId="69A0E043" w14:textId="2C7673C2" w:rsidR="00DE7A33" w:rsidRPr="0020672F" w:rsidRDefault="002935DD" w:rsidP="00DE7A33">
    <w:pPr>
      <w:pStyle w:val="Footer"/>
      <w:jc w:val="cen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Controlled document unless printed</w:t>
    </w:r>
    <w:r w:rsidR="00DE7A33">
      <w:rPr>
        <w:rFonts w:ascii="Verdana" w:hAnsi="Verdana"/>
        <w:sz w:val="16"/>
        <w:szCs w:val="16"/>
      </w:rPr>
      <w:t xml:space="preserve"> </w:t>
    </w:r>
  </w:p>
  <w:p w14:paraId="5BC867C5" w14:textId="77777777" w:rsidR="005B5940" w:rsidRPr="0020672F" w:rsidRDefault="005B5940" w:rsidP="005B5940">
    <w:pPr>
      <w:pStyle w:val="Footer"/>
      <w:jc w:val="cen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076ED" w14:textId="77777777" w:rsidR="00625FDF" w:rsidRDefault="00625F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BEC64" w14:textId="77777777" w:rsidR="006C10B1" w:rsidRDefault="006C10B1">
      <w:r>
        <w:separator/>
      </w:r>
    </w:p>
  </w:footnote>
  <w:footnote w:type="continuationSeparator" w:id="0">
    <w:p w14:paraId="743E3A8E" w14:textId="77777777" w:rsidR="006C10B1" w:rsidRDefault="006C1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14CB9" w14:textId="77777777" w:rsidR="00625FDF" w:rsidRDefault="00625F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317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11199"/>
      <w:gridCol w:w="3118"/>
    </w:tblGrid>
    <w:tr w:rsidR="000528F1" w14:paraId="61324C9A" w14:textId="77777777" w:rsidTr="005B5940">
      <w:trPr>
        <w:trHeight w:val="1262"/>
      </w:trPr>
      <w:tc>
        <w:tcPr>
          <w:tcW w:w="11199" w:type="dxa"/>
          <w:tcBorders>
            <w:right w:val="nil"/>
          </w:tcBorders>
        </w:tcPr>
        <w:p w14:paraId="0D12AC0D" w14:textId="6D6324EB" w:rsidR="000528F1" w:rsidRPr="00F976F3" w:rsidRDefault="000528F1" w:rsidP="005824C0">
          <w:pPr>
            <w:pStyle w:val="Header"/>
            <w:jc w:val="center"/>
            <w:rPr>
              <w:rFonts w:ascii="Verdana" w:hAnsi="Verdana"/>
            </w:rPr>
          </w:pPr>
        </w:p>
        <w:p w14:paraId="205F39A7" w14:textId="3E3F0899" w:rsidR="000528F1" w:rsidRPr="00F976F3" w:rsidRDefault="000528F1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 xml:space="preserve"> </w:t>
          </w:r>
          <w:r w:rsidR="002935DD">
            <w:rPr>
              <w:rFonts w:ascii="Verdana" w:hAnsi="Verdana"/>
              <w:b/>
              <w:sz w:val="32"/>
            </w:rPr>
            <w:t>INFORMATION SECURITY TIMETABLE</w:t>
          </w:r>
          <w:r>
            <w:rPr>
              <w:rFonts w:ascii="Verdana" w:hAnsi="Verdana"/>
              <w:b/>
              <w:sz w:val="32"/>
            </w:rPr>
            <w:t xml:space="preserve"> (TIER 3)</w:t>
          </w:r>
        </w:p>
        <w:p w14:paraId="003387B9" w14:textId="77777777" w:rsidR="000528F1" w:rsidRPr="00F976F3" w:rsidRDefault="000528F1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3118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53EA85B2" w14:textId="77777777" w:rsidR="000528F1" w:rsidRPr="005B5940" w:rsidRDefault="000528F1" w:rsidP="00E04E80">
          <w:pPr>
            <w:pStyle w:val="Header"/>
            <w:rPr>
              <w:rFonts w:ascii="Verdana" w:hAnsi="Verdana"/>
              <w:sz w:val="20"/>
            </w:rPr>
          </w:pPr>
          <w:r w:rsidRPr="005B5940">
            <w:rPr>
              <w:rFonts w:ascii="Verdana" w:hAnsi="Verdana"/>
              <w:b/>
              <w:sz w:val="20"/>
            </w:rPr>
            <w:t>Document Control</w:t>
          </w:r>
        </w:p>
        <w:p w14:paraId="6717CE10" w14:textId="62CDEB79" w:rsidR="000528F1" w:rsidRPr="005B5940" w:rsidRDefault="000528F1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B5940">
            <w:rPr>
              <w:rFonts w:ascii="Verdana" w:hAnsi="Verdana"/>
              <w:sz w:val="20"/>
            </w:rPr>
            <w:t xml:space="preserve">Reference:  </w:t>
          </w:r>
          <w:r w:rsidR="002935DD">
            <w:rPr>
              <w:rFonts w:ascii="Verdana" w:hAnsi="Verdana"/>
              <w:sz w:val="20"/>
            </w:rPr>
            <w:t>ISMS-C-REC-17.1.3a</w:t>
          </w:r>
          <w:r w:rsidRPr="005B5940">
            <w:rPr>
              <w:rFonts w:ascii="Verdana" w:hAnsi="Verdana"/>
              <w:sz w:val="20"/>
            </w:rPr>
            <w:t xml:space="preserve"> </w:t>
          </w:r>
        </w:p>
        <w:p w14:paraId="17492038" w14:textId="10CF6BF5" w:rsidR="000528F1" w:rsidRPr="005B5940" w:rsidRDefault="000528F1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B5940">
            <w:rPr>
              <w:rFonts w:ascii="Verdana" w:hAnsi="Verdana"/>
              <w:sz w:val="20"/>
            </w:rPr>
            <w:t xml:space="preserve">Issue No: </w:t>
          </w:r>
          <w:r w:rsidR="002935DD">
            <w:rPr>
              <w:rFonts w:ascii="Verdana" w:hAnsi="Verdana"/>
              <w:sz w:val="20"/>
            </w:rPr>
            <w:t>1</w:t>
          </w:r>
        </w:p>
        <w:p w14:paraId="6B65C71A" w14:textId="1D709F59" w:rsidR="000528F1" w:rsidRPr="005B5940" w:rsidRDefault="000528F1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B5940">
            <w:rPr>
              <w:rFonts w:ascii="Verdana" w:hAnsi="Verdana"/>
              <w:sz w:val="20"/>
            </w:rPr>
            <w:t xml:space="preserve">Issue Date: </w:t>
          </w:r>
          <w:r w:rsidR="002354C4">
            <w:rPr>
              <w:rFonts w:ascii="Verdana" w:hAnsi="Verdana"/>
              <w:sz w:val="20"/>
            </w:rPr>
            <w:t>14/11/2020</w:t>
          </w:r>
        </w:p>
        <w:p w14:paraId="3A942A94" w14:textId="77777777" w:rsidR="000528F1" w:rsidRPr="005B5940" w:rsidRDefault="000528F1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B5940">
            <w:rPr>
              <w:rFonts w:ascii="Verdana" w:hAnsi="Verdana"/>
              <w:sz w:val="20"/>
            </w:rPr>
            <w:t xml:space="preserve">Page: </w:t>
          </w:r>
          <w:r w:rsidRPr="005B5940">
            <w:rPr>
              <w:rStyle w:val="PageNumber"/>
              <w:rFonts w:ascii="Verdana" w:hAnsi="Verdana"/>
              <w:sz w:val="20"/>
            </w:rPr>
            <w:fldChar w:fldCharType="begin"/>
          </w:r>
          <w:r w:rsidRPr="005B5940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5B5940">
            <w:rPr>
              <w:rStyle w:val="PageNumber"/>
              <w:rFonts w:ascii="Verdana" w:hAnsi="Verdana"/>
              <w:sz w:val="20"/>
            </w:rPr>
            <w:fldChar w:fldCharType="separate"/>
          </w:r>
          <w:r w:rsidR="00D05CF8">
            <w:rPr>
              <w:rStyle w:val="PageNumber"/>
              <w:rFonts w:ascii="Verdana" w:hAnsi="Verdana"/>
              <w:noProof/>
              <w:sz w:val="20"/>
            </w:rPr>
            <w:t>1</w:t>
          </w:r>
          <w:r w:rsidRPr="005B5940">
            <w:rPr>
              <w:rStyle w:val="PageNumber"/>
              <w:rFonts w:ascii="Verdana" w:hAnsi="Verdana"/>
              <w:sz w:val="20"/>
            </w:rPr>
            <w:fldChar w:fldCharType="end"/>
          </w:r>
          <w:r w:rsidRPr="005B5940">
            <w:rPr>
              <w:rStyle w:val="PageNumber"/>
              <w:rFonts w:ascii="Verdana" w:hAnsi="Verdana"/>
              <w:sz w:val="20"/>
            </w:rPr>
            <w:t xml:space="preserve"> of</w:t>
          </w:r>
          <w:r w:rsidRPr="005B5940">
            <w:rPr>
              <w:rFonts w:ascii="Verdana" w:hAnsi="Verdana"/>
              <w:sz w:val="20"/>
            </w:rPr>
            <w:t xml:space="preserve"> </w:t>
          </w:r>
          <w:r w:rsidRPr="005B5940">
            <w:rPr>
              <w:rStyle w:val="PageNumber"/>
              <w:rFonts w:ascii="Verdana" w:hAnsi="Verdana"/>
              <w:sz w:val="20"/>
            </w:rPr>
            <w:fldChar w:fldCharType="begin"/>
          </w:r>
          <w:r w:rsidRPr="005B5940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5B5940">
            <w:rPr>
              <w:rStyle w:val="PageNumber"/>
              <w:rFonts w:ascii="Verdana" w:hAnsi="Verdana"/>
              <w:sz w:val="20"/>
            </w:rPr>
            <w:fldChar w:fldCharType="separate"/>
          </w:r>
          <w:r w:rsidR="00D05CF8">
            <w:rPr>
              <w:rStyle w:val="PageNumber"/>
              <w:rFonts w:ascii="Verdana" w:hAnsi="Verdana"/>
              <w:noProof/>
              <w:sz w:val="20"/>
            </w:rPr>
            <w:t>1</w:t>
          </w:r>
          <w:r w:rsidRPr="005B5940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61B18BCE" w14:textId="77777777" w:rsidR="000528F1" w:rsidRDefault="000528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601E5" w14:textId="77777777" w:rsidR="00625FDF" w:rsidRDefault="00625F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ADF"/>
    <w:rsid w:val="000277CD"/>
    <w:rsid w:val="000528F1"/>
    <w:rsid w:val="0006199B"/>
    <w:rsid w:val="00062C4B"/>
    <w:rsid w:val="000721DA"/>
    <w:rsid w:val="0007405D"/>
    <w:rsid w:val="0009023C"/>
    <w:rsid w:val="000A20BC"/>
    <w:rsid w:val="000D520A"/>
    <w:rsid w:val="00121635"/>
    <w:rsid w:val="001510C7"/>
    <w:rsid w:val="0019166F"/>
    <w:rsid w:val="001D0EE9"/>
    <w:rsid w:val="001D64E6"/>
    <w:rsid w:val="001E20DD"/>
    <w:rsid w:val="002039E8"/>
    <w:rsid w:val="00227B0C"/>
    <w:rsid w:val="002354C4"/>
    <w:rsid w:val="00292BFA"/>
    <w:rsid w:val="002935DD"/>
    <w:rsid w:val="002F0795"/>
    <w:rsid w:val="00333C28"/>
    <w:rsid w:val="00360381"/>
    <w:rsid w:val="003F377B"/>
    <w:rsid w:val="00402380"/>
    <w:rsid w:val="004024C6"/>
    <w:rsid w:val="0040267B"/>
    <w:rsid w:val="00410A13"/>
    <w:rsid w:val="004A7A92"/>
    <w:rsid w:val="00574CFB"/>
    <w:rsid w:val="005824C0"/>
    <w:rsid w:val="005B5940"/>
    <w:rsid w:val="005E28D7"/>
    <w:rsid w:val="00607472"/>
    <w:rsid w:val="00607A95"/>
    <w:rsid w:val="00625FDF"/>
    <w:rsid w:val="00627D1D"/>
    <w:rsid w:val="00644F04"/>
    <w:rsid w:val="0067643B"/>
    <w:rsid w:val="006A37C1"/>
    <w:rsid w:val="006C10B1"/>
    <w:rsid w:val="006C791C"/>
    <w:rsid w:val="006D19FA"/>
    <w:rsid w:val="006D6D53"/>
    <w:rsid w:val="006E78E4"/>
    <w:rsid w:val="00704861"/>
    <w:rsid w:val="00721E59"/>
    <w:rsid w:val="0076021E"/>
    <w:rsid w:val="00765E3D"/>
    <w:rsid w:val="00781A16"/>
    <w:rsid w:val="007B40EE"/>
    <w:rsid w:val="007C08CE"/>
    <w:rsid w:val="00836A61"/>
    <w:rsid w:val="008544D2"/>
    <w:rsid w:val="00854D0B"/>
    <w:rsid w:val="00872662"/>
    <w:rsid w:val="008B0DA4"/>
    <w:rsid w:val="008B5624"/>
    <w:rsid w:val="008D06F1"/>
    <w:rsid w:val="008E58D0"/>
    <w:rsid w:val="00904F6F"/>
    <w:rsid w:val="00917BB5"/>
    <w:rsid w:val="00935E44"/>
    <w:rsid w:val="00944DD7"/>
    <w:rsid w:val="00957251"/>
    <w:rsid w:val="00960810"/>
    <w:rsid w:val="00961876"/>
    <w:rsid w:val="009D1897"/>
    <w:rsid w:val="009E4ADF"/>
    <w:rsid w:val="009F2BCF"/>
    <w:rsid w:val="00A043A1"/>
    <w:rsid w:val="00A65E05"/>
    <w:rsid w:val="00A97109"/>
    <w:rsid w:val="00AA4BA0"/>
    <w:rsid w:val="00AB7657"/>
    <w:rsid w:val="00AC5616"/>
    <w:rsid w:val="00AD6A7F"/>
    <w:rsid w:val="00AD7291"/>
    <w:rsid w:val="00B10108"/>
    <w:rsid w:val="00BA379B"/>
    <w:rsid w:val="00BA455A"/>
    <w:rsid w:val="00BC065A"/>
    <w:rsid w:val="00C00574"/>
    <w:rsid w:val="00C053CD"/>
    <w:rsid w:val="00C3211A"/>
    <w:rsid w:val="00C3348A"/>
    <w:rsid w:val="00C47258"/>
    <w:rsid w:val="00C63193"/>
    <w:rsid w:val="00C63C0A"/>
    <w:rsid w:val="00C871E7"/>
    <w:rsid w:val="00C904C7"/>
    <w:rsid w:val="00D05CF8"/>
    <w:rsid w:val="00D403FA"/>
    <w:rsid w:val="00D44D77"/>
    <w:rsid w:val="00D6729A"/>
    <w:rsid w:val="00D914F7"/>
    <w:rsid w:val="00DD0786"/>
    <w:rsid w:val="00DE7A33"/>
    <w:rsid w:val="00E02E92"/>
    <w:rsid w:val="00E04E80"/>
    <w:rsid w:val="00EB16E1"/>
    <w:rsid w:val="00EB6135"/>
    <w:rsid w:val="00EF719E"/>
    <w:rsid w:val="00F05AB0"/>
    <w:rsid w:val="00F12E34"/>
    <w:rsid w:val="00F2186B"/>
    <w:rsid w:val="00F24E3E"/>
    <w:rsid w:val="00F33C37"/>
    <w:rsid w:val="00F5208A"/>
    <w:rsid w:val="00F976F3"/>
    <w:rsid w:val="00FA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315EB1A"/>
  <w15:chartTrackingRefBased/>
  <w15:docId w15:val="{0A64E90A-69FF-4909-B256-B5E7A7C9F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table" w:styleId="TableGrid">
    <w:name w:val="Table Grid"/>
    <w:basedOn w:val="TableNormal"/>
    <w:rsid w:val="00582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3C28"/>
    <w:rPr>
      <w:rFonts w:ascii="Tahoma" w:hAnsi="Tahoma" w:cs="Tahoma"/>
      <w:sz w:val="16"/>
      <w:szCs w:val="16"/>
    </w:rPr>
  </w:style>
  <w:style w:type="character" w:customStyle="1" w:styleId="Normal1">
    <w:name w:val="Normal1"/>
    <w:rsid w:val="005B5940"/>
    <w:rPr>
      <w:rFonts w:ascii="Times" w:hAnsi="Times"/>
      <w:sz w:val="24"/>
    </w:rPr>
  </w:style>
  <w:style w:type="character" w:styleId="FollowedHyperlink">
    <w:name w:val="FollowedHyperlink"/>
    <w:rsid w:val="005B594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A01F5C-E842-4E73-AE93-A7EC9B5ACA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E35F62-9144-42EA-B306-D7B4E9DCBE1D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3.xml><?xml version="1.0" encoding="utf-8"?>
<ds:datastoreItem xmlns:ds="http://schemas.openxmlformats.org/officeDocument/2006/customXml" ds:itemID="{02E33A9A-3B3C-4618-9095-F6BD80C5E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</Words>
  <Characters>409</Characters>
  <Application>Microsoft Office Word</Application>
  <DocSecurity>0</DocSecurity>
  <Lines>105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 </Company>
  <LinksUpToDate>false</LinksUpToDate>
  <CharactersWithSpaces>472</CharactersWithSpaces>
  <SharedDoc>false</SharedDoc>
  <HLinks>
    <vt:vector size="6" baseType="variant">
      <vt:variant>
        <vt:i4>5701745</vt:i4>
      </vt:variant>
      <vt:variant>
        <vt:i4>6</vt:i4>
      </vt:variant>
      <vt:variant>
        <vt:i4>0</vt:i4>
      </vt:variant>
      <vt:variant>
        <vt:i4>5</vt:i4>
      </vt:variant>
      <vt:variant>
        <vt:lpwstr>mailto:info@cdl-group.co.uk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13</cp:revision>
  <cp:lastPrinted>2019-07-09T08:58:00Z</cp:lastPrinted>
  <dcterms:created xsi:type="dcterms:W3CDTF">2019-08-24T08:01:00Z</dcterms:created>
  <dcterms:modified xsi:type="dcterms:W3CDTF">2020-11-14T11:04:00Z</dcterms:modified>
  <cp:category/>
</cp:coreProperties>
</file>