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67F4B6C7" w14:textId="470CFCC0" w:rsidR="00AD2A67" w:rsidRPr="00AD2A67" w:rsidRDefault="00AD2A67" w:rsidP="00AD2A67">
      <w:pPr>
        <w:spacing w:line="250" w:lineRule="auto"/>
        <w:ind w:left="77" w:right="108" w:hanging="10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To provide Executive Assistance to the Senior Management Team and Company Administration for </w:t>
      </w:r>
      <w:r w:rsidR="00B165A0">
        <w:rPr>
          <w:rFonts w:ascii="Verdana" w:eastAsia="Verdana" w:hAnsi="Verdana" w:cs="Verdana"/>
          <w:color w:val="000000"/>
          <w:sz w:val="20"/>
          <w:szCs w:val="22"/>
        </w:rPr>
        <w:t>Retirement Capital</w:t>
      </w: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 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05E795FB" w14:textId="77777777" w:rsidR="00AD2A67" w:rsidRPr="00AD2A67" w:rsidRDefault="00AD2A67" w:rsidP="00AD2A67">
      <w:pPr>
        <w:spacing w:after="8" w:line="250" w:lineRule="auto"/>
        <w:ind w:left="77" w:right="108" w:hanging="10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The Executive Assistant reports directly the Managing Director. </w:t>
      </w:r>
    </w:p>
    <w:p w14:paraId="20716D77" w14:textId="77777777" w:rsidR="00AD2A67" w:rsidRPr="00AD2A67" w:rsidRDefault="00AD2A67" w:rsidP="00AD2A67">
      <w:pPr>
        <w:spacing w:line="259" w:lineRule="auto"/>
        <w:ind w:left="67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 </w:t>
      </w:r>
    </w:p>
    <w:p w14:paraId="3A81394F" w14:textId="77777777" w:rsidR="00AD2A67" w:rsidRPr="00AD2A67" w:rsidRDefault="00AD2A67" w:rsidP="00AD2A67">
      <w:pPr>
        <w:spacing w:after="8" w:line="250" w:lineRule="auto"/>
        <w:ind w:left="77" w:right="108" w:hanging="10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The Executive Assistant position covers the following duties: 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06EA2E49" w14:textId="77777777" w:rsidR="00AD2A67" w:rsidRPr="00AD2A67" w:rsidRDefault="00AD2A67" w:rsidP="00AD2A67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AD2A67">
        <w:rPr>
          <w:sz w:val="20"/>
          <w:szCs w:val="20"/>
        </w:rPr>
        <w:t xml:space="preserve">Duties </w:t>
      </w:r>
    </w:p>
    <w:p w14:paraId="60FE5AE5" w14:textId="77777777" w:rsidR="00AD2A67" w:rsidRPr="00AD2A67" w:rsidRDefault="00AD2A67" w:rsidP="00AD2A67">
      <w:pPr>
        <w:spacing w:after="11" w:line="259" w:lineRule="auto"/>
        <w:ind w:left="67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 </w:t>
      </w:r>
    </w:p>
    <w:p w14:paraId="18F1DBC2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Provision of Executive Assistance to the Managing Director and Senior Management Team </w:t>
      </w:r>
    </w:p>
    <w:p w14:paraId="11886FC8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Sales Administration </w:t>
      </w:r>
    </w:p>
    <w:p w14:paraId="3A34F804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Quality and Compliance Administration, including Company Records </w:t>
      </w:r>
    </w:p>
    <w:p w14:paraId="1D1B7950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Team Calendar Management </w:t>
      </w:r>
    </w:p>
    <w:p w14:paraId="4209ACF5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Assistance with preparing management accounts </w:t>
      </w:r>
    </w:p>
    <w:p w14:paraId="083D0401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Travel and accommodation administration </w:t>
      </w:r>
    </w:p>
    <w:p w14:paraId="27CF5B67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Calibri" w:eastAsia="Calibri" w:hAnsi="Calibri" w:cs="Calibri"/>
          <w:noProof/>
          <w:color w:val="00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FCA204" wp14:editId="24E0371E">
                <wp:simplePos x="0" y="0"/>
                <wp:positionH relativeFrom="page">
                  <wp:posOffset>1032053</wp:posOffset>
                </wp:positionH>
                <wp:positionV relativeFrom="page">
                  <wp:posOffset>449580</wp:posOffset>
                </wp:positionV>
                <wp:extent cx="5644591" cy="76200"/>
                <wp:effectExtent l="0" t="0" r="0" b="0"/>
                <wp:wrapTopAndBottom/>
                <wp:docPr id="2085" name="Group 2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4591" cy="76200"/>
                          <a:chOff x="0" y="0"/>
                          <a:chExt cx="5644591" cy="76200"/>
                        </a:xfrm>
                      </wpg:grpSpPr>
                      <wps:wsp>
                        <wps:cNvPr id="2605" name="Shape 2605"/>
                        <wps:cNvSpPr/>
                        <wps:spPr>
                          <a:xfrm>
                            <a:off x="0" y="0"/>
                            <a:ext cx="3533267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267" h="76200">
                                <a:moveTo>
                                  <a:pt x="0" y="0"/>
                                </a:moveTo>
                                <a:lnTo>
                                  <a:pt x="3533267" y="0"/>
                                </a:lnTo>
                                <a:lnTo>
                                  <a:pt x="3533267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06" name="Shape 2606"/>
                        <wps:cNvSpPr/>
                        <wps:spPr>
                          <a:xfrm>
                            <a:off x="3533216" y="0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76200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07" name="Shape 2607"/>
                        <wps:cNvSpPr/>
                        <wps:spPr>
                          <a:xfrm>
                            <a:off x="3609416" y="0"/>
                            <a:ext cx="20351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5175" h="76200">
                                <a:moveTo>
                                  <a:pt x="0" y="0"/>
                                </a:moveTo>
                                <a:lnTo>
                                  <a:pt x="2035175" y="0"/>
                                </a:lnTo>
                                <a:lnTo>
                                  <a:pt x="2035175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4F582" id="Group 2085" o:spid="_x0000_s1026" style="position:absolute;margin-left:81.25pt;margin-top:35.4pt;width:444.45pt;height:6pt;z-index:251660288;mso-position-horizontal-relative:page;mso-position-vertical-relative:page" coordsize="56445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">
                <v:shape id="Shape 2605" o:spid="_x0000_s1027" style="position:absolute;width:35332;height:762;visibility:visible;mso-wrap-style:square;v-text-anchor:top" coordsize="3533267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" path="m,l3533267,r,76200l,76200,,e" fillcolor="silver" stroked="f" strokeweight="0">
                  <v:stroke miterlimit="83231f" joinstyle="miter"/>
                  <v:path arrowok="t" textboxrect="0,0,3533267,76200"/>
                </v:shape>
                <v:shape id="Shape 2606" o:spid="_x0000_s1028" style="position:absolute;left:35332;width:762;height:762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" path="m,l76200,r,76200l,76200,,e" fillcolor="silver" stroked="f" strokeweight="0">
                  <v:stroke miterlimit="83231f" joinstyle="miter"/>
                  <v:path arrowok="t" textboxrect="0,0,76200,76200"/>
                </v:shape>
                <v:shape id="Shape 2607" o:spid="_x0000_s1029" style="position:absolute;left:36094;width:20351;height:762;visibility:visible;mso-wrap-style:square;v-text-anchor:top" coordsize="203517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" path="m,l2035175,r,76200l,76200,,e" fillcolor="silver" stroked="f" strokeweight="0">
                  <v:stroke miterlimit="83231f" joinstyle="miter"/>
                  <v:path arrowok="t" textboxrect="0,0,2035175,76200"/>
                </v:shape>
                <w10:wrap type="topAndBottom" anchorx="page" anchory="page"/>
              </v:group>
            </w:pict>
          </mc:Fallback>
        </mc:AlternateContent>
      </w: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Production of formal meeting minutes </w:t>
      </w:r>
    </w:p>
    <w:p w14:paraId="58F24B5E" w14:textId="07B8ACF3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Maintain and promote adherence to the Quality Management System of </w:t>
      </w:r>
      <w:r w:rsidR="00B165A0">
        <w:rPr>
          <w:rFonts w:ascii="Verdana" w:eastAsia="Verdana" w:hAnsi="Verdana" w:cs="Verdana"/>
          <w:color w:val="000000"/>
          <w:sz w:val="20"/>
          <w:szCs w:val="22"/>
        </w:rPr>
        <w:t>Retirement Capital</w:t>
      </w: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 </w:t>
      </w:r>
    </w:p>
    <w:p w14:paraId="624243E4" w14:textId="77777777" w:rsidR="00AD2A67" w:rsidRPr="00AD2A67" w:rsidRDefault="00AD2A67" w:rsidP="00AD2A67">
      <w:pPr>
        <w:numPr>
          <w:ilvl w:val="0"/>
          <w:numId w:val="34"/>
        </w:numPr>
        <w:spacing w:after="141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Liaison with counterparts in the Headquarters in Austria and with other country operations </w:t>
      </w:r>
    </w:p>
    <w:p w14:paraId="23336D81" w14:textId="77777777" w:rsidR="00AD2A67" w:rsidRPr="00AD2A67" w:rsidRDefault="00AD2A67" w:rsidP="00AD2A67">
      <w:pPr>
        <w:numPr>
          <w:ilvl w:val="0"/>
          <w:numId w:val="34"/>
        </w:numPr>
        <w:spacing w:after="109" w:line="250" w:lineRule="auto"/>
        <w:ind w:right="108" w:hanging="355"/>
        <w:rPr>
          <w:rFonts w:ascii="Verdana" w:eastAsia="Verdana" w:hAnsi="Verdana" w:cs="Verdana"/>
          <w:color w:val="000000"/>
          <w:sz w:val="20"/>
          <w:szCs w:val="22"/>
        </w:rPr>
      </w:pPr>
      <w:r w:rsidRPr="00AD2A67">
        <w:rPr>
          <w:rFonts w:ascii="Verdana" w:eastAsia="Verdana" w:hAnsi="Verdana" w:cs="Verdana"/>
          <w:color w:val="000000"/>
          <w:sz w:val="20"/>
          <w:szCs w:val="22"/>
        </w:rPr>
        <w:t xml:space="preserve">Undertake other reasonable tasks as may be required from time to time </w:t>
      </w:r>
    </w:p>
    <w:p w14:paraId="5565638C" w14:textId="77777777" w:rsidR="00AD2A67" w:rsidRDefault="00AD2A67" w:rsidP="00AD2A67">
      <w:pPr>
        <w:rPr>
          <w:rFonts w:ascii="Verdana" w:hAnsi="Verdana"/>
          <w:b/>
          <w:sz w:val="20"/>
          <w:szCs w:val="20"/>
          <w:lang w:eastAsia="en-US"/>
        </w:rPr>
      </w:pPr>
    </w:p>
    <w:p w14:paraId="263A48AC" w14:textId="524C54FE" w:rsidR="00AD2A67" w:rsidRPr="00AD2A67" w:rsidRDefault="00AD2A67" w:rsidP="00AD2A67">
      <w:pPr>
        <w:rPr>
          <w:rFonts w:ascii="Verdana" w:hAnsi="Verdana"/>
          <w:b/>
          <w:sz w:val="20"/>
          <w:szCs w:val="20"/>
          <w:lang w:eastAsia="en-US"/>
        </w:rPr>
      </w:pPr>
      <w:r w:rsidRPr="00AD2A67">
        <w:rPr>
          <w:rFonts w:ascii="Verdana" w:hAnsi="Verdana"/>
          <w:b/>
          <w:sz w:val="20"/>
          <w:szCs w:val="20"/>
          <w:lang w:eastAsia="en-US"/>
        </w:rPr>
        <w:t xml:space="preserve">Experience and Qualifications </w:t>
      </w:r>
    </w:p>
    <w:p w14:paraId="2502B585" w14:textId="77777777" w:rsidR="00AD2A67" w:rsidRPr="00AD2A67" w:rsidRDefault="00AD2A67" w:rsidP="00AD2A67">
      <w:pPr>
        <w:rPr>
          <w:rFonts w:ascii="Verdana" w:hAnsi="Verdana"/>
          <w:b/>
          <w:sz w:val="20"/>
          <w:szCs w:val="20"/>
          <w:lang w:eastAsia="en-US"/>
        </w:rPr>
      </w:pPr>
      <w:r w:rsidRPr="00AD2A67">
        <w:rPr>
          <w:rFonts w:ascii="Verdana" w:hAnsi="Verdana"/>
          <w:b/>
          <w:sz w:val="20"/>
          <w:szCs w:val="20"/>
          <w:lang w:eastAsia="en-US"/>
        </w:rPr>
        <w:t xml:space="preserve"> </w:t>
      </w:r>
    </w:p>
    <w:p w14:paraId="73FA6A48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Two years’ experience as an Executive Assistant at Board Level </w:t>
      </w:r>
    </w:p>
    <w:p w14:paraId="68CC4A7C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Good Microsoft Office skills </w:t>
      </w:r>
    </w:p>
    <w:p w14:paraId="00525A7B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Knowledge of Google Apps desirable </w:t>
      </w:r>
    </w:p>
    <w:p w14:paraId="7265D595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Knowledge of Quality Management Systems desirable </w:t>
      </w:r>
    </w:p>
    <w:p w14:paraId="47BF981C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Good organisational skills </w:t>
      </w:r>
    </w:p>
    <w:p w14:paraId="1C3B5074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Good communication skills </w:t>
      </w:r>
    </w:p>
    <w:p w14:paraId="2A8A234C" w14:textId="77777777" w:rsidR="00AD2A67" w:rsidRPr="00AD2A67" w:rsidRDefault="00AD2A67" w:rsidP="00AD2A67">
      <w:pPr>
        <w:pStyle w:val="ListParagraph"/>
        <w:numPr>
          <w:ilvl w:val="0"/>
          <w:numId w:val="36"/>
        </w:numPr>
        <w:spacing w:after="120" w:line="250" w:lineRule="auto"/>
        <w:ind w:left="782" w:right="108" w:hanging="357"/>
        <w:rPr>
          <w:rFonts w:eastAsia="Verdana" w:cs="Verdana"/>
          <w:color w:val="000000"/>
          <w:szCs w:val="22"/>
        </w:rPr>
      </w:pPr>
      <w:r w:rsidRPr="00AD2A67">
        <w:rPr>
          <w:rFonts w:eastAsia="Verdana" w:cs="Verdana"/>
          <w:color w:val="000000"/>
          <w:szCs w:val="22"/>
        </w:rPr>
        <w:t xml:space="preserve">Good interpersonal skills  </w:t>
      </w:r>
    </w:p>
    <w:p w14:paraId="409E180F" w14:textId="77777777" w:rsidR="00AD2A67" w:rsidRDefault="00AD2A67" w:rsidP="00BC5868">
      <w:pPr>
        <w:rPr>
          <w:rFonts w:ascii="Verdana" w:hAnsi="Verdana"/>
          <w:b/>
          <w:sz w:val="20"/>
          <w:szCs w:val="20"/>
          <w:lang w:eastAsia="en-US"/>
        </w:rPr>
      </w:pPr>
    </w:p>
    <w:p w14:paraId="0AFA4059" w14:textId="77777777" w:rsidR="00AD2A67" w:rsidRDefault="00AD2A67">
      <w:pPr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  <w:lang w:eastAsia="en-US"/>
        </w:rPr>
        <w:br w:type="page"/>
      </w:r>
    </w:p>
    <w:p w14:paraId="0EF7857B" w14:textId="7E9FD82A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116E21F7" w14:textId="77777777" w:rsidR="00C5127F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7B343AA3" w14:textId="77777777" w:rsidR="00C5127F" w:rsidRDefault="00C5127F" w:rsidP="00880AF5">
      <w:pPr>
        <w:rPr>
          <w:rFonts w:ascii="Verdana" w:hAnsi="Verdana" w:cs="Arial"/>
          <w:sz w:val="20"/>
          <w:szCs w:val="20"/>
        </w:rPr>
      </w:pPr>
    </w:p>
    <w:p w14:paraId="1577EBE7" w14:textId="5A9AC719" w:rsidR="00C5127F" w:rsidRDefault="00C5127F" w:rsidP="00880AF5">
      <w:pPr>
        <w:rPr>
          <w:rFonts w:ascii="Verdana" w:hAnsi="Verdana" w:cs="Arial"/>
          <w:sz w:val="20"/>
          <w:szCs w:val="20"/>
        </w:rPr>
      </w:pPr>
    </w:p>
    <w:p w14:paraId="39778A2F" w14:textId="77777777" w:rsidR="00C5127F" w:rsidRDefault="00C5127F" w:rsidP="00880AF5">
      <w:pPr>
        <w:rPr>
          <w:rFonts w:ascii="Verdana" w:hAnsi="Verdana" w:cs="Arial"/>
          <w:sz w:val="20"/>
          <w:szCs w:val="20"/>
        </w:rPr>
      </w:pPr>
    </w:p>
    <w:p w14:paraId="48C882D2" w14:textId="7FEBA28F" w:rsidR="0035194C" w:rsidRPr="00BC5868" w:rsidRDefault="00A527B3" w:rsidP="00880AF5">
      <w:pPr>
        <w:rPr>
          <w:b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B165A0">
        <w:rPr>
          <w:rFonts w:ascii="Verdana" w:hAnsi="Verdana" w:cs="Arial"/>
          <w:sz w:val="20"/>
          <w:szCs w:val="20"/>
        </w:rPr>
        <w:t>14/11/2020</w:t>
      </w:r>
    </w:p>
    <w:sectPr w:rsidR="0035194C" w:rsidRPr="00BC5868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13A0E" w14:textId="77777777" w:rsidR="002F15EA" w:rsidRDefault="002F15EA">
      <w:r>
        <w:separator/>
      </w:r>
    </w:p>
    <w:p w14:paraId="3F7D0A78" w14:textId="77777777" w:rsidR="002F15EA" w:rsidRDefault="002F15EA"/>
  </w:endnote>
  <w:endnote w:type="continuationSeparator" w:id="0">
    <w:p w14:paraId="29CDFFDE" w14:textId="77777777" w:rsidR="002F15EA" w:rsidRDefault="002F15EA">
      <w:r>
        <w:continuationSeparator/>
      </w:r>
    </w:p>
    <w:p w14:paraId="5EDDAB3B" w14:textId="77777777" w:rsidR="002F15EA" w:rsidRDefault="002F1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4ECA3" w14:textId="77777777" w:rsidR="00CE415F" w:rsidRDefault="00CE41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20E2EA38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29C73B8E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ISMS-REC 7.2.1</w:t>
          </w:r>
          <w:r w:rsidR="00AD2A67">
            <w:rPr>
              <w:rFonts w:ascii="Verdana" w:hAnsi="Verdana"/>
              <w:sz w:val="16"/>
              <w:szCs w:val="20"/>
            </w:rPr>
            <w:t>k</w:t>
          </w:r>
          <w:r>
            <w:rPr>
              <w:rFonts w:ascii="Verdana" w:hAnsi="Verdana"/>
              <w:sz w:val="16"/>
              <w:szCs w:val="20"/>
            </w:rPr>
            <w:t xml:space="preserve">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p w14:paraId="34D25B98" w14:textId="246436EC" w:rsidR="00880AF5" w:rsidRPr="0076354F" w:rsidRDefault="00333CE7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  <w:r>
            <w:rPr>
              <w:rFonts w:ascii="Verdana" w:hAnsi="Verdana"/>
              <w:i/>
              <w:sz w:val="20"/>
              <w:szCs w:val="20"/>
            </w:rPr>
            <w:t>Private</w:t>
          </w: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F468" w14:textId="77777777" w:rsidR="00CE415F" w:rsidRDefault="00CE41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984A3" w14:textId="77777777" w:rsidR="002F15EA" w:rsidRDefault="002F15EA">
      <w:r>
        <w:separator/>
      </w:r>
    </w:p>
    <w:p w14:paraId="38324818" w14:textId="77777777" w:rsidR="002F15EA" w:rsidRDefault="002F15EA"/>
  </w:footnote>
  <w:footnote w:type="continuationSeparator" w:id="0">
    <w:p w14:paraId="542F19B6" w14:textId="77777777" w:rsidR="002F15EA" w:rsidRDefault="002F15EA">
      <w:r>
        <w:continuationSeparator/>
      </w:r>
    </w:p>
    <w:p w14:paraId="2DFA400C" w14:textId="77777777" w:rsidR="002F15EA" w:rsidRDefault="002F15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0A677" w14:textId="77777777" w:rsidR="00CE415F" w:rsidRDefault="00CE41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08D82F7B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333CE7">
            <w:rPr>
              <w:rFonts w:ascii="Verdana" w:hAnsi="Verdana"/>
              <w:b/>
              <w:sz w:val="32"/>
              <w:szCs w:val="28"/>
            </w:rPr>
            <w:t>EXECUTIVE</w:t>
          </w:r>
          <w:r w:rsidR="00AD2A67">
            <w:rPr>
              <w:rFonts w:ascii="Verdana" w:hAnsi="Verdana"/>
              <w:b/>
              <w:sz w:val="32"/>
              <w:szCs w:val="28"/>
            </w:rPr>
            <w:t xml:space="preserve"> ASSISTANT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2F77133E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AD2A67">
            <w:rPr>
              <w:rFonts w:ascii="Verdana" w:hAnsi="Verdana"/>
              <w:sz w:val="20"/>
              <w:szCs w:val="20"/>
            </w:rPr>
            <w:t>k</w:t>
          </w:r>
        </w:p>
        <w:p w14:paraId="55604B61" w14:textId="22D62D8C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333CE7">
            <w:rPr>
              <w:rFonts w:ascii="Verdana" w:hAnsi="Verdana"/>
              <w:sz w:val="20"/>
              <w:szCs w:val="20"/>
            </w:rPr>
            <w:t>1</w:t>
          </w:r>
        </w:p>
        <w:p w14:paraId="6A38A17A" w14:textId="580ECBB5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B165A0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41BAE" w14:textId="77777777" w:rsidR="00CE415F" w:rsidRDefault="00CE41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B3F7584"/>
    <w:multiLevelType w:val="hybridMultilevel"/>
    <w:tmpl w:val="3BC43AE6"/>
    <w:lvl w:ilvl="0" w:tplc="0809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7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10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3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9010E17"/>
    <w:multiLevelType w:val="hybridMultilevel"/>
    <w:tmpl w:val="8E26D88E"/>
    <w:lvl w:ilvl="0" w:tplc="43346CBC">
      <w:start w:val="1"/>
      <w:numFmt w:val="decimal"/>
      <w:lvlText w:val="%1."/>
      <w:lvlJc w:val="left"/>
      <w:pPr>
        <w:ind w:left="7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EFA2C">
      <w:start w:val="1"/>
      <w:numFmt w:val="lowerLetter"/>
      <w:lvlText w:val="%2"/>
      <w:lvlJc w:val="left"/>
      <w:pPr>
        <w:ind w:left="15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A72BC">
      <w:start w:val="1"/>
      <w:numFmt w:val="lowerRoman"/>
      <w:lvlText w:val="%3"/>
      <w:lvlJc w:val="left"/>
      <w:pPr>
        <w:ind w:left="22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E24A8A">
      <w:start w:val="1"/>
      <w:numFmt w:val="decimal"/>
      <w:lvlText w:val="%4"/>
      <w:lvlJc w:val="left"/>
      <w:pPr>
        <w:ind w:left="29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6B37E">
      <w:start w:val="1"/>
      <w:numFmt w:val="lowerLetter"/>
      <w:lvlText w:val="%5"/>
      <w:lvlJc w:val="left"/>
      <w:pPr>
        <w:ind w:left="36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F402E2">
      <w:start w:val="1"/>
      <w:numFmt w:val="lowerRoman"/>
      <w:lvlText w:val="%6"/>
      <w:lvlJc w:val="left"/>
      <w:pPr>
        <w:ind w:left="43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E09B38">
      <w:start w:val="1"/>
      <w:numFmt w:val="decimal"/>
      <w:lvlText w:val="%7"/>
      <w:lvlJc w:val="left"/>
      <w:pPr>
        <w:ind w:left="51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4C214E">
      <w:start w:val="1"/>
      <w:numFmt w:val="lowerLetter"/>
      <w:lvlText w:val="%8"/>
      <w:lvlJc w:val="left"/>
      <w:pPr>
        <w:ind w:left="58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4841A4">
      <w:start w:val="1"/>
      <w:numFmt w:val="lowerRoman"/>
      <w:lvlText w:val="%9"/>
      <w:lvlJc w:val="left"/>
      <w:pPr>
        <w:ind w:left="65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7751D2"/>
    <w:multiLevelType w:val="hybridMultilevel"/>
    <w:tmpl w:val="456C9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9730D"/>
    <w:multiLevelType w:val="hybridMultilevel"/>
    <w:tmpl w:val="22743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43F251F9"/>
    <w:multiLevelType w:val="hybridMultilevel"/>
    <w:tmpl w:val="1AB295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20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22" w15:restartNumberingAfterBreak="0">
    <w:nsid w:val="470C4E63"/>
    <w:multiLevelType w:val="hybridMultilevel"/>
    <w:tmpl w:val="D780E000"/>
    <w:lvl w:ilvl="0" w:tplc="F0F44E14">
      <w:start w:val="1"/>
      <w:numFmt w:val="decimal"/>
      <w:lvlText w:val="%1."/>
      <w:lvlJc w:val="left"/>
      <w:pPr>
        <w:ind w:left="7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7A7A0C">
      <w:start w:val="1"/>
      <w:numFmt w:val="lowerLetter"/>
      <w:lvlText w:val="%2"/>
      <w:lvlJc w:val="left"/>
      <w:pPr>
        <w:ind w:left="15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2B496">
      <w:start w:val="1"/>
      <w:numFmt w:val="lowerRoman"/>
      <w:lvlText w:val="%3"/>
      <w:lvlJc w:val="left"/>
      <w:pPr>
        <w:ind w:left="22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284CDE">
      <w:start w:val="1"/>
      <w:numFmt w:val="decimal"/>
      <w:lvlText w:val="%4"/>
      <w:lvlJc w:val="left"/>
      <w:pPr>
        <w:ind w:left="29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16E5BA">
      <w:start w:val="1"/>
      <w:numFmt w:val="lowerLetter"/>
      <w:lvlText w:val="%5"/>
      <w:lvlJc w:val="left"/>
      <w:pPr>
        <w:ind w:left="36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40FD02">
      <w:start w:val="1"/>
      <w:numFmt w:val="lowerRoman"/>
      <w:lvlText w:val="%6"/>
      <w:lvlJc w:val="left"/>
      <w:pPr>
        <w:ind w:left="43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7A66D0">
      <w:start w:val="1"/>
      <w:numFmt w:val="decimal"/>
      <w:lvlText w:val="%7"/>
      <w:lvlJc w:val="left"/>
      <w:pPr>
        <w:ind w:left="51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846B28">
      <w:start w:val="1"/>
      <w:numFmt w:val="lowerLetter"/>
      <w:lvlText w:val="%8"/>
      <w:lvlJc w:val="left"/>
      <w:pPr>
        <w:ind w:left="58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3E478A">
      <w:start w:val="1"/>
      <w:numFmt w:val="lowerRoman"/>
      <w:lvlText w:val="%9"/>
      <w:lvlJc w:val="left"/>
      <w:pPr>
        <w:ind w:left="65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5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6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8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2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4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7"/>
  </w:num>
  <w:num w:numId="2">
    <w:abstractNumId w:val="9"/>
  </w:num>
  <w:num w:numId="3">
    <w:abstractNumId w:val="33"/>
  </w:num>
  <w:num w:numId="4">
    <w:abstractNumId w:val="25"/>
  </w:num>
  <w:num w:numId="5">
    <w:abstractNumId w:val="8"/>
  </w:num>
  <w:num w:numId="6">
    <w:abstractNumId w:val="29"/>
  </w:num>
  <w:num w:numId="7">
    <w:abstractNumId w:val="12"/>
  </w:num>
  <w:num w:numId="8">
    <w:abstractNumId w:val="34"/>
  </w:num>
  <w:num w:numId="9">
    <w:abstractNumId w:val="32"/>
  </w:num>
  <w:num w:numId="10">
    <w:abstractNumId w:val="19"/>
  </w:num>
  <w:num w:numId="11">
    <w:abstractNumId w:val="26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17"/>
  </w:num>
  <w:num w:numId="17">
    <w:abstractNumId w:val="13"/>
  </w:num>
  <w:num w:numId="18">
    <w:abstractNumId w:val="21"/>
  </w:num>
  <w:num w:numId="19">
    <w:abstractNumId w:val="3"/>
  </w:num>
  <w:num w:numId="20">
    <w:abstractNumId w:val="28"/>
  </w:num>
  <w:num w:numId="21">
    <w:abstractNumId w:val="0"/>
  </w:num>
  <w:num w:numId="22">
    <w:abstractNumId w:val="10"/>
  </w:num>
  <w:num w:numId="23">
    <w:abstractNumId w:val="24"/>
  </w:num>
  <w:num w:numId="24">
    <w:abstractNumId w:val="2"/>
  </w:num>
  <w:num w:numId="25">
    <w:abstractNumId w:val="35"/>
  </w:num>
  <w:num w:numId="26">
    <w:abstractNumId w:val="5"/>
  </w:num>
  <w:num w:numId="27">
    <w:abstractNumId w:val="23"/>
  </w:num>
  <w:num w:numId="28">
    <w:abstractNumId w:val="6"/>
  </w:num>
  <w:num w:numId="29">
    <w:abstractNumId w:val="1"/>
  </w:num>
  <w:num w:numId="30">
    <w:abstractNumId w:val="31"/>
  </w:num>
  <w:num w:numId="31">
    <w:abstractNumId w:val="18"/>
  </w:num>
  <w:num w:numId="32">
    <w:abstractNumId w:val="16"/>
  </w:num>
  <w:num w:numId="33">
    <w:abstractNumId w:val="15"/>
  </w:num>
  <w:num w:numId="34">
    <w:abstractNumId w:val="14"/>
  </w:num>
  <w:num w:numId="35">
    <w:abstractNumId w:val="22"/>
  </w:num>
  <w:num w:numId="36">
    <w:abstractNumId w:val="4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20BE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A78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6AE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15EA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015"/>
    <w:rsid w:val="003307B6"/>
    <w:rsid w:val="00331DB4"/>
    <w:rsid w:val="00332ADA"/>
    <w:rsid w:val="00333CE7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5314"/>
    <w:rsid w:val="004D63E4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65486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4D4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6698"/>
    <w:rsid w:val="006C00DB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E2ABE"/>
    <w:rsid w:val="006E7280"/>
    <w:rsid w:val="006E78E4"/>
    <w:rsid w:val="006F0531"/>
    <w:rsid w:val="006F23C5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599"/>
    <w:rsid w:val="00773A31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1E4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17950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2AAF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53C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0082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2A75"/>
    <w:rsid w:val="0098329E"/>
    <w:rsid w:val="00983D11"/>
    <w:rsid w:val="00986D0D"/>
    <w:rsid w:val="00992BF3"/>
    <w:rsid w:val="00995E22"/>
    <w:rsid w:val="009A0AB5"/>
    <w:rsid w:val="009A2E92"/>
    <w:rsid w:val="009A7C73"/>
    <w:rsid w:val="009B4198"/>
    <w:rsid w:val="009B7E20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4377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76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2A67"/>
    <w:rsid w:val="00AD3E94"/>
    <w:rsid w:val="00AD4F01"/>
    <w:rsid w:val="00AD7C39"/>
    <w:rsid w:val="00AE08F1"/>
    <w:rsid w:val="00AE6F8D"/>
    <w:rsid w:val="00AF21D8"/>
    <w:rsid w:val="00AF2591"/>
    <w:rsid w:val="00AF7A17"/>
    <w:rsid w:val="00B02FEC"/>
    <w:rsid w:val="00B067E2"/>
    <w:rsid w:val="00B069DD"/>
    <w:rsid w:val="00B06E93"/>
    <w:rsid w:val="00B151F4"/>
    <w:rsid w:val="00B155E7"/>
    <w:rsid w:val="00B165A0"/>
    <w:rsid w:val="00B27781"/>
    <w:rsid w:val="00B30309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2D97"/>
    <w:rsid w:val="00BA30CE"/>
    <w:rsid w:val="00BA3F8E"/>
    <w:rsid w:val="00BA47FF"/>
    <w:rsid w:val="00BB1615"/>
    <w:rsid w:val="00BB38AD"/>
    <w:rsid w:val="00BB44C2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43009"/>
    <w:rsid w:val="00C44A4C"/>
    <w:rsid w:val="00C5127F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D3AA9"/>
    <w:rsid w:val="00CE02A9"/>
    <w:rsid w:val="00CE415F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41E1"/>
    <w:rsid w:val="00D36043"/>
    <w:rsid w:val="00D42F16"/>
    <w:rsid w:val="00D509F1"/>
    <w:rsid w:val="00D53A2B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DF4DD0"/>
    <w:rsid w:val="00E01712"/>
    <w:rsid w:val="00E01A3B"/>
    <w:rsid w:val="00E01DDD"/>
    <w:rsid w:val="00E03EEE"/>
    <w:rsid w:val="00E04912"/>
    <w:rsid w:val="00E05255"/>
    <w:rsid w:val="00E05395"/>
    <w:rsid w:val="00E0725F"/>
    <w:rsid w:val="00E07E5C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1206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68CF"/>
    <w:rsid w:val="00ED3577"/>
    <w:rsid w:val="00ED5916"/>
    <w:rsid w:val="00ED5FF0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657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77E4"/>
    <w:rsid w:val="00FE08F0"/>
    <w:rsid w:val="00FE1FA6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0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semiHidden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99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167</Words>
  <Characters>1033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1204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2019-08-24T08:15:00Z</dcterms:created>
  <dcterms:modified xsi:type="dcterms:W3CDTF">2020-11-14T10:47:00Z</dcterms:modified>
  <cp:category/>
</cp:coreProperties>
</file>