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AF814" w14:textId="2152E1CA" w:rsidR="00743CE6" w:rsidRPr="001F09A7" w:rsidRDefault="00743CE6" w:rsidP="001A2F5A">
      <w:pPr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 xml:space="preserve">I, </w:t>
      </w:r>
      <w:r w:rsidR="00886E64">
        <w:rPr>
          <w:rFonts w:ascii="Verdana" w:hAnsi="Verdana"/>
          <w:i/>
          <w:color w:val="808080"/>
          <w:sz w:val="20"/>
        </w:rPr>
        <w:t xml:space="preserve">                       </w:t>
      </w:r>
      <w:r w:rsidRPr="001F09A7">
        <w:rPr>
          <w:rFonts w:ascii="Verdana" w:hAnsi="Verdana"/>
          <w:sz w:val="20"/>
        </w:rPr>
        <w:t xml:space="preserve"> agree that, in respect to my use of corporate </w:t>
      </w:r>
      <w:r w:rsidR="00557091" w:rsidRPr="001F09A7">
        <w:rPr>
          <w:rFonts w:ascii="Verdana" w:hAnsi="Verdana"/>
          <w:sz w:val="20"/>
        </w:rPr>
        <w:t xml:space="preserve">mobile phone </w:t>
      </w:r>
      <w:r w:rsidR="00886E64">
        <w:rPr>
          <w:rFonts w:ascii="Verdana" w:hAnsi="Verdana"/>
          <w:sz w:val="20"/>
        </w:rPr>
        <w:t xml:space="preserve">                               </w:t>
      </w:r>
      <w:r w:rsidR="00557091" w:rsidRPr="001F09A7">
        <w:rPr>
          <w:rFonts w:ascii="Verdana" w:hAnsi="Verdana"/>
          <w:sz w:val="20"/>
        </w:rPr>
        <w:t xml:space="preserve"> </w:t>
      </w:r>
      <w:r w:rsidR="009E2066" w:rsidRPr="001F09A7">
        <w:rPr>
          <w:rFonts w:ascii="Verdana" w:hAnsi="Verdana"/>
          <w:sz w:val="20"/>
        </w:rPr>
        <w:t xml:space="preserve">and </w:t>
      </w:r>
      <w:r w:rsidR="0038069F" w:rsidRPr="001F09A7">
        <w:rPr>
          <w:rFonts w:ascii="Verdana" w:hAnsi="Verdana"/>
          <w:sz w:val="20"/>
        </w:rPr>
        <w:t xml:space="preserve">in addition to my current </w:t>
      </w:r>
      <w:r w:rsidR="007168C6" w:rsidRPr="001F09A7">
        <w:rPr>
          <w:rFonts w:ascii="Verdana" w:hAnsi="Verdana"/>
          <w:sz w:val="20"/>
        </w:rPr>
        <w:t>U</w:t>
      </w:r>
      <w:r w:rsidR="0038069F" w:rsidRPr="001F09A7">
        <w:rPr>
          <w:rFonts w:ascii="Verdana" w:hAnsi="Verdana"/>
          <w:sz w:val="20"/>
        </w:rPr>
        <w:t xml:space="preserve">ser </w:t>
      </w:r>
      <w:r w:rsidR="007168C6" w:rsidRPr="001F09A7">
        <w:rPr>
          <w:rFonts w:ascii="Verdana" w:hAnsi="Verdana"/>
          <w:sz w:val="20"/>
        </w:rPr>
        <w:t>A</w:t>
      </w:r>
      <w:r w:rsidR="0038069F" w:rsidRPr="001F09A7">
        <w:rPr>
          <w:rFonts w:ascii="Verdana" w:hAnsi="Verdana"/>
          <w:sz w:val="20"/>
        </w:rPr>
        <w:t>greement</w:t>
      </w:r>
      <w:r w:rsidR="009E2066" w:rsidRPr="001F09A7">
        <w:rPr>
          <w:rFonts w:ascii="Verdana" w:hAnsi="Verdana"/>
          <w:sz w:val="20"/>
        </w:rPr>
        <w:t xml:space="preserve">, </w:t>
      </w:r>
      <w:r w:rsidRPr="001F09A7">
        <w:rPr>
          <w:rFonts w:ascii="Verdana" w:hAnsi="Verdana"/>
          <w:sz w:val="20"/>
        </w:rPr>
        <w:t>I will:</w:t>
      </w:r>
    </w:p>
    <w:p w14:paraId="68CAF815" w14:textId="77777777" w:rsidR="00743CE6" w:rsidRPr="001F09A7" w:rsidRDefault="00743CE6" w:rsidP="001A2F5A">
      <w:pPr>
        <w:ind w:hanging="720"/>
        <w:rPr>
          <w:rFonts w:ascii="Verdana" w:hAnsi="Verdana"/>
          <w:sz w:val="20"/>
        </w:rPr>
      </w:pPr>
    </w:p>
    <w:p w14:paraId="68CAF816" w14:textId="12DA1AFD" w:rsidR="002664C0" w:rsidRPr="001F09A7" w:rsidRDefault="00743CE6" w:rsidP="001A2F5A">
      <w:pPr>
        <w:ind w:left="567" w:hanging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 xml:space="preserve">A </w:t>
      </w:r>
      <w:r w:rsidR="00B62D46" w:rsidRPr="001F09A7">
        <w:rPr>
          <w:rFonts w:ascii="Verdana" w:hAnsi="Verdana"/>
          <w:sz w:val="20"/>
        </w:rPr>
        <w:t>1</w:t>
      </w:r>
      <w:r w:rsidR="00B62D46" w:rsidRPr="001F09A7">
        <w:rPr>
          <w:rFonts w:ascii="Verdana" w:hAnsi="Verdana"/>
          <w:sz w:val="20"/>
        </w:rPr>
        <w:tab/>
      </w:r>
      <w:r w:rsidRPr="001F09A7">
        <w:rPr>
          <w:rFonts w:ascii="Verdana" w:hAnsi="Verdana"/>
          <w:sz w:val="20"/>
        </w:rPr>
        <w:t xml:space="preserve">Ensure that the </w:t>
      </w:r>
      <w:r w:rsidRPr="00542453">
        <w:rPr>
          <w:rFonts w:ascii="Verdana" w:hAnsi="Verdana"/>
          <w:sz w:val="20"/>
        </w:rPr>
        <w:t>company’s specified</w:t>
      </w:r>
      <w:r w:rsidR="00542453" w:rsidRPr="00542453">
        <w:rPr>
          <w:rFonts w:ascii="Verdana" w:hAnsi="Verdana"/>
          <w:sz w:val="20"/>
        </w:rPr>
        <w:t xml:space="preserve"> </w:t>
      </w:r>
      <w:r w:rsidRPr="001F09A7">
        <w:rPr>
          <w:rFonts w:ascii="Verdana" w:hAnsi="Verdana"/>
          <w:sz w:val="20"/>
        </w:rPr>
        <w:t>anti-virus so</w:t>
      </w:r>
      <w:r w:rsidR="00557091" w:rsidRPr="001F09A7">
        <w:rPr>
          <w:rFonts w:ascii="Verdana" w:hAnsi="Verdana"/>
          <w:sz w:val="20"/>
        </w:rPr>
        <w:t xml:space="preserve">ftware </w:t>
      </w:r>
      <w:r w:rsidRPr="00542453">
        <w:rPr>
          <w:rFonts w:ascii="Verdana" w:hAnsi="Verdana"/>
          <w:sz w:val="20"/>
        </w:rPr>
        <w:t>is and</w:t>
      </w:r>
      <w:r w:rsidRPr="001F09A7">
        <w:rPr>
          <w:rFonts w:ascii="Verdana" w:hAnsi="Verdana"/>
          <w:sz w:val="20"/>
        </w:rPr>
        <w:t xml:space="preserve"> remains installed and active on the</w:t>
      </w:r>
      <w:r w:rsidR="002E67D1" w:rsidRPr="001F09A7">
        <w:rPr>
          <w:rFonts w:ascii="Verdana" w:hAnsi="Verdana"/>
          <w:sz w:val="20"/>
        </w:rPr>
        <w:t xml:space="preserve"> above</w:t>
      </w:r>
      <w:r w:rsidRPr="001F09A7">
        <w:rPr>
          <w:rFonts w:ascii="Verdana" w:hAnsi="Verdana"/>
          <w:sz w:val="20"/>
        </w:rPr>
        <w:t xml:space="preserve"> </w:t>
      </w:r>
      <w:r w:rsidR="00924139" w:rsidRPr="001F09A7">
        <w:rPr>
          <w:rFonts w:ascii="Verdana" w:hAnsi="Verdana"/>
          <w:sz w:val="20"/>
        </w:rPr>
        <w:t>telephone</w:t>
      </w:r>
      <w:r w:rsidRPr="001F09A7">
        <w:rPr>
          <w:rFonts w:ascii="Verdana" w:hAnsi="Verdana"/>
          <w:sz w:val="20"/>
        </w:rPr>
        <w:t>, that the automatic update functions remain enabled, and that I will immediately report any malfunctions in th</w:t>
      </w:r>
      <w:r w:rsidR="00924139" w:rsidRPr="001F09A7">
        <w:rPr>
          <w:rFonts w:ascii="Verdana" w:hAnsi="Verdana"/>
          <w:sz w:val="20"/>
        </w:rPr>
        <w:t xml:space="preserve">is </w:t>
      </w:r>
      <w:r w:rsidRPr="001F09A7">
        <w:rPr>
          <w:rFonts w:ascii="Verdana" w:hAnsi="Verdana"/>
          <w:sz w:val="20"/>
        </w:rPr>
        <w:t xml:space="preserve">software by telephone to </w:t>
      </w:r>
      <w:r w:rsidR="00542453" w:rsidRPr="00542453">
        <w:rPr>
          <w:rFonts w:ascii="Verdana" w:hAnsi="Verdana"/>
          <w:sz w:val="20"/>
        </w:rPr>
        <w:t>the IT Manager.</w:t>
      </w:r>
      <w:r w:rsidRPr="001F09A7">
        <w:rPr>
          <w:rFonts w:ascii="Verdana" w:hAnsi="Verdana"/>
          <w:sz w:val="20"/>
        </w:rPr>
        <w:t xml:space="preserve"> I furthermore agree that, if there are any such malfunctions that</w:t>
      </w:r>
      <w:r w:rsidR="00555058" w:rsidRPr="001F09A7">
        <w:rPr>
          <w:rFonts w:ascii="Verdana" w:hAnsi="Verdana"/>
          <w:sz w:val="20"/>
        </w:rPr>
        <w:t>, until they are rectified,</w:t>
      </w:r>
      <w:r w:rsidRPr="001F09A7">
        <w:rPr>
          <w:rFonts w:ascii="Verdana" w:hAnsi="Verdana"/>
          <w:sz w:val="20"/>
        </w:rPr>
        <w:t xml:space="preserve"> I will not use the </w:t>
      </w:r>
      <w:r w:rsidR="00924139" w:rsidRPr="001F09A7">
        <w:rPr>
          <w:rFonts w:ascii="Verdana" w:hAnsi="Verdana"/>
          <w:sz w:val="20"/>
        </w:rPr>
        <w:t>telephone in</w:t>
      </w:r>
      <w:r w:rsidRPr="001F09A7">
        <w:rPr>
          <w:rFonts w:ascii="Verdana" w:hAnsi="Verdana"/>
          <w:sz w:val="20"/>
        </w:rPr>
        <w:t xml:space="preserve"> any public, unprotected environment. </w:t>
      </w:r>
    </w:p>
    <w:p w14:paraId="68CAF817" w14:textId="77777777" w:rsidR="00555058" w:rsidRPr="001F09A7" w:rsidRDefault="00555058" w:rsidP="00557091">
      <w:pPr>
        <w:ind w:left="360" w:hanging="720"/>
        <w:rPr>
          <w:rFonts w:ascii="Verdana" w:hAnsi="Verdana"/>
          <w:sz w:val="20"/>
        </w:rPr>
      </w:pPr>
    </w:p>
    <w:p w14:paraId="68CAF818" w14:textId="77777777" w:rsidR="00276C6F" w:rsidRPr="001F09A7" w:rsidRDefault="00743CE6" w:rsidP="001A2F5A">
      <w:pPr>
        <w:ind w:left="567" w:hanging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 xml:space="preserve">A </w:t>
      </w:r>
      <w:r w:rsidR="00B62D46" w:rsidRPr="001F09A7">
        <w:rPr>
          <w:rFonts w:ascii="Verdana" w:hAnsi="Verdana"/>
          <w:sz w:val="20"/>
        </w:rPr>
        <w:t>2</w:t>
      </w:r>
      <w:r w:rsidR="00B62D46" w:rsidRPr="001F09A7">
        <w:rPr>
          <w:rFonts w:ascii="Verdana" w:hAnsi="Verdana"/>
          <w:sz w:val="20"/>
        </w:rPr>
        <w:tab/>
      </w:r>
      <w:r w:rsidR="00276C6F" w:rsidRPr="001F09A7">
        <w:rPr>
          <w:rFonts w:ascii="Verdana" w:hAnsi="Verdana"/>
          <w:sz w:val="20"/>
        </w:rPr>
        <w:t>I have read the manufacturer’s instructions regarding pro</w:t>
      </w:r>
      <w:r w:rsidR="00924139" w:rsidRPr="001F09A7">
        <w:rPr>
          <w:rFonts w:ascii="Verdana" w:hAnsi="Verdana"/>
          <w:sz w:val="20"/>
        </w:rPr>
        <w:t>tection of the mobile phone</w:t>
      </w:r>
      <w:r w:rsidR="00276C6F" w:rsidRPr="001F09A7">
        <w:rPr>
          <w:rFonts w:ascii="Verdana" w:hAnsi="Verdana"/>
          <w:sz w:val="20"/>
        </w:rPr>
        <w:t xml:space="preserve"> and I will comply with them.</w:t>
      </w:r>
      <w:r w:rsidR="00B62D46" w:rsidRPr="001F09A7">
        <w:rPr>
          <w:rFonts w:ascii="Verdana" w:hAnsi="Verdana"/>
          <w:sz w:val="20"/>
        </w:rPr>
        <w:tab/>
      </w:r>
    </w:p>
    <w:p w14:paraId="68CAF819" w14:textId="77777777" w:rsidR="00276C6F" w:rsidRPr="001F09A7" w:rsidRDefault="00276C6F" w:rsidP="00557091">
      <w:pPr>
        <w:ind w:left="360" w:hanging="720"/>
        <w:rPr>
          <w:rFonts w:ascii="Verdana" w:hAnsi="Verdana"/>
          <w:sz w:val="20"/>
        </w:rPr>
      </w:pPr>
    </w:p>
    <w:p w14:paraId="68CAF81A" w14:textId="77777777" w:rsidR="00316D69" w:rsidRPr="001F09A7" w:rsidRDefault="005E2A70" w:rsidP="001A2F5A">
      <w:pPr>
        <w:ind w:left="567" w:hanging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 xml:space="preserve">A </w:t>
      </w:r>
      <w:r w:rsidR="00924139" w:rsidRPr="001F09A7">
        <w:rPr>
          <w:rFonts w:ascii="Verdana" w:hAnsi="Verdana"/>
          <w:sz w:val="20"/>
        </w:rPr>
        <w:t>3</w:t>
      </w:r>
      <w:r w:rsidRPr="001F09A7">
        <w:rPr>
          <w:rFonts w:ascii="Verdana" w:hAnsi="Verdana"/>
          <w:sz w:val="20"/>
        </w:rPr>
        <w:t xml:space="preserve"> </w:t>
      </w:r>
      <w:r w:rsidR="00924139" w:rsidRPr="001F09A7">
        <w:rPr>
          <w:rFonts w:ascii="Verdana" w:hAnsi="Verdana"/>
          <w:sz w:val="20"/>
        </w:rPr>
        <w:tab/>
        <w:t>I will e</w:t>
      </w:r>
      <w:r w:rsidR="00B62D46" w:rsidRPr="001F09A7">
        <w:rPr>
          <w:rFonts w:ascii="Verdana" w:hAnsi="Verdana"/>
          <w:sz w:val="20"/>
        </w:rPr>
        <w:t>nsure</w:t>
      </w:r>
      <w:r w:rsidR="00316D69" w:rsidRPr="001F09A7">
        <w:rPr>
          <w:rFonts w:ascii="Verdana" w:hAnsi="Verdana"/>
          <w:sz w:val="20"/>
        </w:rPr>
        <w:t xml:space="preserve"> that I back up </w:t>
      </w:r>
      <w:r w:rsidR="00924139" w:rsidRPr="001F09A7">
        <w:rPr>
          <w:rFonts w:ascii="Verdana" w:hAnsi="Verdana"/>
          <w:sz w:val="20"/>
        </w:rPr>
        <w:t>(synchroni</w:t>
      </w:r>
      <w:r w:rsidR="00741B75" w:rsidRPr="001F09A7">
        <w:rPr>
          <w:rFonts w:ascii="Verdana" w:hAnsi="Verdana"/>
          <w:sz w:val="20"/>
        </w:rPr>
        <w:t>s</w:t>
      </w:r>
      <w:r w:rsidR="00924139" w:rsidRPr="001F09A7">
        <w:rPr>
          <w:rFonts w:ascii="Verdana" w:hAnsi="Verdana"/>
          <w:sz w:val="20"/>
        </w:rPr>
        <w:t xml:space="preserve">e) </w:t>
      </w:r>
      <w:r w:rsidR="00316D69" w:rsidRPr="001F09A7">
        <w:rPr>
          <w:rFonts w:ascii="Verdana" w:hAnsi="Verdana"/>
          <w:sz w:val="20"/>
        </w:rPr>
        <w:t xml:space="preserve">the </w:t>
      </w:r>
      <w:r w:rsidR="00924139" w:rsidRPr="001F09A7">
        <w:rPr>
          <w:rFonts w:ascii="Verdana" w:hAnsi="Verdana"/>
          <w:sz w:val="20"/>
        </w:rPr>
        <w:t>telephone numbers in the mobile phone to my workstation.</w:t>
      </w:r>
      <w:r w:rsidR="00AE24C2" w:rsidRPr="001F09A7">
        <w:rPr>
          <w:rFonts w:ascii="Verdana" w:hAnsi="Verdana"/>
          <w:sz w:val="20"/>
        </w:rPr>
        <w:t xml:space="preserve"> I have been provided</w:t>
      </w:r>
      <w:r w:rsidR="006E56F7" w:rsidRPr="001F09A7">
        <w:rPr>
          <w:rFonts w:ascii="Verdana" w:hAnsi="Verdana"/>
          <w:sz w:val="20"/>
        </w:rPr>
        <w:t>, in the annex to this agreement,</w:t>
      </w:r>
      <w:r w:rsidR="00AE24C2" w:rsidRPr="001F09A7">
        <w:rPr>
          <w:rFonts w:ascii="Verdana" w:hAnsi="Verdana"/>
          <w:sz w:val="20"/>
        </w:rPr>
        <w:t xml:space="preserve"> with user instructions that enable me to do this.</w:t>
      </w:r>
    </w:p>
    <w:p w14:paraId="68CAF81B" w14:textId="77777777" w:rsidR="00316D69" w:rsidRPr="001F09A7" w:rsidRDefault="00316D69" w:rsidP="00557091">
      <w:pPr>
        <w:ind w:left="360" w:hanging="720"/>
        <w:rPr>
          <w:rFonts w:ascii="Verdana" w:hAnsi="Verdana"/>
          <w:sz w:val="20"/>
        </w:rPr>
      </w:pPr>
    </w:p>
    <w:p w14:paraId="68CAF81C" w14:textId="544A23C4" w:rsidR="00316D69" w:rsidRPr="001F09A7" w:rsidRDefault="00276C6F" w:rsidP="001A2F5A">
      <w:pPr>
        <w:ind w:left="567" w:hanging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 xml:space="preserve">A </w:t>
      </w:r>
      <w:r w:rsidR="00924139" w:rsidRPr="001F09A7">
        <w:rPr>
          <w:rFonts w:ascii="Verdana" w:hAnsi="Verdana"/>
          <w:sz w:val="20"/>
        </w:rPr>
        <w:t>4</w:t>
      </w:r>
      <w:r w:rsidR="00B62D46" w:rsidRPr="001F09A7">
        <w:rPr>
          <w:rFonts w:ascii="Verdana" w:hAnsi="Verdana"/>
          <w:sz w:val="20"/>
        </w:rPr>
        <w:tab/>
      </w:r>
      <w:r w:rsidR="007168C6" w:rsidRPr="001F09A7">
        <w:rPr>
          <w:rFonts w:ascii="Verdana" w:hAnsi="Verdana"/>
          <w:sz w:val="20"/>
        </w:rPr>
        <w:t>I will c</w:t>
      </w:r>
      <w:r w:rsidR="00316D69" w:rsidRPr="001F09A7">
        <w:rPr>
          <w:rFonts w:ascii="Verdana" w:hAnsi="Verdana"/>
          <w:sz w:val="20"/>
        </w:rPr>
        <w:t xml:space="preserve">arry with me at all times the battery charging kit for the </w:t>
      </w:r>
      <w:r w:rsidR="00924139" w:rsidRPr="001F09A7">
        <w:rPr>
          <w:rFonts w:ascii="Verdana" w:hAnsi="Verdana"/>
          <w:sz w:val="20"/>
        </w:rPr>
        <w:t>mobile phone</w:t>
      </w:r>
      <w:r w:rsidR="00316D69" w:rsidRPr="001F09A7">
        <w:rPr>
          <w:rFonts w:ascii="Verdana" w:hAnsi="Verdana"/>
          <w:sz w:val="20"/>
        </w:rPr>
        <w:t>.</w:t>
      </w:r>
    </w:p>
    <w:p w14:paraId="68CAF81D" w14:textId="77777777" w:rsidR="00316D69" w:rsidRPr="001F09A7" w:rsidRDefault="00316D69" w:rsidP="00557091">
      <w:pPr>
        <w:ind w:left="360" w:hanging="720"/>
        <w:rPr>
          <w:rFonts w:ascii="Verdana" w:hAnsi="Verdana"/>
          <w:sz w:val="20"/>
        </w:rPr>
      </w:pPr>
    </w:p>
    <w:p w14:paraId="68CAF81E" w14:textId="2DC087E4" w:rsidR="00E279C7" w:rsidRPr="001F09A7" w:rsidRDefault="00276C6F" w:rsidP="001A2F5A">
      <w:pPr>
        <w:ind w:left="567" w:hanging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 xml:space="preserve">A </w:t>
      </w:r>
      <w:r w:rsidR="00924139" w:rsidRPr="001F09A7">
        <w:rPr>
          <w:rFonts w:ascii="Verdana" w:hAnsi="Verdana"/>
          <w:sz w:val="20"/>
        </w:rPr>
        <w:t>5</w:t>
      </w:r>
      <w:r w:rsidR="00B62D46" w:rsidRPr="001F09A7">
        <w:rPr>
          <w:rFonts w:ascii="Verdana" w:hAnsi="Verdana"/>
          <w:sz w:val="20"/>
        </w:rPr>
        <w:tab/>
      </w:r>
      <w:r w:rsidR="007168C6" w:rsidRPr="001F09A7">
        <w:rPr>
          <w:rFonts w:ascii="Verdana" w:hAnsi="Verdana"/>
          <w:sz w:val="20"/>
        </w:rPr>
        <w:t>I will e</w:t>
      </w:r>
      <w:r w:rsidR="008E224C" w:rsidRPr="001F09A7">
        <w:rPr>
          <w:rFonts w:ascii="Verdana" w:hAnsi="Verdana"/>
          <w:sz w:val="20"/>
        </w:rPr>
        <w:t xml:space="preserve">nsure that I take care, when using the </w:t>
      </w:r>
      <w:r w:rsidR="00924139" w:rsidRPr="001F09A7">
        <w:rPr>
          <w:rFonts w:ascii="Verdana" w:hAnsi="Verdana"/>
          <w:sz w:val="20"/>
        </w:rPr>
        <w:t xml:space="preserve">mobile phone </w:t>
      </w:r>
      <w:r w:rsidR="008E224C" w:rsidRPr="001F09A7">
        <w:rPr>
          <w:rFonts w:ascii="Verdana" w:hAnsi="Verdana"/>
          <w:sz w:val="20"/>
        </w:rPr>
        <w:t>in public places, to avoid th</w:t>
      </w:r>
      <w:r w:rsidR="00924139" w:rsidRPr="001F09A7">
        <w:rPr>
          <w:rFonts w:ascii="Verdana" w:hAnsi="Verdana"/>
          <w:sz w:val="20"/>
        </w:rPr>
        <w:t xml:space="preserve">e risk of other people overhearing any conversation that might involve </w:t>
      </w:r>
      <w:r w:rsidR="008E224C" w:rsidRPr="00542453">
        <w:rPr>
          <w:rFonts w:ascii="Verdana" w:hAnsi="Verdana"/>
          <w:sz w:val="20"/>
        </w:rPr>
        <w:t>confidential</w:t>
      </w:r>
      <w:r w:rsidR="00924139" w:rsidRPr="00542453">
        <w:rPr>
          <w:rFonts w:ascii="Verdana" w:hAnsi="Verdana"/>
          <w:sz w:val="20"/>
        </w:rPr>
        <w:t>/restricted</w:t>
      </w:r>
      <w:r w:rsidR="008E224C" w:rsidRPr="001F09A7">
        <w:rPr>
          <w:rFonts w:ascii="Verdana" w:hAnsi="Verdana"/>
          <w:sz w:val="20"/>
        </w:rPr>
        <w:t xml:space="preserve"> information</w:t>
      </w:r>
      <w:r w:rsidR="00924139" w:rsidRPr="001F09A7">
        <w:rPr>
          <w:rFonts w:ascii="Verdana" w:hAnsi="Verdana"/>
          <w:sz w:val="20"/>
        </w:rPr>
        <w:t>, to be aware of the possibility of someone scanning, eavesdropping or other monitoring, at either end of the telephone call</w:t>
      </w:r>
      <w:r w:rsidR="00542453">
        <w:rPr>
          <w:rFonts w:ascii="Verdana" w:hAnsi="Verdana"/>
          <w:sz w:val="20"/>
        </w:rPr>
        <w:t>.</w:t>
      </w:r>
      <w:r w:rsidR="00E279C7" w:rsidRPr="001F09A7">
        <w:rPr>
          <w:rFonts w:ascii="Verdana" w:hAnsi="Verdana"/>
          <w:sz w:val="20"/>
        </w:rPr>
        <w:t xml:space="preserve"> </w:t>
      </w:r>
    </w:p>
    <w:p w14:paraId="68CAF81F" w14:textId="77777777" w:rsidR="002E67D1" w:rsidRPr="001F09A7" w:rsidRDefault="002E67D1" w:rsidP="00557091">
      <w:pPr>
        <w:ind w:left="360" w:hanging="720"/>
        <w:rPr>
          <w:rFonts w:ascii="Verdana" w:hAnsi="Verdana"/>
          <w:sz w:val="20"/>
        </w:rPr>
      </w:pPr>
    </w:p>
    <w:p w14:paraId="68CAF820" w14:textId="4C329ABF" w:rsidR="00924139" w:rsidRPr="001F09A7" w:rsidRDefault="00276C6F" w:rsidP="001A2F5A">
      <w:pPr>
        <w:ind w:left="567" w:hanging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 xml:space="preserve">A </w:t>
      </w:r>
      <w:r w:rsidR="00924139" w:rsidRPr="001F09A7">
        <w:rPr>
          <w:rFonts w:ascii="Verdana" w:hAnsi="Verdana"/>
          <w:sz w:val="20"/>
        </w:rPr>
        <w:t>7</w:t>
      </w:r>
      <w:r w:rsidR="00B62D46" w:rsidRPr="001F09A7">
        <w:rPr>
          <w:rFonts w:ascii="Verdana" w:hAnsi="Verdana"/>
          <w:sz w:val="20"/>
        </w:rPr>
        <w:tab/>
      </w:r>
      <w:r w:rsidR="00924139" w:rsidRPr="001F09A7">
        <w:rPr>
          <w:rFonts w:ascii="Verdana" w:hAnsi="Verdana"/>
          <w:sz w:val="20"/>
        </w:rPr>
        <w:t xml:space="preserve">I will ensure that my voicemail message is configured in line with the requirements of </w:t>
      </w:r>
      <w:r w:rsidR="002E31D8">
        <w:rPr>
          <w:rFonts w:ascii="Verdana" w:hAnsi="Verdana"/>
          <w:sz w:val="20"/>
        </w:rPr>
        <w:t>control s</w:t>
      </w:r>
      <w:r w:rsidR="00924139" w:rsidRPr="001F09A7">
        <w:rPr>
          <w:rFonts w:ascii="Verdana" w:hAnsi="Verdana"/>
          <w:sz w:val="20"/>
        </w:rPr>
        <w:t xml:space="preserve">ection </w:t>
      </w:r>
      <w:r w:rsidR="00101DE1" w:rsidRPr="001F09A7">
        <w:rPr>
          <w:rFonts w:ascii="Verdana" w:hAnsi="Verdana"/>
          <w:sz w:val="20"/>
        </w:rPr>
        <w:t>13.2</w:t>
      </w:r>
      <w:r w:rsidR="00924139" w:rsidRPr="001F09A7">
        <w:rPr>
          <w:rFonts w:ascii="Verdana" w:hAnsi="Verdana"/>
          <w:sz w:val="20"/>
        </w:rPr>
        <w:t xml:space="preserve">.1 of the </w:t>
      </w:r>
      <w:hyperlink r:id="rId10" w:history="1">
        <w:r w:rsidR="00924139" w:rsidRPr="0069354C">
          <w:rPr>
            <w:rStyle w:val="Hyperlink"/>
            <w:rFonts w:ascii="Verdana" w:hAnsi="Verdana"/>
            <w:sz w:val="20"/>
          </w:rPr>
          <w:t>Manual</w:t>
        </w:r>
      </w:hyperlink>
      <w:r w:rsidR="00924139" w:rsidRPr="001F09A7">
        <w:rPr>
          <w:rFonts w:ascii="Verdana" w:hAnsi="Verdana"/>
          <w:sz w:val="20"/>
        </w:rPr>
        <w:t>.</w:t>
      </w:r>
    </w:p>
    <w:p w14:paraId="68CAF821" w14:textId="77777777" w:rsidR="00924139" w:rsidRPr="001F09A7" w:rsidRDefault="00924139" w:rsidP="00557091">
      <w:pPr>
        <w:ind w:left="360" w:hanging="720"/>
        <w:rPr>
          <w:rFonts w:ascii="Verdana" w:hAnsi="Verdana"/>
          <w:sz w:val="20"/>
        </w:rPr>
      </w:pPr>
    </w:p>
    <w:p w14:paraId="68CAF822" w14:textId="77777777" w:rsidR="002E67D1" w:rsidRPr="001F09A7" w:rsidRDefault="00924139" w:rsidP="001A2F5A">
      <w:pPr>
        <w:ind w:left="567" w:hanging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>A</w:t>
      </w:r>
      <w:r w:rsidR="001A2F5A" w:rsidRPr="001F09A7">
        <w:rPr>
          <w:rFonts w:ascii="Verdana" w:hAnsi="Verdana"/>
          <w:sz w:val="20"/>
        </w:rPr>
        <w:t xml:space="preserve"> </w:t>
      </w:r>
      <w:r w:rsidRPr="001F09A7">
        <w:rPr>
          <w:rFonts w:ascii="Verdana" w:hAnsi="Verdana"/>
          <w:sz w:val="20"/>
        </w:rPr>
        <w:t>8</w:t>
      </w:r>
      <w:r w:rsidRPr="001F09A7">
        <w:rPr>
          <w:rFonts w:ascii="Verdana" w:hAnsi="Verdana"/>
          <w:sz w:val="20"/>
        </w:rPr>
        <w:tab/>
      </w:r>
      <w:r w:rsidR="002E67D1" w:rsidRPr="001F09A7">
        <w:rPr>
          <w:rFonts w:ascii="Verdana" w:hAnsi="Verdana"/>
          <w:sz w:val="20"/>
        </w:rPr>
        <w:t>I recogni</w:t>
      </w:r>
      <w:r w:rsidR="00AE7773" w:rsidRPr="001F09A7">
        <w:rPr>
          <w:rFonts w:ascii="Verdana" w:hAnsi="Verdana"/>
          <w:sz w:val="20"/>
        </w:rPr>
        <w:t>s</w:t>
      </w:r>
      <w:r w:rsidR="002E67D1" w:rsidRPr="001F09A7">
        <w:rPr>
          <w:rFonts w:ascii="Verdana" w:hAnsi="Verdana"/>
          <w:sz w:val="20"/>
        </w:rPr>
        <w:t xml:space="preserve">e that I have been trained in all these aspects of keeping the company’s information secure while on the road. </w:t>
      </w:r>
    </w:p>
    <w:p w14:paraId="68CAF823" w14:textId="77777777" w:rsidR="002664C0" w:rsidRPr="001F09A7" w:rsidRDefault="002664C0" w:rsidP="00557091">
      <w:pPr>
        <w:ind w:left="360" w:hanging="720"/>
        <w:rPr>
          <w:rFonts w:ascii="Verdana" w:hAnsi="Verdana"/>
          <w:sz w:val="20"/>
        </w:rPr>
      </w:pPr>
    </w:p>
    <w:p w14:paraId="68CAF824" w14:textId="77777777" w:rsidR="002664C0" w:rsidRPr="001F09A7" w:rsidRDefault="002664C0" w:rsidP="001A2F5A">
      <w:pPr>
        <w:ind w:left="567"/>
        <w:rPr>
          <w:rFonts w:ascii="Verdana" w:hAnsi="Verdana"/>
          <w:sz w:val="20"/>
        </w:rPr>
      </w:pPr>
    </w:p>
    <w:p w14:paraId="68CAF825" w14:textId="77777777" w:rsidR="002664C0" w:rsidRPr="001F09A7" w:rsidRDefault="002E67D1" w:rsidP="001A2F5A">
      <w:pPr>
        <w:ind w:left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>Signed and agreed by staff member:</w:t>
      </w:r>
    </w:p>
    <w:p w14:paraId="68CAF826" w14:textId="77777777" w:rsidR="002664C0" w:rsidRPr="001F09A7" w:rsidRDefault="002664C0" w:rsidP="001A2F5A">
      <w:pPr>
        <w:ind w:left="567"/>
        <w:rPr>
          <w:rFonts w:ascii="Verdana" w:hAnsi="Verdana"/>
          <w:sz w:val="20"/>
        </w:rPr>
      </w:pPr>
    </w:p>
    <w:p w14:paraId="68CAF827" w14:textId="77777777" w:rsidR="002664C0" w:rsidRPr="001F09A7" w:rsidRDefault="002E67D1" w:rsidP="001A2F5A">
      <w:pPr>
        <w:ind w:left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>Date:</w:t>
      </w:r>
    </w:p>
    <w:p w14:paraId="68CAF828" w14:textId="77777777" w:rsidR="002664C0" w:rsidRPr="001F09A7" w:rsidRDefault="002664C0" w:rsidP="00557091">
      <w:pPr>
        <w:ind w:left="360" w:hanging="720"/>
        <w:rPr>
          <w:rFonts w:ascii="Verdana" w:hAnsi="Verdana"/>
          <w:sz w:val="20"/>
        </w:rPr>
      </w:pPr>
    </w:p>
    <w:p w14:paraId="68CAF829" w14:textId="77777777" w:rsidR="002664C0" w:rsidRPr="001F09A7" w:rsidRDefault="002664C0" w:rsidP="00557091">
      <w:pPr>
        <w:ind w:left="360" w:hanging="720"/>
        <w:rPr>
          <w:rFonts w:ascii="Verdana" w:hAnsi="Verdana"/>
          <w:sz w:val="20"/>
        </w:rPr>
      </w:pPr>
    </w:p>
    <w:p w14:paraId="3C0A22ED" w14:textId="77777777" w:rsidR="00542453" w:rsidRDefault="00542453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68CAF82A" w14:textId="4E29FE35" w:rsidR="002212E1" w:rsidRPr="001F09A7" w:rsidRDefault="007168C6" w:rsidP="0033695A">
      <w:pPr>
        <w:ind w:left="567"/>
        <w:rPr>
          <w:rFonts w:ascii="Verdana" w:hAnsi="Verdana"/>
          <w:b/>
          <w:i/>
          <w:sz w:val="20"/>
        </w:rPr>
      </w:pPr>
      <w:r w:rsidRPr="001F09A7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68CAF82B" w14:textId="77777777" w:rsidR="002212E1" w:rsidRPr="001F09A7" w:rsidRDefault="002212E1" w:rsidP="0033695A">
      <w:pPr>
        <w:ind w:left="567"/>
        <w:rPr>
          <w:rFonts w:ascii="Verdana" w:hAnsi="Verdana"/>
          <w:i/>
          <w:sz w:val="20"/>
        </w:rPr>
      </w:pPr>
    </w:p>
    <w:p w14:paraId="68CAF82C" w14:textId="77777777" w:rsidR="002212E1" w:rsidRPr="001F09A7" w:rsidRDefault="002212E1" w:rsidP="006564D4">
      <w:pPr>
        <w:ind w:left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2104377709"/>
          <w:placeholder>
            <w:docPart w:val="C84770C18F7D474DA820DB07B48C4231"/>
          </w:placeholder>
          <w:text/>
        </w:sdtPr>
        <w:sdtEndPr/>
        <w:sdtContent>
          <w:r w:rsidR="0042795F" w:rsidRPr="00542453">
            <w:rPr>
              <w:rFonts w:ascii="Verdana" w:hAnsi="Verdana"/>
              <w:sz w:val="20"/>
            </w:rPr>
            <w:t>Information Security Manager</w:t>
          </w:r>
        </w:sdtContent>
      </w:sdt>
      <w:r w:rsidRPr="001F09A7">
        <w:rPr>
          <w:rFonts w:ascii="Verdana" w:hAnsi="Verdana"/>
          <w:sz w:val="20"/>
        </w:rPr>
        <w:t xml:space="preserve"> is the owner of this document and is responsible for ensuring that this </w:t>
      </w:r>
      <w:r w:rsidR="007D22FA" w:rsidRPr="001F09A7">
        <w:rPr>
          <w:rFonts w:ascii="Verdana" w:hAnsi="Verdana"/>
          <w:sz w:val="20"/>
        </w:rPr>
        <w:t>user agreement template</w:t>
      </w:r>
      <w:r w:rsidRPr="001F09A7">
        <w:rPr>
          <w:rFonts w:ascii="Verdana" w:hAnsi="Verdana"/>
          <w:sz w:val="20"/>
        </w:rPr>
        <w:t xml:space="preserve"> is reviewed in line with the review requirements of the ISMS. </w:t>
      </w:r>
    </w:p>
    <w:p w14:paraId="68CAF82D" w14:textId="77777777" w:rsidR="002212E1" w:rsidRPr="001F09A7" w:rsidRDefault="002212E1" w:rsidP="0033695A">
      <w:pPr>
        <w:ind w:left="567"/>
        <w:rPr>
          <w:rFonts w:ascii="Verdana" w:hAnsi="Verdana"/>
          <w:sz w:val="20"/>
        </w:rPr>
      </w:pPr>
    </w:p>
    <w:p w14:paraId="68CAF82E" w14:textId="28C1288E" w:rsidR="002212E1" w:rsidRPr="001F09A7" w:rsidRDefault="002212E1" w:rsidP="0033695A">
      <w:pPr>
        <w:ind w:left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 xml:space="preserve">A current version of this document is available to </w:t>
      </w:r>
      <w:r w:rsidRPr="00542453">
        <w:rPr>
          <w:rFonts w:ascii="Verdana" w:hAnsi="Verdana"/>
          <w:sz w:val="20"/>
        </w:rPr>
        <w:t>all</w:t>
      </w:r>
      <w:r w:rsidR="00542453" w:rsidRPr="00542453">
        <w:rPr>
          <w:rFonts w:ascii="Verdana" w:hAnsi="Verdana"/>
          <w:sz w:val="20"/>
        </w:rPr>
        <w:t xml:space="preserve"> </w:t>
      </w:r>
      <w:r w:rsidRPr="001F09A7">
        <w:rPr>
          <w:rFonts w:ascii="Verdana" w:hAnsi="Verdana"/>
          <w:sz w:val="20"/>
        </w:rPr>
        <w:t xml:space="preserve">members of staff on the </w:t>
      </w:r>
      <w:r w:rsidRPr="00542453">
        <w:rPr>
          <w:rFonts w:ascii="Verdana" w:hAnsi="Verdana"/>
          <w:sz w:val="20"/>
        </w:rPr>
        <w:t>corporate intranet</w:t>
      </w:r>
      <w:r w:rsidR="00542453" w:rsidRPr="00542453">
        <w:rPr>
          <w:rFonts w:ascii="Verdana" w:hAnsi="Verdana"/>
          <w:sz w:val="20"/>
        </w:rPr>
        <w:t>.</w:t>
      </w:r>
    </w:p>
    <w:p w14:paraId="68CAF82F" w14:textId="77777777" w:rsidR="002212E1" w:rsidRPr="001F09A7" w:rsidRDefault="002212E1" w:rsidP="0033695A">
      <w:pPr>
        <w:ind w:left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ab/>
      </w:r>
    </w:p>
    <w:p w14:paraId="68CAF830" w14:textId="4CED1AB3" w:rsidR="002212E1" w:rsidRPr="00EF719E" w:rsidRDefault="002212E1" w:rsidP="0033695A">
      <w:pPr>
        <w:ind w:left="567"/>
        <w:rPr>
          <w:rFonts w:ascii="Verdana" w:hAnsi="Verdana"/>
          <w:sz w:val="20"/>
        </w:rPr>
      </w:pPr>
      <w:r w:rsidRPr="001F09A7">
        <w:rPr>
          <w:rFonts w:ascii="Verdana" w:hAnsi="Verdana"/>
          <w:sz w:val="20"/>
        </w:rPr>
        <w:t xml:space="preserve">This </w:t>
      </w:r>
      <w:r w:rsidR="0023484E" w:rsidRPr="001F09A7">
        <w:rPr>
          <w:rFonts w:ascii="Verdana" w:hAnsi="Verdana"/>
          <w:sz w:val="20"/>
        </w:rPr>
        <w:t>user agreement template</w:t>
      </w:r>
      <w:r w:rsidRPr="001F09A7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823BA4938A084A409696C39516C20654"/>
          </w:placeholder>
          <w:text/>
        </w:sdtPr>
        <w:sdtEndPr/>
        <w:sdtContent>
          <w:r w:rsidR="00940223" w:rsidRPr="00542453">
            <w:rPr>
              <w:rFonts w:ascii="Verdana" w:hAnsi="Verdana"/>
              <w:sz w:val="20"/>
            </w:rPr>
            <w:t>Chief Information Security Officer (</w:t>
          </w:r>
          <w:r w:rsidR="00F70EF1">
            <w:rPr>
              <w:rFonts w:ascii="Verdana" w:hAnsi="Verdana"/>
              <w:sz w:val="20"/>
            </w:rPr>
            <w:t>CISO (DIRECTOR)</w:t>
          </w:r>
          <w:r w:rsidR="00940223" w:rsidRPr="00542453">
            <w:rPr>
              <w:rFonts w:ascii="Verdana" w:hAnsi="Verdana"/>
              <w:sz w:val="20"/>
            </w:rPr>
            <w:t>)</w:t>
          </w:r>
        </w:sdtContent>
      </w:sdt>
      <w:r w:rsidRPr="001F09A7">
        <w:rPr>
          <w:rFonts w:ascii="Verdana" w:hAnsi="Verdana"/>
          <w:sz w:val="20"/>
        </w:rPr>
        <w:t xml:space="preserve"> on </w:t>
      </w:r>
      <w:r w:rsidR="00A457B4">
        <w:rPr>
          <w:rFonts w:ascii="Verdana" w:hAnsi="Verdana"/>
          <w:sz w:val="20"/>
        </w:rPr>
        <w:t>14th November 2020</w:t>
      </w:r>
      <w:r w:rsidRPr="001F09A7">
        <w:rPr>
          <w:rFonts w:ascii="Verdana" w:hAnsi="Verdana"/>
          <w:sz w:val="20"/>
        </w:rPr>
        <w:t xml:space="preserve"> and is issued on a version</w:t>
      </w:r>
      <w:r w:rsidR="00542453">
        <w:rPr>
          <w:rFonts w:ascii="Verdana" w:hAnsi="Verdana"/>
          <w:sz w:val="20"/>
        </w:rPr>
        <w:t>-</w:t>
      </w:r>
      <w:r w:rsidRPr="001F09A7">
        <w:rPr>
          <w:rFonts w:ascii="Verdana" w:hAnsi="Verdana"/>
          <w:sz w:val="20"/>
        </w:rPr>
        <w:t>controlled basis under his/her signature</w:t>
      </w:r>
      <w:r w:rsidR="00AE7773" w:rsidRPr="001F09A7">
        <w:rPr>
          <w:rFonts w:ascii="Verdana" w:hAnsi="Verdana"/>
          <w:sz w:val="20"/>
        </w:rPr>
        <w:t>.</w:t>
      </w:r>
    </w:p>
    <w:p w14:paraId="68CAF831" w14:textId="77777777" w:rsidR="002212E1" w:rsidRDefault="002212E1" w:rsidP="0033695A">
      <w:pPr>
        <w:ind w:left="567"/>
        <w:rPr>
          <w:rFonts w:ascii="Verdana" w:hAnsi="Verdana"/>
          <w:sz w:val="20"/>
        </w:rPr>
      </w:pPr>
    </w:p>
    <w:p w14:paraId="68CAF832" w14:textId="042FE607" w:rsidR="00FA3E55" w:rsidRPr="00EF719E" w:rsidRDefault="00FA3E55" w:rsidP="0033695A">
      <w:pPr>
        <w:ind w:left="567"/>
        <w:rPr>
          <w:rFonts w:ascii="Verdana" w:hAnsi="Verdana"/>
          <w:sz w:val="20"/>
        </w:rPr>
      </w:pPr>
    </w:p>
    <w:p w14:paraId="68CAF833" w14:textId="301FED19" w:rsidR="002212E1" w:rsidRDefault="002212E1" w:rsidP="0033695A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542453">
        <w:rPr>
          <w:rFonts w:ascii="Verdana" w:hAnsi="Verdana"/>
          <w:sz w:val="20"/>
        </w:rPr>
        <w:t xml:space="preserve"> </w:t>
      </w:r>
      <w:r w:rsidR="00A457B4">
        <w:rPr>
          <w:rFonts w:ascii="Verdana" w:hAnsi="Verdana"/>
          <w:sz w:val="20"/>
        </w:rPr>
        <w:t>14/11/2020</w:t>
      </w:r>
    </w:p>
    <w:p w14:paraId="68CAF834" w14:textId="3C985D74" w:rsidR="002212E1" w:rsidRDefault="002212E1" w:rsidP="00557091">
      <w:pPr>
        <w:rPr>
          <w:rFonts w:ascii="Verdana" w:hAnsi="Verdana"/>
          <w:sz w:val="20"/>
        </w:rPr>
      </w:pPr>
    </w:p>
    <w:p w14:paraId="3C460CD9" w14:textId="7D75A713" w:rsidR="006564D4" w:rsidRDefault="006564D4" w:rsidP="00557091">
      <w:pPr>
        <w:rPr>
          <w:rFonts w:ascii="Verdana" w:hAnsi="Verdana"/>
          <w:sz w:val="20"/>
        </w:rPr>
      </w:pPr>
    </w:p>
    <w:p w14:paraId="68CAF835" w14:textId="77777777" w:rsidR="00FA3E55" w:rsidRDefault="00FA3E55" w:rsidP="00557091">
      <w:pPr>
        <w:rPr>
          <w:rFonts w:ascii="Verdana" w:hAnsi="Verdana"/>
          <w:sz w:val="20"/>
        </w:rPr>
      </w:pPr>
    </w:p>
    <w:p w14:paraId="68CAF836" w14:textId="77777777" w:rsidR="002212E1" w:rsidRDefault="002212E1" w:rsidP="0033695A">
      <w:pPr>
        <w:ind w:left="567"/>
        <w:rPr>
          <w:rFonts w:ascii="Verdana" w:hAnsi="Verdana"/>
          <w:b/>
          <w:sz w:val="20"/>
        </w:rPr>
      </w:pPr>
      <w:r w:rsidRPr="007168C6">
        <w:rPr>
          <w:rFonts w:ascii="Verdana" w:hAnsi="Verdana"/>
          <w:b/>
          <w:sz w:val="20"/>
        </w:rPr>
        <w:t xml:space="preserve">Change </w:t>
      </w:r>
      <w:r w:rsidR="007168C6" w:rsidRPr="007168C6">
        <w:rPr>
          <w:rFonts w:ascii="Verdana" w:hAnsi="Verdana"/>
          <w:b/>
          <w:sz w:val="20"/>
        </w:rPr>
        <w:t>H</w:t>
      </w:r>
      <w:r w:rsidRPr="007168C6">
        <w:rPr>
          <w:rFonts w:ascii="Verdana" w:hAnsi="Verdana"/>
          <w:b/>
          <w:sz w:val="20"/>
        </w:rPr>
        <w:t>istory</w:t>
      </w:r>
      <w:r w:rsidR="007168C6" w:rsidRPr="007168C6">
        <w:rPr>
          <w:rFonts w:ascii="Verdana" w:hAnsi="Verdana"/>
          <w:b/>
          <w:sz w:val="20"/>
        </w:rPr>
        <w:t xml:space="preserve"> Record</w:t>
      </w:r>
    </w:p>
    <w:p w14:paraId="68CAF837" w14:textId="77777777" w:rsidR="007168C6" w:rsidRPr="007168C6" w:rsidRDefault="007168C6" w:rsidP="00557091">
      <w:pPr>
        <w:rPr>
          <w:rFonts w:ascii="Verdana" w:hAnsi="Verdana"/>
          <w:b/>
          <w:sz w:val="20"/>
        </w:rPr>
      </w:pPr>
    </w:p>
    <w:tbl>
      <w:tblPr>
        <w:tblW w:w="808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402"/>
        <w:gridCol w:w="1861"/>
        <w:gridCol w:w="1683"/>
      </w:tblGrid>
      <w:tr w:rsidR="007168C6" w14:paraId="68CAF83C" w14:textId="77777777" w:rsidTr="0033695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38" w14:textId="77777777" w:rsidR="007168C6" w:rsidRDefault="007168C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39" w14:textId="77777777" w:rsidR="007168C6" w:rsidRDefault="007168C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3A" w14:textId="77777777" w:rsidR="007168C6" w:rsidRDefault="007168C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3B" w14:textId="77777777" w:rsidR="007168C6" w:rsidRDefault="007168C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7168C6" w14:paraId="68CAF841" w14:textId="77777777" w:rsidTr="0033695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3D" w14:textId="77777777" w:rsidR="007168C6" w:rsidRDefault="007168C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3E" w14:textId="77777777" w:rsidR="007168C6" w:rsidRDefault="007168C6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3F" w14:textId="212D0CE3" w:rsidR="007168C6" w:rsidRDefault="00A457B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40" w14:textId="13D487CA" w:rsidR="007168C6" w:rsidRDefault="00A457B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7168C6" w14:paraId="68CAF846" w14:textId="77777777" w:rsidTr="0033695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42" w14:textId="77777777" w:rsidR="007168C6" w:rsidRDefault="007168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43" w14:textId="77777777" w:rsidR="007168C6" w:rsidRDefault="007168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44" w14:textId="77777777" w:rsidR="007168C6" w:rsidRDefault="007168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45" w14:textId="77777777" w:rsidR="007168C6" w:rsidRDefault="007168C6">
            <w:pPr>
              <w:rPr>
                <w:rFonts w:ascii="Verdana" w:hAnsi="Verdana"/>
                <w:sz w:val="20"/>
              </w:rPr>
            </w:pPr>
          </w:p>
        </w:tc>
      </w:tr>
      <w:tr w:rsidR="007168C6" w14:paraId="68CAF84B" w14:textId="77777777" w:rsidTr="0033695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47" w14:textId="77777777" w:rsidR="007168C6" w:rsidRDefault="007168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48" w14:textId="77777777" w:rsidR="007168C6" w:rsidRDefault="007168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49" w14:textId="77777777" w:rsidR="007168C6" w:rsidRDefault="007168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F84A" w14:textId="77777777" w:rsidR="007168C6" w:rsidRDefault="007168C6">
            <w:pPr>
              <w:rPr>
                <w:rFonts w:ascii="Verdana" w:hAnsi="Verdana"/>
                <w:sz w:val="20"/>
              </w:rPr>
            </w:pPr>
          </w:p>
        </w:tc>
      </w:tr>
    </w:tbl>
    <w:p w14:paraId="68CAF84C" w14:textId="77777777" w:rsidR="002212E1" w:rsidRPr="00EF719E" w:rsidRDefault="002212E1" w:rsidP="00557091">
      <w:pPr>
        <w:rPr>
          <w:rFonts w:ascii="Verdana" w:hAnsi="Verdana"/>
          <w:sz w:val="20"/>
        </w:rPr>
      </w:pPr>
    </w:p>
    <w:p w14:paraId="68CAF84D" w14:textId="77777777" w:rsidR="002664C0" w:rsidRPr="00E747FC" w:rsidRDefault="002664C0" w:rsidP="00557091">
      <w:pPr>
        <w:ind w:left="360" w:hanging="540"/>
        <w:rPr>
          <w:rFonts w:ascii="Verdana" w:hAnsi="Verdana"/>
          <w:sz w:val="20"/>
        </w:rPr>
      </w:pPr>
    </w:p>
    <w:p w14:paraId="68CAF84E" w14:textId="77777777" w:rsidR="002664C0" w:rsidRPr="00E747FC" w:rsidRDefault="002664C0" w:rsidP="00557091">
      <w:pPr>
        <w:ind w:left="360" w:hanging="720"/>
        <w:rPr>
          <w:rFonts w:ascii="Verdana" w:hAnsi="Verdana"/>
          <w:sz w:val="20"/>
        </w:rPr>
      </w:pPr>
    </w:p>
    <w:p w14:paraId="68CAF84F" w14:textId="77777777" w:rsidR="00E747FC" w:rsidRPr="00E747FC" w:rsidRDefault="00E747FC" w:rsidP="00557091">
      <w:pPr>
        <w:ind w:left="360" w:hanging="720"/>
        <w:rPr>
          <w:rFonts w:ascii="Verdana" w:hAnsi="Verdana"/>
          <w:sz w:val="20"/>
        </w:rPr>
      </w:pPr>
    </w:p>
    <w:p w14:paraId="68CAF850" w14:textId="77777777" w:rsidR="00E747FC" w:rsidRPr="00E747FC" w:rsidRDefault="00E747FC" w:rsidP="00557091">
      <w:pPr>
        <w:ind w:left="360" w:hanging="720"/>
        <w:rPr>
          <w:rFonts w:ascii="Verdana" w:hAnsi="Verdana"/>
          <w:sz w:val="20"/>
        </w:rPr>
      </w:pPr>
    </w:p>
    <w:p w14:paraId="68CAF851" w14:textId="77777777" w:rsidR="00E747FC" w:rsidRPr="00E747FC" w:rsidRDefault="00E747FC" w:rsidP="00557091">
      <w:pPr>
        <w:ind w:left="360" w:hanging="720"/>
        <w:rPr>
          <w:rFonts w:ascii="Verdana" w:hAnsi="Verdana"/>
          <w:sz w:val="20"/>
        </w:rPr>
      </w:pPr>
    </w:p>
    <w:p w14:paraId="68CAF852" w14:textId="77777777" w:rsidR="00E747FC" w:rsidRPr="00E747FC" w:rsidRDefault="00E747FC" w:rsidP="00557091">
      <w:pPr>
        <w:ind w:left="360" w:hanging="720"/>
        <w:rPr>
          <w:rFonts w:ascii="Verdana" w:hAnsi="Verdana"/>
          <w:sz w:val="20"/>
        </w:rPr>
      </w:pPr>
    </w:p>
    <w:p w14:paraId="68CAF853" w14:textId="77777777" w:rsidR="00E747FC" w:rsidRPr="00E747FC" w:rsidRDefault="00E747FC" w:rsidP="00557091">
      <w:pPr>
        <w:ind w:left="360" w:hanging="720"/>
        <w:rPr>
          <w:rFonts w:ascii="Verdana" w:hAnsi="Verdana"/>
          <w:sz w:val="20"/>
        </w:rPr>
      </w:pPr>
    </w:p>
    <w:p w14:paraId="68CAF854" w14:textId="77777777" w:rsidR="00E747FC" w:rsidRPr="00E747FC" w:rsidRDefault="00E747FC" w:rsidP="00557091">
      <w:pPr>
        <w:ind w:left="360" w:hanging="720"/>
        <w:rPr>
          <w:rFonts w:ascii="Verdana" w:hAnsi="Verdana"/>
          <w:sz w:val="20"/>
        </w:rPr>
      </w:pPr>
    </w:p>
    <w:p w14:paraId="68CAF855" w14:textId="77777777" w:rsidR="00E747FC" w:rsidRPr="00E747FC" w:rsidRDefault="00E747FC" w:rsidP="00557091">
      <w:pPr>
        <w:ind w:left="360" w:hanging="720"/>
        <w:rPr>
          <w:rFonts w:ascii="Verdana" w:hAnsi="Verdana"/>
          <w:sz w:val="20"/>
        </w:rPr>
      </w:pPr>
    </w:p>
    <w:p w14:paraId="68CAF856" w14:textId="77777777" w:rsidR="00E747FC" w:rsidRPr="00E747FC" w:rsidRDefault="00E747FC" w:rsidP="00557091">
      <w:pPr>
        <w:ind w:left="360" w:hanging="360"/>
        <w:rPr>
          <w:rFonts w:ascii="Verdana" w:hAnsi="Verdana"/>
          <w:sz w:val="20"/>
        </w:rPr>
      </w:pPr>
    </w:p>
    <w:p w14:paraId="68CAF857" w14:textId="77777777" w:rsidR="00E747FC" w:rsidRPr="00E747FC" w:rsidRDefault="00E747FC" w:rsidP="00557091">
      <w:pPr>
        <w:ind w:left="360" w:hanging="360"/>
        <w:rPr>
          <w:rFonts w:ascii="Verdana" w:hAnsi="Verdana"/>
          <w:sz w:val="20"/>
        </w:rPr>
      </w:pPr>
    </w:p>
    <w:p w14:paraId="68CAF858" w14:textId="77777777" w:rsidR="00E747FC" w:rsidRPr="00E747FC" w:rsidRDefault="00E747FC" w:rsidP="00557091">
      <w:pPr>
        <w:ind w:left="360" w:hanging="360"/>
        <w:rPr>
          <w:rFonts w:ascii="Verdana" w:hAnsi="Verdana"/>
          <w:sz w:val="20"/>
        </w:rPr>
      </w:pPr>
    </w:p>
    <w:p w14:paraId="68CAF859" w14:textId="77777777" w:rsidR="00E747FC" w:rsidRPr="00E747FC" w:rsidRDefault="00E747FC" w:rsidP="00557091">
      <w:pPr>
        <w:ind w:left="360" w:hanging="360"/>
        <w:rPr>
          <w:rFonts w:ascii="Verdana" w:hAnsi="Verdana"/>
          <w:sz w:val="20"/>
        </w:rPr>
      </w:pPr>
    </w:p>
    <w:p w14:paraId="68CAF85A" w14:textId="77777777" w:rsidR="00E747FC" w:rsidRPr="00E747FC" w:rsidRDefault="00E747FC" w:rsidP="00B62D46">
      <w:pPr>
        <w:ind w:left="360" w:hanging="360"/>
        <w:jc w:val="both"/>
        <w:rPr>
          <w:rFonts w:ascii="Verdana" w:hAnsi="Verdana"/>
          <w:sz w:val="20"/>
        </w:rPr>
      </w:pPr>
    </w:p>
    <w:p w14:paraId="68CAF85B" w14:textId="77777777" w:rsidR="00E747FC" w:rsidRPr="00E747FC" w:rsidRDefault="00E747FC" w:rsidP="00B62D46">
      <w:pPr>
        <w:ind w:left="360" w:hanging="360"/>
        <w:jc w:val="both"/>
        <w:rPr>
          <w:rFonts w:ascii="Verdana" w:hAnsi="Verdana"/>
          <w:sz w:val="20"/>
        </w:rPr>
      </w:pPr>
    </w:p>
    <w:p w14:paraId="68CAF85C" w14:textId="77777777" w:rsidR="00E747FC" w:rsidRPr="00E747FC" w:rsidRDefault="00E747FC" w:rsidP="006E56F7">
      <w:pPr>
        <w:jc w:val="both"/>
        <w:rPr>
          <w:rFonts w:ascii="Verdana" w:hAnsi="Verdana"/>
          <w:sz w:val="20"/>
        </w:rPr>
      </w:pPr>
    </w:p>
    <w:p w14:paraId="68CAF85D" w14:textId="77777777" w:rsidR="00E747FC" w:rsidRPr="00E747FC" w:rsidRDefault="00E747FC" w:rsidP="009E4ADF">
      <w:pPr>
        <w:ind w:left="720"/>
        <w:jc w:val="both"/>
        <w:rPr>
          <w:rFonts w:ascii="Verdana" w:hAnsi="Verdana"/>
          <w:sz w:val="20"/>
        </w:rPr>
      </w:pPr>
    </w:p>
    <w:p w14:paraId="68CAF85E" w14:textId="77777777" w:rsidR="00DD0786" w:rsidRPr="00E747FC" w:rsidRDefault="00DD0786" w:rsidP="009E4ADF">
      <w:pPr>
        <w:ind w:left="720"/>
        <w:jc w:val="both"/>
        <w:rPr>
          <w:rFonts w:ascii="Verdana" w:hAnsi="Verdana"/>
          <w:sz w:val="20"/>
        </w:rPr>
      </w:pPr>
    </w:p>
    <w:p w14:paraId="68CAF85F" w14:textId="77777777" w:rsidR="008606E9" w:rsidRDefault="006E56F7" w:rsidP="006E56F7">
      <w:pPr>
        <w:ind w:left="720"/>
        <w:jc w:val="center"/>
        <w:rPr>
          <w:rFonts w:ascii="Verdana" w:hAnsi="Verdana"/>
          <w:szCs w:val="24"/>
        </w:rPr>
      </w:pPr>
      <w:r>
        <w:rPr>
          <w:rFonts w:ascii="Verdana" w:hAnsi="Verdana"/>
          <w:sz w:val="20"/>
        </w:rPr>
        <w:br w:type="page"/>
      </w:r>
      <w:r w:rsidRPr="006E56F7">
        <w:rPr>
          <w:rFonts w:ascii="Verdana" w:hAnsi="Verdana"/>
          <w:b/>
          <w:szCs w:val="24"/>
        </w:rPr>
        <w:lastRenderedPageBreak/>
        <w:t>ANNEX TO THE USER AGREEMENT</w:t>
      </w:r>
    </w:p>
    <w:p w14:paraId="68CAF860" w14:textId="77777777" w:rsidR="006E56F7" w:rsidRDefault="006E56F7" w:rsidP="006E56F7">
      <w:pPr>
        <w:rPr>
          <w:rFonts w:ascii="Verdana" w:hAnsi="Verdana"/>
          <w:szCs w:val="24"/>
        </w:rPr>
      </w:pPr>
    </w:p>
    <w:p w14:paraId="68CAF861" w14:textId="77777777" w:rsidR="006E56F7" w:rsidRDefault="006E56F7" w:rsidP="006E56F7">
      <w:pPr>
        <w:rPr>
          <w:rFonts w:ascii="Verdana" w:hAnsi="Verdana"/>
          <w:szCs w:val="24"/>
        </w:rPr>
      </w:pPr>
    </w:p>
    <w:p w14:paraId="68CAF862" w14:textId="77777777" w:rsidR="006E56F7" w:rsidRPr="006E56F7" w:rsidRDefault="006E56F7" w:rsidP="006E56F7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annex contains details of notebook configurations, service connection and backup procedures that may change from time to time. </w:t>
      </w:r>
    </w:p>
    <w:p w14:paraId="68CAF863" w14:textId="77777777" w:rsidR="006E56F7" w:rsidRDefault="006E56F7" w:rsidP="00A65E05">
      <w:pPr>
        <w:ind w:left="720"/>
        <w:rPr>
          <w:rFonts w:ascii="Verdana" w:hAnsi="Verdana"/>
          <w:b/>
          <w:sz w:val="20"/>
        </w:rPr>
      </w:pPr>
    </w:p>
    <w:p w14:paraId="68CAF864" w14:textId="77777777" w:rsidR="006E56F7" w:rsidRPr="006E56F7" w:rsidRDefault="006E56F7" w:rsidP="00A65E05">
      <w:pPr>
        <w:ind w:left="720"/>
        <w:rPr>
          <w:rFonts w:ascii="Verdana" w:hAnsi="Verdana"/>
          <w:b/>
          <w:sz w:val="20"/>
        </w:rPr>
      </w:pPr>
    </w:p>
    <w:sectPr w:rsidR="006E56F7" w:rsidRPr="006E56F7" w:rsidSect="003369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E123B" w14:textId="77777777" w:rsidR="00122883" w:rsidRDefault="00122883">
      <w:r>
        <w:separator/>
      </w:r>
    </w:p>
  </w:endnote>
  <w:endnote w:type="continuationSeparator" w:id="0">
    <w:p w14:paraId="7014B9D9" w14:textId="77777777" w:rsidR="00122883" w:rsidRDefault="001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17FCE" w14:textId="77777777" w:rsidR="008147E7" w:rsidRDefault="008147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8337E4" w14:paraId="68CAF87C" w14:textId="77777777" w:rsidTr="007F3EEC">
      <w:trPr>
        <w:trHeight w:val="1409"/>
      </w:trPr>
      <w:tc>
        <w:tcPr>
          <w:tcW w:w="2439" w:type="dxa"/>
        </w:tcPr>
        <w:p w14:paraId="68CAF876" w14:textId="1DED06F8" w:rsidR="008337E4" w:rsidRPr="00AD4BC1" w:rsidRDefault="008337E4" w:rsidP="00C62DB4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68CAF877" w14:textId="5FC58814" w:rsidR="008337E4" w:rsidRDefault="00542453" w:rsidP="008337E4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ISMS-C-DOC-9.3.2C v1</w:t>
          </w:r>
        </w:p>
        <w:p w14:paraId="68CAF878" w14:textId="406B1EBF" w:rsidR="00140280" w:rsidRDefault="00542453" w:rsidP="00140280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68CAF879" w14:textId="77777777" w:rsidR="008337E4" w:rsidRDefault="008337E4" w:rsidP="00F32E7D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3ECDCC7D064340CDB60B91A4BFAC34BA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8CAF87A" w14:textId="34A3FB61" w:rsidR="008337E4" w:rsidRDefault="00542453" w:rsidP="008337E4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68CAF87B" w14:textId="77777777" w:rsidR="008337E4" w:rsidRDefault="008337E4" w:rsidP="008337E4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8CAF87D" w14:textId="77777777" w:rsidR="008337E4" w:rsidRDefault="008337E4" w:rsidP="008337E4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D7795" w14:textId="77777777" w:rsidR="008147E7" w:rsidRDefault="008147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DB703" w14:textId="77777777" w:rsidR="00122883" w:rsidRDefault="00122883">
      <w:r>
        <w:separator/>
      </w:r>
    </w:p>
  </w:footnote>
  <w:footnote w:type="continuationSeparator" w:id="0">
    <w:p w14:paraId="4C47B9C2" w14:textId="77777777" w:rsidR="00122883" w:rsidRDefault="00122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2D2D8" w14:textId="77777777" w:rsidR="008147E7" w:rsidRDefault="008147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2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3119"/>
    </w:tblGrid>
    <w:tr w:rsidR="00C36BB1" w14:paraId="68CAF871" w14:textId="77777777" w:rsidTr="0033695A">
      <w:tc>
        <w:tcPr>
          <w:tcW w:w="6663" w:type="dxa"/>
          <w:tcBorders>
            <w:right w:val="nil"/>
          </w:tcBorders>
        </w:tcPr>
        <w:p w14:paraId="68CAF86A" w14:textId="77777777" w:rsidR="00C36BB1" w:rsidRDefault="00BD0517" w:rsidP="00E04E80">
          <w:pPr>
            <w:pStyle w:val="Header"/>
          </w:pPr>
          <w:r>
            <w:rPr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68CAF880" wp14:editId="68CAF881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8CAF884" w14:textId="77777777" w:rsidR="00C36BB1" w:rsidRDefault="00C36BB1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8CAF880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8CAF884" w14:textId="77777777" w:rsidR="00C36BB1" w:rsidRDefault="00C36BB1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8CAF86B" w14:textId="77777777" w:rsidR="00C36BB1" w:rsidRDefault="00C36BB1" w:rsidP="00E04E80">
          <w:pPr>
            <w:pStyle w:val="Header"/>
          </w:pPr>
          <w:r>
            <w:rPr>
              <w:rFonts w:ascii="Verdana" w:hAnsi="Verdana"/>
              <w:b/>
              <w:sz w:val="32"/>
            </w:rPr>
            <w:t>USER AGREEMENT – MOBILE PHONE ADDENDUM (TIER 3)</w:t>
          </w:r>
          <w:r w:rsidRPr="00F24B14">
            <w:rPr>
              <w:b/>
              <w:sz w:val="32"/>
            </w:rPr>
            <w:tab/>
          </w:r>
          <w:r w:rsidRPr="00F24B14">
            <w:rPr>
              <w:b/>
              <w:sz w:val="32"/>
            </w:rPr>
            <w:tab/>
          </w:r>
        </w:p>
      </w:tc>
      <w:tc>
        <w:tcPr>
          <w:tcW w:w="3119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68CAF86C" w14:textId="77777777" w:rsidR="00C36BB1" w:rsidRPr="00E747FC" w:rsidRDefault="00C36BB1" w:rsidP="00E04E80">
          <w:pPr>
            <w:pStyle w:val="Header"/>
            <w:rPr>
              <w:rFonts w:ascii="Verdana" w:hAnsi="Verdana"/>
              <w:sz w:val="20"/>
            </w:rPr>
          </w:pPr>
          <w:r w:rsidRPr="00E747FC">
            <w:rPr>
              <w:rFonts w:ascii="Verdana" w:hAnsi="Verdana"/>
              <w:b/>
              <w:sz w:val="20"/>
            </w:rPr>
            <w:t>Document Control</w:t>
          </w:r>
        </w:p>
        <w:p w14:paraId="68CAF86D" w14:textId="77777777" w:rsidR="00C36BB1" w:rsidRPr="00E747FC" w:rsidRDefault="00C36BB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747FC">
            <w:rPr>
              <w:rFonts w:ascii="Verdana" w:hAnsi="Verdana"/>
              <w:sz w:val="20"/>
            </w:rPr>
            <w:t xml:space="preserve">Reference: </w:t>
          </w:r>
          <w:r w:rsidR="00741B75">
            <w:rPr>
              <w:rFonts w:ascii="Verdana" w:hAnsi="Verdana"/>
              <w:sz w:val="20"/>
            </w:rPr>
            <w:t>ISM</w:t>
          </w:r>
          <w:r w:rsidR="00AB5860">
            <w:rPr>
              <w:rFonts w:ascii="Verdana" w:hAnsi="Verdana"/>
              <w:sz w:val="20"/>
            </w:rPr>
            <w:t>S</w:t>
          </w:r>
          <w:r w:rsidR="0069354C">
            <w:rPr>
              <w:rFonts w:ascii="Verdana" w:hAnsi="Verdana"/>
              <w:sz w:val="20"/>
            </w:rPr>
            <w:t>-C</w:t>
          </w:r>
          <w:r w:rsidR="007168C6">
            <w:rPr>
              <w:rFonts w:ascii="Verdana" w:hAnsi="Verdana"/>
              <w:sz w:val="20"/>
            </w:rPr>
            <w:t xml:space="preserve"> DOC</w:t>
          </w:r>
          <w:r w:rsidRPr="00E747FC">
            <w:rPr>
              <w:rFonts w:ascii="Verdana" w:hAnsi="Verdana"/>
              <w:sz w:val="20"/>
            </w:rPr>
            <w:t xml:space="preserve"> </w:t>
          </w:r>
          <w:r w:rsidR="00101DE1">
            <w:rPr>
              <w:rFonts w:ascii="Verdana" w:hAnsi="Verdana"/>
              <w:sz w:val="20"/>
            </w:rPr>
            <w:t>9</w:t>
          </w:r>
          <w:r>
            <w:rPr>
              <w:rFonts w:ascii="Verdana" w:hAnsi="Verdana"/>
              <w:sz w:val="20"/>
            </w:rPr>
            <w:t>.</w:t>
          </w:r>
          <w:r w:rsidR="0069354C">
            <w:rPr>
              <w:rFonts w:ascii="Verdana" w:hAnsi="Verdana"/>
              <w:sz w:val="20"/>
            </w:rPr>
            <w:t>2.3c</w:t>
          </w:r>
        </w:p>
        <w:p w14:paraId="68CAF86E" w14:textId="2595C4F9" w:rsidR="00C36BB1" w:rsidRPr="00E747FC" w:rsidRDefault="00C36BB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747FC">
            <w:rPr>
              <w:rFonts w:ascii="Verdana" w:hAnsi="Verdana"/>
              <w:sz w:val="20"/>
            </w:rPr>
            <w:t xml:space="preserve">Issue No: </w:t>
          </w:r>
          <w:r w:rsidR="00542453">
            <w:rPr>
              <w:rFonts w:ascii="Verdana" w:hAnsi="Verdana"/>
              <w:sz w:val="20"/>
            </w:rPr>
            <w:t>1</w:t>
          </w:r>
        </w:p>
        <w:p w14:paraId="68CAF86F" w14:textId="0FAC835F" w:rsidR="00C36BB1" w:rsidRPr="00E747FC" w:rsidRDefault="00C36BB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747FC">
            <w:rPr>
              <w:rFonts w:ascii="Verdana" w:hAnsi="Verdana"/>
              <w:sz w:val="20"/>
            </w:rPr>
            <w:t xml:space="preserve">Issue Date: </w:t>
          </w:r>
          <w:r w:rsidR="00A457B4">
            <w:rPr>
              <w:rFonts w:ascii="Verdana" w:hAnsi="Verdana"/>
              <w:sz w:val="20"/>
            </w:rPr>
            <w:t>14/11/2020</w:t>
          </w:r>
        </w:p>
        <w:p w14:paraId="68CAF870" w14:textId="77777777" w:rsidR="00C36BB1" w:rsidRDefault="00C36BB1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</w:pPr>
          <w:r>
            <w:rPr>
              <w:rFonts w:ascii="Verdana" w:hAnsi="Verdana"/>
              <w:sz w:val="20"/>
            </w:rPr>
            <w:t>Page</w:t>
          </w:r>
          <w:r w:rsidRPr="002212E1">
            <w:rPr>
              <w:rFonts w:ascii="Verdana" w:hAnsi="Verdana"/>
              <w:sz w:val="20"/>
            </w:rPr>
            <w:t xml:space="preserve">: </w:t>
          </w:r>
          <w:r w:rsidRPr="002212E1">
            <w:rPr>
              <w:rStyle w:val="PageNumber"/>
              <w:rFonts w:ascii="Verdana" w:hAnsi="Verdana"/>
              <w:sz w:val="20"/>
            </w:rPr>
            <w:fldChar w:fldCharType="begin"/>
          </w:r>
          <w:r w:rsidRPr="002212E1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2212E1">
            <w:rPr>
              <w:rStyle w:val="PageNumber"/>
              <w:rFonts w:ascii="Verdana" w:hAnsi="Verdana"/>
              <w:sz w:val="20"/>
            </w:rPr>
            <w:fldChar w:fldCharType="separate"/>
          </w:r>
          <w:r w:rsidR="00AA4B9B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2212E1">
            <w:rPr>
              <w:rStyle w:val="PageNumber"/>
              <w:rFonts w:ascii="Verdana" w:hAnsi="Verdana"/>
              <w:sz w:val="20"/>
            </w:rPr>
            <w:fldChar w:fldCharType="end"/>
          </w:r>
          <w:r w:rsidRPr="002212E1">
            <w:rPr>
              <w:rStyle w:val="PageNumber"/>
              <w:rFonts w:ascii="Verdana" w:hAnsi="Verdana"/>
              <w:sz w:val="20"/>
            </w:rPr>
            <w:t xml:space="preserve"> of</w:t>
          </w:r>
          <w:r w:rsidRPr="00E747FC">
            <w:rPr>
              <w:rFonts w:ascii="Verdana" w:hAnsi="Verdana"/>
              <w:sz w:val="20"/>
            </w:rPr>
            <w:t xml:space="preserve"> </w:t>
          </w:r>
          <w:r w:rsidRPr="00E747FC">
            <w:rPr>
              <w:rStyle w:val="PageNumber"/>
              <w:rFonts w:ascii="Verdana" w:hAnsi="Verdana"/>
              <w:sz w:val="20"/>
            </w:rPr>
            <w:fldChar w:fldCharType="begin"/>
          </w:r>
          <w:r w:rsidRPr="00E747FC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E747FC">
            <w:rPr>
              <w:rStyle w:val="PageNumber"/>
              <w:rFonts w:ascii="Verdana" w:hAnsi="Verdana"/>
              <w:sz w:val="20"/>
            </w:rPr>
            <w:fldChar w:fldCharType="separate"/>
          </w:r>
          <w:r w:rsidR="00AA4B9B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E747FC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68CAF872" w14:textId="77777777" w:rsidR="00C36BB1" w:rsidRDefault="00C36B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CAED3" w14:textId="77777777" w:rsidR="008147E7" w:rsidRDefault="008147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204562"/>
    <w:multiLevelType w:val="hybridMultilevel"/>
    <w:tmpl w:val="FBB05A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6CCC"/>
    <w:rsid w:val="00017947"/>
    <w:rsid w:val="00045D71"/>
    <w:rsid w:val="0005603B"/>
    <w:rsid w:val="00062C4B"/>
    <w:rsid w:val="000A20BC"/>
    <w:rsid w:val="000B188C"/>
    <w:rsid w:val="000C39CC"/>
    <w:rsid w:val="000D520A"/>
    <w:rsid w:val="00101DE1"/>
    <w:rsid w:val="00122883"/>
    <w:rsid w:val="00125F3D"/>
    <w:rsid w:val="00140280"/>
    <w:rsid w:val="0017219C"/>
    <w:rsid w:val="0019166F"/>
    <w:rsid w:val="001A2BBC"/>
    <w:rsid w:val="001A2F5A"/>
    <w:rsid w:val="001C1DF2"/>
    <w:rsid w:val="001D0EE9"/>
    <w:rsid w:val="001D3E3E"/>
    <w:rsid w:val="001D64E6"/>
    <w:rsid w:val="001F09A7"/>
    <w:rsid w:val="001F5142"/>
    <w:rsid w:val="00205C99"/>
    <w:rsid w:val="00213D23"/>
    <w:rsid w:val="002212E1"/>
    <w:rsid w:val="0023484E"/>
    <w:rsid w:val="002664C0"/>
    <w:rsid w:val="00270A82"/>
    <w:rsid w:val="00271E4F"/>
    <w:rsid w:val="00276C6F"/>
    <w:rsid w:val="002801CC"/>
    <w:rsid w:val="00282DCC"/>
    <w:rsid w:val="00292BFA"/>
    <w:rsid w:val="002A649D"/>
    <w:rsid w:val="002B6A04"/>
    <w:rsid w:val="002C3E69"/>
    <w:rsid w:val="002D4E29"/>
    <w:rsid w:val="002E08FC"/>
    <w:rsid w:val="002E31D8"/>
    <w:rsid w:val="002E67D1"/>
    <w:rsid w:val="002F4B16"/>
    <w:rsid w:val="00300B15"/>
    <w:rsid w:val="00316D69"/>
    <w:rsid w:val="0033695A"/>
    <w:rsid w:val="00376B0B"/>
    <w:rsid w:val="0038069F"/>
    <w:rsid w:val="00384CE3"/>
    <w:rsid w:val="003A682C"/>
    <w:rsid w:val="0041345D"/>
    <w:rsid w:val="0042795F"/>
    <w:rsid w:val="00455DE5"/>
    <w:rsid w:val="004562A2"/>
    <w:rsid w:val="004572EE"/>
    <w:rsid w:val="0046151B"/>
    <w:rsid w:val="004F0A40"/>
    <w:rsid w:val="005074FB"/>
    <w:rsid w:val="00520929"/>
    <w:rsid w:val="00542453"/>
    <w:rsid w:val="00543B25"/>
    <w:rsid w:val="00555058"/>
    <w:rsid w:val="00557091"/>
    <w:rsid w:val="00574CFB"/>
    <w:rsid w:val="005769BC"/>
    <w:rsid w:val="00577481"/>
    <w:rsid w:val="00580096"/>
    <w:rsid w:val="005A3288"/>
    <w:rsid w:val="005A6CB6"/>
    <w:rsid w:val="005E2A70"/>
    <w:rsid w:val="00607472"/>
    <w:rsid w:val="00607A95"/>
    <w:rsid w:val="00607E4D"/>
    <w:rsid w:val="00621E37"/>
    <w:rsid w:val="00627D1D"/>
    <w:rsid w:val="00627E54"/>
    <w:rsid w:val="00644F04"/>
    <w:rsid w:val="006564D4"/>
    <w:rsid w:val="0066735B"/>
    <w:rsid w:val="006832D9"/>
    <w:rsid w:val="0069354C"/>
    <w:rsid w:val="006941AC"/>
    <w:rsid w:val="006C791C"/>
    <w:rsid w:val="006E56F7"/>
    <w:rsid w:val="007168C6"/>
    <w:rsid w:val="00741B75"/>
    <w:rsid w:val="00743CE6"/>
    <w:rsid w:val="0076249D"/>
    <w:rsid w:val="00765E3D"/>
    <w:rsid w:val="00780BB1"/>
    <w:rsid w:val="00781A16"/>
    <w:rsid w:val="007977B8"/>
    <w:rsid w:val="007A631E"/>
    <w:rsid w:val="007B40EE"/>
    <w:rsid w:val="007C6F5E"/>
    <w:rsid w:val="007D22FA"/>
    <w:rsid w:val="008147E7"/>
    <w:rsid w:val="00817679"/>
    <w:rsid w:val="008337E4"/>
    <w:rsid w:val="00836A61"/>
    <w:rsid w:val="008606E9"/>
    <w:rsid w:val="00886E64"/>
    <w:rsid w:val="008937E7"/>
    <w:rsid w:val="008C321F"/>
    <w:rsid w:val="008D0E06"/>
    <w:rsid w:val="008E224C"/>
    <w:rsid w:val="008E5ECB"/>
    <w:rsid w:val="00905D84"/>
    <w:rsid w:val="00924139"/>
    <w:rsid w:val="00933216"/>
    <w:rsid w:val="00940223"/>
    <w:rsid w:val="009467EB"/>
    <w:rsid w:val="00957112"/>
    <w:rsid w:val="0098345B"/>
    <w:rsid w:val="009C4841"/>
    <w:rsid w:val="009D1897"/>
    <w:rsid w:val="009E2066"/>
    <w:rsid w:val="009E4ADF"/>
    <w:rsid w:val="009E4BBC"/>
    <w:rsid w:val="00A27883"/>
    <w:rsid w:val="00A30F7F"/>
    <w:rsid w:val="00A457B4"/>
    <w:rsid w:val="00A65E05"/>
    <w:rsid w:val="00A8030F"/>
    <w:rsid w:val="00A81D04"/>
    <w:rsid w:val="00AA0687"/>
    <w:rsid w:val="00AA08B4"/>
    <w:rsid w:val="00AA4B9B"/>
    <w:rsid w:val="00AB5860"/>
    <w:rsid w:val="00AC2848"/>
    <w:rsid w:val="00AC5616"/>
    <w:rsid w:val="00AD4BC1"/>
    <w:rsid w:val="00AD6A7F"/>
    <w:rsid w:val="00AE24C2"/>
    <w:rsid w:val="00AE7773"/>
    <w:rsid w:val="00AF05CA"/>
    <w:rsid w:val="00B00303"/>
    <w:rsid w:val="00B06B76"/>
    <w:rsid w:val="00B10108"/>
    <w:rsid w:val="00B44121"/>
    <w:rsid w:val="00B45657"/>
    <w:rsid w:val="00B45C06"/>
    <w:rsid w:val="00B62D46"/>
    <w:rsid w:val="00B8531C"/>
    <w:rsid w:val="00BA455A"/>
    <w:rsid w:val="00BC016D"/>
    <w:rsid w:val="00BD0517"/>
    <w:rsid w:val="00BF46BF"/>
    <w:rsid w:val="00C055AE"/>
    <w:rsid w:val="00C221BB"/>
    <w:rsid w:val="00C36BB1"/>
    <w:rsid w:val="00C47258"/>
    <w:rsid w:val="00C62DB4"/>
    <w:rsid w:val="00C904C7"/>
    <w:rsid w:val="00CA11D7"/>
    <w:rsid w:val="00CE2B08"/>
    <w:rsid w:val="00CF0681"/>
    <w:rsid w:val="00CF7F83"/>
    <w:rsid w:val="00D37C6D"/>
    <w:rsid w:val="00D403FA"/>
    <w:rsid w:val="00D407D0"/>
    <w:rsid w:val="00D6478D"/>
    <w:rsid w:val="00D861CC"/>
    <w:rsid w:val="00DA0B64"/>
    <w:rsid w:val="00DC775E"/>
    <w:rsid w:val="00DD0786"/>
    <w:rsid w:val="00DF06FF"/>
    <w:rsid w:val="00E04E80"/>
    <w:rsid w:val="00E13D31"/>
    <w:rsid w:val="00E279C7"/>
    <w:rsid w:val="00E7202F"/>
    <w:rsid w:val="00E747FC"/>
    <w:rsid w:val="00E82F65"/>
    <w:rsid w:val="00EA0109"/>
    <w:rsid w:val="00EB16E1"/>
    <w:rsid w:val="00ED08F9"/>
    <w:rsid w:val="00F32E7D"/>
    <w:rsid w:val="00F40DB5"/>
    <w:rsid w:val="00F5208A"/>
    <w:rsid w:val="00F70EF1"/>
    <w:rsid w:val="00FA3E55"/>
    <w:rsid w:val="00FC409E"/>
    <w:rsid w:val="00FD41E7"/>
    <w:rsid w:val="00FE120D"/>
    <w:rsid w:val="00F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8CAF814"/>
  <w15:chartTrackingRefBased/>
  <w15:docId w15:val="{1C46F95C-01B2-4557-855F-57DCD1AC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2212E1"/>
    <w:rPr>
      <w:color w:val="0000FF"/>
      <w:u w:val="single"/>
    </w:rPr>
  </w:style>
  <w:style w:type="paragraph" w:styleId="BalloonText">
    <w:name w:val="Balloon Text"/>
    <w:basedOn w:val="Normal"/>
    <w:semiHidden/>
    <w:rsid w:val="00AE7773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832D9"/>
    <w:rPr>
      <w:rFonts w:ascii="CG Times" w:hAnsi="CG Times"/>
      <w:sz w:val="24"/>
      <w:lang w:val="en-US"/>
    </w:rPr>
  </w:style>
  <w:style w:type="character" w:customStyle="1" w:styleId="Normal1">
    <w:name w:val="Normal1"/>
    <w:rsid w:val="006832D9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68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../Manual/001%20Information%20Security%20Manual.docx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84770C18F7D474DA820DB07B48C42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55170-C849-4B03-B15E-91B880B87661}"/>
      </w:docPartPr>
      <w:docPartBody>
        <w:p w:rsidR="007C6082" w:rsidRDefault="00330862" w:rsidP="00330862">
          <w:pPr>
            <w:pStyle w:val="C84770C18F7D474DA820DB07B48C4231"/>
          </w:pPr>
          <w:r w:rsidRPr="00976078">
            <w:rPr>
              <w:rStyle w:val="PlaceholderText"/>
            </w:rPr>
            <w:t>Click here to enter text.</w:t>
          </w:r>
        </w:p>
      </w:docPartBody>
    </w:docPart>
    <w:docPart>
      <w:docPartPr>
        <w:name w:val="3ECDCC7D064340CDB60B91A4BFAC3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6CEE2-ECFB-4862-B510-2783567FC33F}"/>
      </w:docPartPr>
      <w:docPartBody>
        <w:p w:rsidR="001923CE" w:rsidRDefault="00440A8E" w:rsidP="00440A8E">
          <w:pPr>
            <w:pStyle w:val="3ECDCC7D064340CDB60B91A4BFAC34B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823BA4938A084A409696C39516C206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43D73-33D5-40FA-8086-6391791EFF92}"/>
      </w:docPartPr>
      <w:docPartBody>
        <w:p w:rsidR="00090ECB" w:rsidRDefault="00D16608" w:rsidP="00D16608">
          <w:pPr>
            <w:pStyle w:val="823BA4938A084A409696C39516C20654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862"/>
    <w:rsid w:val="00017639"/>
    <w:rsid w:val="00090ECB"/>
    <w:rsid w:val="001923CE"/>
    <w:rsid w:val="00206E79"/>
    <w:rsid w:val="002244DE"/>
    <w:rsid w:val="00317C7C"/>
    <w:rsid w:val="00330862"/>
    <w:rsid w:val="00376040"/>
    <w:rsid w:val="0038212D"/>
    <w:rsid w:val="0040013F"/>
    <w:rsid w:val="004257EB"/>
    <w:rsid w:val="00440A8E"/>
    <w:rsid w:val="004677E9"/>
    <w:rsid w:val="004C1BAF"/>
    <w:rsid w:val="00617BCE"/>
    <w:rsid w:val="00674EA0"/>
    <w:rsid w:val="007C6082"/>
    <w:rsid w:val="008C363A"/>
    <w:rsid w:val="009E283C"/>
    <w:rsid w:val="00A22A4F"/>
    <w:rsid w:val="00B00360"/>
    <w:rsid w:val="00B40682"/>
    <w:rsid w:val="00D16608"/>
    <w:rsid w:val="00D85F65"/>
    <w:rsid w:val="00EC065C"/>
    <w:rsid w:val="00ED18EC"/>
    <w:rsid w:val="00F41576"/>
    <w:rsid w:val="00FC1C8B"/>
    <w:rsid w:val="00FC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6608"/>
  </w:style>
  <w:style w:type="paragraph" w:customStyle="1" w:styleId="C84770C18F7D474DA820DB07B48C4231">
    <w:name w:val="C84770C18F7D474DA820DB07B48C4231"/>
    <w:rsid w:val="00330862"/>
  </w:style>
  <w:style w:type="paragraph" w:customStyle="1" w:styleId="3ECDCC7D064340CDB60B91A4BFAC34BA">
    <w:name w:val="3ECDCC7D064340CDB60B91A4BFAC34BA"/>
    <w:rsid w:val="00440A8E"/>
  </w:style>
  <w:style w:type="paragraph" w:customStyle="1" w:styleId="823BA4938A084A409696C39516C20654">
    <w:name w:val="823BA4938A084A409696C39516C20654"/>
    <w:rsid w:val="00D16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678E4B01-6178-4132-AA7B-E50E71484F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F9F607-48B3-404F-BB5F-63B4ACA63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83CCFA-6A54-420A-B532-5E4A0C285B3F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397</Words>
  <Characters>2004</Characters>
  <Application>Microsoft Office Word</Application>
  <DocSecurity>0</DocSecurity>
  <Lines>100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                  ] SECURITY POLICY</vt:lpstr>
    </vt:vector>
  </TitlesOfParts>
  <Manager/>
  <Company>Microsoft</Company>
  <LinksUpToDate>false</LinksUpToDate>
  <CharactersWithSpaces>2445</CharactersWithSpaces>
  <SharedDoc>false</SharedDoc>
  <HLinks>
    <vt:vector size="18" baseType="variant">
      <vt:variant>
        <vt:i4>5111878</vt:i4>
      </vt:variant>
      <vt:variant>
        <vt:i4>0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                  ] SECURITY POLICY</dc:title>
  <dc:subject/>
  <dc:creator>ISO-Cert Online Ltd Ltd</dc:creator>
  <cp:keywords/>
  <dc:description/>
  <cp:lastModifiedBy>Steve Weaver</cp:lastModifiedBy>
  <cp:revision>19</cp:revision>
  <cp:lastPrinted>2019-06-17T08:48:00Z</cp:lastPrinted>
  <dcterms:created xsi:type="dcterms:W3CDTF">2019-07-18T10:51:00Z</dcterms:created>
  <dcterms:modified xsi:type="dcterms:W3CDTF">2020-11-14T11:11:00Z</dcterms:modified>
  <cp:category/>
</cp:coreProperties>
</file>