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ED19F" w14:textId="7C919971" w:rsidR="00EF719E" w:rsidRPr="00B023D6" w:rsidRDefault="009D7475" w:rsidP="00F6393D">
      <w:pPr>
        <w:numPr>
          <w:ilvl w:val="0"/>
          <w:numId w:val="2"/>
        </w:numPr>
        <w:tabs>
          <w:tab w:val="clear" w:pos="36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1919202930"/>
          <w:placeholder>
            <w:docPart w:val="DefaultPlaceholder_1081868574"/>
          </w:placeholder>
          <w:text/>
        </w:sdtPr>
        <w:sdtEndPr/>
        <w:sdtContent>
          <w:r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="00B023D6" w:rsidRPr="00B023D6">
        <w:rPr>
          <w:rFonts w:ascii="Verdana" w:hAnsi="Verdana"/>
          <w:sz w:val="20"/>
          <w:lang w:val="en-GB"/>
        </w:rPr>
        <w:t xml:space="preserve"> </w:t>
      </w:r>
      <w:r w:rsidR="006528CB" w:rsidRPr="00B023D6">
        <w:rPr>
          <w:rFonts w:ascii="Verdana" w:hAnsi="Verdana"/>
          <w:sz w:val="20"/>
        </w:rPr>
        <w:t>controls access to information on the basis of business and security requirements</w:t>
      </w:r>
      <w:r w:rsidR="004E56EB" w:rsidRPr="00B023D6">
        <w:rPr>
          <w:rFonts w:ascii="Verdana" w:hAnsi="Verdana"/>
          <w:sz w:val="20"/>
        </w:rPr>
        <w:t>.</w:t>
      </w:r>
    </w:p>
    <w:p w14:paraId="5C7ED1A0" w14:textId="53B19B19" w:rsidR="006528CB" w:rsidRPr="00B023D6" w:rsidRDefault="006528CB" w:rsidP="00F6393D">
      <w:pPr>
        <w:numPr>
          <w:ilvl w:val="0"/>
          <w:numId w:val="2"/>
        </w:numPr>
        <w:tabs>
          <w:tab w:val="clear" w:pos="36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Access control rules and rights </w:t>
      </w:r>
      <w:r w:rsidR="00CA51D3" w:rsidRPr="00B023D6">
        <w:rPr>
          <w:rFonts w:ascii="Verdana" w:hAnsi="Verdana"/>
          <w:sz w:val="20"/>
        </w:rPr>
        <w:t>to applications</w:t>
      </w:r>
      <w:r w:rsidR="006D51AF" w:rsidRPr="00B023D6">
        <w:rPr>
          <w:rFonts w:ascii="Verdana" w:hAnsi="Verdana"/>
          <w:sz w:val="20"/>
        </w:rPr>
        <w:t>, expressed in</w:t>
      </w:r>
      <w:r w:rsidR="00CA51D3" w:rsidRPr="00B023D6">
        <w:rPr>
          <w:rFonts w:ascii="Verdana" w:hAnsi="Verdana"/>
          <w:sz w:val="20"/>
        </w:rPr>
        <w:t xml:space="preserve"> </w:t>
      </w:r>
      <w:r w:rsidR="006D51AF" w:rsidRPr="00B023D6">
        <w:rPr>
          <w:rFonts w:ascii="Verdana" w:hAnsi="Verdana"/>
          <w:sz w:val="20"/>
        </w:rPr>
        <w:t xml:space="preserve">standard </w:t>
      </w:r>
      <w:r w:rsidR="00CA51D3" w:rsidRPr="00B023D6">
        <w:rPr>
          <w:rFonts w:ascii="Verdana" w:hAnsi="Verdana"/>
          <w:sz w:val="20"/>
        </w:rPr>
        <w:t xml:space="preserve">user profiles, </w:t>
      </w:r>
      <w:r w:rsidRPr="00B023D6">
        <w:rPr>
          <w:rFonts w:ascii="Verdana" w:hAnsi="Verdana"/>
          <w:sz w:val="20"/>
        </w:rPr>
        <w:t xml:space="preserve">for each </w:t>
      </w:r>
      <w:r w:rsidRPr="00F6393D">
        <w:rPr>
          <w:rFonts w:ascii="Verdana" w:hAnsi="Verdana"/>
          <w:sz w:val="20"/>
        </w:rPr>
        <w:t>user</w:t>
      </w:r>
      <w:r w:rsidR="00D34325" w:rsidRPr="00F6393D">
        <w:rPr>
          <w:rFonts w:ascii="Verdana" w:hAnsi="Verdana"/>
          <w:sz w:val="20"/>
        </w:rPr>
        <w:t xml:space="preserve"> </w:t>
      </w:r>
      <w:r w:rsidRPr="00F6393D">
        <w:rPr>
          <w:rFonts w:ascii="Verdana" w:hAnsi="Verdana"/>
          <w:sz w:val="20"/>
        </w:rPr>
        <w:t>/</w:t>
      </w:r>
      <w:r w:rsidR="00D34325" w:rsidRPr="00F6393D">
        <w:rPr>
          <w:rFonts w:ascii="Verdana" w:hAnsi="Verdana"/>
          <w:sz w:val="20"/>
        </w:rPr>
        <w:t xml:space="preserve"> </w:t>
      </w:r>
      <w:r w:rsidRPr="00F6393D">
        <w:rPr>
          <w:rFonts w:ascii="Verdana" w:hAnsi="Verdana"/>
          <w:sz w:val="20"/>
        </w:rPr>
        <w:t>group of users</w:t>
      </w:r>
      <w:r w:rsidRPr="00B023D6">
        <w:rPr>
          <w:rFonts w:ascii="Verdana" w:hAnsi="Verdana"/>
          <w:sz w:val="20"/>
        </w:rPr>
        <w:t xml:space="preserve"> are clearly stated</w:t>
      </w:r>
      <w:r w:rsidR="000B0499" w:rsidRPr="00B023D6">
        <w:rPr>
          <w:rFonts w:ascii="Verdana" w:hAnsi="Verdana"/>
          <w:sz w:val="20"/>
        </w:rPr>
        <w:t>, together with the business requirements met by the controls,</w:t>
      </w:r>
      <w:r w:rsidRPr="00B023D6">
        <w:rPr>
          <w:rFonts w:ascii="Verdana" w:hAnsi="Verdana"/>
          <w:sz w:val="20"/>
        </w:rPr>
        <w:t xml:space="preserve"> in </w:t>
      </w:r>
      <w:hyperlink r:id="rId10" w:history="1">
        <w:r w:rsidR="00EE7F71" w:rsidRPr="00730BDC">
          <w:rPr>
            <w:rStyle w:val="Hyperlink"/>
            <w:rFonts w:ascii="Verdana" w:hAnsi="Verdana"/>
            <w:sz w:val="20"/>
          </w:rPr>
          <w:t>ISMS</w:t>
        </w:r>
        <w:r w:rsidR="00730BDC" w:rsidRPr="00730BDC">
          <w:rPr>
            <w:rStyle w:val="Hyperlink"/>
            <w:rFonts w:ascii="Verdana" w:hAnsi="Verdana"/>
            <w:sz w:val="20"/>
          </w:rPr>
          <w:t>-C</w:t>
        </w:r>
        <w:r w:rsidR="00EE7F71" w:rsidRPr="00730BDC">
          <w:rPr>
            <w:rStyle w:val="Hyperlink"/>
            <w:rFonts w:ascii="Verdana" w:hAnsi="Verdana"/>
            <w:sz w:val="20"/>
          </w:rPr>
          <w:t xml:space="preserve"> DOC 9.</w:t>
        </w:r>
        <w:r w:rsidR="00730BDC" w:rsidRPr="00730BDC">
          <w:rPr>
            <w:rStyle w:val="Hyperlink"/>
            <w:rFonts w:ascii="Verdana" w:hAnsi="Verdana"/>
            <w:sz w:val="20"/>
          </w:rPr>
          <w:t>1.</w:t>
        </w:r>
        <w:r w:rsidR="00EE7F71" w:rsidRPr="00730BDC">
          <w:rPr>
            <w:rStyle w:val="Hyperlink"/>
            <w:rFonts w:ascii="Verdana" w:hAnsi="Verdana"/>
            <w:sz w:val="20"/>
          </w:rPr>
          <w:t>2</w:t>
        </w:r>
      </w:hyperlink>
      <w:r w:rsidRPr="00B023D6">
        <w:rPr>
          <w:rFonts w:ascii="Verdana" w:hAnsi="Verdana"/>
          <w:sz w:val="20"/>
        </w:rPr>
        <w:t>.</w:t>
      </w:r>
    </w:p>
    <w:p w14:paraId="5C7ED1A1" w14:textId="77777777" w:rsidR="003D36BF" w:rsidRPr="00B023D6" w:rsidRDefault="003D36BF" w:rsidP="00F6393D">
      <w:pPr>
        <w:numPr>
          <w:ilvl w:val="0"/>
          <w:numId w:val="2"/>
        </w:numPr>
        <w:tabs>
          <w:tab w:val="clear" w:pos="36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The security requirements of each business application </w:t>
      </w:r>
      <w:r w:rsidR="00CA51D3" w:rsidRPr="00B023D6">
        <w:rPr>
          <w:rFonts w:ascii="Verdana" w:hAnsi="Verdana"/>
          <w:sz w:val="20"/>
        </w:rPr>
        <w:t>are</w:t>
      </w:r>
      <w:r w:rsidRPr="00B023D6">
        <w:rPr>
          <w:rFonts w:ascii="Verdana" w:hAnsi="Verdana"/>
          <w:sz w:val="20"/>
        </w:rPr>
        <w:t xml:space="preserve"> determined by a risk assessment that identifies all information related to the application and the risks to that information.</w:t>
      </w:r>
    </w:p>
    <w:p w14:paraId="5C7ED1A2" w14:textId="29C03A65" w:rsidR="00CA51D3" w:rsidRPr="00B023D6" w:rsidRDefault="00CA51D3" w:rsidP="00F6393D">
      <w:pPr>
        <w:numPr>
          <w:ilvl w:val="0"/>
          <w:numId w:val="2"/>
        </w:numPr>
        <w:tabs>
          <w:tab w:val="clear" w:pos="36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The access rights to each </w:t>
      </w:r>
      <w:r w:rsidR="00E92261">
        <w:rPr>
          <w:rFonts w:ascii="Verdana" w:hAnsi="Verdana"/>
          <w:sz w:val="20"/>
        </w:rPr>
        <w:t>dataset</w:t>
      </w:r>
      <w:r w:rsidRPr="00B023D6">
        <w:rPr>
          <w:rFonts w:ascii="Verdana" w:hAnsi="Verdana"/>
          <w:sz w:val="20"/>
        </w:rPr>
        <w:t xml:space="preserve"> take into account</w:t>
      </w:r>
      <w:r w:rsidR="00A55D0A" w:rsidRPr="00B023D6">
        <w:rPr>
          <w:rFonts w:ascii="Verdana" w:hAnsi="Verdana"/>
          <w:sz w:val="20"/>
        </w:rPr>
        <w:t>:</w:t>
      </w:r>
      <w:r w:rsidRPr="00B023D6">
        <w:rPr>
          <w:rFonts w:ascii="Verdana" w:hAnsi="Verdana"/>
          <w:sz w:val="20"/>
        </w:rPr>
        <w:t xml:space="preserve"> </w:t>
      </w:r>
    </w:p>
    <w:p w14:paraId="5C7ED1A3" w14:textId="389E9411" w:rsidR="003D36BF" w:rsidRPr="00B023D6" w:rsidRDefault="00CA51D3" w:rsidP="00F6393D"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The classification levels of information processed within that application and ensure that there is consistency between the classification levels and access control requirements across the </w:t>
      </w:r>
      <w:r w:rsidRPr="00F6393D">
        <w:rPr>
          <w:rFonts w:ascii="Verdana" w:hAnsi="Verdana"/>
          <w:sz w:val="20"/>
        </w:rPr>
        <w:t>systems and</w:t>
      </w:r>
      <w:r w:rsidRPr="00B023D6">
        <w:rPr>
          <w:rFonts w:ascii="Verdana" w:hAnsi="Verdana"/>
          <w:sz w:val="20"/>
        </w:rPr>
        <w:t xml:space="preserve"> network(s)</w:t>
      </w:r>
      <w:r w:rsidR="00C15E73" w:rsidRPr="00B023D6">
        <w:rPr>
          <w:rFonts w:ascii="Verdana" w:hAnsi="Verdana"/>
          <w:sz w:val="20"/>
        </w:rPr>
        <w:t>.</w:t>
      </w:r>
    </w:p>
    <w:p w14:paraId="5C7ED1A4" w14:textId="4751EF48" w:rsidR="00CA51D3" w:rsidRPr="00B023D6" w:rsidRDefault="00CA51D3" w:rsidP="00F6393D"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>Data protection</w:t>
      </w:r>
      <w:r w:rsidR="0002467D" w:rsidRPr="00B023D6">
        <w:rPr>
          <w:rFonts w:ascii="Verdana" w:hAnsi="Verdana"/>
          <w:sz w:val="20"/>
        </w:rPr>
        <w:t xml:space="preserve"> (DPA 1988)</w:t>
      </w:r>
      <w:r w:rsidRPr="00B023D6">
        <w:rPr>
          <w:rFonts w:ascii="Verdana" w:hAnsi="Verdana"/>
          <w:sz w:val="20"/>
        </w:rPr>
        <w:t xml:space="preserve"> and privacy legislation and </w:t>
      </w:r>
      <w:r w:rsidRPr="00F6393D">
        <w:rPr>
          <w:rFonts w:ascii="Verdana" w:hAnsi="Verdana"/>
          <w:sz w:val="20"/>
        </w:rPr>
        <w:t>any</w:t>
      </w:r>
      <w:r w:rsidRPr="00B023D6">
        <w:rPr>
          <w:rFonts w:ascii="Verdana" w:hAnsi="Verdana"/>
          <w:sz w:val="20"/>
        </w:rPr>
        <w:t xml:space="preserve"> contractual commitments regarding access to data or services</w:t>
      </w:r>
      <w:r w:rsidR="00C15E73" w:rsidRPr="00B023D6">
        <w:rPr>
          <w:rFonts w:ascii="Verdana" w:hAnsi="Verdana"/>
          <w:sz w:val="20"/>
        </w:rPr>
        <w:t>.</w:t>
      </w:r>
    </w:p>
    <w:p w14:paraId="5C7ED1A5" w14:textId="77777777" w:rsidR="00617B4C" w:rsidRPr="00B023D6" w:rsidRDefault="00617B4C" w:rsidP="00F6393D"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The </w:t>
      </w:r>
      <w:r w:rsidR="004E56EB" w:rsidRPr="00B023D6">
        <w:rPr>
          <w:rFonts w:ascii="Verdana" w:hAnsi="Verdana"/>
          <w:sz w:val="20"/>
        </w:rPr>
        <w:t>‘</w:t>
      </w:r>
      <w:r w:rsidRPr="00B023D6">
        <w:rPr>
          <w:rFonts w:ascii="Verdana" w:hAnsi="Verdana"/>
          <w:sz w:val="20"/>
        </w:rPr>
        <w:t>need to know</w:t>
      </w:r>
      <w:r w:rsidR="004E56EB" w:rsidRPr="00B023D6">
        <w:rPr>
          <w:rFonts w:ascii="Verdana" w:hAnsi="Verdana"/>
          <w:sz w:val="20"/>
        </w:rPr>
        <w:t>’</w:t>
      </w:r>
      <w:r w:rsidRPr="00B023D6">
        <w:rPr>
          <w:rFonts w:ascii="Verdana" w:hAnsi="Verdana"/>
          <w:sz w:val="20"/>
        </w:rPr>
        <w:t xml:space="preserve"> principle</w:t>
      </w:r>
      <w:r w:rsidR="008A2F79" w:rsidRPr="00B023D6">
        <w:rPr>
          <w:rFonts w:ascii="Verdana" w:hAnsi="Verdana"/>
          <w:sz w:val="20"/>
        </w:rPr>
        <w:t xml:space="preserve"> (i</w:t>
      </w:r>
      <w:r w:rsidR="009D65FF" w:rsidRPr="00B023D6">
        <w:rPr>
          <w:rFonts w:ascii="Verdana" w:hAnsi="Verdana"/>
          <w:sz w:val="20"/>
        </w:rPr>
        <w:t>.</w:t>
      </w:r>
      <w:r w:rsidR="008A2F79" w:rsidRPr="00B023D6">
        <w:rPr>
          <w:rFonts w:ascii="Verdana" w:hAnsi="Verdana"/>
          <w:sz w:val="20"/>
        </w:rPr>
        <w:t>e</w:t>
      </w:r>
      <w:r w:rsidR="009D65FF" w:rsidRPr="00B023D6">
        <w:rPr>
          <w:rFonts w:ascii="Verdana" w:hAnsi="Verdana"/>
          <w:sz w:val="20"/>
        </w:rPr>
        <w:t>.</w:t>
      </w:r>
      <w:r w:rsidR="008A2F79" w:rsidRPr="00B023D6">
        <w:rPr>
          <w:rFonts w:ascii="Verdana" w:hAnsi="Verdana"/>
          <w:sz w:val="20"/>
        </w:rPr>
        <w:t xml:space="preserve"> access is granted at the minimum level necessary for the role)</w:t>
      </w:r>
      <w:r w:rsidR="00C15E73" w:rsidRPr="00B023D6">
        <w:rPr>
          <w:rFonts w:ascii="Verdana" w:hAnsi="Verdana"/>
          <w:sz w:val="20"/>
        </w:rPr>
        <w:t>.</w:t>
      </w:r>
    </w:p>
    <w:p w14:paraId="5C7ED1A6" w14:textId="77777777" w:rsidR="00617B4C" w:rsidRPr="00B023D6" w:rsidRDefault="004E56EB" w:rsidP="00F6393D"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>‘</w:t>
      </w:r>
      <w:r w:rsidR="00617B4C" w:rsidRPr="00B023D6">
        <w:rPr>
          <w:rFonts w:ascii="Verdana" w:hAnsi="Verdana"/>
          <w:sz w:val="20"/>
        </w:rPr>
        <w:t>Everything is generally forbidden unless expressly permitted</w:t>
      </w:r>
      <w:r w:rsidRPr="00B023D6">
        <w:rPr>
          <w:rFonts w:ascii="Verdana" w:hAnsi="Verdana"/>
          <w:sz w:val="20"/>
        </w:rPr>
        <w:t>’</w:t>
      </w:r>
      <w:r w:rsidR="00C15E73" w:rsidRPr="00B023D6">
        <w:rPr>
          <w:rFonts w:ascii="Verdana" w:hAnsi="Verdana"/>
          <w:sz w:val="20"/>
        </w:rPr>
        <w:t>.</w:t>
      </w:r>
    </w:p>
    <w:p w14:paraId="5C7ED1A7" w14:textId="1330E537" w:rsidR="00F6393D" w:rsidRPr="00B023D6" w:rsidRDefault="00617B4C" w:rsidP="00F6393D"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>Rules that must always be enforced and those that are only guidelines</w:t>
      </w:r>
      <w:r w:rsidR="00F6393D">
        <w:rPr>
          <w:rFonts w:ascii="Verdana" w:hAnsi="Verdana"/>
          <w:sz w:val="20"/>
        </w:rPr>
        <w:t xml:space="preserve">: at present all Data Protection requirements are rules that will be enforced without exception. Any changes to this requirement will result in a change to this policy. </w:t>
      </w:r>
    </w:p>
    <w:p w14:paraId="5C7ED1A8" w14:textId="084AA0F4" w:rsidR="00617B4C" w:rsidRPr="00B023D6" w:rsidRDefault="00F6393D" w:rsidP="00F6393D"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</w:t>
      </w:r>
      <w:r w:rsidR="00617B4C" w:rsidRPr="00B023D6">
        <w:rPr>
          <w:rFonts w:ascii="Verdana" w:hAnsi="Verdana"/>
          <w:sz w:val="20"/>
        </w:rPr>
        <w:t xml:space="preserve">abels (see </w:t>
      </w:r>
      <w:r w:rsidR="00E3003C">
        <w:rPr>
          <w:rFonts w:ascii="Verdana" w:hAnsi="Verdana"/>
          <w:sz w:val="20"/>
        </w:rPr>
        <w:t>control s</w:t>
      </w:r>
      <w:r w:rsidR="00617B4C" w:rsidRPr="00B023D6">
        <w:rPr>
          <w:rFonts w:ascii="Verdana" w:hAnsi="Verdana"/>
          <w:sz w:val="20"/>
        </w:rPr>
        <w:t xml:space="preserve">ection </w:t>
      </w:r>
      <w:r w:rsidR="0087705C" w:rsidRPr="00B023D6">
        <w:rPr>
          <w:rFonts w:ascii="Verdana" w:hAnsi="Verdana"/>
          <w:sz w:val="20"/>
        </w:rPr>
        <w:t>8</w:t>
      </w:r>
      <w:r w:rsidR="00617B4C" w:rsidRPr="00B023D6">
        <w:rPr>
          <w:rFonts w:ascii="Verdana" w:hAnsi="Verdana"/>
          <w:sz w:val="20"/>
        </w:rPr>
        <w:t xml:space="preserve">.2 of the </w:t>
      </w:r>
      <w:r w:rsidR="00EE7F71" w:rsidRPr="00B454CF">
        <w:rPr>
          <w:rFonts w:ascii="Verdana" w:hAnsi="Verdana"/>
          <w:sz w:val="20"/>
        </w:rPr>
        <w:t>Manual</w:t>
      </w:r>
      <w:r w:rsidR="00617B4C" w:rsidRPr="00B023D6">
        <w:rPr>
          <w:rFonts w:ascii="Verdana" w:hAnsi="Verdana"/>
          <w:sz w:val="20"/>
        </w:rPr>
        <w:t>)</w:t>
      </w:r>
      <w:r w:rsidR="00C15E73" w:rsidRPr="00B023D6">
        <w:rPr>
          <w:rFonts w:ascii="Verdana" w:hAnsi="Verdana"/>
          <w:sz w:val="20"/>
        </w:rPr>
        <w:t>.</w:t>
      </w:r>
    </w:p>
    <w:p w14:paraId="5C7ED1A9" w14:textId="23D01A35" w:rsidR="00617B4C" w:rsidRPr="00B023D6" w:rsidRDefault="00617B4C" w:rsidP="00F6393D"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Prohibit </w:t>
      </w:r>
      <w:r w:rsidR="00F6393D" w:rsidRPr="00F6393D">
        <w:rPr>
          <w:rFonts w:ascii="Verdana" w:hAnsi="Verdana"/>
          <w:sz w:val="20"/>
        </w:rPr>
        <w:t>through system controls (access rights, permissions, etc</w:t>
      </w:r>
      <w:r w:rsidR="00F6393D">
        <w:rPr>
          <w:rFonts w:ascii="Verdana" w:hAnsi="Verdana"/>
          <w:sz w:val="20"/>
        </w:rPr>
        <w:t>.</w:t>
      </w:r>
      <w:r w:rsidR="00F6393D" w:rsidRPr="00F6393D">
        <w:rPr>
          <w:rFonts w:ascii="Verdana" w:hAnsi="Verdana"/>
          <w:sz w:val="20"/>
        </w:rPr>
        <w:t>) the ability for a</w:t>
      </w:r>
      <w:r w:rsidRPr="00B023D6">
        <w:rPr>
          <w:rFonts w:ascii="Verdana" w:hAnsi="Verdana"/>
          <w:sz w:val="20"/>
        </w:rPr>
        <w:t xml:space="preserve"> user</w:t>
      </w:r>
      <w:r w:rsidR="00F6393D">
        <w:rPr>
          <w:rFonts w:ascii="Verdana" w:hAnsi="Verdana"/>
          <w:sz w:val="20"/>
        </w:rPr>
        <w:t>-</w:t>
      </w:r>
      <w:r w:rsidRPr="00B023D6">
        <w:rPr>
          <w:rFonts w:ascii="Verdana" w:hAnsi="Verdana"/>
          <w:sz w:val="20"/>
        </w:rPr>
        <w:t>initiated changes to user permissions</w:t>
      </w:r>
      <w:r w:rsidR="00C15E73" w:rsidRPr="00B023D6">
        <w:rPr>
          <w:rFonts w:ascii="Verdana" w:hAnsi="Verdana"/>
          <w:sz w:val="20"/>
        </w:rPr>
        <w:t>.</w:t>
      </w:r>
    </w:p>
    <w:p w14:paraId="5C7ED1AA" w14:textId="05A59CED" w:rsidR="00A55D0A" w:rsidRPr="00B023D6" w:rsidRDefault="00617B4C" w:rsidP="00F6393D"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Enforcing </w:t>
      </w:r>
      <w:r w:rsidR="00F6393D" w:rsidRPr="00F6393D">
        <w:rPr>
          <w:rFonts w:ascii="Verdana" w:hAnsi="Verdana"/>
          <w:sz w:val="20"/>
        </w:rPr>
        <w:t>through system controls (access rights, permissions, etc</w:t>
      </w:r>
      <w:r w:rsidR="00F6393D">
        <w:rPr>
          <w:rFonts w:ascii="Verdana" w:hAnsi="Verdana"/>
          <w:sz w:val="20"/>
        </w:rPr>
        <w:t>.</w:t>
      </w:r>
      <w:r w:rsidR="00F6393D" w:rsidRPr="00F6393D">
        <w:rPr>
          <w:rFonts w:ascii="Verdana" w:hAnsi="Verdana"/>
          <w:sz w:val="20"/>
        </w:rPr>
        <w:t xml:space="preserve">) </w:t>
      </w:r>
      <w:r w:rsidRPr="00B023D6">
        <w:rPr>
          <w:rFonts w:ascii="Verdana" w:hAnsi="Verdana"/>
          <w:sz w:val="20"/>
        </w:rPr>
        <w:t>rules that require specific permission before enactment</w:t>
      </w:r>
      <w:r w:rsidR="00C15E73" w:rsidRPr="00B023D6">
        <w:rPr>
          <w:rFonts w:ascii="Verdana" w:hAnsi="Verdana"/>
          <w:sz w:val="20"/>
        </w:rPr>
        <w:t>.</w:t>
      </w:r>
    </w:p>
    <w:p w14:paraId="5C7ED1AB" w14:textId="77777777" w:rsidR="00A55D0A" w:rsidRPr="00B023D6" w:rsidRDefault="00A55D0A" w:rsidP="00F6393D"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>Any privileges that users actually need to perform their roles, subject to it being on a need-to-use and event-by-event basis.</w:t>
      </w:r>
    </w:p>
    <w:p w14:paraId="5C7ED1AC" w14:textId="7DFAB843" w:rsidR="00CA51D3" w:rsidRPr="00B023D6" w:rsidRDefault="009D7475" w:rsidP="00F6393D">
      <w:pPr>
        <w:numPr>
          <w:ilvl w:val="0"/>
          <w:numId w:val="2"/>
        </w:numPr>
        <w:tabs>
          <w:tab w:val="clear" w:pos="36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-536659455"/>
          <w:placeholder>
            <w:docPart w:val="D4936C5093984C3E91D50EF772C81ACA"/>
          </w:placeholder>
          <w:text/>
        </w:sdtPr>
        <w:sdtEndPr/>
        <w:sdtContent>
          <w:r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="00CA51D3" w:rsidRPr="00B023D6">
        <w:rPr>
          <w:rFonts w:ascii="Verdana" w:hAnsi="Verdana"/>
          <w:sz w:val="20"/>
        </w:rPr>
        <w:t xml:space="preserve"> has standard user access profiles for common roles in </w:t>
      </w: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-617450115"/>
          <w:placeholder>
            <w:docPart w:val="F96B83AC4DB1414FBA579839B377F44D"/>
          </w:placeholder>
          <w:text/>
        </w:sdtPr>
        <w:sdtEndPr/>
        <w:sdtContent>
          <w:r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="00CA51D3" w:rsidRPr="00B023D6">
        <w:rPr>
          <w:rFonts w:ascii="Verdana" w:hAnsi="Verdana"/>
          <w:sz w:val="20"/>
        </w:rPr>
        <w:t xml:space="preserve"> (see </w:t>
      </w:r>
      <w:r w:rsidR="00EE7F71" w:rsidRPr="00B454CF">
        <w:rPr>
          <w:rFonts w:ascii="Verdana" w:hAnsi="Verdana"/>
          <w:sz w:val="20"/>
        </w:rPr>
        <w:t>ISMS</w:t>
      </w:r>
      <w:r w:rsidR="00730BDC">
        <w:rPr>
          <w:rFonts w:ascii="Verdana" w:hAnsi="Verdana"/>
          <w:sz w:val="20"/>
        </w:rPr>
        <w:t>-C</w:t>
      </w:r>
      <w:r w:rsidR="00EE7F71" w:rsidRPr="00B454CF">
        <w:rPr>
          <w:rFonts w:ascii="Verdana" w:hAnsi="Verdana"/>
          <w:sz w:val="20"/>
        </w:rPr>
        <w:t xml:space="preserve"> DOC 9.</w:t>
      </w:r>
      <w:r w:rsidR="00730BDC">
        <w:rPr>
          <w:rFonts w:ascii="Verdana" w:hAnsi="Verdana"/>
          <w:sz w:val="20"/>
        </w:rPr>
        <w:t>1.</w:t>
      </w:r>
      <w:r w:rsidR="00EE7F71" w:rsidRPr="00B454CF">
        <w:rPr>
          <w:rFonts w:ascii="Verdana" w:hAnsi="Verdana"/>
          <w:sz w:val="20"/>
        </w:rPr>
        <w:t>2</w:t>
      </w:r>
      <w:r w:rsidR="00CA51D3" w:rsidRPr="00B023D6">
        <w:rPr>
          <w:rFonts w:ascii="Verdana" w:hAnsi="Verdana"/>
          <w:sz w:val="20"/>
        </w:rPr>
        <w:t>).</w:t>
      </w:r>
    </w:p>
    <w:p w14:paraId="5C7ED1AD" w14:textId="1A2554A5" w:rsidR="00CA51D3" w:rsidRPr="00B023D6" w:rsidRDefault="00CA51D3" w:rsidP="00F6393D">
      <w:pPr>
        <w:numPr>
          <w:ilvl w:val="0"/>
          <w:numId w:val="2"/>
        </w:numPr>
        <w:tabs>
          <w:tab w:val="clear" w:pos="36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Management of access rights </w:t>
      </w:r>
      <w:r w:rsidR="00617B4C" w:rsidRPr="00B023D6">
        <w:rPr>
          <w:rFonts w:ascii="Verdana" w:hAnsi="Verdana"/>
          <w:sz w:val="20"/>
        </w:rPr>
        <w:t xml:space="preserve">across the network(s) </w:t>
      </w:r>
      <w:r w:rsidRPr="00B023D6">
        <w:rPr>
          <w:rFonts w:ascii="Verdana" w:hAnsi="Verdana"/>
          <w:sz w:val="20"/>
        </w:rPr>
        <w:t xml:space="preserve">is </w:t>
      </w:r>
      <w:r w:rsidR="00F6393D" w:rsidRPr="00F6393D">
        <w:rPr>
          <w:rFonts w:ascii="Verdana" w:hAnsi="Verdana"/>
          <w:sz w:val="20"/>
        </w:rPr>
        <w:t>performed using the systems’ security dashboards</w:t>
      </w:r>
      <w:r w:rsidR="00836C4D" w:rsidRPr="00B023D6">
        <w:rPr>
          <w:rFonts w:ascii="Verdana" w:hAnsi="Verdana"/>
          <w:sz w:val="20"/>
        </w:rPr>
        <w:t xml:space="preserve"> and in line with</w:t>
      </w:r>
      <w:r w:rsidR="00E2463F" w:rsidRPr="00B023D6">
        <w:rPr>
          <w:rFonts w:ascii="Verdana" w:hAnsi="Verdana"/>
          <w:sz w:val="20"/>
        </w:rPr>
        <w:t xml:space="preserve"> </w:t>
      </w:r>
      <w:hyperlink r:id="rId11" w:history="1">
        <w:r w:rsidR="00EE7F71" w:rsidRPr="00730BDC">
          <w:rPr>
            <w:rStyle w:val="Hyperlink"/>
            <w:rFonts w:ascii="Verdana" w:hAnsi="Verdana"/>
            <w:sz w:val="20"/>
          </w:rPr>
          <w:t>ISMS</w:t>
        </w:r>
        <w:r w:rsidR="00730BDC" w:rsidRPr="00730BDC">
          <w:rPr>
            <w:rStyle w:val="Hyperlink"/>
            <w:rFonts w:ascii="Verdana" w:hAnsi="Verdana"/>
            <w:sz w:val="20"/>
          </w:rPr>
          <w:t>-C</w:t>
        </w:r>
        <w:r w:rsidR="00EE7F71" w:rsidRPr="00730BDC">
          <w:rPr>
            <w:rStyle w:val="Hyperlink"/>
            <w:rFonts w:ascii="Verdana" w:hAnsi="Verdana"/>
            <w:sz w:val="20"/>
          </w:rPr>
          <w:t xml:space="preserve"> DOC 9.</w:t>
        </w:r>
        <w:r w:rsidR="00730BDC" w:rsidRPr="00730BDC">
          <w:rPr>
            <w:rStyle w:val="Hyperlink"/>
            <w:rFonts w:ascii="Verdana" w:hAnsi="Verdana"/>
            <w:sz w:val="20"/>
          </w:rPr>
          <w:t>2.</w:t>
        </w:r>
        <w:r w:rsidR="00EE7F71" w:rsidRPr="00730BDC">
          <w:rPr>
            <w:rStyle w:val="Hyperlink"/>
            <w:rFonts w:ascii="Verdana" w:hAnsi="Verdana"/>
            <w:sz w:val="20"/>
          </w:rPr>
          <w:t>3</w:t>
        </w:r>
      </w:hyperlink>
      <w:r w:rsidR="00836C4D" w:rsidRPr="00B023D6">
        <w:rPr>
          <w:rFonts w:ascii="Verdana" w:hAnsi="Verdana"/>
          <w:sz w:val="20"/>
        </w:rPr>
        <w:t>.</w:t>
      </w:r>
    </w:p>
    <w:p w14:paraId="5C7ED1AE" w14:textId="77777777" w:rsidR="00CA51D3" w:rsidRPr="00B023D6" w:rsidRDefault="00CA51D3" w:rsidP="00F6393D">
      <w:pPr>
        <w:numPr>
          <w:ilvl w:val="0"/>
          <w:numId w:val="2"/>
        </w:numPr>
        <w:tabs>
          <w:tab w:val="clear" w:pos="36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>User access requests, authori</w:t>
      </w:r>
      <w:r w:rsidR="004E56EB" w:rsidRPr="00B023D6">
        <w:rPr>
          <w:rFonts w:ascii="Verdana" w:hAnsi="Verdana"/>
          <w:sz w:val="20"/>
        </w:rPr>
        <w:t>s</w:t>
      </w:r>
      <w:r w:rsidRPr="00B023D6">
        <w:rPr>
          <w:rFonts w:ascii="Verdana" w:hAnsi="Verdana"/>
          <w:sz w:val="20"/>
        </w:rPr>
        <w:t xml:space="preserve">ation and administration are segregated as described in </w:t>
      </w:r>
      <w:r w:rsidR="00EE7F71" w:rsidRPr="00B454CF">
        <w:rPr>
          <w:rFonts w:ascii="Verdana" w:hAnsi="Verdana"/>
          <w:sz w:val="20"/>
        </w:rPr>
        <w:t>ISMS</w:t>
      </w:r>
      <w:r w:rsidR="00730BDC">
        <w:rPr>
          <w:rFonts w:ascii="Verdana" w:hAnsi="Verdana"/>
          <w:sz w:val="20"/>
        </w:rPr>
        <w:t>-C</w:t>
      </w:r>
      <w:r w:rsidR="00EE7F71" w:rsidRPr="00B454CF">
        <w:rPr>
          <w:rFonts w:ascii="Verdana" w:hAnsi="Verdana"/>
          <w:sz w:val="20"/>
        </w:rPr>
        <w:t xml:space="preserve"> DOC 9.</w:t>
      </w:r>
      <w:r w:rsidR="00730BDC">
        <w:rPr>
          <w:rFonts w:ascii="Verdana" w:hAnsi="Verdana"/>
          <w:sz w:val="20"/>
        </w:rPr>
        <w:t>1.</w:t>
      </w:r>
      <w:r w:rsidR="00EE7F71" w:rsidRPr="00B454CF">
        <w:rPr>
          <w:rFonts w:ascii="Verdana" w:hAnsi="Verdana"/>
          <w:sz w:val="20"/>
        </w:rPr>
        <w:t>2</w:t>
      </w:r>
      <w:r w:rsidRPr="00B023D6">
        <w:rPr>
          <w:rFonts w:ascii="Verdana" w:hAnsi="Verdana"/>
          <w:sz w:val="20"/>
        </w:rPr>
        <w:t>.</w:t>
      </w:r>
    </w:p>
    <w:p w14:paraId="5C7ED1AF" w14:textId="41DF18CE" w:rsidR="00CA51D3" w:rsidRPr="00B023D6" w:rsidRDefault="00CA51D3" w:rsidP="00F6393D">
      <w:pPr>
        <w:numPr>
          <w:ilvl w:val="0"/>
          <w:numId w:val="2"/>
        </w:numPr>
        <w:tabs>
          <w:tab w:val="clear" w:pos="36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>User access requests are subject to formal authori</w:t>
      </w:r>
      <w:r w:rsidR="004E56EB" w:rsidRPr="00B023D6">
        <w:rPr>
          <w:rFonts w:ascii="Verdana" w:hAnsi="Verdana"/>
          <w:sz w:val="20"/>
        </w:rPr>
        <w:t>s</w:t>
      </w:r>
      <w:r w:rsidRPr="00B023D6">
        <w:rPr>
          <w:rFonts w:ascii="Verdana" w:hAnsi="Verdana"/>
          <w:sz w:val="20"/>
        </w:rPr>
        <w:t xml:space="preserve">ation, to periodic review (see </w:t>
      </w:r>
      <w:r w:rsidR="00E3003C">
        <w:rPr>
          <w:rFonts w:ascii="Verdana" w:hAnsi="Verdana"/>
          <w:sz w:val="20"/>
        </w:rPr>
        <w:t>control s</w:t>
      </w:r>
      <w:r w:rsidRPr="00B023D6">
        <w:rPr>
          <w:rFonts w:ascii="Verdana" w:hAnsi="Verdana"/>
          <w:sz w:val="20"/>
        </w:rPr>
        <w:t xml:space="preserve">ection </w:t>
      </w:r>
      <w:r w:rsidR="0087705C" w:rsidRPr="00B023D6">
        <w:rPr>
          <w:rFonts w:ascii="Verdana" w:hAnsi="Verdana"/>
          <w:sz w:val="20"/>
        </w:rPr>
        <w:t>9</w:t>
      </w:r>
      <w:r w:rsidRPr="00B023D6">
        <w:rPr>
          <w:rFonts w:ascii="Verdana" w:hAnsi="Verdana"/>
          <w:sz w:val="20"/>
        </w:rPr>
        <w:t>.2.</w:t>
      </w:r>
      <w:r w:rsidR="0087705C" w:rsidRPr="00B023D6">
        <w:rPr>
          <w:rFonts w:ascii="Verdana" w:hAnsi="Verdana"/>
          <w:sz w:val="20"/>
        </w:rPr>
        <w:t>5</w:t>
      </w:r>
      <w:r w:rsidRPr="00B023D6">
        <w:rPr>
          <w:rFonts w:ascii="Verdana" w:hAnsi="Verdana"/>
          <w:sz w:val="20"/>
        </w:rPr>
        <w:t xml:space="preserve"> of the </w:t>
      </w:r>
      <w:hyperlink r:id="rId12" w:history="1">
        <w:r w:rsidRPr="00730BDC">
          <w:rPr>
            <w:rStyle w:val="Hyperlink"/>
            <w:rFonts w:ascii="Verdana" w:hAnsi="Verdana"/>
            <w:sz w:val="20"/>
          </w:rPr>
          <w:t>Manual</w:t>
        </w:r>
      </w:hyperlink>
      <w:r w:rsidRPr="00B023D6">
        <w:rPr>
          <w:rFonts w:ascii="Verdana" w:hAnsi="Verdana"/>
          <w:sz w:val="20"/>
        </w:rPr>
        <w:t xml:space="preserve">) and to removal (see </w:t>
      </w:r>
      <w:r w:rsidR="00E3003C">
        <w:rPr>
          <w:rFonts w:ascii="Verdana" w:hAnsi="Verdana"/>
          <w:sz w:val="20"/>
        </w:rPr>
        <w:t>control s</w:t>
      </w:r>
      <w:r w:rsidRPr="00B023D6">
        <w:rPr>
          <w:rFonts w:ascii="Verdana" w:hAnsi="Verdana"/>
          <w:sz w:val="20"/>
        </w:rPr>
        <w:t xml:space="preserve">ection </w:t>
      </w:r>
      <w:r w:rsidR="0087705C" w:rsidRPr="00B023D6">
        <w:rPr>
          <w:rFonts w:ascii="Verdana" w:hAnsi="Verdana"/>
          <w:sz w:val="20"/>
        </w:rPr>
        <w:t>9.2.6</w:t>
      </w:r>
      <w:r w:rsidRPr="00B023D6">
        <w:rPr>
          <w:rFonts w:ascii="Verdana" w:hAnsi="Verdana"/>
          <w:sz w:val="20"/>
        </w:rPr>
        <w:t xml:space="preserve"> of the </w:t>
      </w:r>
      <w:r w:rsidR="00EE7F71" w:rsidRPr="00730BDC">
        <w:rPr>
          <w:rFonts w:ascii="Verdana" w:hAnsi="Verdana"/>
          <w:sz w:val="20"/>
        </w:rPr>
        <w:t>Manual</w:t>
      </w:r>
      <w:r w:rsidRPr="00B023D6">
        <w:rPr>
          <w:rFonts w:ascii="Verdana" w:hAnsi="Verdana"/>
          <w:sz w:val="20"/>
        </w:rPr>
        <w:t>).</w:t>
      </w:r>
    </w:p>
    <w:p w14:paraId="5C7ED1B0" w14:textId="77777777" w:rsidR="00EF719E" w:rsidRPr="00B023D6" w:rsidRDefault="00EF719E" w:rsidP="00F6393D">
      <w:pPr>
        <w:spacing w:after="120"/>
        <w:ind w:left="567"/>
        <w:rPr>
          <w:rFonts w:ascii="Times New Roman" w:hAnsi="Times New Roman"/>
          <w:sz w:val="20"/>
        </w:rPr>
      </w:pPr>
    </w:p>
    <w:p w14:paraId="69183CA1" w14:textId="77777777" w:rsidR="00F6393D" w:rsidRDefault="00F6393D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5C7ED1B1" w14:textId="2A99CB47" w:rsidR="00E2463F" w:rsidRPr="00B023D6" w:rsidRDefault="00E2463F" w:rsidP="00E7691A">
      <w:pPr>
        <w:ind w:left="567"/>
        <w:rPr>
          <w:rFonts w:ascii="Times New Roman" w:hAnsi="Times New Roman"/>
          <w:i/>
          <w:sz w:val="20"/>
        </w:rPr>
      </w:pPr>
      <w:r w:rsidRPr="00B023D6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5C7ED1B2" w14:textId="77777777" w:rsidR="00EF719E" w:rsidRPr="007F1E3E" w:rsidRDefault="00EF719E" w:rsidP="00E7691A">
      <w:pPr>
        <w:ind w:left="567"/>
        <w:rPr>
          <w:rFonts w:ascii="Verdana" w:hAnsi="Verdana"/>
          <w:sz w:val="20"/>
        </w:rPr>
      </w:pPr>
    </w:p>
    <w:p w14:paraId="5C7ED1B3" w14:textId="77777777" w:rsidR="009E4ADF" w:rsidRPr="00B023D6" w:rsidRDefault="009E4ADF" w:rsidP="007F1E3E">
      <w:pPr>
        <w:ind w:left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865489628"/>
          <w:placeholder>
            <w:docPart w:val="DefaultPlaceholder_1081868574"/>
          </w:placeholder>
          <w:text/>
        </w:sdtPr>
        <w:sdtEndPr/>
        <w:sdtContent>
          <w:r w:rsidR="008A2F79" w:rsidRPr="00F6393D">
            <w:rPr>
              <w:rFonts w:ascii="Verdana" w:hAnsi="Verdana"/>
              <w:sz w:val="20"/>
            </w:rPr>
            <w:t>Information Security M</w:t>
          </w:r>
          <w:r w:rsidR="00DD0786" w:rsidRPr="00F6393D">
            <w:rPr>
              <w:rFonts w:ascii="Verdana" w:hAnsi="Verdana"/>
              <w:sz w:val="20"/>
            </w:rPr>
            <w:t>anager</w:t>
          </w:r>
        </w:sdtContent>
      </w:sdt>
      <w:r w:rsidRPr="00B023D6">
        <w:rPr>
          <w:rFonts w:ascii="Verdana" w:hAnsi="Verdana"/>
          <w:sz w:val="20"/>
        </w:rPr>
        <w:t xml:space="preserve"> is </w:t>
      </w:r>
      <w:r w:rsidR="00EB16E1" w:rsidRPr="00B023D6">
        <w:rPr>
          <w:rFonts w:ascii="Verdana" w:hAnsi="Verdana"/>
          <w:sz w:val="20"/>
        </w:rPr>
        <w:t xml:space="preserve">the owner of this document and is </w:t>
      </w:r>
      <w:r w:rsidRPr="00B023D6">
        <w:rPr>
          <w:rFonts w:ascii="Verdana" w:hAnsi="Verdana"/>
          <w:sz w:val="20"/>
        </w:rPr>
        <w:t xml:space="preserve">responsible for ensuring that this policy document is reviewed </w:t>
      </w:r>
      <w:r w:rsidR="00EB16E1" w:rsidRPr="00B023D6">
        <w:rPr>
          <w:rFonts w:ascii="Verdana" w:hAnsi="Verdana"/>
          <w:sz w:val="20"/>
        </w:rPr>
        <w:t>in line with the review requirements stated above.</w:t>
      </w:r>
      <w:r w:rsidRPr="00B023D6">
        <w:rPr>
          <w:rFonts w:ascii="Verdana" w:hAnsi="Verdana"/>
          <w:sz w:val="20"/>
        </w:rPr>
        <w:t xml:space="preserve"> </w:t>
      </w:r>
    </w:p>
    <w:p w14:paraId="5C7ED1B4" w14:textId="77777777" w:rsidR="009E4ADF" w:rsidRPr="00B023D6" w:rsidRDefault="009E4ADF" w:rsidP="00E7691A">
      <w:pPr>
        <w:ind w:left="567"/>
        <w:rPr>
          <w:rFonts w:ascii="Verdana" w:hAnsi="Verdana"/>
          <w:sz w:val="20"/>
        </w:rPr>
      </w:pPr>
    </w:p>
    <w:p w14:paraId="5C7ED1B5" w14:textId="0BAAB6A8" w:rsidR="009E4ADF" w:rsidRPr="00B023D6" w:rsidRDefault="009E4ADF" w:rsidP="00E7691A">
      <w:pPr>
        <w:ind w:left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>A current version of this document is available</w:t>
      </w:r>
      <w:r w:rsidR="00EF719E" w:rsidRPr="00B023D6">
        <w:rPr>
          <w:rFonts w:ascii="Verdana" w:hAnsi="Verdana"/>
          <w:sz w:val="20"/>
        </w:rPr>
        <w:t xml:space="preserve"> to all members of staff on the </w:t>
      </w:r>
      <w:r w:rsidRPr="00F6393D">
        <w:rPr>
          <w:rFonts w:ascii="Verdana" w:hAnsi="Verdana"/>
          <w:sz w:val="20"/>
        </w:rPr>
        <w:t>corporate intranet.</w:t>
      </w:r>
    </w:p>
    <w:p w14:paraId="5C7ED1B6" w14:textId="77777777" w:rsidR="000D520A" w:rsidRPr="00B023D6" w:rsidRDefault="000D520A" w:rsidP="00E7691A">
      <w:pPr>
        <w:ind w:left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ab/>
      </w:r>
    </w:p>
    <w:p w14:paraId="5C7ED1B7" w14:textId="3FF01376" w:rsidR="000D520A" w:rsidRPr="00B023D6" w:rsidRDefault="00EF719E" w:rsidP="00E7691A">
      <w:pPr>
        <w:ind w:left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 xml:space="preserve">This </w:t>
      </w:r>
      <w:r w:rsidR="00574CFB" w:rsidRPr="00B023D6">
        <w:rPr>
          <w:rFonts w:ascii="Verdana" w:hAnsi="Verdana"/>
          <w:sz w:val="20"/>
        </w:rPr>
        <w:t xml:space="preserve">policy was approved by the </w:t>
      </w:r>
      <w:sdt>
        <w:sdtPr>
          <w:rPr>
            <w:rFonts w:ascii="Verdana" w:hAnsi="Verdana"/>
            <w:sz w:val="20"/>
          </w:rPr>
          <w:alias w:val="BoardDirectors"/>
          <w:tag w:val="BoardDirectors"/>
          <w:id w:val="653732604"/>
          <w:placeholder>
            <w:docPart w:val="DefaultPlaceholder_1081868574"/>
          </w:placeholder>
          <w:text/>
        </w:sdtPr>
        <w:sdtEndPr/>
        <w:sdtContent>
          <w:r w:rsidR="004E56EB" w:rsidRPr="00F6393D">
            <w:rPr>
              <w:rFonts w:ascii="Verdana" w:hAnsi="Verdana"/>
              <w:sz w:val="20"/>
            </w:rPr>
            <w:t>B</w:t>
          </w:r>
          <w:r w:rsidR="00574CFB" w:rsidRPr="00F6393D">
            <w:rPr>
              <w:rFonts w:ascii="Verdana" w:hAnsi="Verdana"/>
              <w:sz w:val="20"/>
            </w:rPr>
            <w:t>oard</w:t>
          </w:r>
          <w:r w:rsidR="004E56EB" w:rsidRPr="00F6393D">
            <w:rPr>
              <w:rFonts w:ascii="Verdana" w:hAnsi="Verdana"/>
              <w:sz w:val="20"/>
            </w:rPr>
            <w:t xml:space="preserve"> of Directors</w:t>
          </w:r>
        </w:sdtContent>
      </w:sdt>
      <w:r w:rsidR="00574CFB" w:rsidRPr="00B023D6">
        <w:rPr>
          <w:rFonts w:ascii="Verdana" w:hAnsi="Verdana"/>
          <w:sz w:val="20"/>
        </w:rPr>
        <w:t xml:space="preserve"> on </w:t>
      </w:r>
      <w:r w:rsidR="009D7475">
        <w:rPr>
          <w:rFonts w:ascii="Verdana" w:hAnsi="Verdana"/>
          <w:sz w:val="20"/>
        </w:rPr>
        <w:t>14th November 2020</w:t>
      </w:r>
      <w:r w:rsidR="00574CFB" w:rsidRPr="00B023D6">
        <w:rPr>
          <w:rFonts w:ascii="Verdana" w:hAnsi="Verdana"/>
          <w:sz w:val="20"/>
        </w:rPr>
        <w:t xml:space="preserve"> and is issued on a version</w:t>
      </w:r>
      <w:r w:rsidR="00F6393D">
        <w:rPr>
          <w:rFonts w:ascii="Verdana" w:hAnsi="Verdana"/>
          <w:sz w:val="20"/>
        </w:rPr>
        <w:t>-</w:t>
      </w:r>
      <w:r w:rsidR="00574CFB" w:rsidRPr="00B023D6">
        <w:rPr>
          <w:rFonts w:ascii="Verdana" w:hAnsi="Verdana"/>
          <w:sz w:val="20"/>
        </w:rPr>
        <w:t xml:space="preserve">controlled basis under the signature of the </w:t>
      </w:r>
      <w:sdt>
        <w:sdtPr>
          <w:rPr>
            <w:rFonts w:ascii="Verdana" w:hAnsi="Verdana"/>
            <w:sz w:val="20"/>
          </w:rPr>
          <w:alias w:val="ChiefExecutiveOfficer"/>
          <w:tag w:val="ChiefExecutiveOfficer"/>
          <w:id w:val="1553193453"/>
          <w:placeholder>
            <w:docPart w:val="DefaultPlaceholder_1081868574"/>
          </w:placeholder>
          <w:text/>
        </w:sdtPr>
        <w:sdtEndPr/>
        <w:sdtContent>
          <w:r w:rsidR="00F6393D" w:rsidRPr="00F6393D">
            <w:rPr>
              <w:rFonts w:ascii="Verdana" w:hAnsi="Verdana"/>
              <w:sz w:val="20"/>
            </w:rPr>
            <w:t>Managing Director</w:t>
          </w:r>
        </w:sdtContent>
      </w:sdt>
      <w:r w:rsidR="004E56EB" w:rsidRPr="00B023D6">
        <w:rPr>
          <w:rFonts w:ascii="Verdana" w:hAnsi="Verdana"/>
          <w:sz w:val="20"/>
        </w:rPr>
        <w:t>.</w:t>
      </w:r>
    </w:p>
    <w:p w14:paraId="5C7ED1B8" w14:textId="0643D566" w:rsidR="00C904C7" w:rsidRPr="00B023D6" w:rsidRDefault="00C904C7" w:rsidP="00E7691A">
      <w:pPr>
        <w:ind w:left="567"/>
        <w:rPr>
          <w:rFonts w:ascii="Verdana" w:hAnsi="Verdana"/>
          <w:sz w:val="20"/>
        </w:rPr>
      </w:pPr>
    </w:p>
    <w:p w14:paraId="5C7ED1B9" w14:textId="3C4B7EBB" w:rsidR="00574CFB" w:rsidRDefault="00574CFB" w:rsidP="00E7691A">
      <w:pPr>
        <w:ind w:left="567"/>
        <w:rPr>
          <w:rFonts w:ascii="Verdana" w:hAnsi="Verdana"/>
          <w:sz w:val="20"/>
        </w:rPr>
      </w:pPr>
      <w:r w:rsidRPr="00B023D6">
        <w:rPr>
          <w:rFonts w:ascii="Verdana" w:hAnsi="Verdana"/>
          <w:sz w:val="20"/>
        </w:rPr>
        <w:t>Signature:</w:t>
      </w:r>
      <w:r w:rsidRPr="00B023D6">
        <w:rPr>
          <w:rFonts w:ascii="Verdana" w:hAnsi="Verdana"/>
          <w:sz w:val="20"/>
        </w:rPr>
        <w:tab/>
      </w:r>
      <w:r w:rsidRPr="00B023D6">
        <w:rPr>
          <w:rFonts w:ascii="Verdana" w:hAnsi="Verdana"/>
          <w:sz w:val="20"/>
        </w:rPr>
        <w:tab/>
      </w:r>
      <w:r w:rsidRPr="00B023D6">
        <w:rPr>
          <w:rFonts w:ascii="Verdana" w:hAnsi="Verdana"/>
          <w:sz w:val="20"/>
        </w:rPr>
        <w:tab/>
      </w:r>
      <w:r w:rsidRPr="00B023D6">
        <w:rPr>
          <w:rFonts w:ascii="Verdana" w:hAnsi="Verdana"/>
          <w:sz w:val="20"/>
        </w:rPr>
        <w:tab/>
      </w:r>
      <w:r w:rsidRPr="00B023D6">
        <w:rPr>
          <w:rFonts w:ascii="Verdana" w:hAnsi="Verdana"/>
          <w:sz w:val="20"/>
        </w:rPr>
        <w:tab/>
      </w:r>
      <w:r w:rsidRPr="00B023D6">
        <w:rPr>
          <w:rFonts w:ascii="Verdana" w:hAnsi="Verdana"/>
          <w:sz w:val="20"/>
        </w:rPr>
        <w:tab/>
      </w:r>
      <w:r w:rsidRPr="00B023D6">
        <w:rPr>
          <w:rFonts w:ascii="Verdana" w:hAnsi="Verdana"/>
          <w:sz w:val="20"/>
        </w:rPr>
        <w:tab/>
        <w:t>Date:</w:t>
      </w:r>
      <w:r w:rsidR="00F6393D">
        <w:rPr>
          <w:rFonts w:ascii="Verdana" w:hAnsi="Verdana"/>
          <w:sz w:val="20"/>
        </w:rPr>
        <w:t xml:space="preserve"> 23/05/2019</w:t>
      </w:r>
    </w:p>
    <w:p w14:paraId="5C7ED1BA" w14:textId="735E622C" w:rsidR="00152142" w:rsidRDefault="00152142" w:rsidP="00E7691A">
      <w:pPr>
        <w:ind w:left="567"/>
        <w:rPr>
          <w:rFonts w:ascii="Verdana" w:hAnsi="Verdana"/>
          <w:sz w:val="20"/>
        </w:rPr>
      </w:pPr>
    </w:p>
    <w:p w14:paraId="06E93410" w14:textId="104FA19D" w:rsidR="007F1E3E" w:rsidRDefault="007F1E3E" w:rsidP="00E7691A">
      <w:pPr>
        <w:ind w:left="567"/>
        <w:rPr>
          <w:rFonts w:ascii="Verdana" w:hAnsi="Verdana"/>
          <w:sz w:val="20"/>
        </w:rPr>
      </w:pPr>
    </w:p>
    <w:p w14:paraId="1B9CA01D" w14:textId="62B7341A" w:rsidR="007F1E3E" w:rsidRDefault="007F1E3E" w:rsidP="00E7691A">
      <w:pPr>
        <w:ind w:left="567"/>
        <w:rPr>
          <w:rFonts w:ascii="Verdana" w:hAnsi="Verdana"/>
          <w:sz w:val="20"/>
        </w:rPr>
      </w:pPr>
    </w:p>
    <w:p w14:paraId="5C7ED1BB" w14:textId="77777777" w:rsidR="00152142" w:rsidRDefault="00152142" w:rsidP="00E7691A">
      <w:pPr>
        <w:ind w:left="567"/>
        <w:rPr>
          <w:rFonts w:ascii="Verdana" w:hAnsi="Verdana"/>
          <w:b/>
          <w:sz w:val="20"/>
        </w:rPr>
      </w:pPr>
      <w:r w:rsidRPr="00E2463F">
        <w:rPr>
          <w:rFonts w:ascii="Verdana" w:hAnsi="Verdana"/>
          <w:b/>
          <w:sz w:val="20"/>
        </w:rPr>
        <w:t xml:space="preserve">Change </w:t>
      </w:r>
      <w:r w:rsidR="00E2463F" w:rsidRPr="00E2463F">
        <w:rPr>
          <w:rFonts w:ascii="Verdana" w:hAnsi="Verdana"/>
          <w:b/>
          <w:sz w:val="20"/>
        </w:rPr>
        <w:t>H</w:t>
      </w:r>
      <w:r w:rsidRPr="00E2463F">
        <w:rPr>
          <w:rFonts w:ascii="Verdana" w:hAnsi="Verdana"/>
          <w:b/>
          <w:sz w:val="20"/>
        </w:rPr>
        <w:t>istory</w:t>
      </w:r>
      <w:r w:rsidR="00E2463F" w:rsidRPr="00E2463F">
        <w:rPr>
          <w:rFonts w:ascii="Verdana" w:hAnsi="Verdana"/>
          <w:b/>
          <w:sz w:val="20"/>
        </w:rPr>
        <w:t xml:space="preserve"> Record</w:t>
      </w:r>
    </w:p>
    <w:p w14:paraId="5C7ED1BC" w14:textId="77777777" w:rsidR="00E2463F" w:rsidRPr="00E2463F" w:rsidRDefault="00E2463F" w:rsidP="00152142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544"/>
        <w:gridCol w:w="1861"/>
        <w:gridCol w:w="1758"/>
      </w:tblGrid>
      <w:tr w:rsidR="00E2463F" w14:paraId="5C7ED1C1" w14:textId="77777777" w:rsidTr="00E7691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BD" w14:textId="77777777" w:rsidR="00E2463F" w:rsidRDefault="00E2463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BE" w14:textId="77777777" w:rsidR="00E2463F" w:rsidRDefault="00E2463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BF" w14:textId="77777777" w:rsidR="00E2463F" w:rsidRDefault="00E2463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0" w14:textId="77777777" w:rsidR="00E2463F" w:rsidRDefault="00E2463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E2463F" w14:paraId="5C7ED1C6" w14:textId="77777777" w:rsidTr="00E7691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2" w14:textId="77777777" w:rsidR="00E2463F" w:rsidRDefault="00E2463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3" w14:textId="77777777" w:rsidR="00E2463F" w:rsidRDefault="00E2463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4" w14:textId="26A6A32A" w:rsidR="00E2463F" w:rsidRDefault="009D747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5" w14:textId="7BA3A7A2" w:rsidR="00E2463F" w:rsidRDefault="00F6393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23/05/2019</w:t>
            </w:r>
          </w:p>
        </w:tc>
      </w:tr>
      <w:tr w:rsidR="00E2463F" w14:paraId="5C7ED1CB" w14:textId="77777777" w:rsidTr="00E7691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7" w14:textId="77777777" w:rsidR="00E2463F" w:rsidRDefault="00E2463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8" w14:textId="77777777" w:rsidR="00E2463F" w:rsidRDefault="00E2463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9" w14:textId="77777777" w:rsidR="00E2463F" w:rsidRDefault="00E2463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A" w14:textId="77777777" w:rsidR="00E2463F" w:rsidRDefault="00E2463F">
            <w:pPr>
              <w:rPr>
                <w:rFonts w:ascii="Verdana" w:hAnsi="Verdana"/>
                <w:sz w:val="20"/>
              </w:rPr>
            </w:pPr>
          </w:p>
        </w:tc>
      </w:tr>
      <w:tr w:rsidR="00E2463F" w14:paraId="5C7ED1D0" w14:textId="77777777" w:rsidTr="00E7691A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C" w14:textId="77777777" w:rsidR="00E2463F" w:rsidRDefault="00E2463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D" w14:textId="77777777" w:rsidR="00E2463F" w:rsidRDefault="00E2463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E" w14:textId="77777777" w:rsidR="00E2463F" w:rsidRDefault="00E2463F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CF" w14:textId="77777777" w:rsidR="00E2463F" w:rsidRDefault="00E2463F">
            <w:pPr>
              <w:rPr>
                <w:rFonts w:ascii="Verdana" w:hAnsi="Verdana"/>
                <w:sz w:val="20"/>
              </w:rPr>
            </w:pPr>
          </w:p>
        </w:tc>
      </w:tr>
    </w:tbl>
    <w:p w14:paraId="5C7ED1D1" w14:textId="77777777" w:rsidR="00152142" w:rsidRPr="00EF719E" w:rsidRDefault="00152142" w:rsidP="00EF719E">
      <w:pPr>
        <w:rPr>
          <w:rFonts w:ascii="Verdana" w:hAnsi="Verdana"/>
          <w:sz w:val="20"/>
        </w:rPr>
      </w:pPr>
    </w:p>
    <w:sectPr w:rsidR="00152142" w:rsidRPr="00EF719E" w:rsidSect="0094625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B96BA" w14:textId="77777777" w:rsidR="00C050BC" w:rsidRDefault="00C050BC">
      <w:r>
        <w:separator/>
      </w:r>
    </w:p>
  </w:endnote>
  <w:endnote w:type="continuationSeparator" w:id="0">
    <w:p w14:paraId="53DFCC3C" w14:textId="77777777" w:rsidR="00C050BC" w:rsidRDefault="00C0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719F3" w14:textId="77777777" w:rsidR="00E24881" w:rsidRDefault="00E248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DA29F7" w14:paraId="5C7ED1EA" w14:textId="77777777" w:rsidTr="007F3EEC">
      <w:trPr>
        <w:trHeight w:val="1409"/>
      </w:trPr>
      <w:tc>
        <w:tcPr>
          <w:tcW w:w="2439" w:type="dxa"/>
        </w:tcPr>
        <w:p w14:paraId="5C7ED1E4" w14:textId="6AAA8003" w:rsidR="00DA29F7" w:rsidRPr="000D4654" w:rsidRDefault="00DA29F7" w:rsidP="008B2C54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5C7ED1E5" w14:textId="09B09C0E" w:rsidR="00DA29F7" w:rsidRDefault="00F6393D" w:rsidP="00DA29F7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ISMS-C-DOC-9.1.1 v1</w:t>
          </w:r>
        </w:p>
        <w:p w14:paraId="5C7ED1E6" w14:textId="35157A94" w:rsidR="00FC5CDF" w:rsidRDefault="00F6393D" w:rsidP="00FC5CDF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5C7ED1E7" w14:textId="77777777" w:rsidR="00DA29F7" w:rsidRDefault="00DA29F7" w:rsidP="005528BF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B74416EC39994605BE8CC51E5F173B9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C7ED1E8" w14:textId="5D85C0F4" w:rsidR="00DA29F7" w:rsidRDefault="00F6393D" w:rsidP="00DA29F7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Company Confidential</w:t>
              </w:r>
            </w:p>
          </w:sdtContent>
        </w:sdt>
        <w:p w14:paraId="5C7ED1E9" w14:textId="77777777" w:rsidR="00DA29F7" w:rsidRDefault="00DA29F7" w:rsidP="00DA29F7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5C7ED1EB" w14:textId="77777777" w:rsidR="00DA29F7" w:rsidRDefault="00DA29F7" w:rsidP="00DA29F7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2355B" w14:textId="77777777" w:rsidR="00E24881" w:rsidRDefault="00E248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DBFDA" w14:textId="77777777" w:rsidR="00C050BC" w:rsidRDefault="00C050BC">
      <w:r>
        <w:separator/>
      </w:r>
    </w:p>
  </w:footnote>
  <w:footnote w:type="continuationSeparator" w:id="0">
    <w:p w14:paraId="3EA465B3" w14:textId="77777777" w:rsidR="00C050BC" w:rsidRDefault="00C05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C0048" w14:textId="77777777" w:rsidR="00E24881" w:rsidRDefault="00E248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521"/>
      <w:gridCol w:w="3119"/>
    </w:tblGrid>
    <w:tr w:rsidR="00297CCE" w14:paraId="5C7ED1DF" w14:textId="77777777" w:rsidTr="00946257">
      <w:tc>
        <w:tcPr>
          <w:tcW w:w="6521" w:type="dxa"/>
          <w:tcBorders>
            <w:right w:val="nil"/>
          </w:tcBorders>
        </w:tcPr>
        <w:p w14:paraId="5C7ED1D7" w14:textId="77777777" w:rsidR="00297CCE" w:rsidRPr="00F976F3" w:rsidRDefault="00234198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5C7ED1EE" wp14:editId="5C7ED1EF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C7ED1F3" w14:textId="77777777" w:rsidR="00297CCE" w:rsidRDefault="00297CCE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C7ED1EE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5C7ED1F3" w14:textId="77777777" w:rsidR="00297CCE" w:rsidRDefault="00297CCE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5C7ED1D8" w14:textId="77777777" w:rsidR="00297CCE" w:rsidRPr="00F976F3" w:rsidRDefault="00297CCE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ACCESS CONTROL </w:t>
          </w:r>
          <w:r w:rsidRPr="00F976F3">
            <w:rPr>
              <w:rFonts w:ascii="Verdana" w:hAnsi="Verdana"/>
              <w:b/>
              <w:sz w:val="32"/>
            </w:rPr>
            <w:t>POLICY</w:t>
          </w:r>
          <w:r w:rsidR="00EE7F71">
            <w:rPr>
              <w:rFonts w:ascii="Verdana" w:hAnsi="Verdana"/>
              <w:b/>
              <w:sz w:val="32"/>
            </w:rPr>
            <w:t xml:space="preserve"> </w:t>
          </w:r>
          <w:r>
            <w:rPr>
              <w:rFonts w:ascii="Verdana" w:hAnsi="Verdana"/>
              <w:b/>
              <w:sz w:val="32"/>
            </w:rPr>
            <w:t>(TIER 1)</w:t>
          </w:r>
        </w:p>
        <w:p w14:paraId="5C7ED1D9" w14:textId="77777777" w:rsidR="00297CCE" w:rsidRPr="00F976F3" w:rsidRDefault="00297CCE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C7ED1DA" w14:textId="77777777" w:rsidR="00297CCE" w:rsidRPr="0041507B" w:rsidRDefault="00297CCE" w:rsidP="00E04E80">
          <w:pPr>
            <w:pStyle w:val="Header"/>
            <w:rPr>
              <w:rFonts w:ascii="Verdana" w:hAnsi="Verdana"/>
              <w:sz w:val="20"/>
            </w:rPr>
          </w:pPr>
          <w:r w:rsidRPr="0041507B">
            <w:rPr>
              <w:rFonts w:ascii="Verdana" w:hAnsi="Verdana"/>
              <w:b/>
              <w:sz w:val="20"/>
            </w:rPr>
            <w:t>Document Control</w:t>
          </w:r>
        </w:p>
        <w:p w14:paraId="5C7ED1DB" w14:textId="77777777" w:rsidR="00297CCE" w:rsidRPr="0041507B" w:rsidRDefault="00297CC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1507B">
            <w:rPr>
              <w:rFonts w:ascii="Verdana" w:hAnsi="Verdana"/>
              <w:sz w:val="20"/>
            </w:rPr>
            <w:t xml:space="preserve">Reference: </w:t>
          </w:r>
          <w:r w:rsidR="00864132" w:rsidRPr="0041507B">
            <w:rPr>
              <w:rFonts w:ascii="Verdana" w:hAnsi="Verdana"/>
              <w:sz w:val="20"/>
            </w:rPr>
            <w:t>ISM</w:t>
          </w:r>
          <w:r w:rsidR="00A27542" w:rsidRPr="0041507B">
            <w:rPr>
              <w:rFonts w:ascii="Verdana" w:hAnsi="Verdana"/>
              <w:sz w:val="20"/>
            </w:rPr>
            <w:t>S</w:t>
          </w:r>
          <w:r w:rsidR="00730BDC">
            <w:rPr>
              <w:rFonts w:ascii="Verdana" w:hAnsi="Verdana"/>
              <w:sz w:val="20"/>
            </w:rPr>
            <w:t>-C</w:t>
          </w:r>
          <w:r w:rsidRPr="0041507B">
            <w:rPr>
              <w:rFonts w:ascii="Verdana" w:hAnsi="Verdana"/>
              <w:sz w:val="20"/>
            </w:rPr>
            <w:t xml:space="preserve"> DOC </w:t>
          </w:r>
          <w:r w:rsidR="0087705C">
            <w:rPr>
              <w:rFonts w:ascii="Verdana" w:hAnsi="Verdana"/>
              <w:sz w:val="20"/>
            </w:rPr>
            <w:t>9</w:t>
          </w:r>
          <w:r w:rsidRPr="0041507B">
            <w:rPr>
              <w:rFonts w:ascii="Verdana" w:hAnsi="Verdana"/>
              <w:sz w:val="20"/>
            </w:rPr>
            <w:t>.1</w:t>
          </w:r>
          <w:r w:rsidR="00730BDC">
            <w:rPr>
              <w:rFonts w:ascii="Verdana" w:hAnsi="Verdana"/>
              <w:sz w:val="20"/>
            </w:rPr>
            <w:t>.1</w:t>
          </w:r>
        </w:p>
        <w:p w14:paraId="5C7ED1DC" w14:textId="2F7063E4" w:rsidR="00297CCE" w:rsidRPr="0041507B" w:rsidRDefault="00297CC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1507B">
            <w:rPr>
              <w:rFonts w:ascii="Verdana" w:hAnsi="Verdana"/>
              <w:sz w:val="20"/>
            </w:rPr>
            <w:t xml:space="preserve">Issue No: </w:t>
          </w:r>
          <w:r w:rsidR="00F6393D">
            <w:rPr>
              <w:rFonts w:ascii="Verdana" w:hAnsi="Verdana"/>
              <w:sz w:val="20"/>
            </w:rPr>
            <w:t>1</w:t>
          </w:r>
        </w:p>
        <w:p w14:paraId="5C7ED1DD" w14:textId="74BF50C1" w:rsidR="00297CCE" w:rsidRPr="0041507B" w:rsidRDefault="00297CC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1507B">
            <w:rPr>
              <w:rFonts w:ascii="Verdana" w:hAnsi="Verdana"/>
              <w:sz w:val="20"/>
            </w:rPr>
            <w:t xml:space="preserve">Issue Date: </w:t>
          </w:r>
          <w:r w:rsidR="00F6393D">
            <w:rPr>
              <w:rFonts w:ascii="Verdana" w:hAnsi="Verdana"/>
              <w:sz w:val="20"/>
            </w:rPr>
            <w:t>23/05/2019</w:t>
          </w:r>
        </w:p>
        <w:p w14:paraId="5C7ED1DE" w14:textId="77777777" w:rsidR="00297CCE" w:rsidRPr="0041507B" w:rsidRDefault="00297CCE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1507B">
            <w:rPr>
              <w:rFonts w:ascii="Verdana" w:hAnsi="Verdana"/>
              <w:sz w:val="20"/>
            </w:rPr>
            <w:t xml:space="preserve">Page: </w:t>
          </w:r>
          <w:r w:rsidRPr="0041507B">
            <w:rPr>
              <w:rStyle w:val="PageNumber"/>
              <w:rFonts w:ascii="Verdana" w:hAnsi="Verdana"/>
              <w:sz w:val="20"/>
            </w:rPr>
            <w:fldChar w:fldCharType="begin"/>
          </w:r>
          <w:r w:rsidRPr="0041507B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41507B">
            <w:rPr>
              <w:rStyle w:val="PageNumber"/>
              <w:rFonts w:ascii="Verdana" w:hAnsi="Verdana"/>
              <w:sz w:val="20"/>
            </w:rPr>
            <w:fldChar w:fldCharType="separate"/>
          </w:r>
          <w:r w:rsidR="00F0166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41507B">
            <w:rPr>
              <w:rStyle w:val="PageNumber"/>
              <w:rFonts w:ascii="Verdana" w:hAnsi="Verdana"/>
              <w:sz w:val="20"/>
            </w:rPr>
            <w:fldChar w:fldCharType="end"/>
          </w:r>
          <w:r w:rsidRPr="0041507B">
            <w:rPr>
              <w:rStyle w:val="PageNumber"/>
              <w:rFonts w:ascii="Verdana" w:hAnsi="Verdana"/>
              <w:sz w:val="20"/>
            </w:rPr>
            <w:t xml:space="preserve"> of</w:t>
          </w:r>
          <w:r w:rsidRPr="0041507B">
            <w:rPr>
              <w:rFonts w:ascii="Verdana" w:hAnsi="Verdana"/>
              <w:sz w:val="20"/>
            </w:rPr>
            <w:t xml:space="preserve"> </w:t>
          </w:r>
          <w:r w:rsidRPr="0041507B">
            <w:rPr>
              <w:rStyle w:val="PageNumber"/>
              <w:rFonts w:ascii="Verdana" w:hAnsi="Verdana"/>
              <w:sz w:val="20"/>
            </w:rPr>
            <w:fldChar w:fldCharType="begin"/>
          </w:r>
          <w:r w:rsidRPr="0041507B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41507B">
            <w:rPr>
              <w:rStyle w:val="PageNumber"/>
              <w:rFonts w:ascii="Verdana" w:hAnsi="Verdana"/>
              <w:sz w:val="20"/>
            </w:rPr>
            <w:fldChar w:fldCharType="separate"/>
          </w:r>
          <w:r w:rsidR="00F0166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41507B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C7ED1E0" w14:textId="77777777" w:rsidR="00297CCE" w:rsidRDefault="0029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31DCF" w14:textId="77777777" w:rsidR="00E24881" w:rsidRDefault="00E248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90D7D"/>
    <w:multiLevelType w:val="hybridMultilevel"/>
    <w:tmpl w:val="5E2AFFBC"/>
    <w:lvl w:ilvl="0" w:tplc="F9BE926C">
      <w:start w:val="1"/>
      <w:numFmt w:val="decimal"/>
      <w:lvlText w:val="%1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23E1ABB"/>
    <w:multiLevelType w:val="hybridMultilevel"/>
    <w:tmpl w:val="2D207EFA"/>
    <w:lvl w:ilvl="0" w:tplc="D19E12C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E1A234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7C7B08"/>
    <w:multiLevelType w:val="hybridMultilevel"/>
    <w:tmpl w:val="4B3A576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2467D"/>
    <w:rsid w:val="00034F0E"/>
    <w:rsid w:val="00036D02"/>
    <w:rsid w:val="00040E78"/>
    <w:rsid w:val="00062C4B"/>
    <w:rsid w:val="000721DA"/>
    <w:rsid w:val="000933BB"/>
    <w:rsid w:val="000A20BC"/>
    <w:rsid w:val="000A62C4"/>
    <w:rsid w:val="000B0499"/>
    <w:rsid w:val="000D1EB6"/>
    <w:rsid w:val="000D4654"/>
    <w:rsid w:val="000D520A"/>
    <w:rsid w:val="000E2B51"/>
    <w:rsid w:val="0010085A"/>
    <w:rsid w:val="00107015"/>
    <w:rsid w:val="001105C6"/>
    <w:rsid w:val="00145445"/>
    <w:rsid w:val="00152142"/>
    <w:rsid w:val="00161B8F"/>
    <w:rsid w:val="0019166F"/>
    <w:rsid w:val="00192320"/>
    <w:rsid w:val="00194596"/>
    <w:rsid w:val="00195995"/>
    <w:rsid w:val="001B718B"/>
    <w:rsid w:val="001C40E6"/>
    <w:rsid w:val="001D073C"/>
    <w:rsid w:val="001D0EE9"/>
    <w:rsid w:val="001D64E6"/>
    <w:rsid w:val="001F5304"/>
    <w:rsid w:val="00210E8A"/>
    <w:rsid w:val="00234198"/>
    <w:rsid w:val="002836F2"/>
    <w:rsid w:val="00292BFA"/>
    <w:rsid w:val="00297CCE"/>
    <w:rsid w:val="002E6DDA"/>
    <w:rsid w:val="003639C2"/>
    <w:rsid w:val="00365460"/>
    <w:rsid w:val="00387544"/>
    <w:rsid w:val="00390B92"/>
    <w:rsid w:val="003A3A6C"/>
    <w:rsid w:val="003B164B"/>
    <w:rsid w:val="003B6494"/>
    <w:rsid w:val="003C4F6A"/>
    <w:rsid w:val="003D36BF"/>
    <w:rsid w:val="003D448D"/>
    <w:rsid w:val="003E1096"/>
    <w:rsid w:val="003E6D79"/>
    <w:rsid w:val="0041507B"/>
    <w:rsid w:val="00450B82"/>
    <w:rsid w:val="00456598"/>
    <w:rsid w:val="004576DD"/>
    <w:rsid w:val="004659F1"/>
    <w:rsid w:val="0049202F"/>
    <w:rsid w:val="004D5735"/>
    <w:rsid w:val="004E56EB"/>
    <w:rsid w:val="004F3A7C"/>
    <w:rsid w:val="00506CDA"/>
    <w:rsid w:val="00507F1B"/>
    <w:rsid w:val="0051616E"/>
    <w:rsid w:val="005528BF"/>
    <w:rsid w:val="00574CFB"/>
    <w:rsid w:val="005813C4"/>
    <w:rsid w:val="0059069E"/>
    <w:rsid w:val="005B6CE1"/>
    <w:rsid w:val="005C6806"/>
    <w:rsid w:val="005E6054"/>
    <w:rsid w:val="005F35B3"/>
    <w:rsid w:val="00607472"/>
    <w:rsid w:val="00607A95"/>
    <w:rsid w:val="00607B87"/>
    <w:rsid w:val="00617B4C"/>
    <w:rsid w:val="00627D1D"/>
    <w:rsid w:val="00644F04"/>
    <w:rsid w:val="006528CB"/>
    <w:rsid w:val="0066493F"/>
    <w:rsid w:val="006757F4"/>
    <w:rsid w:val="006B2DC6"/>
    <w:rsid w:val="006B3B8E"/>
    <w:rsid w:val="006C791C"/>
    <w:rsid w:val="006D51AF"/>
    <w:rsid w:val="006E0E6A"/>
    <w:rsid w:val="00717AFA"/>
    <w:rsid w:val="00730BDC"/>
    <w:rsid w:val="00733131"/>
    <w:rsid w:val="0075467C"/>
    <w:rsid w:val="00765E3D"/>
    <w:rsid w:val="00776503"/>
    <w:rsid w:val="00781A16"/>
    <w:rsid w:val="007B0396"/>
    <w:rsid w:val="007B40EE"/>
    <w:rsid w:val="007D5291"/>
    <w:rsid w:val="007E2CA9"/>
    <w:rsid w:val="007F1E3E"/>
    <w:rsid w:val="007F2AB6"/>
    <w:rsid w:val="00803265"/>
    <w:rsid w:val="00813625"/>
    <w:rsid w:val="00836A61"/>
    <w:rsid w:val="00836C4D"/>
    <w:rsid w:val="00843E20"/>
    <w:rsid w:val="008533F4"/>
    <w:rsid w:val="00864132"/>
    <w:rsid w:val="008652ED"/>
    <w:rsid w:val="0087705C"/>
    <w:rsid w:val="008A2F79"/>
    <w:rsid w:val="008B2C54"/>
    <w:rsid w:val="008C2F12"/>
    <w:rsid w:val="008C57B5"/>
    <w:rsid w:val="008E1969"/>
    <w:rsid w:val="008E5D4D"/>
    <w:rsid w:val="00936E2F"/>
    <w:rsid w:val="00946257"/>
    <w:rsid w:val="009464D0"/>
    <w:rsid w:val="009539E3"/>
    <w:rsid w:val="009D1897"/>
    <w:rsid w:val="009D65FF"/>
    <w:rsid w:val="009D7475"/>
    <w:rsid w:val="009E4ADF"/>
    <w:rsid w:val="00A02996"/>
    <w:rsid w:val="00A27542"/>
    <w:rsid w:val="00A30707"/>
    <w:rsid w:val="00A46A37"/>
    <w:rsid w:val="00A55D0A"/>
    <w:rsid w:val="00A60114"/>
    <w:rsid w:val="00A65E05"/>
    <w:rsid w:val="00A74D17"/>
    <w:rsid w:val="00A76A8F"/>
    <w:rsid w:val="00A834EC"/>
    <w:rsid w:val="00A9260B"/>
    <w:rsid w:val="00AC5616"/>
    <w:rsid w:val="00AD5D45"/>
    <w:rsid w:val="00AD6A7F"/>
    <w:rsid w:val="00AF4F74"/>
    <w:rsid w:val="00AF78E3"/>
    <w:rsid w:val="00B01D99"/>
    <w:rsid w:val="00B023D6"/>
    <w:rsid w:val="00B0623B"/>
    <w:rsid w:val="00B10108"/>
    <w:rsid w:val="00B454CF"/>
    <w:rsid w:val="00B6536B"/>
    <w:rsid w:val="00B66757"/>
    <w:rsid w:val="00B67774"/>
    <w:rsid w:val="00B917FF"/>
    <w:rsid w:val="00B9227D"/>
    <w:rsid w:val="00BA455A"/>
    <w:rsid w:val="00C0149A"/>
    <w:rsid w:val="00C01D6C"/>
    <w:rsid w:val="00C050BC"/>
    <w:rsid w:val="00C10BC5"/>
    <w:rsid w:val="00C15E73"/>
    <w:rsid w:val="00C47258"/>
    <w:rsid w:val="00C5622C"/>
    <w:rsid w:val="00C62E4A"/>
    <w:rsid w:val="00C63DC1"/>
    <w:rsid w:val="00C904C7"/>
    <w:rsid w:val="00CA51D3"/>
    <w:rsid w:val="00D34325"/>
    <w:rsid w:val="00D403FA"/>
    <w:rsid w:val="00D80BB7"/>
    <w:rsid w:val="00DA29F7"/>
    <w:rsid w:val="00DA2F7B"/>
    <w:rsid w:val="00DA5FA3"/>
    <w:rsid w:val="00DD0786"/>
    <w:rsid w:val="00DD18E8"/>
    <w:rsid w:val="00DE3D8F"/>
    <w:rsid w:val="00DF1D26"/>
    <w:rsid w:val="00E04E80"/>
    <w:rsid w:val="00E2463F"/>
    <w:rsid w:val="00E24881"/>
    <w:rsid w:val="00E3003C"/>
    <w:rsid w:val="00E31214"/>
    <w:rsid w:val="00E50C31"/>
    <w:rsid w:val="00E711A7"/>
    <w:rsid w:val="00E7691A"/>
    <w:rsid w:val="00E92261"/>
    <w:rsid w:val="00E940DE"/>
    <w:rsid w:val="00EA47E7"/>
    <w:rsid w:val="00EB16E1"/>
    <w:rsid w:val="00EB4F0F"/>
    <w:rsid w:val="00EC05B3"/>
    <w:rsid w:val="00ED7700"/>
    <w:rsid w:val="00EE7F71"/>
    <w:rsid w:val="00EF719E"/>
    <w:rsid w:val="00F0166A"/>
    <w:rsid w:val="00F01EE5"/>
    <w:rsid w:val="00F11C25"/>
    <w:rsid w:val="00F30B6A"/>
    <w:rsid w:val="00F5208A"/>
    <w:rsid w:val="00F638DB"/>
    <w:rsid w:val="00F6393D"/>
    <w:rsid w:val="00F8348D"/>
    <w:rsid w:val="00F976F3"/>
    <w:rsid w:val="00FB47A1"/>
    <w:rsid w:val="00FC5CDF"/>
    <w:rsid w:val="00FF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C7ED19F"/>
  <w15:chartTrackingRefBased/>
  <w15:docId w15:val="{2C227798-6AD3-4159-9C3F-31E43F7E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145445"/>
    <w:rPr>
      <w:color w:val="0000FF"/>
      <w:u w:val="single"/>
    </w:rPr>
  </w:style>
  <w:style w:type="paragraph" w:styleId="FootnoteText">
    <w:name w:val="footnote text"/>
    <w:basedOn w:val="Normal"/>
    <w:semiHidden/>
    <w:rsid w:val="006528CB"/>
    <w:rPr>
      <w:sz w:val="20"/>
    </w:rPr>
  </w:style>
  <w:style w:type="character" w:styleId="FootnoteReference">
    <w:name w:val="footnote reference"/>
    <w:semiHidden/>
    <w:rsid w:val="006528CB"/>
    <w:rPr>
      <w:vertAlign w:val="superscript"/>
    </w:rPr>
  </w:style>
  <w:style w:type="paragraph" w:styleId="BalloonText">
    <w:name w:val="Balloon Text"/>
    <w:basedOn w:val="Normal"/>
    <w:semiHidden/>
    <w:rsid w:val="009464D0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B023D6"/>
    <w:rPr>
      <w:color w:val="800080"/>
      <w:u w:val="single"/>
    </w:rPr>
  </w:style>
  <w:style w:type="character" w:customStyle="1" w:styleId="FooterChar">
    <w:name w:val="Footer Char"/>
    <w:link w:val="Footer"/>
    <w:rsid w:val="00B454CF"/>
    <w:rPr>
      <w:rFonts w:ascii="CG Times" w:hAnsi="CG Times"/>
      <w:sz w:val="24"/>
      <w:lang w:val="en-US"/>
    </w:rPr>
  </w:style>
  <w:style w:type="character" w:customStyle="1" w:styleId="Normal1">
    <w:name w:val="Normal1"/>
    <w:rsid w:val="00B454CF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161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9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../Manual/001%20Information%20Security%20Manual.docx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ISMS-C_DOC_9.2.3.docx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ISMS-C_DOC_9.1.2.docx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2D723-C2B5-4009-A0FD-18C9E5C6FD10}"/>
      </w:docPartPr>
      <w:docPartBody>
        <w:p w:rsidR="00662595" w:rsidRDefault="00A50983"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D4936C5093984C3E91D50EF772C81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1BB9C-4E50-4D86-926D-B08E5B8AC85A}"/>
      </w:docPartPr>
      <w:docPartBody>
        <w:p w:rsidR="00662595" w:rsidRDefault="00A50983" w:rsidP="00A50983">
          <w:pPr>
            <w:pStyle w:val="D4936C5093984C3E91D50EF772C81ACA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F96B83AC4DB1414FBA579839B377F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444BC-4CE8-4BA1-BB80-F202274FCB3C}"/>
      </w:docPartPr>
      <w:docPartBody>
        <w:p w:rsidR="00662595" w:rsidRDefault="00A50983" w:rsidP="00A50983">
          <w:pPr>
            <w:pStyle w:val="F96B83AC4DB1414FBA579839B377F44D"/>
          </w:pPr>
          <w:r w:rsidRPr="00EC74FF">
            <w:rPr>
              <w:rStyle w:val="PlaceholderText"/>
            </w:rPr>
            <w:t>Click here to enter text.</w:t>
          </w:r>
        </w:p>
      </w:docPartBody>
    </w:docPart>
    <w:docPart>
      <w:docPartPr>
        <w:name w:val="B74416EC39994605BE8CC51E5F173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2ACF0-AF4B-4DEB-9821-DF86BDAAB5AA}"/>
      </w:docPartPr>
      <w:docPartBody>
        <w:p w:rsidR="008E0FC1" w:rsidRDefault="007E222C" w:rsidP="007E222C">
          <w:pPr>
            <w:pStyle w:val="B74416EC39994605BE8CC51E5F173B99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83"/>
    <w:rsid w:val="000E600A"/>
    <w:rsid w:val="001F7781"/>
    <w:rsid w:val="00273A39"/>
    <w:rsid w:val="002C4285"/>
    <w:rsid w:val="002D48DE"/>
    <w:rsid w:val="0038541F"/>
    <w:rsid w:val="003F1EAE"/>
    <w:rsid w:val="00532FD3"/>
    <w:rsid w:val="005E4D23"/>
    <w:rsid w:val="006458A9"/>
    <w:rsid w:val="00662595"/>
    <w:rsid w:val="006F47C4"/>
    <w:rsid w:val="007A7FE4"/>
    <w:rsid w:val="007E222C"/>
    <w:rsid w:val="007E6C68"/>
    <w:rsid w:val="008E0FC1"/>
    <w:rsid w:val="009F7181"/>
    <w:rsid w:val="00A50983"/>
    <w:rsid w:val="00AB379B"/>
    <w:rsid w:val="00AB6D4C"/>
    <w:rsid w:val="00B017CD"/>
    <w:rsid w:val="00B87F18"/>
    <w:rsid w:val="00B95CDB"/>
    <w:rsid w:val="00BD1F78"/>
    <w:rsid w:val="00F049B2"/>
    <w:rsid w:val="00F261B8"/>
    <w:rsid w:val="00F341E4"/>
    <w:rsid w:val="00F62C57"/>
    <w:rsid w:val="00F651D5"/>
    <w:rsid w:val="00F8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222C"/>
  </w:style>
  <w:style w:type="paragraph" w:customStyle="1" w:styleId="D4936C5093984C3E91D50EF772C81ACA">
    <w:name w:val="D4936C5093984C3E91D50EF772C81ACA"/>
    <w:rsid w:val="00A50983"/>
  </w:style>
  <w:style w:type="paragraph" w:customStyle="1" w:styleId="F96B83AC4DB1414FBA579839B377F44D">
    <w:name w:val="F96B83AC4DB1414FBA579839B377F44D"/>
    <w:rsid w:val="00A50983"/>
  </w:style>
  <w:style w:type="paragraph" w:customStyle="1" w:styleId="B74416EC39994605BE8CC51E5F173B99">
    <w:name w:val="B74416EC39994605BE8CC51E5F173B99"/>
    <w:rsid w:val="007E22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3F62B0-0AB9-47CF-BD27-7C29B441039F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75231C3C-D7F0-4126-A9A9-873A135E9A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722FE6-74D5-4CB3-9E32-044C91071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447</Words>
  <Characters>2473</Characters>
  <Application>Microsoft Office Word</Application>
  <DocSecurity>0</DocSecurity>
  <Lines>73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2899</CharactersWithSpaces>
  <SharedDoc>false</SharedDoc>
  <HLinks>
    <vt:vector size="36" baseType="variant">
      <vt:variant>
        <vt:i4>5111878</vt:i4>
      </vt:variant>
      <vt:variant>
        <vt:i4>6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655364</vt:i4>
      </vt:variant>
      <vt:variant>
        <vt:i4>3</vt:i4>
      </vt:variant>
      <vt:variant>
        <vt:i4>0</vt:i4>
      </vt:variant>
      <vt:variant>
        <vt:i4>5</vt:i4>
      </vt:variant>
      <vt:variant>
        <vt:lpwstr>ISMS_DOC_9.3.doc</vt:lpwstr>
      </vt:variant>
      <vt:variant>
        <vt:lpwstr/>
      </vt:variant>
      <vt:variant>
        <vt:i4>720900</vt:i4>
      </vt:variant>
      <vt:variant>
        <vt:i4>0</vt:i4>
      </vt:variant>
      <vt:variant>
        <vt:i4>0</vt:i4>
      </vt:variant>
      <vt:variant>
        <vt:i4>5</vt:i4>
      </vt:variant>
      <vt:variant>
        <vt:lpwstr>ISMS_DOC_9.2.doc</vt:lpwstr>
      </vt:variant>
      <vt:variant>
        <vt:lpwstr/>
      </vt:variant>
      <vt:variant>
        <vt:i4>5111810</vt:i4>
      </vt:variant>
      <vt:variant>
        <vt:i4>0</vt:i4>
      </vt:variant>
      <vt:variant>
        <vt:i4>0</vt:i4>
      </vt:variant>
      <vt:variant>
        <vt:i4>5</vt:i4>
      </vt:variant>
      <vt:variant>
        <vt:lpwstr>http://www.itgovernance.co.uk/shop/p-772-it-governance-an-international-guide-to-data-security-and-iso27001iso27002.aspx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15</cp:revision>
  <cp:lastPrinted>2019-06-25T14:12:00Z</cp:lastPrinted>
  <dcterms:created xsi:type="dcterms:W3CDTF">2019-08-24T08:07:00Z</dcterms:created>
  <dcterms:modified xsi:type="dcterms:W3CDTF">2020-11-14T11:10:00Z</dcterms:modified>
  <cp:category/>
</cp:coreProperties>
</file>