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A69067" w14:textId="22EA3079" w:rsidR="006B4C4D" w:rsidRDefault="006B4C4D" w:rsidP="004F2EE5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sz w:val="20"/>
        </w:rPr>
      </w:pPr>
      <w:r w:rsidRPr="006B4C4D">
        <w:rPr>
          <w:rFonts w:ascii="Verdana" w:hAnsi="Verdana"/>
          <w:b/>
          <w:sz w:val="20"/>
        </w:rPr>
        <w:t>Scope</w:t>
      </w:r>
    </w:p>
    <w:p w14:paraId="3EA69068" w14:textId="77777777" w:rsidR="006B4C4D" w:rsidRDefault="006B4C4D" w:rsidP="004F2EE5">
      <w:pPr>
        <w:ind w:left="567"/>
        <w:rPr>
          <w:rFonts w:ascii="Verdana" w:hAnsi="Verdana"/>
          <w:sz w:val="20"/>
        </w:rPr>
      </w:pPr>
    </w:p>
    <w:p w14:paraId="3EA69069" w14:textId="7D37853E" w:rsidR="006B4C4D" w:rsidRDefault="00594F49" w:rsidP="004F2EE5">
      <w:pPr>
        <w:ind w:left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803743529"/>
          <w:placeholder>
            <w:docPart w:val="DefaultPlaceholder_1081868574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693DB7">
        <w:rPr>
          <w:rFonts w:ascii="Verdana" w:hAnsi="Verdana"/>
          <w:sz w:val="20"/>
        </w:rPr>
        <w:t xml:space="preserve"> operates, in line with its </w:t>
      </w:r>
      <w:r w:rsidR="000D7DFE">
        <w:rPr>
          <w:rFonts w:ascii="Verdana" w:hAnsi="Verdana"/>
          <w:sz w:val="20"/>
        </w:rPr>
        <w:t>rules for e-mail usage</w:t>
      </w:r>
      <w:r w:rsidR="00693DB7">
        <w:rPr>
          <w:rFonts w:ascii="Verdana" w:hAnsi="Verdana"/>
          <w:sz w:val="20"/>
        </w:rPr>
        <w:t xml:space="preserve"> and </w:t>
      </w:r>
      <w:r w:rsidR="00E4786C">
        <w:rPr>
          <w:rFonts w:ascii="Verdana" w:hAnsi="Verdana"/>
          <w:sz w:val="20"/>
        </w:rPr>
        <w:t>control s</w:t>
      </w:r>
      <w:r w:rsidR="00693DB7">
        <w:rPr>
          <w:rFonts w:ascii="Verdana" w:hAnsi="Verdana"/>
          <w:sz w:val="20"/>
        </w:rPr>
        <w:t xml:space="preserve">ection </w:t>
      </w:r>
      <w:r w:rsidR="003B095F">
        <w:rPr>
          <w:rFonts w:ascii="Verdana" w:hAnsi="Verdana"/>
          <w:sz w:val="20"/>
        </w:rPr>
        <w:t>8.1.3.2</w:t>
      </w:r>
      <w:r w:rsidR="00693DB7">
        <w:rPr>
          <w:rFonts w:ascii="Verdana" w:hAnsi="Verdana"/>
          <w:sz w:val="20"/>
        </w:rPr>
        <w:t xml:space="preserve"> of its </w:t>
      </w:r>
      <w:hyperlink r:id="rId10" w:history="1">
        <w:r w:rsidR="00AE170D" w:rsidRPr="00AE170D">
          <w:rPr>
            <w:rStyle w:val="Hyperlink"/>
            <w:rFonts w:ascii="Verdana" w:hAnsi="Verdana"/>
            <w:sz w:val="20"/>
          </w:rPr>
          <w:t>Manual</w:t>
        </w:r>
      </w:hyperlink>
      <w:r w:rsidR="00693DB7">
        <w:rPr>
          <w:rFonts w:ascii="Verdana" w:hAnsi="Verdana"/>
          <w:sz w:val="20"/>
        </w:rPr>
        <w:t xml:space="preserve">, processes for </w:t>
      </w:r>
      <w:r w:rsidR="000D7DFE">
        <w:rPr>
          <w:rFonts w:ascii="Verdana" w:hAnsi="Verdana"/>
          <w:sz w:val="20"/>
        </w:rPr>
        <w:t xml:space="preserve">limiting the size of </w:t>
      </w:r>
      <w:r w:rsidR="000D7DFE" w:rsidRPr="006B0EBC">
        <w:rPr>
          <w:rFonts w:ascii="Verdana" w:hAnsi="Verdana"/>
          <w:i/>
          <w:color w:val="808080"/>
          <w:sz w:val="20"/>
        </w:rPr>
        <w:t>users</w:t>
      </w:r>
      <w:r w:rsidR="000D7DFE">
        <w:rPr>
          <w:rFonts w:ascii="Verdana" w:hAnsi="Verdana"/>
          <w:sz w:val="20"/>
        </w:rPr>
        <w:t xml:space="preserve"> e-mail boxes</w:t>
      </w:r>
      <w:r w:rsidR="00693DB7">
        <w:rPr>
          <w:rFonts w:ascii="Verdana" w:hAnsi="Verdana"/>
          <w:sz w:val="20"/>
        </w:rPr>
        <w:t>.</w:t>
      </w:r>
    </w:p>
    <w:p w14:paraId="3EA6906A" w14:textId="77777777" w:rsidR="00360381" w:rsidRDefault="00693DB7" w:rsidP="00255A2F">
      <w:pPr>
        <w:ind w:left="7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</w:t>
      </w:r>
    </w:p>
    <w:p w14:paraId="3EA6906B" w14:textId="77777777" w:rsidR="006B4C4D" w:rsidRDefault="006B4C4D" w:rsidP="004F2EE5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sz w:val="20"/>
        </w:rPr>
      </w:pPr>
      <w:r w:rsidRPr="006B4C4D">
        <w:rPr>
          <w:rFonts w:ascii="Verdana" w:hAnsi="Verdana"/>
          <w:b/>
          <w:sz w:val="20"/>
        </w:rPr>
        <w:t>Responsibilities</w:t>
      </w:r>
    </w:p>
    <w:p w14:paraId="3EA6906C" w14:textId="77777777" w:rsidR="006B4C4D" w:rsidRDefault="006B4C4D" w:rsidP="00255A2F">
      <w:pPr>
        <w:ind w:left="720" w:hanging="900"/>
        <w:rPr>
          <w:rFonts w:ascii="Verdana" w:hAnsi="Verdana"/>
          <w:sz w:val="20"/>
        </w:rPr>
      </w:pPr>
    </w:p>
    <w:p w14:paraId="3EA6906D" w14:textId="69389DB9" w:rsidR="006B4C4D" w:rsidRDefault="006B4C4D" w:rsidP="004F2EE5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IT"/>
          <w:tag w:val="HeadIT"/>
          <w:id w:val="565759558"/>
          <w:placeholder>
            <w:docPart w:val="DefaultPlaceholder_1081868574"/>
          </w:placeholder>
          <w:text/>
        </w:sdtPr>
        <w:sdtEndPr/>
        <w:sdtContent>
          <w:r w:rsidR="00B63E60" w:rsidRPr="00B63E60">
            <w:rPr>
              <w:rFonts w:ascii="Verdana" w:hAnsi="Verdana"/>
              <w:sz w:val="20"/>
            </w:rPr>
            <w:t>IT Manager</w:t>
          </w:r>
        </w:sdtContent>
      </w:sdt>
      <w:r>
        <w:rPr>
          <w:rFonts w:ascii="Verdana" w:hAnsi="Verdana"/>
          <w:sz w:val="20"/>
        </w:rPr>
        <w:t xml:space="preserve"> is responsible for configuring and operating the mailbox control systems.</w:t>
      </w:r>
    </w:p>
    <w:p w14:paraId="3EA6906E" w14:textId="77777777" w:rsidR="006B4C4D" w:rsidRDefault="006B4C4D" w:rsidP="00255A2F">
      <w:pPr>
        <w:ind w:left="720" w:hanging="900"/>
        <w:rPr>
          <w:rFonts w:ascii="Verdana" w:hAnsi="Verdana"/>
          <w:sz w:val="20"/>
        </w:rPr>
      </w:pPr>
    </w:p>
    <w:p w14:paraId="3EA6906F" w14:textId="77777777" w:rsidR="006B4C4D" w:rsidRPr="006B4C4D" w:rsidRDefault="006B4C4D" w:rsidP="004F2EE5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6B4C4D">
        <w:rPr>
          <w:rFonts w:ascii="Verdana" w:hAnsi="Verdana"/>
          <w:b/>
          <w:sz w:val="20"/>
        </w:rPr>
        <w:t>Work Instruction</w:t>
      </w:r>
    </w:p>
    <w:p w14:paraId="3EA69070" w14:textId="77777777" w:rsidR="006B4C4D" w:rsidRDefault="006B4C4D" w:rsidP="00255A2F">
      <w:pPr>
        <w:ind w:left="720" w:hanging="900"/>
        <w:rPr>
          <w:rFonts w:ascii="Verdana" w:hAnsi="Verdana"/>
          <w:sz w:val="20"/>
        </w:rPr>
      </w:pPr>
    </w:p>
    <w:p w14:paraId="3EA69071" w14:textId="475CBF0B" w:rsidR="00693DB7" w:rsidRDefault="00594F49" w:rsidP="00B63E60">
      <w:pPr>
        <w:ind w:left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1034848228"/>
          <w:placeholder>
            <w:docPart w:val="27F73036DAC2469B92D3C80C9BE88005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693DB7">
        <w:rPr>
          <w:rFonts w:ascii="Verdana" w:hAnsi="Verdana"/>
          <w:sz w:val="20"/>
        </w:rPr>
        <w:t xml:space="preserve"> has </w:t>
      </w:r>
      <w:r w:rsidR="000D7DFE">
        <w:rPr>
          <w:rFonts w:ascii="Verdana" w:hAnsi="Verdana"/>
          <w:sz w:val="20"/>
        </w:rPr>
        <w:t xml:space="preserve">decided that the maximum size limit for </w:t>
      </w:r>
      <w:r w:rsidR="004D05A5">
        <w:rPr>
          <w:rFonts w:ascii="Verdana" w:hAnsi="Verdana"/>
          <w:sz w:val="20"/>
        </w:rPr>
        <w:t xml:space="preserve">all their </w:t>
      </w:r>
      <w:r w:rsidR="000D7DFE">
        <w:rPr>
          <w:rFonts w:ascii="Verdana" w:hAnsi="Verdana"/>
          <w:sz w:val="20"/>
        </w:rPr>
        <w:t xml:space="preserve">e-mail boxes </w:t>
      </w:r>
      <w:r w:rsidR="004D05A5">
        <w:rPr>
          <w:rFonts w:ascii="Verdana" w:hAnsi="Verdana"/>
          <w:sz w:val="20"/>
        </w:rPr>
        <w:t xml:space="preserve">aggregated together </w:t>
      </w:r>
      <w:r w:rsidR="000D7DFE">
        <w:rPr>
          <w:rFonts w:ascii="Verdana" w:hAnsi="Verdana"/>
          <w:sz w:val="20"/>
        </w:rPr>
        <w:t>is as follows:</w:t>
      </w:r>
    </w:p>
    <w:p w14:paraId="3EA69072" w14:textId="77777777" w:rsidR="004F2EE5" w:rsidRDefault="004F2EE5" w:rsidP="004F2EE5">
      <w:pPr>
        <w:ind w:left="567"/>
        <w:rPr>
          <w:rFonts w:ascii="Verdana" w:hAnsi="Verdana"/>
          <w:sz w:val="20"/>
        </w:rPr>
      </w:pPr>
    </w:p>
    <w:p w14:paraId="3EA69073" w14:textId="7688A9B1" w:rsidR="000D7DFE" w:rsidRDefault="000D7DFE" w:rsidP="004F2EE5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All </w:t>
      </w:r>
      <w:r w:rsidRPr="00B63E60">
        <w:rPr>
          <w:rFonts w:ascii="Verdana" w:hAnsi="Verdana"/>
          <w:sz w:val="20"/>
        </w:rPr>
        <w:t>users</w:t>
      </w:r>
      <w:r>
        <w:rPr>
          <w:rFonts w:ascii="Verdana" w:hAnsi="Verdana"/>
          <w:sz w:val="20"/>
        </w:rPr>
        <w:t>:</w:t>
      </w:r>
      <w:r w:rsidR="00D05A74">
        <w:rPr>
          <w:rFonts w:ascii="Verdana" w:hAnsi="Verdana"/>
          <w:sz w:val="20"/>
        </w:rPr>
        <w:t xml:space="preserve"> </w:t>
      </w:r>
      <w:r w:rsidR="004D05A5" w:rsidRPr="00B63E60">
        <w:rPr>
          <w:rFonts w:ascii="Verdana" w:hAnsi="Verdana"/>
          <w:sz w:val="20"/>
        </w:rPr>
        <w:t>100MB</w:t>
      </w:r>
    </w:p>
    <w:p w14:paraId="3EA69074" w14:textId="7CA60874" w:rsidR="000D7DFE" w:rsidRDefault="00594F49" w:rsidP="004F2EE5">
      <w:pPr>
        <w:ind w:left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Manager"/>
          <w:tag w:val="Manager"/>
          <w:id w:val="-935055696"/>
          <w:placeholder>
            <w:docPart w:val="DefaultPlaceholder_1081868574"/>
          </w:placeholder>
          <w:text/>
        </w:sdtPr>
        <w:sdtEndPr/>
        <w:sdtContent>
          <w:r w:rsidR="002E132D">
            <w:rPr>
              <w:rFonts w:ascii="Verdana" w:hAnsi="Verdana"/>
              <w:sz w:val="20"/>
            </w:rPr>
            <w:t>Manager</w:t>
          </w:r>
        </w:sdtContent>
      </w:sdt>
      <w:r w:rsidR="000D7DFE">
        <w:rPr>
          <w:rFonts w:ascii="Verdana" w:hAnsi="Verdana"/>
          <w:sz w:val="20"/>
        </w:rPr>
        <w:t>:</w:t>
      </w:r>
      <w:r w:rsidR="00D05A74">
        <w:rPr>
          <w:rFonts w:ascii="Verdana" w:hAnsi="Verdana"/>
          <w:sz w:val="20"/>
        </w:rPr>
        <w:t xml:space="preserve"> </w:t>
      </w:r>
      <w:r w:rsidR="004D05A5" w:rsidRPr="00B63E60">
        <w:rPr>
          <w:rFonts w:ascii="Verdana" w:hAnsi="Verdana"/>
          <w:sz w:val="20"/>
        </w:rPr>
        <w:t>160MB</w:t>
      </w:r>
    </w:p>
    <w:p w14:paraId="3EA69076" w14:textId="77777777" w:rsidR="004F2EE5" w:rsidRDefault="004F2EE5" w:rsidP="004F2EE5">
      <w:pPr>
        <w:ind w:left="567"/>
        <w:rPr>
          <w:rFonts w:ascii="Verdana" w:hAnsi="Verdana"/>
          <w:sz w:val="20"/>
        </w:rPr>
      </w:pPr>
    </w:p>
    <w:p w14:paraId="3EA69077" w14:textId="77777777" w:rsidR="00D05A74" w:rsidRDefault="004D05A5" w:rsidP="00B63E60">
      <w:pPr>
        <w:numPr>
          <w:ilvl w:val="1"/>
          <w:numId w:val="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B63E60">
        <w:rPr>
          <w:rFonts w:ascii="Verdana" w:hAnsi="Verdana"/>
          <w:sz w:val="20"/>
        </w:rPr>
        <w:t>Users</w:t>
      </w:r>
      <w:r>
        <w:rPr>
          <w:rFonts w:ascii="Verdana" w:hAnsi="Verdana"/>
          <w:sz w:val="20"/>
        </w:rPr>
        <w:t xml:space="preserve"> will receive alerts when their total e-mail box size reaches 80% and 90% of the upper limits. Once the upper limit is breached, all further incoming e-mail will be returned to sender accompanied by the message: </w:t>
      </w:r>
      <w:r w:rsidR="00C84823">
        <w:rPr>
          <w:rFonts w:ascii="Verdana" w:hAnsi="Verdana"/>
          <w:sz w:val="20"/>
        </w:rPr>
        <w:t>‘</w:t>
      </w:r>
      <w:r>
        <w:rPr>
          <w:rFonts w:ascii="Verdana" w:hAnsi="Verdana"/>
          <w:sz w:val="20"/>
        </w:rPr>
        <w:t>Your e-mail could not be received by your intended recipient, due to e-mail box limitations</w:t>
      </w:r>
      <w:r w:rsidR="00C84823">
        <w:rPr>
          <w:rFonts w:ascii="Verdana" w:hAnsi="Verdana"/>
          <w:sz w:val="20"/>
        </w:rPr>
        <w:t>’</w:t>
      </w:r>
      <w:r w:rsidR="00D05A74">
        <w:rPr>
          <w:rFonts w:ascii="Verdana" w:hAnsi="Verdana"/>
          <w:sz w:val="20"/>
        </w:rPr>
        <w:t>.</w:t>
      </w:r>
    </w:p>
    <w:p w14:paraId="3EA69078" w14:textId="77777777" w:rsidR="00D05A74" w:rsidRDefault="00D05A74" w:rsidP="00B63E60">
      <w:pPr>
        <w:numPr>
          <w:ilvl w:val="1"/>
          <w:numId w:val="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As soon as the mailbox is reduced within its size limits, the bar is lifted.</w:t>
      </w:r>
    </w:p>
    <w:p w14:paraId="3EA69079" w14:textId="170929F6" w:rsidR="00360381" w:rsidRPr="00B63E60" w:rsidRDefault="00594F49" w:rsidP="00B63E60">
      <w:pPr>
        <w:numPr>
          <w:ilvl w:val="1"/>
          <w:numId w:val="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2124495137"/>
          <w:placeholder>
            <w:docPart w:val="2E654546827747A285990EC500389283"/>
          </w:placeholder>
          <w:text/>
        </w:sdtPr>
        <w:sdtEndPr/>
        <w:sdtContent>
          <w:r>
            <w:rPr>
              <w:rFonts w:ascii="Verdana" w:hAnsi="Verdana"/>
              <w:sz w:val="20"/>
            </w:rPr>
            <w:t>Retirement Capital</w:t>
          </w:r>
        </w:sdtContent>
      </w:sdt>
      <w:r w:rsidR="00D05A74">
        <w:rPr>
          <w:rFonts w:ascii="Verdana" w:hAnsi="Verdana"/>
          <w:sz w:val="20"/>
        </w:rPr>
        <w:t xml:space="preserve"> receives the following reports on oversize mailboxes: </w:t>
      </w:r>
      <w:r w:rsidR="00B63E60">
        <w:rPr>
          <w:rFonts w:ascii="Verdana" w:hAnsi="Verdana"/>
          <w:sz w:val="20"/>
        </w:rPr>
        <w:t>Mailbox size, reviewed by the IT Manager.</w:t>
      </w:r>
    </w:p>
    <w:p w14:paraId="3EA6907A" w14:textId="77777777" w:rsidR="00360381" w:rsidRDefault="00360381" w:rsidP="00F71CA9">
      <w:pPr>
        <w:ind w:left="567"/>
        <w:rPr>
          <w:rFonts w:ascii="Verdana" w:hAnsi="Verdana"/>
          <w:b/>
          <w:caps/>
          <w:sz w:val="20"/>
        </w:rPr>
      </w:pPr>
    </w:p>
    <w:p w14:paraId="3EA6907B" w14:textId="77777777" w:rsidR="00F71CA9" w:rsidRDefault="00F71CA9" w:rsidP="00F71CA9">
      <w:pPr>
        <w:ind w:left="567"/>
        <w:rPr>
          <w:rFonts w:ascii="Verdana" w:hAnsi="Verdana"/>
          <w:b/>
          <w:caps/>
          <w:sz w:val="20"/>
        </w:rPr>
      </w:pPr>
    </w:p>
    <w:p w14:paraId="31A7EE90" w14:textId="72CE0ECF" w:rsidR="00B63E60" w:rsidRDefault="00B63E60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3EA6907C" w14:textId="07CBD49B" w:rsidR="00EF719E" w:rsidRPr="006E78E4" w:rsidRDefault="00D05A74" w:rsidP="001E5D9B">
      <w:pPr>
        <w:ind w:left="567"/>
        <w:rPr>
          <w:rFonts w:ascii="Verdana" w:hAnsi="Verdana"/>
          <w:i/>
        </w:rPr>
      </w:pPr>
      <w:r w:rsidRPr="00D05A74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3EA6907D" w14:textId="77777777" w:rsidR="00EF719E" w:rsidRPr="006E78E4" w:rsidRDefault="00EF719E" w:rsidP="001E5D9B">
      <w:pPr>
        <w:ind w:left="567"/>
        <w:jc w:val="both"/>
        <w:rPr>
          <w:rFonts w:ascii="Verdana" w:hAnsi="Verdana"/>
          <w:i/>
          <w:sz w:val="20"/>
        </w:rPr>
      </w:pPr>
    </w:p>
    <w:p w14:paraId="3EA6907E" w14:textId="10DF6623" w:rsidR="009E4ADF" w:rsidRPr="00EF719E" w:rsidRDefault="009E4ADF" w:rsidP="001E5D9B">
      <w:pPr>
        <w:shd w:val="pct25" w:color="auto" w:fill="auto"/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IT"/>
          <w:tag w:val="HeadIT"/>
          <w:id w:val="1203985044"/>
          <w:placeholder>
            <w:docPart w:val="D6A0C26C68B6482CA710A6B32644D2DE"/>
          </w:placeholder>
          <w:text/>
        </w:sdtPr>
        <w:sdtEndPr/>
        <w:sdtContent>
          <w:r w:rsidR="00B63E60" w:rsidRPr="00B63E60">
            <w:rPr>
              <w:rFonts w:ascii="Verdana" w:hAnsi="Verdana"/>
              <w:sz w:val="20"/>
            </w:rPr>
            <w:t>IT Manager</w:t>
          </w:r>
        </w:sdtContent>
      </w:sdt>
      <w:r w:rsidRPr="00EF719E">
        <w:rPr>
          <w:rFonts w:ascii="Verdana" w:hAnsi="Verdana"/>
          <w:sz w:val="20"/>
        </w:rPr>
        <w:t xml:space="preserve"> is </w:t>
      </w:r>
      <w:r w:rsidR="00EB16E1" w:rsidRPr="00EF719E">
        <w:rPr>
          <w:rFonts w:ascii="Verdana" w:hAnsi="Verdana"/>
          <w:sz w:val="20"/>
        </w:rPr>
        <w:t xml:space="preserve">the owner of this document and is </w:t>
      </w:r>
      <w:r w:rsidRPr="00EF719E">
        <w:rPr>
          <w:rFonts w:ascii="Verdana" w:hAnsi="Verdana"/>
          <w:sz w:val="20"/>
        </w:rPr>
        <w:t>responsible for en</w:t>
      </w:r>
      <w:r w:rsidR="006E78E4">
        <w:rPr>
          <w:rFonts w:ascii="Verdana" w:hAnsi="Verdana"/>
          <w:sz w:val="20"/>
        </w:rPr>
        <w:t xml:space="preserve">suring that this </w:t>
      </w:r>
      <w:r w:rsidR="004F2EE5">
        <w:rPr>
          <w:rFonts w:ascii="Verdana" w:hAnsi="Verdana"/>
          <w:sz w:val="20"/>
        </w:rPr>
        <w:t>work instruction</w:t>
      </w:r>
      <w:r w:rsidRPr="00EF719E">
        <w:rPr>
          <w:rFonts w:ascii="Verdana" w:hAnsi="Verdana"/>
          <w:sz w:val="20"/>
        </w:rPr>
        <w:t xml:space="preserve"> is reviewed </w:t>
      </w:r>
      <w:r w:rsidR="00EB16E1" w:rsidRPr="00EF719E">
        <w:rPr>
          <w:rFonts w:ascii="Verdana" w:hAnsi="Verdana"/>
          <w:sz w:val="20"/>
        </w:rPr>
        <w:t>in line with the review requirements</w:t>
      </w:r>
      <w:r w:rsidR="006E78E4">
        <w:rPr>
          <w:rFonts w:ascii="Verdana" w:hAnsi="Verdana"/>
          <w:sz w:val="20"/>
        </w:rPr>
        <w:t xml:space="preserve"> of the ISMS</w:t>
      </w:r>
      <w:r w:rsidR="00EB16E1" w:rsidRPr="00EF719E">
        <w:rPr>
          <w:rFonts w:ascii="Verdana" w:hAnsi="Verdana"/>
          <w:sz w:val="20"/>
        </w:rPr>
        <w:t>.</w:t>
      </w:r>
      <w:r w:rsidRPr="00EF719E">
        <w:rPr>
          <w:rFonts w:ascii="Verdana" w:hAnsi="Verdana"/>
          <w:sz w:val="20"/>
        </w:rPr>
        <w:t xml:space="preserve"> </w:t>
      </w:r>
    </w:p>
    <w:p w14:paraId="3EA6907F" w14:textId="77777777" w:rsidR="009E4ADF" w:rsidRPr="00EF719E" w:rsidRDefault="009E4ADF" w:rsidP="001E5D9B">
      <w:pPr>
        <w:ind w:left="567"/>
        <w:rPr>
          <w:rFonts w:ascii="Verdana" w:hAnsi="Verdana"/>
          <w:sz w:val="20"/>
        </w:rPr>
      </w:pPr>
    </w:p>
    <w:p w14:paraId="3EA69081" w14:textId="5FB63460" w:rsidR="000D520A" w:rsidRPr="00B63E60" w:rsidRDefault="009E4ADF" w:rsidP="00B63E60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A current version of this document is available</w:t>
      </w:r>
      <w:r w:rsidR="00EF719E">
        <w:rPr>
          <w:rFonts w:ascii="Verdana" w:hAnsi="Verdana"/>
          <w:sz w:val="20"/>
        </w:rPr>
        <w:t xml:space="preserve"> to </w:t>
      </w:r>
      <w:r w:rsidR="00EF719E" w:rsidRPr="00B63E60">
        <w:rPr>
          <w:rFonts w:ascii="Verdana" w:hAnsi="Verdana"/>
          <w:sz w:val="20"/>
        </w:rPr>
        <w:t>all</w:t>
      </w:r>
      <w:r w:rsidR="00B63E60" w:rsidRPr="00B63E60">
        <w:rPr>
          <w:rFonts w:ascii="Verdana" w:hAnsi="Verdana"/>
          <w:sz w:val="20"/>
        </w:rPr>
        <w:t xml:space="preserve"> </w:t>
      </w:r>
      <w:r w:rsidR="00EF719E">
        <w:rPr>
          <w:rFonts w:ascii="Verdana" w:hAnsi="Verdana"/>
          <w:sz w:val="20"/>
        </w:rPr>
        <w:t xml:space="preserve">members of staff on the </w:t>
      </w:r>
      <w:r w:rsidRPr="00B63E60">
        <w:rPr>
          <w:rFonts w:ascii="Verdana" w:hAnsi="Verdana"/>
          <w:sz w:val="20"/>
        </w:rPr>
        <w:t>corporate intranet</w:t>
      </w:r>
      <w:r w:rsidR="00B63E60" w:rsidRPr="00B63E60">
        <w:rPr>
          <w:rFonts w:ascii="Verdana" w:hAnsi="Verdana"/>
          <w:sz w:val="20"/>
        </w:rPr>
        <w:t>.</w:t>
      </w:r>
    </w:p>
    <w:p w14:paraId="6C043A90" w14:textId="77777777" w:rsidR="00B63E60" w:rsidRPr="00EF719E" w:rsidRDefault="00B63E60" w:rsidP="00B63E60">
      <w:pPr>
        <w:ind w:left="567"/>
        <w:rPr>
          <w:rFonts w:ascii="Verdana" w:hAnsi="Verdana"/>
          <w:sz w:val="20"/>
        </w:rPr>
      </w:pPr>
    </w:p>
    <w:p w14:paraId="3EA69082" w14:textId="668312DE" w:rsidR="000D520A" w:rsidRPr="00EF719E" w:rsidRDefault="00EF719E" w:rsidP="001E5D9B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 xml:space="preserve">This </w:t>
      </w:r>
      <w:r w:rsidR="00F91326">
        <w:rPr>
          <w:rFonts w:ascii="Verdana" w:hAnsi="Verdana"/>
          <w:sz w:val="20"/>
        </w:rPr>
        <w:t>work instruction</w:t>
      </w:r>
      <w:r w:rsidR="006E78E4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9F94A7AD8AB445B4A09C38ACF58CA8A3"/>
          </w:placeholder>
          <w:text/>
        </w:sdtPr>
        <w:sdtEndPr/>
        <w:sdtContent>
          <w:r w:rsidR="00B67C83" w:rsidRPr="00B63E60">
            <w:rPr>
              <w:rFonts w:ascii="Verdana" w:hAnsi="Verdana"/>
              <w:sz w:val="20"/>
            </w:rPr>
            <w:t>Chief Information Security Officer (</w:t>
          </w:r>
          <w:r w:rsidR="004623E9">
            <w:rPr>
              <w:rFonts w:ascii="Verdana" w:hAnsi="Verdana"/>
              <w:sz w:val="20"/>
            </w:rPr>
            <w:t>CISO (DIRECTOR)</w:t>
          </w:r>
          <w:r w:rsidR="00B67C83" w:rsidRPr="00B63E60">
            <w:rPr>
              <w:rFonts w:ascii="Verdana" w:hAnsi="Verdana"/>
              <w:sz w:val="20"/>
            </w:rPr>
            <w:t>)</w:t>
          </w:r>
        </w:sdtContent>
      </w:sdt>
      <w:r w:rsidR="00574CFB" w:rsidRPr="00EF719E">
        <w:rPr>
          <w:rFonts w:ascii="Verdana" w:hAnsi="Verdana"/>
          <w:sz w:val="20"/>
        </w:rPr>
        <w:t xml:space="preserve"> on </w:t>
      </w:r>
      <w:r w:rsidR="00594F49">
        <w:rPr>
          <w:rFonts w:ascii="Verdana" w:hAnsi="Verdana"/>
          <w:sz w:val="20"/>
        </w:rPr>
        <w:t>14th November 2020</w:t>
      </w:r>
      <w:r w:rsidR="00574CFB" w:rsidRPr="00EF719E">
        <w:rPr>
          <w:rFonts w:ascii="Verdana" w:hAnsi="Verdana"/>
          <w:sz w:val="20"/>
        </w:rPr>
        <w:t xml:space="preserve"> and is issued on a version</w:t>
      </w:r>
      <w:r w:rsidR="00B63E60">
        <w:rPr>
          <w:rFonts w:ascii="Verdana" w:hAnsi="Verdana"/>
          <w:sz w:val="20"/>
        </w:rPr>
        <w:t>-</w:t>
      </w:r>
      <w:r w:rsidR="00574CFB" w:rsidRPr="00EF719E">
        <w:rPr>
          <w:rFonts w:ascii="Verdana" w:hAnsi="Verdana"/>
          <w:sz w:val="20"/>
        </w:rPr>
        <w:t>controlled basis</w:t>
      </w:r>
      <w:r w:rsidR="006E78E4">
        <w:rPr>
          <w:rFonts w:ascii="Verdana" w:hAnsi="Verdana"/>
          <w:sz w:val="20"/>
        </w:rPr>
        <w:t xml:space="preserve"> under his/her signature</w:t>
      </w:r>
      <w:r w:rsidR="00C84823">
        <w:rPr>
          <w:rFonts w:ascii="Verdana" w:hAnsi="Verdana"/>
          <w:sz w:val="20"/>
        </w:rPr>
        <w:t>.</w:t>
      </w:r>
    </w:p>
    <w:p w14:paraId="3EA69083" w14:textId="7DD71F26" w:rsidR="00C904C7" w:rsidRPr="00EF719E" w:rsidRDefault="00C904C7" w:rsidP="001E5D9B">
      <w:pPr>
        <w:ind w:left="567"/>
        <w:rPr>
          <w:rFonts w:ascii="Verdana" w:hAnsi="Verdana"/>
          <w:sz w:val="20"/>
        </w:rPr>
      </w:pPr>
    </w:p>
    <w:p w14:paraId="3EA69084" w14:textId="689CC332" w:rsidR="00574CFB" w:rsidRDefault="00574CFB" w:rsidP="001E5D9B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  <w:t>Date:</w:t>
      </w:r>
      <w:r w:rsidR="00B63E60">
        <w:rPr>
          <w:rFonts w:ascii="Verdana" w:hAnsi="Verdana"/>
          <w:sz w:val="20"/>
        </w:rPr>
        <w:t xml:space="preserve"> </w:t>
      </w:r>
      <w:r w:rsidR="00594F49">
        <w:rPr>
          <w:rFonts w:ascii="Verdana" w:hAnsi="Verdana"/>
          <w:sz w:val="20"/>
        </w:rPr>
        <w:t>14/11/2020</w:t>
      </w:r>
    </w:p>
    <w:p w14:paraId="3EA69085" w14:textId="77777777" w:rsidR="00473FFE" w:rsidRDefault="00473FFE" w:rsidP="00EF719E">
      <w:pPr>
        <w:rPr>
          <w:rFonts w:ascii="Verdana" w:hAnsi="Verdana"/>
          <w:b/>
          <w:sz w:val="20"/>
        </w:rPr>
      </w:pPr>
    </w:p>
    <w:p w14:paraId="3EA69088" w14:textId="15E8F862" w:rsidR="00473FFE" w:rsidRDefault="00473FFE" w:rsidP="00EF719E">
      <w:pPr>
        <w:rPr>
          <w:rFonts w:ascii="Verdana" w:hAnsi="Verdana"/>
          <w:sz w:val="20"/>
        </w:rPr>
      </w:pPr>
    </w:p>
    <w:p w14:paraId="114AC81B" w14:textId="77777777" w:rsidR="00B63E60" w:rsidRDefault="00B63E60" w:rsidP="001E5D9B">
      <w:pPr>
        <w:ind w:left="567"/>
        <w:rPr>
          <w:rFonts w:ascii="Verdana" w:hAnsi="Verdana"/>
          <w:b/>
          <w:sz w:val="20"/>
        </w:rPr>
      </w:pPr>
    </w:p>
    <w:p w14:paraId="3EA69089" w14:textId="2C534354" w:rsidR="00D05A74" w:rsidRDefault="006B4C4D" w:rsidP="001E5D9B">
      <w:pPr>
        <w:ind w:left="567"/>
        <w:rPr>
          <w:rFonts w:ascii="Verdana" w:hAnsi="Verdana"/>
          <w:b/>
          <w:sz w:val="20"/>
        </w:rPr>
      </w:pPr>
      <w:r w:rsidRPr="00D05A74">
        <w:rPr>
          <w:rFonts w:ascii="Verdana" w:hAnsi="Verdana"/>
          <w:b/>
          <w:sz w:val="20"/>
        </w:rPr>
        <w:t xml:space="preserve">Change </w:t>
      </w:r>
      <w:r w:rsidR="00D05A74" w:rsidRPr="00D05A74">
        <w:rPr>
          <w:rFonts w:ascii="Verdana" w:hAnsi="Verdana"/>
          <w:b/>
          <w:sz w:val="20"/>
        </w:rPr>
        <w:t>H</w:t>
      </w:r>
      <w:r w:rsidRPr="00D05A74">
        <w:rPr>
          <w:rFonts w:ascii="Verdana" w:hAnsi="Verdana"/>
          <w:b/>
          <w:sz w:val="20"/>
        </w:rPr>
        <w:t>istory</w:t>
      </w:r>
      <w:r w:rsidR="00D05A74" w:rsidRPr="00D05A74">
        <w:rPr>
          <w:rFonts w:ascii="Verdana" w:hAnsi="Verdana"/>
          <w:b/>
          <w:sz w:val="20"/>
        </w:rPr>
        <w:t xml:space="preserve"> Record</w:t>
      </w:r>
    </w:p>
    <w:p w14:paraId="3EA6908A" w14:textId="77777777" w:rsidR="00D05A74" w:rsidRPr="00D05A74" w:rsidRDefault="00D05A74" w:rsidP="006B4C4D">
      <w:pPr>
        <w:rPr>
          <w:rFonts w:ascii="Verdana" w:hAnsi="Verdana"/>
          <w:b/>
          <w:sz w:val="20"/>
        </w:rPr>
      </w:pPr>
    </w:p>
    <w:tbl>
      <w:tblPr>
        <w:tblW w:w="7797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3119"/>
        <w:gridCol w:w="1791"/>
        <w:gridCol w:w="1611"/>
      </w:tblGrid>
      <w:tr w:rsidR="00D05A74" w14:paraId="3EA6908F" w14:textId="77777777" w:rsidTr="001E5D9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908B" w14:textId="77777777" w:rsidR="00D05A74" w:rsidRDefault="00D05A7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908C" w14:textId="77777777" w:rsidR="00D05A74" w:rsidRDefault="00D05A7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908D" w14:textId="77777777" w:rsidR="00D05A74" w:rsidRDefault="00D05A7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908E" w14:textId="77777777" w:rsidR="00D05A74" w:rsidRDefault="00D05A7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D05A74" w14:paraId="3EA69094" w14:textId="77777777" w:rsidTr="001E5D9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9090" w14:textId="77777777" w:rsidR="00D05A74" w:rsidRDefault="00D05A7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9091" w14:textId="77777777" w:rsidR="00D05A74" w:rsidRDefault="00D05A7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9092" w14:textId="4A5D761C" w:rsidR="00D05A74" w:rsidRDefault="00594F4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9093" w14:textId="55222D4A" w:rsidR="00D05A74" w:rsidRDefault="00594F4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D05A74" w14:paraId="3EA69099" w14:textId="77777777" w:rsidTr="001E5D9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9095" w14:textId="77777777" w:rsidR="00D05A74" w:rsidRDefault="00D05A7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9096" w14:textId="77777777" w:rsidR="00D05A74" w:rsidRDefault="00D05A7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9097" w14:textId="77777777" w:rsidR="00D05A74" w:rsidRDefault="00D05A7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9098" w14:textId="77777777" w:rsidR="00D05A74" w:rsidRDefault="00D05A74">
            <w:pPr>
              <w:rPr>
                <w:rFonts w:ascii="Verdana" w:hAnsi="Verdana"/>
                <w:sz w:val="20"/>
              </w:rPr>
            </w:pPr>
          </w:p>
        </w:tc>
      </w:tr>
      <w:tr w:rsidR="00D05A74" w14:paraId="3EA6909E" w14:textId="77777777" w:rsidTr="001E5D9B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909A" w14:textId="77777777" w:rsidR="00D05A74" w:rsidRDefault="00D05A7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909B" w14:textId="77777777" w:rsidR="00D05A74" w:rsidRDefault="00D05A7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909C" w14:textId="77777777" w:rsidR="00D05A74" w:rsidRDefault="00D05A7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909D" w14:textId="77777777" w:rsidR="00D05A74" w:rsidRDefault="00D05A74">
            <w:pPr>
              <w:rPr>
                <w:rFonts w:ascii="Verdana" w:hAnsi="Verdana"/>
                <w:sz w:val="20"/>
              </w:rPr>
            </w:pPr>
          </w:p>
        </w:tc>
      </w:tr>
    </w:tbl>
    <w:p w14:paraId="3EA6909F" w14:textId="77777777" w:rsidR="006B4C4D" w:rsidRPr="00EF719E" w:rsidRDefault="006B4C4D" w:rsidP="00EF719E">
      <w:pPr>
        <w:rPr>
          <w:rFonts w:ascii="Verdana" w:hAnsi="Verdana"/>
          <w:sz w:val="20"/>
        </w:rPr>
      </w:pPr>
    </w:p>
    <w:sectPr w:rsidR="006B4C4D" w:rsidRPr="00EF719E" w:rsidSect="00B6371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203D9E" w14:textId="77777777" w:rsidR="008D18FD" w:rsidRDefault="008D18FD">
      <w:r>
        <w:separator/>
      </w:r>
    </w:p>
  </w:endnote>
  <w:endnote w:type="continuationSeparator" w:id="0">
    <w:p w14:paraId="451C3F09" w14:textId="77777777" w:rsidR="008D18FD" w:rsidRDefault="008D1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2E6617" w14:textId="77777777" w:rsidR="00210C11" w:rsidRDefault="00210C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6E3F59" w14:paraId="3EA690B8" w14:textId="77777777" w:rsidTr="007F3EEC">
      <w:trPr>
        <w:trHeight w:val="1409"/>
      </w:trPr>
      <w:tc>
        <w:tcPr>
          <w:tcW w:w="2439" w:type="dxa"/>
        </w:tcPr>
        <w:p w14:paraId="3EA690B2" w14:textId="01F38BB2" w:rsidR="006E3F59" w:rsidRDefault="006E3F59" w:rsidP="00F63723">
          <w:pPr>
            <w:pStyle w:val="Footer"/>
            <w:rPr>
              <w:rFonts w:ascii="Verdana" w:hAnsi="Verdana"/>
            </w:rPr>
          </w:pPr>
        </w:p>
      </w:tc>
      <w:tc>
        <w:tcPr>
          <w:tcW w:w="4111" w:type="dxa"/>
          <w:vAlign w:val="bottom"/>
          <w:hideMark/>
        </w:tcPr>
        <w:p w14:paraId="3EA690B3" w14:textId="08FCEBA4" w:rsidR="006E3F59" w:rsidRDefault="00B63E60" w:rsidP="006E3F59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 8.1.3B v1</w:t>
          </w:r>
        </w:p>
        <w:p w14:paraId="3EA690B4" w14:textId="33439BEB" w:rsidR="003702DD" w:rsidRDefault="00B63E60" w:rsidP="003702DD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  <w:r w:rsidR="003702DD">
            <w:rPr>
              <w:rFonts w:ascii="Verdana" w:hAnsi="Verdana"/>
              <w:sz w:val="16"/>
              <w:szCs w:val="16"/>
            </w:rPr>
            <w:t xml:space="preserve"> </w:t>
          </w:r>
        </w:p>
        <w:p w14:paraId="3EA690B5" w14:textId="77777777" w:rsidR="006E3F59" w:rsidRDefault="006E3F59" w:rsidP="00AA1E84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DB8A08CB24EE4BEEBB4BF00BC586997B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3EA690B6" w14:textId="2C33953A" w:rsidR="006E3F59" w:rsidRDefault="002E132D" w:rsidP="006E3F59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3EA690B7" w14:textId="77777777" w:rsidR="006E3F59" w:rsidRDefault="006E3F59" w:rsidP="006E3F59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3EA690B9" w14:textId="77777777" w:rsidR="006E3F59" w:rsidRDefault="006E3F59" w:rsidP="006E3F59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23C01B" w14:textId="77777777" w:rsidR="00210C11" w:rsidRDefault="00210C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A1FCEC" w14:textId="77777777" w:rsidR="008D18FD" w:rsidRDefault="008D18FD">
      <w:r>
        <w:separator/>
      </w:r>
    </w:p>
  </w:footnote>
  <w:footnote w:type="continuationSeparator" w:id="0">
    <w:p w14:paraId="6C64A08D" w14:textId="77777777" w:rsidR="008D18FD" w:rsidRDefault="008D1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DA94D8" w14:textId="77777777" w:rsidR="00210C11" w:rsidRDefault="00210C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56" w:type="dxa"/>
      <w:tblInd w:w="-34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379"/>
      <w:gridCol w:w="2977"/>
    </w:tblGrid>
    <w:tr w:rsidR="00AC2194" w14:paraId="3EA690AD" w14:textId="77777777" w:rsidTr="00B63712">
      <w:tc>
        <w:tcPr>
          <w:tcW w:w="6379" w:type="dxa"/>
          <w:tcBorders>
            <w:right w:val="nil"/>
          </w:tcBorders>
        </w:tcPr>
        <w:p w14:paraId="3EA690A5" w14:textId="77777777" w:rsidR="00AC2194" w:rsidRPr="00F976F3" w:rsidRDefault="00557C0C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3EA690BC" wp14:editId="3EA690BD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EA690C1" w14:textId="77777777" w:rsidR="00AC2194" w:rsidRDefault="00AC2194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3EA690BC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3EA690C1" w14:textId="77777777" w:rsidR="00AC2194" w:rsidRDefault="00AC2194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3EA690A6" w14:textId="77777777" w:rsidR="00AC2194" w:rsidRPr="00F976F3" w:rsidRDefault="00AC2194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E-MAIL BOX CONTROL WORK INSTRUCTION (TIER 3)</w:t>
          </w:r>
        </w:p>
        <w:p w14:paraId="3EA690A7" w14:textId="77777777" w:rsidR="00AC2194" w:rsidRPr="00F976F3" w:rsidRDefault="00AC2194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977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3EA690A8" w14:textId="77777777" w:rsidR="00AC2194" w:rsidRPr="00B63712" w:rsidRDefault="00AC2194" w:rsidP="00E04E80">
          <w:pPr>
            <w:pStyle w:val="Header"/>
            <w:rPr>
              <w:rFonts w:ascii="Verdana" w:hAnsi="Verdana"/>
              <w:sz w:val="20"/>
            </w:rPr>
          </w:pPr>
          <w:r w:rsidRPr="00B63712">
            <w:rPr>
              <w:rFonts w:ascii="Verdana" w:hAnsi="Verdana"/>
              <w:b/>
              <w:sz w:val="20"/>
            </w:rPr>
            <w:t>Document Control</w:t>
          </w:r>
        </w:p>
        <w:p w14:paraId="3EA690A9" w14:textId="77777777" w:rsidR="00AC2194" w:rsidRPr="00B63712" w:rsidRDefault="00AC2194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B63712">
            <w:rPr>
              <w:rFonts w:ascii="Verdana" w:hAnsi="Verdana"/>
              <w:sz w:val="20"/>
            </w:rPr>
            <w:t xml:space="preserve">Reference: </w:t>
          </w:r>
          <w:r w:rsidR="002F7B59" w:rsidRPr="00B63712">
            <w:rPr>
              <w:rFonts w:ascii="Verdana" w:hAnsi="Verdana"/>
              <w:sz w:val="20"/>
            </w:rPr>
            <w:t>ISM</w:t>
          </w:r>
          <w:r w:rsidR="00473FFE" w:rsidRPr="00B63712">
            <w:rPr>
              <w:rFonts w:ascii="Verdana" w:hAnsi="Verdana"/>
              <w:sz w:val="20"/>
            </w:rPr>
            <w:t>S</w:t>
          </w:r>
          <w:r w:rsidR="00AE170D">
            <w:rPr>
              <w:rFonts w:ascii="Verdana" w:hAnsi="Verdana"/>
              <w:sz w:val="20"/>
            </w:rPr>
            <w:t>-C</w:t>
          </w:r>
          <w:r w:rsidRPr="00B63712">
            <w:rPr>
              <w:rFonts w:ascii="Verdana" w:hAnsi="Verdana"/>
              <w:sz w:val="20"/>
            </w:rPr>
            <w:t xml:space="preserve"> DOC </w:t>
          </w:r>
          <w:r w:rsidR="00AE170D">
            <w:rPr>
              <w:rFonts w:ascii="Verdana" w:hAnsi="Verdana"/>
              <w:sz w:val="20"/>
            </w:rPr>
            <w:t>8.1.3b</w:t>
          </w:r>
        </w:p>
        <w:p w14:paraId="3EA690AA" w14:textId="490FF6AC" w:rsidR="00AC2194" w:rsidRPr="00B63712" w:rsidRDefault="00AC2194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B63712">
            <w:rPr>
              <w:rFonts w:ascii="Verdana" w:hAnsi="Verdana"/>
              <w:sz w:val="20"/>
            </w:rPr>
            <w:t xml:space="preserve">Issue No: </w:t>
          </w:r>
          <w:r w:rsidR="00B63E60">
            <w:rPr>
              <w:rFonts w:ascii="Verdana" w:hAnsi="Verdana"/>
              <w:sz w:val="20"/>
            </w:rPr>
            <w:t>1</w:t>
          </w:r>
        </w:p>
        <w:p w14:paraId="3EA690AB" w14:textId="2826FD42" w:rsidR="00AC2194" w:rsidRPr="00B63712" w:rsidRDefault="00AC2194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B63712">
            <w:rPr>
              <w:rFonts w:ascii="Verdana" w:hAnsi="Verdana"/>
              <w:sz w:val="20"/>
            </w:rPr>
            <w:t xml:space="preserve">Issue Date: </w:t>
          </w:r>
          <w:r w:rsidR="00594F49">
            <w:rPr>
              <w:rFonts w:ascii="Verdana" w:hAnsi="Verdana"/>
              <w:sz w:val="20"/>
            </w:rPr>
            <w:t>14/11/2020</w:t>
          </w:r>
        </w:p>
        <w:p w14:paraId="3EA690AC" w14:textId="77777777" w:rsidR="00AC2194" w:rsidRPr="00B63712" w:rsidRDefault="00AC2194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B63712">
            <w:rPr>
              <w:rFonts w:ascii="Verdana" w:hAnsi="Verdana"/>
              <w:sz w:val="20"/>
            </w:rPr>
            <w:t xml:space="preserve">Page: </w:t>
          </w:r>
          <w:r w:rsidRPr="00B63712">
            <w:rPr>
              <w:rStyle w:val="PageNumber"/>
              <w:rFonts w:ascii="Verdana" w:hAnsi="Verdana"/>
              <w:sz w:val="20"/>
            </w:rPr>
            <w:fldChar w:fldCharType="begin"/>
          </w:r>
          <w:r w:rsidRPr="00B63712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B63712">
            <w:rPr>
              <w:rStyle w:val="PageNumber"/>
              <w:rFonts w:ascii="Verdana" w:hAnsi="Verdana"/>
              <w:sz w:val="20"/>
            </w:rPr>
            <w:fldChar w:fldCharType="separate"/>
          </w:r>
          <w:r w:rsidR="00B1406D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B63712">
            <w:rPr>
              <w:rStyle w:val="PageNumber"/>
              <w:rFonts w:ascii="Verdana" w:hAnsi="Verdana"/>
              <w:sz w:val="20"/>
            </w:rPr>
            <w:fldChar w:fldCharType="end"/>
          </w:r>
          <w:r w:rsidRPr="00B63712">
            <w:rPr>
              <w:rStyle w:val="PageNumber"/>
              <w:rFonts w:ascii="Verdana" w:hAnsi="Verdana"/>
              <w:sz w:val="20"/>
            </w:rPr>
            <w:t xml:space="preserve"> of</w:t>
          </w:r>
          <w:r w:rsidRPr="00B63712">
            <w:rPr>
              <w:rFonts w:ascii="Verdana" w:hAnsi="Verdana"/>
              <w:sz w:val="20"/>
            </w:rPr>
            <w:t xml:space="preserve"> </w:t>
          </w:r>
          <w:r w:rsidRPr="00B63712">
            <w:rPr>
              <w:rStyle w:val="PageNumber"/>
              <w:rFonts w:ascii="Verdana" w:hAnsi="Verdana"/>
              <w:sz w:val="20"/>
            </w:rPr>
            <w:fldChar w:fldCharType="begin"/>
          </w:r>
          <w:r w:rsidRPr="00B63712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B63712">
            <w:rPr>
              <w:rStyle w:val="PageNumber"/>
              <w:rFonts w:ascii="Verdana" w:hAnsi="Verdana"/>
              <w:sz w:val="20"/>
            </w:rPr>
            <w:fldChar w:fldCharType="separate"/>
          </w:r>
          <w:r w:rsidR="00B1406D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B63712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3EA690AE" w14:textId="77777777" w:rsidR="00AC2194" w:rsidRDefault="00AC21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1F55C" w14:textId="77777777" w:rsidR="00210C11" w:rsidRDefault="00210C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0659D"/>
    <w:multiLevelType w:val="hybridMultilevel"/>
    <w:tmpl w:val="2C88B066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64793215"/>
    <w:multiLevelType w:val="multilevel"/>
    <w:tmpl w:val="EF96115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720"/>
      </w:pPr>
      <w:rPr>
        <w:rFonts w:ascii="Verdana" w:hAnsi="Verdan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80"/>
        </w:tabs>
        <w:ind w:left="1980" w:hanging="2160"/>
      </w:pPr>
      <w:rPr>
        <w:rFonts w:hint="default"/>
      </w:rPr>
    </w:lvl>
  </w:abstractNum>
  <w:abstractNum w:abstractNumId="2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520C2"/>
    <w:rsid w:val="00062C4B"/>
    <w:rsid w:val="000721DA"/>
    <w:rsid w:val="00076450"/>
    <w:rsid w:val="000774E6"/>
    <w:rsid w:val="000A20BC"/>
    <w:rsid w:val="000D520A"/>
    <w:rsid w:val="000D7DFE"/>
    <w:rsid w:val="00124CFB"/>
    <w:rsid w:val="001304B9"/>
    <w:rsid w:val="001874A3"/>
    <w:rsid w:val="0019166F"/>
    <w:rsid w:val="001A63AD"/>
    <w:rsid w:val="001C2B73"/>
    <w:rsid w:val="001D0EE9"/>
    <w:rsid w:val="001D64E6"/>
    <w:rsid w:val="001E5D9B"/>
    <w:rsid w:val="00210C11"/>
    <w:rsid w:val="00235246"/>
    <w:rsid w:val="00255A2F"/>
    <w:rsid w:val="002649DB"/>
    <w:rsid w:val="00281DC2"/>
    <w:rsid w:val="00292BFA"/>
    <w:rsid w:val="002B3701"/>
    <w:rsid w:val="002B3E06"/>
    <w:rsid w:val="002E132D"/>
    <w:rsid w:val="002F0795"/>
    <w:rsid w:val="002F5634"/>
    <w:rsid w:val="002F70F6"/>
    <w:rsid w:val="002F7B59"/>
    <w:rsid w:val="00307CDC"/>
    <w:rsid w:val="00360381"/>
    <w:rsid w:val="00365651"/>
    <w:rsid w:val="003702DD"/>
    <w:rsid w:val="003A431D"/>
    <w:rsid w:val="003B095F"/>
    <w:rsid w:val="003B63BE"/>
    <w:rsid w:val="003F27F1"/>
    <w:rsid w:val="0040267B"/>
    <w:rsid w:val="0043008D"/>
    <w:rsid w:val="004623E9"/>
    <w:rsid w:val="00473FFE"/>
    <w:rsid w:val="00474159"/>
    <w:rsid w:val="004A6E13"/>
    <w:rsid w:val="004A7A92"/>
    <w:rsid w:val="004D05A5"/>
    <w:rsid w:val="004E546A"/>
    <w:rsid w:val="004E75AE"/>
    <w:rsid w:val="004F2EE5"/>
    <w:rsid w:val="00557C0C"/>
    <w:rsid w:val="00574CFB"/>
    <w:rsid w:val="005850CC"/>
    <w:rsid w:val="005907AE"/>
    <w:rsid w:val="00594F49"/>
    <w:rsid w:val="005B1C20"/>
    <w:rsid w:val="005D1B11"/>
    <w:rsid w:val="005F788F"/>
    <w:rsid w:val="00607472"/>
    <w:rsid w:val="00607A95"/>
    <w:rsid w:val="00627D1D"/>
    <w:rsid w:val="00644F04"/>
    <w:rsid w:val="006453A8"/>
    <w:rsid w:val="00645FDE"/>
    <w:rsid w:val="0065255E"/>
    <w:rsid w:val="00675147"/>
    <w:rsid w:val="006934B1"/>
    <w:rsid w:val="00693DB7"/>
    <w:rsid w:val="006B0EBC"/>
    <w:rsid w:val="006B4C4D"/>
    <w:rsid w:val="006B4C6E"/>
    <w:rsid w:val="006C50E2"/>
    <w:rsid w:val="006C791C"/>
    <w:rsid w:val="006E3F59"/>
    <w:rsid w:val="006E78E4"/>
    <w:rsid w:val="00735F68"/>
    <w:rsid w:val="00740380"/>
    <w:rsid w:val="00760044"/>
    <w:rsid w:val="00765E3D"/>
    <w:rsid w:val="00781A16"/>
    <w:rsid w:val="007B40EE"/>
    <w:rsid w:val="007B6AC4"/>
    <w:rsid w:val="007F263F"/>
    <w:rsid w:val="008101BA"/>
    <w:rsid w:val="00827938"/>
    <w:rsid w:val="00836A61"/>
    <w:rsid w:val="00841671"/>
    <w:rsid w:val="00850E94"/>
    <w:rsid w:val="008544D2"/>
    <w:rsid w:val="008726DA"/>
    <w:rsid w:val="00872D16"/>
    <w:rsid w:val="00875B65"/>
    <w:rsid w:val="00882BB8"/>
    <w:rsid w:val="008D06F1"/>
    <w:rsid w:val="008D18FD"/>
    <w:rsid w:val="008D6E8F"/>
    <w:rsid w:val="00904F6F"/>
    <w:rsid w:val="00930B08"/>
    <w:rsid w:val="00957251"/>
    <w:rsid w:val="009618E0"/>
    <w:rsid w:val="00985B6D"/>
    <w:rsid w:val="00990C6C"/>
    <w:rsid w:val="009D1897"/>
    <w:rsid w:val="009E4ADF"/>
    <w:rsid w:val="00A47283"/>
    <w:rsid w:val="00A624E7"/>
    <w:rsid w:val="00A641C2"/>
    <w:rsid w:val="00A65E05"/>
    <w:rsid w:val="00A84D17"/>
    <w:rsid w:val="00A967B4"/>
    <w:rsid w:val="00AA1E84"/>
    <w:rsid w:val="00AA4BA0"/>
    <w:rsid w:val="00AB1019"/>
    <w:rsid w:val="00AB7572"/>
    <w:rsid w:val="00AC2194"/>
    <w:rsid w:val="00AC5616"/>
    <w:rsid w:val="00AD6A7F"/>
    <w:rsid w:val="00AE170D"/>
    <w:rsid w:val="00B10108"/>
    <w:rsid w:val="00B1406D"/>
    <w:rsid w:val="00B17390"/>
    <w:rsid w:val="00B3259B"/>
    <w:rsid w:val="00B63712"/>
    <w:rsid w:val="00B63E60"/>
    <w:rsid w:val="00B67C83"/>
    <w:rsid w:val="00B7683F"/>
    <w:rsid w:val="00B85DD8"/>
    <w:rsid w:val="00BA455A"/>
    <w:rsid w:val="00BC065A"/>
    <w:rsid w:val="00BC118B"/>
    <w:rsid w:val="00BE46BF"/>
    <w:rsid w:val="00BF644F"/>
    <w:rsid w:val="00C1098B"/>
    <w:rsid w:val="00C27421"/>
    <w:rsid w:val="00C30FE4"/>
    <w:rsid w:val="00C47258"/>
    <w:rsid w:val="00C70507"/>
    <w:rsid w:val="00C749C0"/>
    <w:rsid w:val="00C8390F"/>
    <w:rsid w:val="00C84823"/>
    <w:rsid w:val="00C904C7"/>
    <w:rsid w:val="00CB405E"/>
    <w:rsid w:val="00CD15AE"/>
    <w:rsid w:val="00D007A4"/>
    <w:rsid w:val="00D01554"/>
    <w:rsid w:val="00D05A74"/>
    <w:rsid w:val="00D403FA"/>
    <w:rsid w:val="00D429AD"/>
    <w:rsid w:val="00D62E89"/>
    <w:rsid w:val="00D645B9"/>
    <w:rsid w:val="00D6729A"/>
    <w:rsid w:val="00D728E0"/>
    <w:rsid w:val="00D8602B"/>
    <w:rsid w:val="00D914F7"/>
    <w:rsid w:val="00D91920"/>
    <w:rsid w:val="00DB3628"/>
    <w:rsid w:val="00DD0786"/>
    <w:rsid w:val="00DD5607"/>
    <w:rsid w:val="00DE21F5"/>
    <w:rsid w:val="00DF7C9D"/>
    <w:rsid w:val="00E03186"/>
    <w:rsid w:val="00E04E80"/>
    <w:rsid w:val="00E07FB2"/>
    <w:rsid w:val="00E4786C"/>
    <w:rsid w:val="00EB16E1"/>
    <w:rsid w:val="00EF5A41"/>
    <w:rsid w:val="00EF719E"/>
    <w:rsid w:val="00F05AB0"/>
    <w:rsid w:val="00F12E34"/>
    <w:rsid w:val="00F2186B"/>
    <w:rsid w:val="00F24E3E"/>
    <w:rsid w:val="00F5208A"/>
    <w:rsid w:val="00F54752"/>
    <w:rsid w:val="00F63723"/>
    <w:rsid w:val="00F71CA9"/>
    <w:rsid w:val="00F91326"/>
    <w:rsid w:val="00F976F3"/>
    <w:rsid w:val="00FA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3EA69067"/>
  <w15:chartTrackingRefBased/>
  <w15:docId w15:val="{752D0B8B-66F6-490E-A67D-77E0D77BF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paragraph" w:styleId="BalloonText">
    <w:name w:val="Balloon Text"/>
    <w:basedOn w:val="Normal"/>
    <w:semiHidden/>
    <w:rsid w:val="00AC2194"/>
    <w:rPr>
      <w:rFonts w:ascii="Tahoma" w:hAnsi="Tahoma" w:cs="Tahoma"/>
      <w:sz w:val="16"/>
      <w:szCs w:val="16"/>
    </w:rPr>
  </w:style>
  <w:style w:type="character" w:customStyle="1" w:styleId="Normal1">
    <w:name w:val="Normal1"/>
    <w:rsid w:val="00B63712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D728E0"/>
    <w:rPr>
      <w:color w:val="808080"/>
    </w:rPr>
  </w:style>
  <w:style w:type="character" w:customStyle="1" w:styleId="FooterChar">
    <w:name w:val="Footer Char"/>
    <w:basedOn w:val="DefaultParagraphFont"/>
    <w:link w:val="Footer"/>
    <w:rsid w:val="006453A8"/>
    <w:rPr>
      <w:rFonts w:ascii="CG Times" w:hAnsi="CG Times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00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../Manual/001%20Information%20Security%20Manual.docx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1ACFE-BC6F-48AC-80F4-A19E58511BF5}"/>
      </w:docPartPr>
      <w:docPartBody>
        <w:p w:rsidR="003D3045" w:rsidRDefault="00346634">
          <w:r w:rsidRPr="00E64B16">
            <w:rPr>
              <w:rStyle w:val="PlaceholderText"/>
            </w:rPr>
            <w:t>Click here to enter text.</w:t>
          </w:r>
        </w:p>
      </w:docPartBody>
    </w:docPart>
    <w:docPart>
      <w:docPartPr>
        <w:name w:val="27F73036DAC2469B92D3C80C9BE880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575F23-D811-4076-BB61-506166F78C9D}"/>
      </w:docPartPr>
      <w:docPartBody>
        <w:p w:rsidR="003D3045" w:rsidRDefault="00346634" w:rsidP="00346634">
          <w:pPr>
            <w:pStyle w:val="27F73036DAC2469B92D3C80C9BE88005"/>
          </w:pPr>
          <w:r w:rsidRPr="00E64B16">
            <w:rPr>
              <w:rStyle w:val="PlaceholderText"/>
            </w:rPr>
            <w:t>Click here to enter text.</w:t>
          </w:r>
        </w:p>
      </w:docPartBody>
    </w:docPart>
    <w:docPart>
      <w:docPartPr>
        <w:name w:val="2E654546827747A285990EC5003892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083745-490C-4CC0-833F-C1A2B567DB0E}"/>
      </w:docPartPr>
      <w:docPartBody>
        <w:p w:rsidR="003D3045" w:rsidRDefault="00346634" w:rsidP="00346634">
          <w:pPr>
            <w:pStyle w:val="2E654546827747A285990EC500389283"/>
          </w:pPr>
          <w:r w:rsidRPr="00E64B16">
            <w:rPr>
              <w:rStyle w:val="PlaceholderText"/>
            </w:rPr>
            <w:t>Click here to enter text.</w:t>
          </w:r>
        </w:p>
      </w:docPartBody>
    </w:docPart>
    <w:docPart>
      <w:docPartPr>
        <w:name w:val="D6A0C26C68B6482CA710A6B32644D2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5F9FCA-A94C-4CAF-A07E-C580ED4A3777}"/>
      </w:docPartPr>
      <w:docPartBody>
        <w:p w:rsidR="003D3045" w:rsidRDefault="00346634" w:rsidP="00346634">
          <w:pPr>
            <w:pStyle w:val="D6A0C26C68B6482CA710A6B32644D2DE"/>
          </w:pPr>
          <w:r w:rsidRPr="00E64B16">
            <w:rPr>
              <w:rStyle w:val="PlaceholderText"/>
            </w:rPr>
            <w:t>Click here to enter text.</w:t>
          </w:r>
        </w:p>
      </w:docPartBody>
    </w:docPart>
    <w:docPart>
      <w:docPartPr>
        <w:name w:val="DB8A08CB24EE4BEEBB4BF00BC5869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23477B-E96D-4C5F-82FC-F2B86D3E2C5F}"/>
      </w:docPartPr>
      <w:docPartBody>
        <w:p w:rsidR="00F10D57" w:rsidRDefault="00E77A60" w:rsidP="00E77A60">
          <w:pPr>
            <w:pStyle w:val="DB8A08CB24EE4BEEBB4BF00BC586997B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9F94A7AD8AB445B4A09C38ACF58CA8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FA276F-7E26-453B-9089-6564539D1C9A}"/>
      </w:docPartPr>
      <w:docPartBody>
        <w:p w:rsidR="0087230F" w:rsidRDefault="000B39A5" w:rsidP="000B39A5">
          <w:pPr>
            <w:pStyle w:val="9F94A7AD8AB445B4A09C38ACF58CA8A3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634"/>
    <w:rsid w:val="0003006C"/>
    <w:rsid w:val="000622BA"/>
    <w:rsid w:val="000B39A5"/>
    <w:rsid w:val="001D07D1"/>
    <w:rsid w:val="00242DAE"/>
    <w:rsid w:val="00246AB0"/>
    <w:rsid w:val="00346634"/>
    <w:rsid w:val="003A2A0A"/>
    <w:rsid w:val="003D3045"/>
    <w:rsid w:val="00560C72"/>
    <w:rsid w:val="00632BE5"/>
    <w:rsid w:val="00693F9D"/>
    <w:rsid w:val="006B7AFF"/>
    <w:rsid w:val="007653BF"/>
    <w:rsid w:val="0081688E"/>
    <w:rsid w:val="0087230F"/>
    <w:rsid w:val="008A3182"/>
    <w:rsid w:val="008B6DFF"/>
    <w:rsid w:val="009C7A30"/>
    <w:rsid w:val="00B143C7"/>
    <w:rsid w:val="00B901CA"/>
    <w:rsid w:val="00BF4270"/>
    <w:rsid w:val="00D079F5"/>
    <w:rsid w:val="00D7148C"/>
    <w:rsid w:val="00DB7AC8"/>
    <w:rsid w:val="00DD7A2C"/>
    <w:rsid w:val="00E77A60"/>
    <w:rsid w:val="00F10D57"/>
    <w:rsid w:val="00FB7301"/>
    <w:rsid w:val="00FD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B39A5"/>
  </w:style>
  <w:style w:type="paragraph" w:customStyle="1" w:styleId="27F73036DAC2469B92D3C80C9BE88005">
    <w:name w:val="27F73036DAC2469B92D3C80C9BE88005"/>
    <w:rsid w:val="00346634"/>
  </w:style>
  <w:style w:type="paragraph" w:customStyle="1" w:styleId="2E654546827747A285990EC500389283">
    <w:name w:val="2E654546827747A285990EC500389283"/>
    <w:rsid w:val="00346634"/>
  </w:style>
  <w:style w:type="paragraph" w:customStyle="1" w:styleId="D6A0C26C68B6482CA710A6B32644D2DE">
    <w:name w:val="D6A0C26C68B6482CA710A6B32644D2DE"/>
    <w:rsid w:val="00346634"/>
  </w:style>
  <w:style w:type="paragraph" w:customStyle="1" w:styleId="DB8A08CB24EE4BEEBB4BF00BC586997B">
    <w:name w:val="DB8A08CB24EE4BEEBB4BF00BC586997B"/>
    <w:rsid w:val="00E77A60"/>
  </w:style>
  <w:style w:type="paragraph" w:customStyle="1" w:styleId="9F94A7AD8AB445B4A09C38ACF58CA8A3">
    <w:name w:val="9F94A7AD8AB445B4A09C38ACF58CA8A3"/>
    <w:rsid w:val="000B39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Props1.xml><?xml version="1.0" encoding="utf-8"?>
<ds:datastoreItem xmlns:ds="http://schemas.openxmlformats.org/officeDocument/2006/customXml" ds:itemID="{EF1251C2-C9A5-45C2-A560-E78561C4D2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11F2D9-2303-40DC-92F5-44205661A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9426A0-8EF8-400B-931F-83ACD68D09B0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254</Words>
  <Characters>1340</Characters>
  <Application>Microsoft Office Word</Application>
  <DocSecurity>0</DocSecurity>
  <Lines>63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1577</CharactersWithSpaces>
  <SharedDoc>false</SharedDoc>
  <HLinks>
    <vt:vector size="18" baseType="variant">
      <vt:variant>
        <vt:i4>5111878</vt:i4>
      </vt:variant>
      <vt:variant>
        <vt:i4>0</vt:i4>
      </vt:variant>
      <vt:variant>
        <vt:i4>0</vt:i4>
      </vt:variant>
      <vt:variant>
        <vt:i4>5</vt:i4>
      </vt:variant>
      <vt:variant>
        <vt:lpwstr>../InfoSecManual.doc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19</cp:revision>
  <cp:lastPrinted>2019-06-25T13:44:00Z</cp:lastPrinted>
  <dcterms:created xsi:type="dcterms:W3CDTF">2019-06-25T13:43:00Z</dcterms:created>
  <dcterms:modified xsi:type="dcterms:W3CDTF">2020-11-14T11:08:00Z</dcterms:modified>
  <cp:category/>
</cp:coreProperties>
</file>