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D6EE2" w14:textId="77777777" w:rsidR="009A43E6" w:rsidRPr="009B1314" w:rsidRDefault="00701E51" w:rsidP="00855DD4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Scope</w:t>
      </w:r>
      <w:r w:rsidR="00187CB0">
        <w:rPr>
          <w:rFonts w:ascii="Verdana" w:hAnsi="Verdana"/>
          <w:b/>
          <w:sz w:val="20"/>
        </w:rPr>
        <w:t xml:space="preserve"> </w:t>
      </w:r>
      <w:r w:rsidR="00187CB0" w:rsidRPr="00187CB0">
        <w:rPr>
          <w:rFonts w:ascii="Verdana" w:hAnsi="Verdana"/>
          <w:sz w:val="20"/>
        </w:rPr>
        <w:t>[ISO</w:t>
      </w:r>
      <w:r w:rsidR="00503EE2">
        <w:rPr>
          <w:rFonts w:ascii="Verdana" w:hAnsi="Verdana"/>
          <w:sz w:val="20"/>
        </w:rPr>
        <w:t>27002</w:t>
      </w:r>
      <w:r w:rsidR="00503EE2" w:rsidRPr="00187CB0">
        <w:rPr>
          <w:rFonts w:ascii="Verdana" w:hAnsi="Verdana"/>
          <w:sz w:val="20"/>
        </w:rPr>
        <w:t xml:space="preserve"> </w:t>
      </w:r>
      <w:r w:rsidR="0077277E">
        <w:rPr>
          <w:rFonts w:ascii="Verdana" w:hAnsi="Verdana"/>
          <w:sz w:val="20"/>
        </w:rPr>
        <w:t>C</w:t>
      </w:r>
      <w:r w:rsidR="00187CB0" w:rsidRPr="00187CB0">
        <w:rPr>
          <w:rFonts w:ascii="Verdana" w:hAnsi="Verdana"/>
          <w:sz w:val="20"/>
        </w:rPr>
        <w:t xml:space="preserve">lause </w:t>
      </w:r>
      <w:r w:rsidR="00A30020">
        <w:rPr>
          <w:rFonts w:ascii="Verdana" w:hAnsi="Verdana"/>
          <w:sz w:val="20"/>
        </w:rPr>
        <w:t>6.2</w:t>
      </w:r>
      <w:r w:rsidR="00187CB0" w:rsidRPr="00187CB0">
        <w:rPr>
          <w:rFonts w:ascii="Verdana" w:hAnsi="Verdana"/>
          <w:sz w:val="20"/>
        </w:rPr>
        <w:t>.2]</w:t>
      </w:r>
    </w:p>
    <w:p w14:paraId="25BD6EE3" w14:textId="77777777" w:rsidR="00EF719E" w:rsidRDefault="00EF719E" w:rsidP="00855DD4">
      <w:pPr>
        <w:ind w:left="567"/>
        <w:rPr>
          <w:rFonts w:ascii="Verdana" w:hAnsi="Verdana"/>
          <w:sz w:val="20"/>
        </w:rPr>
      </w:pPr>
    </w:p>
    <w:p w14:paraId="25BD6EE4" w14:textId="4A73349B" w:rsidR="00673708" w:rsidRDefault="003E25D4" w:rsidP="00855DD4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All teleworkers who use </w:t>
      </w:r>
      <w:r w:rsidR="002C2C48">
        <w:rPr>
          <w:rFonts w:ascii="Verdana" w:hAnsi="Verdana"/>
          <w:sz w:val="20"/>
        </w:rPr>
        <w:t>o</w:t>
      </w:r>
      <w:r>
        <w:rPr>
          <w:rFonts w:ascii="Verdana" w:hAnsi="Verdana"/>
          <w:sz w:val="20"/>
        </w:rPr>
        <w:t>rgani</w:t>
      </w:r>
      <w:r w:rsidR="002C2C48">
        <w:rPr>
          <w:rFonts w:ascii="Verdana" w:hAnsi="Verdana"/>
          <w:sz w:val="20"/>
        </w:rPr>
        <w:t>s</w:t>
      </w:r>
      <w:r>
        <w:rPr>
          <w:rFonts w:ascii="Verdana" w:hAnsi="Verdana"/>
          <w:sz w:val="20"/>
        </w:rPr>
        <w:t xml:space="preserve">ational </w:t>
      </w:r>
      <w:r w:rsidRPr="00E97025">
        <w:rPr>
          <w:rFonts w:ascii="Verdana" w:hAnsi="Verdana"/>
          <w:sz w:val="20"/>
        </w:rPr>
        <w:t>or their own resources</w:t>
      </w:r>
      <w:r>
        <w:rPr>
          <w:rFonts w:ascii="Verdana" w:hAnsi="Verdana"/>
          <w:sz w:val="20"/>
        </w:rPr>
        <w:t xml:space="preserve"> to connect to </w:t>
      </w:r>
      <w:r w:rsidR="002C2C48">
        <w:rPr>
          <w:rFonts w:ascii="Verdana" w:hAnsi="Verdana"/>
          <w:sz w:val="20"/>
        </w:rPr>
        <w:t>o</w:t>
      </w:r>
      <w:r>
        <w:rPr>
          <w:rFonts w:ascii="Verdana" w:hAnsi="Verdana"/>
          <w:sz w:val="20"/>
        </w:rPr>
        <w:t>rgani</w:t>
      </w:r>
      <w:r w:rsidR="002C2C48">
        <w:rPr>
          <w:rFonts w:ascii="Verdana" w:hAnsi="Verdana"/>
          <w:sz w:val="20"/>
        </w:rPr>
        <w:t>s</w:t>
      </w:r>
      <w:r>
        <w:rPr>
          <w:rFonts w:ascii="Verdana" w:hAnsi="Verdana"/>
          <w:sz w:val="20"/>
        </w:rPr>
        <w:t>ational facilities are subject to the requirements of this procedure.</w:t>
      </w:r>
    </w:p>
    <w:p w14:paraId="25BD6EE5" w14:textId="77777777" w:rsidR="002944F5" w:rsidRDefault="00A519CE" w:rsidP="00855DD4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 xml:space="preserve"> </w:t>
      </w:r>
    </w:p>
    <w:p w14:paraId="25BD6EE6" w14:textId="77777777" w:rsidR="0042519C" w:rsidRDefault="0042519C" w:rsidP="00855DD4">
      <w:pPr>
        <w:ind w:left="567"/>
        <w:rPr>
          <w:rFonts w:ascii="Verdana" w:hAnsi="Verdana"/>
          <w:sz w:val="20"/>
        </w:rPr>
      </w:pPr>
    </w:p>
    <w:p w14:paraId="25BD6EE7" w14:textId="77777777" w:rsidR="009B1314" w:rsidRPr="009B1314" w:rsidRDefault="009B1314" w:rsidP="00855DD4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Responsibilities</w:t>
      </w:r>
    </w:p>
    <w:p w14:paraId="25BD6EE8" w14:textId="77777777" w:rsidR="00EF719E" w:rsidRPr="00A4474B" w:rsidRDefault="00EF719E" w:rsidP="00855DD4">
      <w:pPr>
        <w:ind w:left="567"/>
        <w:rPr>
          <w:rFonts w:ascii="Verdana" w:hAnsi="Verdana"/>
          <w:sz w:val="20"/>
        </w:rPr>
      </w:pPr>
    </w:p>
    <w:p w14:paraId="25BD6EE9" w14:textId="77777777" w:rsidR="002742D3" w:rsidRDefault="002742D3" w:rsidP="00855DD4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Once all the prerequisites for the setting up of a teleworking site have been completed, authori</w:t>
      </w:r>
      <w:r w:rsidR="002C2C48">
        <w:rPr>
          <w:rFonts w:ascii="Verdana" w:hAnsi="Verdana"/>
          <w:sz w:val="20"/>
        </w:rPr>
        <w:t>s</w:t>
      </w:r>
      <w:r>
        <w:rPr>
          <w:rFonts w:ascii="Verdana" w:hAnsi="Verdana"/>
          <w:sz w:val="20"/>
        </w:rPr>
        <w:t xml:space="preserve">ation of teleworker access follows the same procedure as laid down for office-based </w:t>
      </w:r>
      <w:r w:rsidRPr="00E97025">
        <w:rPr>
          <w:rFonts w:ascii="Verdana" w:hAnsi="Verdana"/>
          <w:sz w:val="20"/>
        </w:rPr>
        <w:t>users.</w:t>
      </w:r>
    </w:p>
    <w:p w14:paraId="25BD6EEA" w14:textId="77777777" w:rsidR="0042519C" w:rsidRDefault="0042519C" w:rsidP="00855DD4">
      <w:pPr>
        <w:ind w:left="567"/>
        <w:rPr>
          <w:rFonts w:ascii="Verdana" w:hAnsi="Verdana"/>
          <w:sz w:val="20"/>
        </w:rPr>
      </w:pPr>
    </w:p>
    <w:p w14:paraId="25BD6EEB" w14:textId="7F71E382" w:rsidR="003E25D4" w:rsidRDefault="003E25D4" w:rsidP="00855DD4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1571927291"/>
          <w:placeholder>
            <w:docPart w:val="544BF7585F16432FB7396C6426F3E8FE"/>
          </w:placeholder>
          <w:text/>
        </w:sdtPr>
        <w:sdtEndPr/>
        <w:sdtContent>
          <w:r w:rsidR="00E97025" w:rsidRPr="00E97025">
            <w:rPr>
              <w:rFonts w:ascii="Verdana" w:hAnsi="Verdana"/>
              <w:sz w:val="20"/>
            </w:rPr>
            <w:t>IT Manager</w:t>
          </w:r>
        </w:sdtContent>
      </w:sdt>
      <w:r>
        <w:rPr>
          <w:rFonts w:ascii="Verdana" w:hAnsi="Verdana"/>
          <w:sz w:val="20"/>
        </w:rPr>
        <w:t xml:space="preserve"> is responsible for the configuration of required computing equipment.</w:t>
      </w:r>
    </w:p>
    <w:p w14:paraId="25BD6EEC" w14:textId="77777777" w:rsidR="0042519C" w:rsidRDefault="0042519C" w:rsidP="00855DD4">
      <w:pPr>
        <w:ind w:left="567"/>
        <w:rPr>
          <w:rFonts w:ascii="Verdana" w:hAnsi="Verdana"/>
          <w:sz w:val="20"/>
        </w:rPr>
      </w:pPr>
    </w:p>
    <w:p w14:paraId="25BD6EED" w14:textId="2AB57AB2" w:rsidR="003E25D4" w:rsidRDefault="003E25D4" w:rsidP="00855DD4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NetworkManager"/>
          <w:tag w:val="NetworkManager"/>
          <w:id w:val="-1967737510"/>
          <w:placeholder>
            <w:docPart w:val="EDBEE49C17294500BDAEED981B8BC54D"/>
          </w:placeholder>
          <w:text/>
        </w:sdtPr>
        <w:sdtEndPr/>
        <w:sdtContent>
          <w:r w:rsidR="001A114B">
            <w:rPr>
              <w:rFonts w:ascii="Verdana" w:hAnsi="Verdana"/>
              <w:sz w:val="20"/>
            </w:rPr>
            <w:t>Network Manager</w:t>
          </w:r>
        </w:sdtContent>
      </w:sdt>
      <w:r>
        <w:rPr>
          <w:rFonts w:ascii="Verdana" w:hAnsi="Verdana"/>
          <w:sz w:val="20"/>
        </w:rPr>
        <w:t xml:space="preserve"> is responsible for </w:t>
      </w:r>
      <w:r w:rsidR="002742D3">
        <w:rPr>
          <w:rFonts w:ascii="Verdana" w:hAnsi="Verdana"/>
          <w:sz w:val="20"/>
        </w:rPr>
        <w:t xml:space="preserve">network configuration and for </w:t>
      </w:r>
      <w:r>
        <w:rPr>
          <w:rFonts w:ascii="Verdana" w:hAnsi="Verdana"/>
          <w:sz w:val="20"/>
        </w:rPr>
        <w:t xml:space="preserve">providing </w:t>
      </w:r>
      <w:r w:rsidR="002742D3">
        <w:rPr>
          <w:rFonts w:ascii="Verdana" w:hAnsi="Verdana"/>
          <w:sz w:val="20"/>
        </w:rPr>
        <w:t xml:space="preserve">remote </w:t>
      </w:r>
      <w:r>
        <w:rPr>
          <w:rFonts w:ascii="Verdana" w:hAnsi="Verdana"/>
          <w:sz w:val="20"/>
        </w:rPr>
        <w:t xml:space="preserve">network connectivity and </w:t>
      </w:r>
      <w:r w:rsidR="002742D3">
        <w:rPr>
          <w:rFonts w:ascii="Verdana" w:hAnsi="Verdana"/>
          <w:sz w:val="20"/>
        </w:rPr>
        <w:t xml:space="preserve">user </w:t>
      </w:r>
      <w:r>
        <w:rPr>
          <w:rFonts w:ascii="Verdana" w:hAnsi="Verdana"/>
          <w:sz w:val="20"/>
        </w:rPr>
        <w:t>support.</w:t>
      </w:r>
    </w:p>
    <w:p w14:paraId="25BD6EEE" w14:textId="77777777" w:rsidR="0042519C" w:rsidRDefault="0042519C" w:rsidP="00855DD4">
      <w:pPr>
        <w:ind w:left="567"/>
        <w:rPr>
          <w:rFonts w:ascii="Verdana" w:hAnsi="Verdana"/>
          <w:sz w:val="20"/>
        </w:rPr>
      </w:pPr>
    </w:p>
    <w:p w14:paraId="25BD6EEF" w14:textId="5ACFD982" w:rsidR="003E25D4" w:rsidRDefault="003E25D4" w:rsidP="00855DD4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1061746806"/>
          <w:placeholder>
            <w:docPart w:val="DefaultPlaceholder_1081868574"/>
          </w:placeholder>
          <w:text/>
        </w:sdtPr>
        <w:sdtEndPr/>
        <w:sdtContent>
          <w:r w:rsidR="001A114B">
            <w:rPr>
              <w:rFonts w:ascii="Verdana" w:hAnsi="Verdana"/>
              <w:sz w:val="20"/>
            </w:rPr>
            <w:t>Premises Manager</w:t>
          </w:r>
        </w:sdtContent>
      </w:sdt>
      <w:r>
        <w:rPr>
          <w:rFonts w:ascii="Verdana" w:hAnsi="Verdana"/>
          <w:sz w:val="20"/>
        </w:rPr>
        <w:t xml:space="preserve"> is responsible for the site survey and implementation of necessary physical improvements and controls.</w:t>
      </w:r>
    </w:p>
    <w:p w14:paraId="25BD6EF0" w14:textId="77777777" w:rsidR="0042519C" w:rsidRDefault="0042519C" w:rsidP="00855DD4">
      <w:pPr>
        <w:ind w:left="567"/>
        <w:rPr>
          <w:rFonts w:ascii="Verdana" w:hAnsi="Verdana"/>
          <w:sz w:val="20"/>
        </w:rPr>
      </w:pPr>
    </w:p>
    <w:p w14:paraId="25BD6EF1" w14:textId="18FEEC60" w:rsidR="003E25D4" w:rsidRDefault="003E25D4" w:rsidP="00855DD4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ocurementManager"/>
          <w:tag w:val="ProcurementManager"/>
          <w:id w:val="-1730763501"/>
          <w:placeholder>
            <w:docPart w:val="DefaultPlaceholder_1081868574"/>
          </w:placeholder>
          <w:text/>
        </w:sdtPr>
        <w:sdtEndPr/>
        <w:sdtContent>
          <w:r w:rsidR="006F7DE3">
            <w:rPr>
              <w:rFonts w:ascii="Verdana" w:hAnsi="Verdana"/>
              <w:sz w:val="20"/>
            </w:rPr>
            <w:t>Procurement Manager</w:t>
          </w:r>
        </w:sdtContent>
      </w:sdt>
      <w:r>
        <w:rPr>
          <w:rFonts w:ascii="Verdana" w:hAnsi="Verdana"/>
          <w:sz w:val="20"/>
        </w:rPr>
        <w:t xml:space="preserve"> is responsible for any new equipment purchased.</w:t>
      </w:r>
    </w:p>
    <w:p w14:paraId="25BD6EF2" w14:textId="77777777" w:rsidR="0042519C" w:rsidRDefault="0042519C" w:rsidP="00855DD4">
      <w:pPr>
        <w:ind w:left="567"/>
        <w:rPr>
          <w:rFonts w:ascii="Verdana" w:hAnsi="Verdana"/>
          <w:sz w:val="20"/>
        </w:rPr>
      </w:pPr>
    </w:p>
    <w:p w14:paraId="25BD6EF3" w14:textId="77777777" w:rsidR="00A519CE" w:rsidRPr="00A4474B" w:rsidRDefault="003E25D4" w:rsidP="00855DD4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400867286"/>
          <w:placeholder>
            <w:docPart w:val="CA95E88458D24B00A1119E6A5C8B263C"/>
          </w:placeholder>
          <w:text/>
        </w:sdtPr>
        <w:sdtEndPr/>
        <w:sdtContent>
          <w:r w:rsidR="00A023E6" w:rsidRPr="00E97025">
            <w:rPr>
              <w:rFonts w:ascii="Verdana" w:hAnsi="Verdana"/>
              <w:sz w:val="20"/>
            </w:rPr>
            <w:t>Information Security Manager</w:t>
          </w:r>
        </w:sdtContent>
      </w:sdt>
      <w:r>
        <w:rPr>
          <w:rFonts w:ascii="Verdana" w:hAnsi="Verdana"/>
          <w:sz w:val="20"/>
        </w:rPr>
        <w:t xml:space="preserve"> is responsible for the risk assessment.</w:t>
      </w:r>
      <w:r w:rsidR="00A519CE">
        <w:rPr>
          <w:rFonts w:ascii="Verdana" w:hAnsi="Verdana"/>
          <w:sz w:val="20"/>
        </w:rPr>
        <w:t xml:space="preserve"> </w:t>
      </w:r>
    </w:p>
    <w:p w14:paraId="25BD6EF4" w14:textId="77777777" w:rsidR="0042519C" w:rsidRDefault="0042519C" w:rsidP="00855DD4">
      <w:pPr>
        <w:ind w:left="567"/>
        <w:rPr>
          <w:rFonts w:ascii="Verdana" w:hAnsi="Verdana"/>
          <w:sz w:val="20"/>
        </w:rPr>
      </w:pPr>
    </w:p>
    <w:p w14:paraId="25BD6EF5" w14:textId="77777777" w:rsidR="009B1314" w:rsidRDefault="003E25D4" w:rsidP="00855DD4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Teleworkers have specific responsibilities, as set out in their </w:t>
      </w:r>
      <w:r w:rsidR="0077277E">
        <w:rPr>
          <w:rFonts w:ascii="Verdana" w:hAnsi="Verdana"/>
          <w:sz w:val="20"/>
        </w:rPr>
        <w:t>U</w:t>
      </w:r>
      <w:r>
        <w:rPr>
          <w:rFonts w:ascii="Verdana" w:hAnsi="Verdana"/>
          <w:sz w:val="20"/>
        </w:rPr>
        <w:t xml:space="preserve">ser </w:t>
      </w:r>
      <w:r w:rsidR="0077277E">
        <w:rPr>
          <w:rFonts w:ascii="Verdana" w:hAnsi="Verdana"/>
          <w:sz w:val="20"/>
        </w:rPr>
        <w:t>A</w:t>
      </w:r>
      <w:r>
        <w:rPr>
          <w:rFonts w:ascii="Verdana" w:hAnsi="Verdana"/>
          <w:sz w:val="20"/>
        </w:rPr>
        <w:t>greements.</w:t>
      </w:r>
    </w:p>
    <w:p w14:paraId="25BD6EF6" w14:textId="77777777" w:rsidR="0042519C" w:rsidRDefault="0042519C" w:rsidP="00855DD4">
      <w:pPr>
        <w:ind w:left="567"/>
        <w:rPr>
          <w:rFonts w:ascii="Verdana" w:hAnsi="Verdana"/>
          <w:sz w:val="20"/>
        </w:rPr>
      </w:pPr>
    </w:p>
    <w:p w14:paraId="25BD6EF7" w14:textId="77777777" w:rsidR="002742D3" w:rsidRDefault="002742D3" w:rsidP="00855DD4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FinanceDirector"/>
          <w:tag w:val="FinanceDirector"/>
          <w:id w:val="1234735146"/>
          <w:placeholder>
            <w:docPart w:val="DefaultPlaceholder_1081868574"/>
          </w:placeholder>
          <w:text/>
        </w:sdtPr>
        <w:sdtEndPr/>
        <w:sdtContent>
          <w:r w:rsidRPr="00E97025">
            <w:rPr>
              <w:rFonts w:ascii="Verdana" w:hAnsi="Verdana"/>
              <w:sz w:val="20"/>
            </w:rPr>
            <w:t>Finance Director</w:t>
          </w:r>
          <w:r w:rsidR="002C2C48" w:rsidRPr="00E97025">
            <w:rPr>
              <w:rFonts w:ascii="Verdana" w:hAnsi="Verdana"/>
              <w:sz w:val="20"/>
            </w:rPr>
            <w:t xml:space="preserve"> (CFO)</w:t>
          </w:r>
        </w:sdtContent>
      </w:sdt>
      <w:r>
        <w:rPr>
          <w:rFonts w:ascii="Verdana" w:hAnsi="Verdana"/>
          <w:sz w:val="20"/>
        </w:rPr>
        <w:t xml:space="preserve"> is responsible for ensuring that insurance requirements are met.</w:t>
      </w:r>
    </w:p>
    <w:p w14:paraId="25BD6EF8" w14:textId="77777777" w:rsidR="003E25D4" w:rsidRPr="00A4474B" w:rsidRDefault="003E25D4" w:rsidP="00A4474B">
      <w:pPr>
        <w:ind w:left="720" w:hanging="900"/>
        <w:rPr>
          <w:rFonts w:ascii="Verdana" w:hAnsi="Verdana"/>
          <w:sz w:val="20"/>
        </w:rPr>
      </w:pPr>
    </w:p>
    <w:p w14:paraId="25BD6EF9" w14:textId="77777777" w:rsidR="009B1314" w:rsidRPr="00DC1F6B" w:rsidRDefault="009B1314" w:rsidP="00855DD4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DC1F6B">
        <w:rPr>
          <w:rFonts w:ascii="Verdana" w:hAnsi="Verdana"/>
          <w:b/>
          <w:sz w:val="20"/>
        </w:rPr>
        <w:t>Procedure</w:t>
      </w:r>
    </w:p>
    <w:p w14:paraId="25BD6EFA" w14:textId="77777777" w:rsidR="00A519CE" w:rsidRPr="00DC1F6B" w:rsidRDefault="00A519CE" w:rsidP="00E97025">
      <w:pPr>
        <w:spacing w:after="120"/>
        <w:ind w:left="720" w:hanging="900"/>
        <w:rPr>
          <w:rFonts w:ascii="Verdana" w:hAnsi="Verdana"/>
          <w:sz w:val="20"/>
        </w:rPr>
      </w:pPr>
    </w:p>
    <w:p w14:paraId="25BD6EFB" w14:textId="2C5FA819" w:rsidR="002742D3" w:rsidRPr="00DC1F6B" w:rsidRDefault="002742D3" w:rsidP="00E97025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2"/>
        <w:rPr>
          <w:rFonts w:ascii="Verdana" w:hAnsi="Verdana"/>
          <w:sz w:val="20"/>
        </w:rPr>
      </w:pPr>
      <w:r w:rsidRPr="00DC1F6B">
        <w:rPr>
          <w:rFonts w:ascii="Verdana" w:hAnsi="Verdana"/>
          <w:sz w:val="20"/>
        </w:rPr>
        <w:t xml:space="preserve">The proposed site must be surveyed and the risks assessed before a decision can be made as to whether or not to </w:t>
      </w:r>
      <w:r w:rsidR="002C2C48" w:rsidRPr="00DC1F6B">
        <w:rPr>
          <w:rFonts w:ascii="Verdana" w:hAnsi="Verdana"/>
          <w:sz w:val="20"/>
        </w:rPr>
        <w:t xml:space="preserve">authorise </w:t>
      </w:r>
      <w:r w:rsidRPr="00DC1F6B">
        <w:rPr>
          <w:rFonts w:ascii="Verdana" w:hAnsi="Verdana"/>
          <w:sz w:val="20"/>
        </w:rPr>
        <w:t>creation of a teleworker facility and, if it is to be authori</w:t>
      </w:r>
      <w:r w:rsidR="0077277E" w:rsidRPr="00DC1F6B">
        <w:rPr>
          <w:rFonts w:ascii="Verdana" w:hAnsi="Verdana"/>
          <w:sz w:val="20"/>
        </w:rPr>
        <w:t>s</w:t>
      </w:r>
      <w:r w:rsidRPr="00DC1F6B">
        <w:rPr>
          <w:rFonts w:ascii="Verdana" w:hAnsi="Verdana"/>
          <w:sz w:val="20"/>
        </w:rPr>
        <w:t>ed, to decide what controls will be necessary.</w:t>
      </w:r>
      <w:r w:rsidR="00E97025">
        <w:rPr>
          <w:rFonts w:ascii="Verdana" w:hAnsi="Verdana"/>
          <w:sz w:val="20"/>
        </w:rPr>
        <w:t xml:space="preserve"> </w:t>
      </w:r>
    </w:p>
    <w:p w14:paraId="25BD6EFC" w14:textId="04E66C09" w:rsidR="0077277E" w:rsidRPr="00DC1F6B" w:rsidRDefault="003E25D4" w:rsidP="00E97025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2"/>
        <w:rPr>
          <w:rFonts w:ascii="Verdana" w:hAnsi="Verdana"/>
          <w:sz w:val="20"/>
        </w:rPr>
      </w:pPr>
      <w:r w:rsidRPr="00DC1F6B">
        <w:rPr>
          <w:rFonts w:ascii="Verdana" w:hAnsi="Verdana"/>
          <w:sz w:val="20"/>
        </w:rPr>
        <w:t xml:space="preserve">The findings of the site survey and the details of the requirements gathered in </w:t>
      </w:r>
      <w:hyperlink r:id="rId11" w:history="1">
        <w:r w:rsidR="0042519C" w:rsidRPr="00FE1DB8">
          <w:rPr>
            <w:rStyle w:val="Hyperlink"/>
            <w:rFonts w:ascii="Verdana" w:hAnsi="Verdana"/>
            <w:sz w:val="20"/>
          </w:rPr>
          <w:t>ISMS</w:t>
        </w:r>
        <w:r w:rsidR="007C2310" w:rsidRPr="00FE1DB8">
          <w:rPr>
            <w:rStyle w:val="Hyperlink"/>
            <w:rFonts w:ascii="Verdana" w:hAnsi="Verdana"/>
            <w:sz w:val="20"/>
          </w:rPr>
          <w:t>-C</w:t>
        </w:r>
        <w:r w:rsidR="0042519C" w:rsidRPr="00FE1DB8">
          <w:rPr>
            <w:rStyle w:val="Hyperlink"/>
            <w:rFonts w:ascii="Verdana" w:hAnsi="Verdana"/>
            <w:sz w:val="20"/>
          </w:rPr>
          <w:t xml:space="preserve"> REC </w:t>
        </w:r>
        <w:r w:rsidR="007C2310" w:rsidRPr="00FE1DB8">
          <w:rPr>
            <w:rStyle w:val="Hyperlink"/>
            <w:rFonts w:ascii="Verdana" w:hAnsi="Verdana"/>
            <w:sz w:val="20"/>
          </w:rPr>
          <w:t>6.2.2</w:t>
        </w:r>
        <w:r w:rsidR="00FE1DB8" w:rsidRPr="00FE1DB8">
          <w:rPr>
            <w:rStyle w:val="Hyperlink"/>
            <w:rFonts w:ascii="Verdana" w:hAnsi="Verdana"/>
            <w:sz w:val="20"/>
          </w:rPr>
          <w:t>b</w:t>
        </w:r>
      </w:hyperlink>
      <w:r w:rsidRPr="00DC1F6B">
        <w:rPr>
          <w:rFonts w:ascii="Verdana" w:hAnsi="Verdana"/>
          <w:sz w:val="20"/>
        </w:rPr>
        <w:t xml:space="preserve"> are used as input into a risk assessment. The risk assessment determines the controls that are necessary for each teleworking location.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31731024"/>
          <w:placeholder>
            <w:docPart w:val="B5FA528E7E9749DA94B90DA88A6CAF72"/>
          </w:placeholder>
          <w:text/>
        </w:sdtPr>
        <w:sdtEndPr/>
        <w:sdtContent>
          <w:r w:rsidR="00A023E6" w:rsidRPr="00E97025">
            <w:rPr>
              <w:rFonts w:ascii="Verdana" w:hAnsi="Verdana"/>
              <w:sz w:val="20"/>
            </w:rPr>
            <w:t>Information Security Manager</w:t>
          </w:r>
        </w:sdtContent>
      </w:sdt>
      <w:r w:rsidRPr="00DC1F6B">
        <w:rPr>
          <w:rFonts w:ascii="Verdana" w:hAnsi="Verdana"/>
          <w:sz w:val="20"/>
        </w:rPr>
        <w:t xml:space="preserve"> documents the required controls in the output from the risk assessment.</w:t>
      </w:r>
    </w:p>
    <w:p w14:paraId="25BD6EFD" w14:textId="06BEE636" w:rsidR="003E25D4" w:rsidRDefault="003E25D4" w:rsidP="00E97025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2"/>
        <w:rPr>
          <w:rFonts w:ascii="Verdana" w:hAnsi="Verdana"/>
          <w:sz w:val="20"/>
        </w:rPr>
      </w:pPr>
      <w:r w:rsidRPr="00DC1F6B">
        <w:rPr>
          <w:rFonts w:ascii="Verdana" w:hAnsi="Verdana"/>
          <w:sz w:val="20"/>
        </w:rPr>
        <w:t>The teleworking site is brought into conformity with the required specification, in terms of any necessary physical security improvements, and the provision of home network and connectivity infrastructure.</w:t>
      </w:r>
    </w:p>
    <w:p w14:paraId="64925618" w14:textId="5CFDC490" w:rsidR="006F7DE3" w:rsidRPr="006F7DE3" w:rsidRDefault="006F7DE3" w:rsidP="006F7DE3">
      <w:pPr>
        <w:rPr>
          <w:rFonts w:ascii="Verdana" w:hAnsi="Verdana"/>
          <w:sz w:val="20"/>
        </w:rPr>
      </w:pPr>
    </w:p>
    <w:p w14:paraId="0E6AAD18" w14:textId="1AE94F8D" w:rsidR="006F7DE3" w:rsidRDefault="006F7DE3" w:rsidP="006F7DE3">
      <w:pPr>
        <w:rPr>
          <w:rFonts w:ascii="Verdana" w:hAnsi="Verdana"/>
          <w:sz w:val="20"/>
        </w:rPr>
      </w:pPr>
    </w:p>
    <w:p w14:paraId="25BD6EFE" w14:textId="6F1D9A20" w:rsidR="002742D3" w:rsidRPr="00DC1F6B" w:rsidRDefault="002742D3" w:rsidP="00E97025">
      <w:pPr>
        <w:numPr>
          <w:ilvl w:val="1"/>
          <w:numId w:val="4"/>
        </w:numPr>
        <w:tabs>
          <w:tab w:val="clear" w:pos="1444"/>
          <w:tab w:val="num" w:pos="567"/>
        </w:tabs>
        <w:spacing w:after="120"/>
        <w:ind w:left="567" w:hanging="582"/>
        <w:rPr>
          <w:rFonts w:ascii="Verdana" w:hAnsi="Verdana"/>
          <w:sz w:val="20"/>
        </w:rPr>
      </w:pPr>
      <w:r w:rsidRPr="00DC1F6B">
        <w:rPr>
          <w:rFonts w:ascii="Verdana" w:hAnsi="Verdana"/>
          <w:sz w:val="20"/>
        </w:rPr>
        <w:lastRenderedPageBreak/>
        <w:t xml:space="preserve">Any necessary changes to the network are made to ensure that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756590737"/>
          <w:placeholder>
            <w:docPart w:val="DefaultPlaceholder_1081868574"/>
          </w:placeholder>
          <w:text/>
        </w:sdtPr>
        <w:sdtEndPr/>
        <w:sdtContent>
          <w:r w:rsidR="00E442D7">
            <w:rPr>
              <w:rFonts w:ascii="Verdana" w:hAnsi="Verdana"/>
              <w:sz w:val="20"/>
            </w:rPr>
            <w:t>Retirement Capital</w:t>
          </w:r>
        </w:sdtContent>
      </w:sdt>
      <w:r w:rsidR="002C2C48" w:rsidRPr="00DC1F6B">
        <w:rPr>
          <w:rFonts w:ascii="Verdana" w:hAnsi="Verdana"/>
          <w:sz w:val="20"/>
        </w:rPr>
        <w:t xml:space="preserve">’s </w:t>
      </w:r>
      <w:r w:rsidRPr="00DC1F6B">
        <w:rPr>
          <w:rFonts w:ascii="Verdana" w:hAnsi="Verdana"/>
          <w:sz w:val="20"/>
        </w:rPr>
        <w:t>access control policy (</w:t>
      </w:r>
      <w:hyperlink r:id="rId12" w:history="1">
        <w:r w:rsidR="0042519C" w:rsidRPr="007C2310">
          <w:rPr>
            <w:rStyle w:val="Hyperlink"/>
            <w:rFonts w:ascii="Verdana" w:hAnsi="Verdana"/>
            <w:sz w:val="20"/>
          </w:rPr>
          <w:t>ISMS</w:t>
        </w:r>
        <w:r w:rsidR="007C2310" w:rsidRPr="007C2310">
          <w:rPr>
            <w:rStyle w:val="Hyperlink"/>
            <w:rFonts w:ascii="Verdana" w:hAnsi="Verdana"/>
            <w:sz w:val="20"/>
          </w:rPr>
          <w:t>-C</w:t>
        </w:r>
        <w:r w:rsidR="0042519C" w:rsidRPr="007C2310">
          <w:rPr>
            <w:rStyle w:val="Hyperlink"/>
            <w:rFonts w:ascii="Verdana" w:hAnsi="Verdana"/>
            <w:sz w:val="20"/>
          </w:rPr>
          <w:t xml:space="preserve"> DOC 9.1</w:t>
        </w:r>
        <w:r w:rsidR="007C2310" w:rsidRPr="007C2310">
          <w:rPr>
            <w:rStyle w:val="Hyperlink"/>
            <w:rFonts w:ascii="Verdana" w:hAnsi="Verdana"/>
            <w:sz w:val="20"/>
          </w:rPr>
          <w:t>.1</w:t>
        </w:r>
      </w:hyperlink>
      <w:r w:rsidRPr="00DC1F6B">
        <w:rPr>
          <w:rFonts w:ascii="Verdana" w:hAnsi="Verdana"/>
          <w:sz w:val="20"/>
        </w:rPr>
        <w:t>) is not breached by the teleworker.</w:t>
      </w:r>
      <w:r w:rsidR="003E25D4" w:rsidRPr="00DC1F6B">
        <w:rPr>
          <w:rFonts w:ascii="Verdana" w:hAnsi="Verdana"/>
          <w:sz w:val="20"/>
        </w:rPr>
        <w:t xml:space="preserve"> </w:t>
      </w:r>
      <w:r w:rsidRPr="00DC1F6B">
        <w:rPr>
          <w:rFonts w:ascii="Verdana" w:hAnsi="Verdana"/>
          <w:sz w:val="20"/>
        </w:rPr>
        <w:t xml:space="preserve">Once these steps have all been accomplished, the teleworker facility can be </w:t>
      </w:r>
      <w:r w:rsidR="002C2C48" w:rsidRPr="00DC1F6B">
        <w:rPr>
          <w:rFonts w:ascii="Verdana" w:hAnsi="Verdana"/>
          <w:sz w:val="20"/>
        </w:rPr>
        <w:t>authorised</w:t>
      </w:r>
      <w:r w:rsidRPr="00DC1F6B">
        <w:rPr>
          <w:rFonts w:ascii="Verdana" w:hAnsi="Verdana"/>
          <w:sz w:val="20"/>
        </w:rPr>
        <w:t>.</w:t>
      </w:r>
    </w:p>
    <w:p w14:paraId="25BD6EFF" w14:textId="644F5FB4" w:rsidR="002742D3" w:rsidRPr="00DC1F6B" w:rsidRDefault="002742D3" w:rsidP="00855DD4">
      <w:pPr>
        <w:numPr>
          <w:ilvl w:val="1"/>
          <w:numId w:val="4"/>
        </w:numPr>
        <w:tabs>
          <w:tab w:val="clear" w:pos="1444"/>
          <w:tab w:val="num" w:pos="567"/>
        </w:tabs>
        <w:ind w:left="567" w:hanging="582"/>
        <w:rPr>
          <w:rFonts w:ascii="Verdana" w:hAnsi="Verdana"/>
          <w:sz w:val="20"/>
        </w:rPr>
      </w:pPr>
      <w:r w:rsidRPr="00DC1F6B">
        <w:rPr>
          <w:rFonts w:ascii="Verdana" w:hAnsi="Verdana"/>
          <w:sz w:val="20"/>
        </w:rPr>
        <w:t xml:space="preserve">The teleworker undergoes necessary training and then signs a teleworker </w:t>
      </w:r>
      <w:r w:rsidR="0077277E" w:rsidRPr="00DC1F6B">
        <w:rPr>
          <w:rFonts w:ascii="Verdana" w:hAnsi="Verdana"/>
          <w:sz w:val="20"/>
        </w:rPr>
        <w:t>U</w:t>
      </w:r>
      <w:r w:rsidRPr="00DC1F6B">
        <w:rPr>
          <w:rFonts w:ascii="Verdana" w:hAnsi="Verdana"/>
          <w:sz w:val="20"/>
        </w:rPr>
        <w:t xml:space="preserve">ser </w:t>
      </w:r>
      <w:r w:rsidR="0077277E" w:rsidRPr="00DC1F6B">
        <w:rPr>
          <w:rFonts w:ascii="Verdana" w:hAnsi="Verdana"/>
          <w:sz w:val="20"/>
        </w:rPr>
        <w:t>A</w:t>
      </w:r>
      <w:r w:rsidRPr="00DC1F6B">
        <w:rPr>
          <w:rFonts w:ascii="Verdana" w:hAnsi="Verdana"/>
          <w:sz w:val="20"/>
        </w:rPr>
        <w:t>greement (</w:t>
      </w:r>
      <w:hyperlink r:id="rId13" w:history="1">
        <w:r w:rsidR="0042519C" w:rsidRPr="007C2310">
          <w:rPr>
            <w:rStyle w:val="Hyperlink"/>
            <w:rFonts w:ascii="Verdana" w:hAnsi="Verdana"/>
            <w:sz w:val="20"/>
          </w:rPr>
          <w:t>ISMS</w:t>
        </w:r>
        <w:r w:rsidR="007C2310" w:rsidRPr="007C2310">
          <w:rPr>
            <w:rStyle w:val="Hyperlink"/>
            <w:rFonts w:ascii="Verdana" w:hAnsi="Verdana"/>
            <w:sz w:val="20"/>
          </w:rPr>
          <w:t>-C</w:t>
        </w:r>
        <w:r w:rsidR="0042519C" w:rsidRPr="007C2310">
          <w:rPr>
            <w:rStyle w:val="Hyperlink"/>
            <w:rFonts w:ascii="Verdana" w:hAnsi="Verdana"/>
            <w:sz w:val="20"/>
          </w:rPr>
          <w:t xml:space="preserve"> DOC 6.</w:t>
        </w:r>
        <w:r w:rsidR="007C2310" w:rsidRPr="007C2310">
          <w:rPr>
            <w:rStyle w:val="Hyperlink"/>
            <w:rFonts w:ascii="Verdana" w:hAnsi="Verdana"/>
            <w:sz w:val="20"/>
          </w:rPr>
          <w:t>2.2a</w:t>
        </w:r>
      </w:hyperlink>
      <w:r w:rsidRPr="00DC1F6B">
        <w:rPr>
          <w:rFonts w:ascii="Verdana" w:hAnsi="Verdana"/>
          <w:sz w:val="20"/>
        </w:rPr>
        <w:t>) which sets out all the obligations and requirements in respect of the teleworking facility.</w:t>
      </w:r>
    </w:p>
    <w:p w14:paraId="25BD6F00" w14:textId="77777777" w:rsidR="00EF719E" w:rsidRPr="003E25D4" w:rsidRDefault="00EF719E" w:rsidP="0077277E">
      <w:pPr>
        <w:numPr>
          <w:ilvl w:val="1"/>
          <w:numId w:val="1"/>
        </w:numPr>
        <w:ind w:left="720" w:hanging="900"/>
        <w:rPr>
          <w:rFonts w:ascii="Verdana" w:hAnsi="Verdana"/>
          <w:i/>
          <w:sz w:val="20"/>
        </w:rPr>
      </w:pPr>
    </w:p>
    <w:p w14:paraId="25BD6F01" w14:textId="77777777" w:rsidR="00EF719E" w:rsidRPr="003E25D4" w:rsidRDefault="00EF719E" w:rsidP="003E25D4">
      <w:pPr>
        <w:ind w:left="720" w:hanging="900"/>
        <w:jc w:val="both"/>
        <w:rPr>
          <w:rFonts w:ascii="Verdana" w:hAnsi="Verdana"/>
          <w:i/>
          <w:sz w:val="20"/>
        </w:rPr>
      </w:pPr>
    </w:p>
    <w:p w14:paraId="6A81E544" w14:textId="77777777" w:rsidR="00E97025" w:rsidRDefault="00E97025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25BD6F02" w14:textId="4A639CC4" w:rsidR="00EF719E" w:rsidRPr="0077277E" w:rsidRDefault="0077277E" w:rsidP="00673708">
      <w:pPr>
        <w:ind w:left="567"/>
        <w:jc w:val="both"/>
        <w:rPr>
          <w:rFonts w:ascii="Verdana" w:hAnsi="Verdana"/>
          <w:b/>
          <w:i/>
          <w:sz w:val="20"/>
        </w:rPr>
      </w:pPr>
      <w:r w:rsidRPr="0077277E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25BD6F03" w14:textId="77777777" w:rsidR="00EF719E" w:rsidRPr="007A5F5E" w:rsidRDefault="00EF719E" w:rsidP="007A5F5E">
      <w:pPr>
        <w:ind w:left="567"/>
        <w:rPr>
          <w:rFonts w:ascii="Verdana" w:hAnsi="Verdana"/>
          <w:sz w:val="20"/>
        </w:rPr>
      </w:pPr>
    </w:p>
    <w:p w14:paraId="25BD6F04" w14:textId="31D4AC3D" w:rsidR="009E4ADF" w:rsidRPr="00EF719E" w:rsidRDefault="009E4ADF" w:rsidP="007A5F5E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NetworkManager"/>
          <w:tag w:val="NetworkManager"/>
          <w:id w:val="1439721102"/>
          <w:placeholder>
            <w:docPart w:val="3CFF5B4764B9429CA5220C14BDA41A7A"/>
          </w:placeholder>
          <w:text/>
        </w:sdtPr>
        <w:sdtEndPr/>
        <w:sdtContent>
          <w:r w:rsidR="001A114B" w:rsidRPr="007A5F5E">
            <w:rPr>
              <w:rFonts w:ascii="Verdana" w:hAnsi="Verdana"/>
              <w:sz w:val="20"/>
            </w:rPr>
            <w:t>Network Manager</w:t>
          </w:r>
        </w:sdtContent>
      </w:sdt>
      <w:r w:rsidRPr="00EF719E">
        <w:rPr>
          <w:rFonts w:ascii="Verdana" w:hAnsi="Verdana"/>
          <w:sz w:val="20"/>
        </w:rPr>
        <w:t xml:space="preserve"> is </w:t>
      </w:r>
      <w:r w:rsidR="00EB16E1" w:rsidRPr="00EF719E">
        <w:rPr>
          <w:rFonts w:ascii="Verdana" w:hAnsi="Verdana"/>
          <w:sz w:val="20"/>
        </w:rPr>
        <w:t xml:space="preserve">the owner of this document and is </w:t>
      </w:r>
      <w:r w:rsidRPr="00EF719E">
        <w:rPr>
          <w:rFonts w:ascii="Verdana" w:hAnsi="Verdana"/>
          <w:sz w:val="20"/>
        </w:rPr>
        <w:t>responsible for en</w:t>
      </w:r>
      <w:r w:rsidR="006E78E4">
        <w:rPr>
          <w:rFonts w:ascii="Verdana" w:hAnsi="Verdana"/>
          <w:sz w:val="20"/>
        </w:rPr>
        <w:t>suring that this procedure</w:t>
      </w:r>
      <w:r w:rsidRPr="00EF719E">
        <w:rPr>
          <w:rFonts w:ascii="Verdana" w:hAnsi="Verdana"/>
          <w:sz w:val="20"/>
        </w:rPr>
        <w:t xml:space="preserve"> is reviewed </w:t>
      </w:r>
      <w:r w:rsidR="00EB16E1" w:rsidRPr="00EF719E">
        <w:rPr>
          <w:rFonts w:ascii="Verdana" w:hAnsi="Verdana"/>
          <w:sz w:val="20"/>
        </w:rPr>
        <w:t>in line with the review requirements</w:t>
      </w:r>
      <w:r w:rsidR="006E78E4">
        <w:rPr>
          <w:rFonts w:ascii="Verdana" w:hAnsi="Verdana"/>
          <w:sz w:val="20"/>
        </w:rPr>
        <w:t xml:space="preserve"> of the ISMS</w:t>
      </w:r>
      <w:r w:rsidR="00EB16E1" w:rsidRPr="00EF719E">
        <w:rPr>
          <w:rFonts w:ascii="Verdana" w:hAnsi="Verdana"/>
          <w:sz w:val="20"/>
        </w:rPr>
        <w:t>.</w:t>
      </w:r>
      <w:r w:rsidRPr="00EF719E">
        <w:rPr>
          <w:rFonts w:ascii="Verdana" w:hAnsi="Verdana"/>
          <w:sz w:val="20"/>
        </w:rPr>
        <w:t xml:space="preserve"> </w:t>
      </w:r>
    </w:p>
    <w:p w14:paraId="25BD6F05" w14:textId="77777777" w:rsidR="009E4ADF" w:rsidRPr="00EF719E" w:rsidRDefault="009E4ADF" w:rsidP="00673708">
      <w:pPr>
        <w:ind w:left="567"/>
        <w:rPr>
          <w:rFonts w:ascii="Verdana" w:hAnsi="Verdana"/>
          <w:sz w:val="20"/>
        </w:rPr>
      </w:pPr>
    </w:p>
    <w:p w14:paraId="24443AF5" w14:textId="3608CC11" w:rsidR="00E97025" w:rsidRPr="00E97025" w:rsidRDefault="009E4ADF" w:rsidP="00673708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A current version of this document is available</w:t>
      </w:r>
      <w:r w:rsidR="00EF719E">
        <w:rPr>
          <w:rFonts w:ascii="Verdana" w:hAnsi="Verdana"/>
          <w:sz w:val="20"/>
        </w:rPr>
        <w:t xml:space="preserve"> to </w:t>
      </w:r>
      <w:r w:rsidR="00E97025" w:rsidRPr="00E97025">
        <w:rPr>
          <w:rFonts w:ascii="Verdana" w:hAnsi="Verdana"/>
          <w:sz w:val="20"/>
        </w:rPr>
        <w:t>all</w:t>
      </w:r>
      <w:r w:rsidR="00EF719E">
        <w:rPr>
          <w:rFonts w:ascii="Verdana" w:hAnsi="Verdana"/>
          <w:sz w:val="20"/>
        </w:rPr>
        <w:t xml:space="preserve"> members of staff on the </w:t>
      </w:r>
      <w:r w:rsidRPr="00E97025">
        <w:rPr>
          <w:rFonts w:ascii="Verdana" w:hAnsi="Verdana"/>
          <w:sz w:val="20"/>
        </w:rPr>
        <w:t>corporate intranet</w:t>
      </w:r>
      <w:r w:rsidR="00E97025" w:rsidRPr="00E97025">
        <w:rPr>
          <w:rFonts w:ascii="Verdana" w:hAnsi="Verdana"/>
          <w:sz w:val="20"/>
        </w:rPr>
        <w:t>.</w:t>
      </w:r>
    </w:p>
    <w:p w14:paraId="25BD6F07" w14:textId="30F78F61" w:rsidR="000D520A" w:rsidRPr="00EF719E" w:rsidRDefault="000D520A" w:rsidP="00673708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ab/>
      </w:r>
    </w:p>
    <w:p w14:paraId="25BD6F08" w14:textId="36817739" w:rsidR="002C2C48" w:rsidRPr="00EF719E" w:rsidRDefault="00EF719E" w:rsidP="00673708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 xml:space="preserve">This </w:t>
      </w:r>
      <w:r w:rsidR="00574CFB" w:rsidRPr="00EF719E">
        <w:rPr>
          <w:rFonts w:ascii="Verdana" w:hAnsi="Verdana"/>
          <w:sz w:val="20"/>
        </w:rPr>
        <w:t>p</w:t>
      </w:r>
      <w:r w:rsidR="003841A1">
        <w:rPr>
          <w:rFonts w:ascii="Verdana" w:hAnsi="Verdana"/>
          <w:sz w:val="20"/>
        </w:rPr>
        <w:t>rocedure</w:t>
      </w:r>
      <w:r w:rsidR="006E78E4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BF941869782F468FA7A13F0E97790805"/>
          </w:placeholder>
          <w:text/>
        </w:sdtPr>
        <w:sdtEndPr/>
        <w:sdtContent>
          <w:r w:rsidR="00512C4E" w:rsidRPr="00E97025">
            <w:rPr>
              <w:rFonts w:ascii="Verdana" w:hAnsi="Verdana"/>
              <w:sz w:val="20"/>
            </w:rPr>
            <w:t>Chief Information Security Officer (</w:t>
          </w:r>
          <w:r w:rsidR="00B97AA6">
            <w:rPr>
              <w:rFonts w:ascii="Verdana" w:hAnsi="Verdana"/>
              <w:sz w:val="20"/>
            </w:rPr>
            <w:t>CISO (DIRECTOR)</w:t>
          </w:r>
          <w:r w:rsidR="00512C4E" w:rsidRPr="00E97025">
            <w:rPr>
              <w:rFonts w:ascii="Verdana" w:hAnsi="Verdana"/>
              <w:sz w:val="20"/>
            </w:rPr>
            <w:t>)</w:t>
          </w:r>
        </w:sdtContent>
      </w:sdt>
      <w:r w:rsidR="00574CFB" w:rsidRPr="00EF719E">
        <w:rPr>
          <w:rFonts w:ascii="Verdana" w:hAnsi="Verdana"/>
          <w:sz w:val="20"/>
        </w:rPr>
        <w:t xml:space="preserve"> on </w:t>
      </w:r>
      <w:r w:rsidR="00E442D7">
        <w:rPr>
          <w:rFonts w:ascii="Verdana" w:hAnsi="Verdana"/>
          <w:sz w:val="20"/>
        </w:rPr>
        <w:t>14th November 2020</w:t>
      </w:r>
      <w:r w:rsidR="00574CFB" w:rsidRPr="00EF719E">
        <w:rPr>
          <w:rFonts w:ascii="Verdana" w:hAnsi="Verdana"/>
          <w:sz w:val="20"/>
        </w:rPr>
        <w:t xml:space="preserve"> and is issued on a version</w:t>
      </w:r>
      <w:r w:rsidR="00E97025">
        <w:rPr>
          <w:rFonts w:ascii="Verdana" w:hAnsi="Verdana"/>
          <w:sz w:val="20"/>
        </w:rPr>
        <w:t>-</w:t>
      </w:r>
      <w:r w:rsidR="00574CFB" w:rsidRPr="00EF719E">
        <w:rPr>
          <w:rFonts w:ascii="Verdana" w:hAnsi="Verdana"/>
          <w:sz w:val="20"/>
        </w:rPr>
        <w:t>controlled basis</w:t>
      </w:r>
      <w:r w:rsidR="006E78E4">
        <w:rPr>
          <w:rFonts w:ascii="Verdana" w:hAnsi="Verdana"/>
          <w:sz w:val="20"/>
        </w:rPr>
        <w:t xml:space="preserve"> under his/her signature</w:t>
      </w:r>
      <w:r w:rsidR="002C2C48">
        <w:rPr>
          <w:rFonts w:ascii="Verdana" w:hAnsi="Verdana"/>
          <w:sz w:val="20"/>
        </w:rPr>
        <w:t>.</w:t>
      </w:r>
    </w:p>
    <w:p w14:paraId="25BD6F09" w14:textId="1B9D0C57" w:rsidR="00C904C7" w:rsidRPr="00EF719E" w:rsidRDefault="00C904C7" w:rsidP="00673708">
      <w:pPr>
        <w:ind w:left="567"/>
        <w:rPr>
          <w:rFonts w:ascii="Verdana" w:hAnsi="Verdana"/>
          <w:sz w:val="20"/>
        </w:rPr>
      </w:pPr>
    </w:p>
    <w:p w14:paraId="25BD6F0A" w14:textId="662ED20A" w:rsidR="00574CFB" w:rsidRDefault="00574CFB" w:rsidP="00673708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E97025">
        <w:rPr>
          <w:rFonts w:ascii="Verdana" w:hAnsi="Verdana"/>
          <w:sz w:val="20"/>
        </w:rPr>
        <w:t xml:space="preserve"> </w:t>
      </w:r>
      <w:r w:rsidR="00E442D7">
        <w:rPr>
          <w:rFonts w:ascii="Verdana" w:hAnsi="Verdana"/>
          <w:sz w:val="20"/>
        </w:rPr>
        <w:t>14/11/2020</w:t>
      </w:r>
    </w:p>
    <w:p w14:paraId="25BD6F0B" w14:textId="77777777" w:rsidR="00251455" w:rsidRDefault="00251455" w:rsidP="00673708">
      <w:pPr>
        <w:ind w:left="567"/>
        <w:rPr>
          <w:rFonts w:ascii="Verdana" w:hAnsi="Verdana"/>
          <w:sz w:val="20"/>
        </w:rPr>
      </w:pPr>
    </w:p>
    <w:p w14:paraId="64CE406D" w14:textId="45E975AF" w:rsidR="00E97025" w:rsidRDefault="00E97025" w:rsidP="00673708">
      <w:pPr>
        <w:ind w:left="567"/>
        <w:rPr>
          <w:rFonts w:ascii="Verdana" w:hAnsi="Verdana"/>
          <w:b/>
          <w:sz w:val="20"/>
        </w:rPr>
      </w:pPr>
    </w:p>
    <w:p w14:paraId="782667B9" w14:textId="77777777" w:rsidR="00E97025" w:rsidRDefault="00E97025" w:rsidP="00673708">
      <w:pPr>
        <w:ind w:left="567"/>
        <w:rPr>
          <w:rFonts w:ascii="Verdana" w:hAnsi="Verdana"/>
          <w:b/>
          <w:sz w:val="20"/>
        </w:rPr>
      </w:pPr>
    </w:p>
    <w:p w14:paraId="25BD6F0C" w14:textId="578A853D" w:rsidR="00251455" w:rsidRDefault="00251455" w:rsidP="00673708">
      <w:pPr>
        <w:ind w:left="567"/>
        <w:rPr>
          <w:rFonts w:ascii="Verdana" w:hAnsi="Verdana"/>
          <w:b/>
          <w:sz w:val="20"/>
        </w:rPr>
      </w:pPr>
      <w:r w:rsidRPr="0077277E">
        <w:rPr>
          <w:rFonts w:ascii="Verdana" w:hAnsi="Verdana"/>
          <w:b/>
          <w:sz w:val="20"/>
        </w:rPr>
        <w:t xml:space="preserve">Change </w:t>
      </w:r>
      <w:r w:rsidR="0077277E" w:rsidRPr="0077277E">
        <w:rPr>
          <w:rFonts w:ascii="Verdana" w:hAnsi="Verdana"/>
          <w:b/>
          <w:sz w:val="20"/>
        </w:rPr>
        <w:t>H</w:t>
      </w:r>
      <w:r w:rsidRPr="0077277E">
        <w:rPr>
          <w:rFonts w:ascii="Verdana" w:hAnsi="Verdana"/>
          <w:b/>
          <w:sz w:val="20"/>
        </w:rPr>
        <w:t>istory</w:t>
      </w:r>
      <w:r w:rsidR="0077277E" w:rsidRPr="0077277E">
        <w:rPr>
          <w:rFonts w:ascii="Verdana" w:hAnsi="Verdana"/>
          <w:b/>
          <w:sz w:val="20"/>
        </w:rPr>
        <w:t xml:space="preserve"> Record</w:t>
      </w:r>
    </w:p>
    <w:p w14:paraId="25BD6F0D" w14:textId="77777777" w:rsidR="0077277E" w:rsidRPr="0077277E" w:rsidRDefault="0077277E" w:rsidP="00251455">
      <w:pPr>
        <w:rPr>
          <w:rFonts w:ascii="Verdana" w:hAnsi="Verdana"/>
          <w:b/>
          <w:sz w:val="20"/>
        </w:rPr>
      </w:pPr>
    </w:p>
    <w:tbl>
      <w:tblPr>
        <w:tblW w:w="8080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543"/>
        <w:gridCol w:w="1861"/>
        <w:gridCol w:w="1683"/>
      </w:tblGrid>
      <w:tr w:rsidR="0077277E" w14:paraId="25BD6F12" w14:textId="77777777" w:rsidTr="0067370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0E" w14:textId="77777777" w:rsidR="0077277E" w:rsidRDefault="0077277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0F" w14:textId="77777777" w:rsidR="0077277E" w:rsidRDefault="0077277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0" w14:textId="77777777" w:rsidR="0077277E" w:rsidRDefault="0077277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1" w14:textId="77777777" w:rsidR="0077277E" w:rsidRDefault="0077277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77277E" w14:paraId="25BD6F17" w14:textId="77777777" w:rsidTr="0067370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3" w14:textId="77777777" w:rsidR="0077277E" w:rsidRDefault="0077277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4" w14:textId="77777777" w:rsidR="0077277E" w:rsidRDefault="0077277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5" w14:textId="0FB02E10" w:rsidR="0077277E" w:rsidRDefault="00E442D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6" w14:textId="0D438902" w:rsidR="0077277E" w:rsidRDefault="00E442D7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77277E" w14:paraId="25BD6F1C" w14:textId="77777777" w:rsidTr="0067370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8" w14:textId="77777777" w:rsidR="0077277E" w:rsidRDefault="0077277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9" w14:textId="77777777" w:rsidR="0077277E" w:rsidRDefault="0077277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A" w14:textId="77777777" w:rsidR="0077277E" w:rsidRDefault="0077277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B" w14:textId="77777777" w:rsidR="0077277E" w:rsidRDefault="0077277E">
            <w:pPr>
              <w:rPr>
                <w:rFonts w:ascii="Verdana" w:hAnsi="Verdana"/>
                <w:sz w:val="20"/>
              </w:rPr>
            </w:pPr>
          </w:p>
        </w:tc>
      </w:tr>
      <w:tr w:rsidR="0077277E" w14:paraId="25BD6F21" w14:textId="77777777" w:rsidTr="0067370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D" w14:textId="77777777" w:rsidR="0077277E" w:rsidRDefault="0077277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E" w14:textId="77777777" w:rsidR="0077277E" w:rsidRDefault="0077277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1F" w14:textId="77777777" w:rsidR="0077277E" w:rsidRDefault="0077277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6F20" w14:textId="77777777" w:rsidR="0077277E" w:rsidRDefault="0077277E">
            <w:pPr>
              <w:rPr>
                <w:rFonts w:ascii="Verdana" w:hAnsi="Verdana"/>
                <w:sz w:val="20"/>
              </w:rPr>
            </w:pPr>
          </w:p>
        </w:tc>
      </w:tr>
    </w:tbl>
    <w:p w14:paraId="25BD6F22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67370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8DE8C" w14:textId="77777777" w:rsidR="008C0B24" w:rsidRDefault="008C0B24">
      <w:r>
        <w:separator/>
      </w:r>
    </w:p>
  </w:endnote>
  <w:endnote w:type="continuationSeparator" w:id="0">
    <w:p w14:paraId="6D88E0F8" w14:textId="77777777" w:rsidR="008C0B24" w:rsidRDefault="008C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170DB" w14:textId="77777777" w:rsidR="00DE260E" w:rsidRDefault="00DE26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901944" w14:paraId="25BD6F37" w14:textId="77777777" w:rsidTr="007F3EEC">
      <w:trPr>
        <w:trHeight w:val="1409"/>
      </w:trPr>
      <w:tc>
        <w:tcPr>
          <w:tcW w:w="2439" w:type="dxa"/>
        </w:tcPr>
        <w:p w14:paraId="25BD6F31" w14:textId="6B7CAD1E" w:rsidR="00901944" w:rsidRDefault="00901944" w:rsidP="006C6231">
          <w:pPr>
            <w:pStyle w:val="Footer"/>
            <w:rPr>
              <w:rFonts w:ascii="Verdana" w:hAnsi="Verdana"/>
            </w:rPr>
          </w:pPr>
        </w:p>
      </w:tc>
      <w:tc>
        <w:tcPr>
          <w:tcW w:w="4111" w:type="dxa"/>
          <w:vAlign w:val="bottom"/>
          <w:hideMark/>
        </w:tcPr>
        <w:p w14:paraId="25BD6F32" w14:textId="25CBC23E" w:rsidR="00901944" w:rsidRDefault="00E97025" w:rsidP="00901944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 6.2</w:t>
          </w:r>
          <w:r w:rsidR="001A114B">
            <w:rPr>
              <w:rFonts w:ascii="Verdana" w:hAnsi="Verdana"/>
              <w:sz w:val="16"/>
              <w:szCs w:val="16"/>
            </w:rPr>
            <w:t>.</w:t>
          </w:r>
          <w:r>
            <w:rPr>
              <w:rFonts w:ascii="Verdana" w:hAnsi="Verdana"/>
              <w:sz w:val="16"/>
              <w:szCs w:val="16"/>
            </w:rPr>
            <w:t>2 v1</w:t>
          </w:r>
        </w:p>
        <w:p w14:paraId="25BD6F33" w14:textId="14554150" w:rsidR="005B165C" w:rsidRDefault="00E97025" w:rsidP="005B165C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25BD6F34" w14:textId="77777777" w:rsidR="00901944" w:rsidRDefault="00901944" w:rsidP="008D3772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BA5DF8ECBE7E49C38300D3CCCDFDAEF0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25BD6F35" w14:textId="7ABDC18F" w:rsidR="00901944" w:rsidRDefault="006F7DE3" w:rsidP="00901944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25BD6F36" w14:textId="77777777" w:rsidR="00901944" w:rsidRDefault="00901944" w:rsidP="00901944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25BD6F38" w14:textId="77777777" w:rsidR="00901944" w:rsidRDefault="00901944" w:rsidP="00901944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394FB" w14:textId="77777777" w:rsidR="00DE260E" w:rsidRDefault="00DE26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0FB04" w14:textId="77777777" w:rsidR="008C0B24" w:rsidRDefault="008C0B24">
      <w:r>
        <w:separator/>
      </w:r>
    </w:p>
  </w:footnote>
  <w:footnote w:type="continuationSeparator" w:id="0">
    <w:p w14:paraId="17F8A67B" w14:textId="77777777" w:rsidR="008C0B24" w:rsidRDefault="008C0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25DCB" w14:textId="77777777" w:rsidR="00DE260E" w:rsidRDefault="00DE26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2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3119"/>
    </w:tblGrid>
    <w:tr w:rsidR="009E4ADF" w14:paraId="25BD6F2F" w14:textId="77777777" w:rsidTr="00673708">
      <w:tc>
        <w:tcPr>
          <w:tcW w:w="6663" w:type="dxa"/>
          <w:tcBorders>
            <w:right w:val="nil"/>
          </w:tcBorders>
        </w:tcPr>
        <w:p w14:paraId="25BD6F27" w14:textId="77777777" w:rsidR="009E4ADF" w:rsidRPr="00F976F3" w:rsidRDefault="00707203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25BD6F39" wp14:editId="25BD6F3A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5BD6F3D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5BD6F39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25BD6F3D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5BD6F28" w14:textId="77777777" w:rsidR="009E4ADF" w:rsidRPr="00F976F3" w:rsidRDefault="003B1793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TELEWORKER SECURITY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 w:rsidR="00187CB0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25BD6F29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119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25BD6F2A" w14:textId="77777777" w:rsidR="009E4ADF" w:rsidRPr="00406B2F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406B2F">
            <w:rPr>
              <w:rFonts w:ascii="Verdana" w:hAnsi="Verdana"/>
              <w:b/>
              <w:sz w:val="20"/>
            </w:rPr>
            <w:t>Document Control</w:t>
          </w:r>
        </w:p>
        <w:p w14:paraId="25BD6F2B" w14:textId="77777777" w:rsidR="009E4ADF" w:rsidRPr="00406B2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6B2F">
            <w:rPr>
              <w:rFonts w:ascii="Verdana" w:hAnsi="Verdana"/>
              <w:sz w:val="20"/>
            </w:rPr>
            <w:t xml:space="preserve">Reference: </w:t>
          </w:r>
          <w:r w:rsidR="0077277E" w:rsidRPr="00406B2F">
            <w:rPr>
              <w:rFonts w:ascii="Verdana" w:hAnsi="Verdana"/>
              <w:sz w:val="20"/>
            </w:rPr>
            <w:t>ISM</w:t>
          </w:r>
          <w:r w:rsidR="00712919" w:rsidRPr="00406B2F">
            <w:rPr>
              <w:rFonts w:ascii="Verdana" w:hAnsi="Verdana"/>
              <w:sz w:val="20"/>
            </w:rPr>
            <w:t>S</w:t>
          </w:r>
          <w:r w:rsidR="007C2310" w:rsidRPr="00406B2F">
            <w:rPr>
              <w:rFonts w:ascii="Verdana" w:hAnsi="Verdana"/>
              <w:sz w:val="20"/>
            </w:rPr>
            <w:t>-C</w:t>
          </w:r>
          <w:r w:rsidRPr="00406B2F">
            <w:rPr>
              <w:rFonts w:ascii="Verdana" w:hAnsi="Verdana"/>
              <w:sz w:val="20"/>
            </w:rPr>
            <w:t xml:space="preserve"> </w:t>
          </w:r>
          <w:r w:rsidR="00F05AB0" w:rsidRPr="00406B2F">
            <w:rPr>
              <w:rFonts w:ascii="Verdana" w:hAnsi="Verdana"/>
              <w:sz w:val="20"/>
            </w:rPr>
            <w:t>DOC</w:t>
          </w:r>
          <w:r w:rsidR="00417AD4" w:rsidRPr="00406B2F">
            <w:rPr>
              <w:rFonts w:ascii="Verdana" w:hAnsi="Verdana"/>
              <w:sz w:val="20"/>
            </w:rPr>
            <w:t xml:space="preserve"> </w:t>
          </w:r>
          <w:r w:rsidR="00A30020" w:rsidRPr="00406B2F">
            <w:rPr>
              <w:rFonts w:ascii="Verdana" w:hAnsi="Verdana"/>
              <w:sz w:val="20"/>
            </w:rPr>
            <w:t>6</w:t>
          </w:r>
          <w:r w:rsidR="003E25D4" w:rsidRPr="00406B2F">
            <w:rPr>
              <w:rFonts w:ascii="Verdana" w:hAnsi="Verdana"/>
              <w:sz w:val="20"/>
            </w:rPr>
            <w:t>.</w:t>
          </w:r>
          <w:r w:rsidR="007C2310" w:rsidRPr="00406B2F">
            <w:rPr>
              <w:rFonts w:ascii="Verdana" w:hAnsi="Verdana"/>
              <w:sz w:val="20"/>
            </w:rPr>
            <w:t>2.2</w:t>
          </w:r>
        </w:p>
        <w:p w14:paraId="25BD6F2C" w14:textId="4B1B151D" w:rsidR="009E4ADF" w:rsidRPr="00406B2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6B2F">
            <w:rPr>
              <w:rFonts w:ascii="Verdana" w:hAnsi="Verdana"/>
              <w:sz w:val="20"/>
            </w:rPr>
            <w:t xml:space="preserve">Issue No: </w:t>
          </w:r>
          <w:r w:rsidR="00E97025">
            <w:rPr>
              <w:rFonts w:ascii="Verdana" w:hAnsi="Verdana"/>
              <w:sz w:val="20"/>
            </w:rPr>
            <w:t>1</w:t>
          </w:r>
        </w:p>
        <w:p w14:paraId="25BD6F2D" w14:textId="5A4F69AE" w:rsidR="009E4ADF" w:rsidRPr="00406B2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6B2F">
            <w:rPr>
              <w:rFonts w:ascii="Verdana" w:hAnsi="Verdana"/>
              <w:sz w:val="20"/>
            </w:rPr>
            <w:t xml:space="preserve">Issue Date: </w:t>
          </w:r>
          <w:r w:rsidR="00E442D7">
            <w:rPr>
              <w:rFonts w:ascii="Verdana" w:hAnsi="Verdana"/>
              <w:sz w:val="20"/>
            </w:rPr>
            <w:t>14/11/2020</w:t>
          </w:r>
        </w:p>
        <w:p w14:paraId="25BD6F2E" w14:textId="77777777" w:rsidR="009E4ADF" w:rsidRPr="00406B2F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406B2F">
            <w:rPr>
              <w:rFonts w:ascii="Verdana" w:hAnsi="Verdana"/>
              <w:sz w:val="20"/>
            </w:rPr>
            <w:t>Page:</w:t>
          </w:r>
          <w:r w:rsidR="00ED44A6" w:rsidRPr="00406B2F">
            <w:rPr>
              <w:rFonts w:ascii="Verdana" w:hAnsi="Verdana"/>
              <w:sz w:val="20"/>
            </w:rPr>
            <w:t xml:space="preserve"> </w:t>
          </w:r>
          <w:r w:rsidR="00ED44A6" w:rsidRPr="00406B2F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406B2F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406B2F">
            <w:rPr>
              <w:rStyle w:val="PageNumber"/>
              <w:rFonts w:ascii="Verdana" w:hAnsi="Verdana"/>
              <w:sz w:val="20"/>
            </w:rPr>
            <w:fldChar w:fldCharType="separate"/>
          </w:r>
          <w:r w:rsidR="00502D56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406B2F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406B2F">
            <w:rPr>
              <w:rStyle w:val="PageNumber"/>
              <w:rFonts w:ascii="Verdana" w:hAnsi="Verdana"/>
              <w:sz w:val="20"/>
            </w:rPr>
            <w:t xml:space="preserve"> of</w:t>
          </w:r>
          <w:r w:rsidRPr="00406B2F">
            <w:rPr>
              <w:rFonts w:ascii="Verdana" w:hAnsi="Verdana"/>
              <w:sz w:val="20"/>
            </w:rPr>
            <w:t xml:space="preserve"> </w:t>
          </w:r>
          <w:r w:rsidRPr="00406B2F">
            <w:rPr>
              <w:rStyle w:val="PageNumber"/>
              <w:rFonts w:ascii="Verdana" w:hAnsi="Verdana"/>
              <w:sz w:val="20"/>
            </w:rPr>
            <w:fldChar w:fldCharType="begin"/>
          </w:r>
          <w:r w:rsidRPr="00406B2F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406B2F">
            <w:rPr>
              <w:rStyle w:val="PageNumber"/>
              <w:rFonts w:ascii="Verdana" w:hAnsi="Verdana"/>
              <w:sz w:val="20"/>
            </w:rPr>
            <w:fldChar w:fldCharType="separate"/>
          </w:r>
          <w:r w:rsidR="00502D56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406B2F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25BD6F30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8D3B0" w14:textId="77777777" w:rsidR="00DE260E" w:rsidRDefault="00DE26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96700"/>
    <w:multiLevelType w:val="multilevel"/>
    <w:tmpl w:val="8EAABB90"/>
    <w:lvl w:ilvl="0">
      <w:start w:val="3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 w15:restartNumberingAfterBreak="0">
    <w:nsid w:val="15CE21E4"/>
    <w:multiLevelType w:val="hybridMultilevel"/>
    <w:tmpl w:val="C3FC50E0"/>
    <w:lvl w:ilvl="0" w:tplc="5904681E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A86CAED0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D5A47974">
      <w:numFmt w:val="none"/>
      <w:lvlText w:val=""/>
      <w:lvlJc w:val="left"/>
      <w:pPr>
        <w:tabs>
          <w:tab w:val="num" w:pos="360"/>
        </w:tabs>
      </w:pPr>
    </w:lvl>
    <w:lvl w:ilvl="3" w:tplc="DB7A9506">
      <w:numFmt w:val="none"/>
      <w:lvlText w:val=""/>
      <w:lvlJc w:val="left"/>
      <w:pPr>
        <w:tabs>
          <w:tab w:val="num" w:pos="360"/>
        </w:tabs>
      </w:pPr>
    </w:lvl>
    <w:lvl w:ilvl="4" w:tplc="AC26E1FE">
      <w:numFmt w:val="none"/>
      <w:lvlText w:val=""/>
      <w:lvlJc w:val="left"/>
      <w:pPr>
        <w:tabs>
          <w:tab w:val="num" w:pos="360"/>
        </w:tabs>
      </w:pPr>
    </w:lvl>
    <w:lvl w:ilvl="5" w:tplc="840410B2">
      <w:numFmt w:val="none"/>
      <w:lvlText w:val=""/>
      <w:lvlJc w:val="left"/>
      <w:pPr>
        <w:tabs>
          <w:tab w:val="num" w:pos="360"/>
        </w:tabs>
      </w:pPr>
    </w:lvl>
    <w:lvl w:ilvl="6" w:tplc="F6F48C64">
      <w:numFmt w:val="none"/>
      <w:lvlText w:val=""/>
      <w:lvlJc w:val="left"/>
      <w:pPr>
        <w:tabs>
          <w:tab w:val="num" w:pos="360"/>
        </w:tabs>
      </w:pPr>
    </w:lvl>
    <w:lvl w:ilvl="7" w:tplc="681C9538">
      <w:numFmt w:val="none"/>
      <w:lvlText w:val=""/>
      <w:lvlJc w:val="left"/>
      <w:pPr>
        <w:tabs>
          <w:tab w:val="num" w:pos="360"/>
        </w:tabs>
      </w:pPr>
    </w:lvl>
    <w:lvl w:ilvl="8" w:tplc="ECAC2F1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BE10A70"/>
    <w:multiLevelType w:val="hybridMultilevel"/>
    <w:tmpl w:val="8AC64660"/>
    <w:lvl w:ilvl="0" w:tplc="3FE2256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7A6C536F"/>
    <w:multiLevelType w:val="hybridMultilevel"/>
    <w:tmpl w:val="231C60BA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62C4B"/>
    <w:rsid w:val="00066FFE"/>
    <w:rsid w:val="000721DA"/>
    <w:rsid w:val="00084259"/>
    <w:rsid w:val="00095DBF"/>
    <w:rsid w:val="000A20BC"/>
    <w:rsid w:val="000B24C9"/>
    <w:rsid w:val="000D520A"/>
    <w:rsid w:val="000D6D41"/>
    <w:rsid w:val="000F1D4F"/>
    <w:rsid w:val="00100390"/>
    <w:rsid w:val="00107520"/>
    <w:rsid w:val="00141A1A"/>
    <w:rsid w:val="00143679"/>
    <w:rsid w:val="001519AA"/>
    <w:rsid w:val="00187CB0"/>
    <w:rsid w:val="0019166F"/>
    <w:rsid w:val="001A114B"/>
    <w:rsid w:val="001D0EE9"/>
    <w:rsid w:val="001D64E6"/>
    <w:rsid w:val="001E4FB4"/>
    <w:rsid w:val="001E5F1C"/>
    <w:rsid w:val="001F21BD"/>
    <w:rsid w:val="00207D71"/>
    <w:rsid w:val="002324D7"/>
    <w:rsid w:val="0023303F"/>
    <w:rsid w:val="00251455"/>
    <w:rsid w:val="00256E45"/>
    <w:rsid w:val="002742D3"/>
    <w:rsid w:val="00275B3E"/>
    <w:rsid w:val="00292BFA"/>
    <w:rsid w:val="002944F5"/>
    <w:rsid w:val="002B297C"/>
    <w:rsid w:val="002C2C48"/>
    <w:rsid w:val="002D3F0C"/>
    <w:rsid w:val="00312847"/>
    <w:rsid w:val="0033155E"/>
    <w:rsid w:val="00335533"/>
    <w:rsid w:val="003413CA"/>
    <w:rsid w:val="00343FD2"/>
    <w:rsid w:val="00347ED7"/>
    <w:rsid w:val="00352AB7"/>
    <w:rsid w:val="00371AAA"/>
    <w:rsid w:val="003841A1"/>
    <w:rsid w:val="00385939"/>
    <w:rsid w:val="00387842"/>
    <w:rsid w:val="003A709D"/>
    <w:rsid w:val="003B1793"/>
    <w:rsid w:val="003C50F7"/>
    <w:rsid w:val="003D79B7"/>
    <w:rsid w:val="003D7D3E"/>
    <w:rsid w:val="003E25D4"/>
    <w:rsid w:val="003F22D1"/>
    <w:rsid w:val="003F575A"/>
    <w:rsid w:val="003F6A63"/>
    <w:rsid w:val="0040267B"/>
    <w:rsid w:val="00404052"/>
    <w:rsid w:val="00405594"/>
    <w:rsid w:val="00406B2F"/>
    <w:rsid w:val="00417AD4"/>
    <w:rsid w:val="0042519C"/>
    <w:rsid w:val="004635E0"/>
    <w:rsid w:val="004776A1"/>
    <w:rsid w:val="004A4438"/>
    <w:rsid w:val="004A7A92"/>
    <w:rsid w:val="004A7FF8"/>
    <w:rsid w:val="004D4CFC"/>
    <w:rsid w:val="004F6FF4"/>
    <w:rsid w:val="00502D56"/>
    <w:rsid w:val="00503EE2"/>
    <w:rsid w:val="00512C4E"/>
    <w:rsid w:val="00513B47"/>
    <w:rsid w:val="0051785E"/>
    <w:rsid w:val="0052629A"/>
    <w:rsid w:val="00574CFB"/>
    <w:rsid w:val="005B165C"/>
    <w:rsid w:val="00607472"/>
    <w:rsid w:val="00607A95"/>
    <w:rsid w:val="00627D1D"/>
    <w:rsid w:val="00633B67"/>
    <w:rsid w:val="00644F04"/>
    <w:rsid w:val="006525D6"/>
    <w:rsid w:val="006621DA"/>
    <w:rsid w:val="00673708"/>
    <w:rsid w:val="006C35DC"/>
    <w:rsid w:val="006C5267"/>
    <w:rsid w:val="006C6231"/>
    <w:rsid w:val="006C791C"/>
    <w:rsid w:val="006E78E4"/>
    <w:rsid w:val="006F7DE3"/>
    <w:rsid w:val="00701E51"/>
    <w:rsid w:val="00707203"/>
    <w:rsid w:val="00712919"/>
    <w:rsid w:val="007368BB"/>
    <w:rsid w:val="00743743"/>
    <w:rsid w:val="00760BD2"/>
    <w:rsid w:val="00765E3D"/>
    <w:rsid w:val="0077277E"/>
    <w:rsid w:val="00781A16"/>
    <w:rsid w:val="00795772"/>
    <w:rsid w:val="007A5F5E"/>
    <w:rsid w:val="007B40EE"/>
    <w:rsid w:val="007C2310"/>
    <w:rsid w:val="007E7A86"/>
    <w:rsid w:val="007F602D"/>
    <w:rsid w:val="008078CA"/>
    <w:rsid w:val="00812E1C"/>
    <w:rsid w:val="00820DE1"/>
    <w:rsid w:val="00836A61"/>
    <w:rsid w:val="00855DD4"/>
    <w:rsid w:val="008725E4"/>
    <w:rsid w:val="00896A51"/>
    <w:rsid w:val="008974A5"/>
    <w:rsid w:val="008A0D3B"/>
    <w:rsid w:val="008B5119"/>
    <w:rsid w:val="008B52F7"/>
    <w:rsid w:val="008C0B24"/>
    <w:rsid w:val="008C259C"/>
    <w:rsid w:val="008C37D1"/>
    <w:rsid w:val="008C6989"/>
    <w:rsid w:val="008D3772"/>
    <w:rsid w:val="00901944"/>
    <w:rsid w:val="00957251"/>
    <w:rsid w:val="00973021"/>
    <w:rsid w:val="0097348F"/>
    <w:rsid w:val="009A43E6"/>
    <w:rsid w:val="009B1314"/>
    <w:rsid w:val="009B4FEE"/>
    <w:rsid w:val="009C7215"/>
    <w:rsid w:val="009D1897"/>
    <w:rsid w:val="009D33D8"/>
    <w:rsid w:val="009E4ADF"/>
    <w:rsid w:val="00A023E6"/>
    <w:rsid w:val="00A06B27"/>
    <w:rsid w:val="00A10338"/>
    <w:rsid w:val="00A17B4D"/>
    <w:rsid w:val="00A30020"/>
    <w:rsid w:val="00A40746"/>
    <w:rsid w:val="00A4474B"/>
    <w:rsid w:val="00A46034"/>
    <w:rsid w:val="00A519CE"/>
    <w:rsid w:val="00A55BD7"/>
    <w:rsid w:val="00A65E05"/>
    <w:rsid w:val="00AA4BA0"/>
    <w:rsid w:val="00AC5616"/>
    <w:rsid w:val="00AD6A7F"/>
    <w:rsid w:val="00B10108"/>
    <w:rsid w:val="00B4031D"/>
    <w:rsid w:val="00B97AA6"/>
    <w:rsid w:val="00BA455A"/>
    <w:rsid w:val="00BD6A91"/>
    <w:rsid w:val="00BE5F8E"/>
    <w:rsid w:val="00C00078"/>
    <w:rsid w:val="00C05438"/>
    <w:rsid w:val="00C47258"/>
    <w:rsid w:val="00C904C7"/>
    <w:rsid w:val="00C93E2D"/>
    <w:rsid w:val="00CB5070"/>
    <w:rsid w:val="00D04FF1"/>
    <w:rsid w:val="00D14F96"/>
    <w:rsid w:val="00D151CA"/>
    <w:rsid w:val="00D15414"/>
    <w:rsid w:val="00D300DE"/>
    <w:rsid w:val="00D33477"/>
    <w:rsid w:val="00D403FA"/>
    <w:rsid w:val="00D555DD"/>
    <w:rsid w:val="00D578B0"/>
    <w:rsid w:val="00D6729A"/>
    <w:rsid w:val="00D67608"/>
    <w:rsid w:val="00D74188"/>
    <w:rsid w:val="00D87A63"/>
    <w:rsid w:val="00DC1F6B"/>
    <w:rsid w:val="00DD0786"/>
    <w:rsid w:val="00DD3281"/>
    <w:rsid w:val="00DE260E"/>
    <w:rsid w:val="00E04E80"/>
    <w:rsid w:val="00E1127D"/>
    <w:rsid w:val="00E359E2"/>
    <w:rsid w:val="00E442D7"/>
    <w:rsid w:val="00E45664"/>
    <w:rsid w:val="00E80501"/>
    <w:rsid w:val="00E97025"/>
    <w:rsid w:val="00EB16E1"/>
    <w:rsid w:val="00EB7A90"/>
    <w:rsid w:val="00ED44A6"/>
    <w:rsid w:val="00EE4642"/>
    <w:rsid w:val="00EF719E"/>
    <w:rsid w:val="00F05AB0"/>
    <w:rsid w:val="00F242FF"/>
    <w:rsid w:val="00F24E3E"/>
    <w:rsid w:val="00F36559"/>
    <w:rsid w:val="00F462D9"/>
    <w:rsid w:val="00F5208A"/>
    <w:rsid w:val="00F542B5"/>
    <w:rsid w:val="00F976F3"/>
    <w:rsid w:val="00FE15B5"/>
    <w:rsid w:val="00FE1DB8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5BD6EE2"/>
  <w15:chartTrackingRefBased/>
  <w15:docId w15:val="{3FCC97A2-D876-430D-A544-BF6E8E60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A519CE"/>
    <w:rPr>
      <w:sz w:val="20"/>
    </w:rPr>
  </w:style>
  <w:style w:type="character" w:styleId="FootnoteReference">
    <w:name w:val="footnote reference"/>
    <w:semiHidden/>
    <w:rsid w:val="00A519CE"/>
    <w:rPr>
      <w:vertAlign w:val="superscript"/>
    </w:rPr>
  </w:style>
  <w:style w:type="character" w:styleId="CommentReference">
    <w:name w:val="annotation reference"/>
    <w:semiHidden/>
    <w:rsid w:val="001519AA"/>
    <w:rPr>
      <w:sz w:val="16"/>
      <w:szCs w:val="16"/>
    </w:rPr>
  </w:style>
  <w:style w:type="paragraph" w:styleId="CommentText">
    <w:name w:val="annotation text"/>
    <w:basedOn w:val="Normal"/>
    <w:semiHidden/>
    <w:rsid w:val="001519AA"/>
    <w:rPr>
      <w:sz w:val="20"/>
    </w:rPr>
  </w:style>
  <w:style w:type="paragraph" w:styleId="CommentSubject">
    <w:name w:val="annotation subject"/>
    <w:basedOn w:val="CommentText"/>
    <w:next w:val="CommentText"/>
    <w:semiHidden/>
    <w:rsid w:val="001519AA"/>
    <w:rPr>
      <w:b/>
      <w:bCs/>
    </w:rPr>
  </w:style>
  <w:style w:type="paragraph" w:styleId="BalloonText">
    <w:name w:val="Balloon Text"/>
    <w:basedOn w:val="Normal"/>
    <w:semiHidden/>
    <w:rsid w:val="001519AA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3A709D"/>
    <w:rPr>
      <w:rFonts w:ascii="Times" w:hAnsi="Times"/>
      <w:sz w:val="24"/>
    </w:rPr>
  </w:style>
  <w:style w:type="character" w:styleId="FollowedHyperlink">
    <w:name w:val="FollowedHyperlink"/>
    <w:uiPriority w:val="99"/>
    <w:semiHidden/>
    <w:unhideWhenUsed/>
    <w:rsid w:val="003A709D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A023E6"/>
    <w:rPr>
      <w:color w:val="808080"/>
    </w:rPr>
  </w:style>
  <w:style w:type="character" w:customStyle="1" w:styleId="FooterChar">
    <w:name w:val="Footer Char"/>
    <w:basedOn w:val="DefaultParagraphFont"/>
    <w:link w:val="Footer"/>
    <w:rsid w:val="00141A1A"/>
    <w:rPr>
      <w:rFonts w:ascii="CG Times" w:hAnsi="CG Times"/>
      <w:sz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97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6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ISMS-C_DOC_6.2.2a.docx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../Control%20A9%20-%20access%20control/ISMS-C_DOC_9.1.1.docx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SMS-C_REC_6.2.2B.docx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44BF7585F16432FB7396C6426F3E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7960E-B0B0-4A78-9541-371351DEEB40}"/>
      </w:docPartPr>
      <w:docPartBody>
        <w:p w:rsidR="00761D63" w:rsidRDefault="00961704" w:rsidP="00961704">
          <w:pPr>
            <w:pStyle w:val="544BF7585F16432FB7396C6426F3E8FE"/>
          </w:pPr>
          <w:r w:rsidRPr="00810983">
            <w:rPr>
              <w:rStyle w:val="PlaceholderText"/>
            </w:rPr>
            <w:t>Click here to enter text.</w:t>
          </w:r>
        </w:p>
      </w:docPartBody>
    </w:docPart>
    <w:docPart>
      <w:docPartPr>
        <w:name w:val="EDBEE49C17294500BDAEED981B8BC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36F47-5DDD-4DAF-8C4C-DDE953E8A0BD}"/>
      </w:docPartPr>
      <w:docPartBody>
        <w:p w:rsidR="00761D63" w:rsidRDefault="00961704" w:rsidP="00961704">
          <w:pPr>
            <w:pStyle w:val="EDBEE49C17294500BDAEED981B8BC54D"/>
          </w:pPr>
          <w:r w:rsidRPr="00810983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44C77-D206-44E5-B193-AC3F72491CE9}"/>
      </w:docPartPr>
      <w:docPartBody>
        <w:p w:rsidR="00761D63" w:rsidRDefault="00961704">
          <w:r w:rsidRPr="00810983">
            <w:rPr>
              <w:rStyle w:val="PlaceholderText"/>
            </w:rPr>
            <w:t>Click here to enter text.</w:t>
          </w:r>
        </w:p>
      </w:docPartBody>
    </w:docPart>
    <w:docPart>
      <w:docPartPr>
        <w:name w:val="CA95E88458D24B00A1119E6A5C8B2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B85FF-D3D2-4683-886E-AF5360D64724}"/>
      </w:docPartPr>
      <w:docPartBody>
        <w:p w:rsidR="00761D63" w:rsidRDefault="00961704" w:rsidP="00961704">
          <w:pPr>
            <w:pStyle w:val="CA95E88458D24B00A1119E6A5C8B263C"/>
          </w:pPr>
          <w:r w:rsidRPr="00810983">
            <w:rPr>
              <w:rStyle w:val="PlaceholderText"/>
            </w:rPr>
            <w:t>Click here to enter text.</w:t>
          </w:r>
        </w:p>
      </w:docPartBody>
    </w:docPart>
    <w:docPart>
      <w:docPartPr>
        <w:name w:val="B5FA528E7E9749DA94B90DA88A6CAF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F320D-C476-4E7C-8A90-7E65C0C55BA1}"/>
      </w:docPartPr>
      <w:docPartBody>
        <w:p w:rsidR="00761D63" w:rsidRDefault="00961704" w:rsidP="00961704">
          <w:pPr>
            <w:pStyle w:val="B5FA528E7E9749DA94B90DA88A6CAF72"/>
          </w:pPr>
          <w:r w:rsidRPr="00810983">
            <w:rPr>
              <w:rStyle w:val="PlaceholderText"/>
            </w:rPr>
            <w:t>Click here to enter text.</w:t>
          </w:r>
        </w:p>
      </w:docPartBody>
    </w:docPart>
    <w:docPart>
      <w:docPartPr>
        <w:name w:val="3CFF5B4764B9429CA5220C14BDA41A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7E83E-B20A-46C1-8995-635BEA97DFAC}"/>
      </w:docPartPr>
      <w:docPartBody>
        <w:p w:rsidR="00761D63" w:rsidRDefault="00961704" w:rsidP="00961704">
          <w:pPr>
            <w:pStyle w:val="3CFF5B4764B9429CA5220C14BDA41A7A"/>
          </w:pPr>
          <w:r w:rsidRPr="00810983">
            <w:rPr>
              <w:rStyle w:val="PlaceholderText"/>
            </w:rPr>
            <w:t>Click here to enter text.</w:t>
          </w:r>
        </w:p>
      </w:docPartBody>
    </w:docPart>
    <w:docPart>
      <w:docPartPr>
        <w:name w:val="BA5DF8ECBE7E49C38300D3CCCDFDAE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34B38-7680-4646-B268-6D69F704C5EF}"/>
      </w:docPartPr>
      <w:docPartBody>
        <w:p w:rsidR="0093538C" w:rsidRDefault="008B5AC7" w:rsidP="008B5AC7">
          <w:pPr>
            <w:pStyle w:val="BA5DF8ECBE7E49C38300D3CCCDFDAEF0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BF941869782F468FA7A13F0E97790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21FBE-50D4-440C-AD6A-64506C125D11}"/>
      </w:docPartPr>
      <w:docPartBody>
        <w:p w:rsidR="00257EE6" w:rsidRDefault="005B0DA4" w:rsidP="005B0DA4">
          <w:pPr>
            <w:pStyle w:val="BF941869782F468FA7A13F0E97790805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704"/>
    <w:rsid w:val="000E0A94"/>
    <w:rsid w:val="00257EE6"/>
    <w:rsid w:val="002962EB"/>
    <w:rsid w:val="002B02E9"/>
    <w:rsid w:val="00327B91"/>
    <w:rsid w:val="0039270A"/>
    <w:rsid w:val="004467DC"/>
    <w:rsid w:val="004C7B04"/>
    <w:rsid w:val="00561BDC"/>
    <w:rsid w:val="005A17D6"/>
    <w:rsid w:val="005B0DA4"/>
    <w:rsid w:val="00644E32"/>
    <w:rsid w:val="00663B15"/>
    <w:rsid w:val="00747C2D"/>
    <w:rsid w:val="00761D63"/>
    <w:rsid w:val="007A50C2"/>
    <w:rsid w:val="00874394"/>
    <w:rsid w:val="008B4C31"/>
    <w:rsid w:val="008B5AC7"/>
    <w:rsid w:val="008C2127"/>
    <w:rsid w:val="0093538C"/>
    <w:rsid w:val="00961704"/>
    <w:rsid w:val="00A33F50"/>
    <w:rsid w:val="00A71322"/>
    <w:rsid w:val="00AC540A"/>
    <w:rsid w:val="00DB02FD"/>
    <w:rsid w:val="00E13C0B"/>
    <w:rsid w:val="00E31A08"/>
    <w:rsid w:val="00E77C89"/>
    <w:rsid w:val="00F132C2"/>
    <w:rsid w:val="00F3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4E32"/>
  </w:style>
  <w:style w:type="paragraph" w:customStyle="1" w:styleId="544BF7585F16432FB7396C6426F3E8FE">
    <w:name w:val="544BF7585F16432FB7396C6426F3E8FE"/>
    <w:rsid w:val="00961704"/>
  </w:style>
  <w:style w:type="paragraph" w:customStyle="1" w:styleId="EDBEE49C17294500BDAEED981B8BC54D">
    <w:name w:val="EDBEE49C17294500BDAEED981B8BC54D"/>
    <w:rsid w:val="00961704"/>
  </w:style>
  <w:style w:type="paragraph" w:customStyle="1" w:styleId="CA95E88458D24B00A1119E6A5C8B263C">
    <w:name w:val="CA95E88458D24B00A1119E6A5C8B263C"/>
    <w:rsid w:val="00961704"/>
  </w:style>
  <w:style w:type="paragraph" w:customStyle="1" w:styleId="B5FA528E7E9749DA94B90DA88A6CAF72">
    <w:name w:val="B5FA528E7E9749DA94B90DA88A6CAF72"/>
    <w:rsid w:val="00961704"/>
  </w:style>
  <w:style w:type="paragraph" w:customStyle="1" w:styleId="3CFF5B4764B9429CA5220C14BDA41A7A">
    <w:name w:val="3CFF5B4764B9429CA5220C14BDA41A7A"/>
    <w:rsid w:val="00961704"/>
  </w:style>
  <w:style w:type="paragraph" w:customStyle="1" w:styleId="BA5DF8ECBE7E49C38300D3CCCDFDAEF0">
    <w:name w:val="BA5DF8ECBE7E49C38300D3CCCDFDAEF0"/>
    <w:rsid w:val="008B5AC7"/>
  </w:style>
  <w:style w:type="paragraph" w:customStyle="1" w:styleId="BF941869782F468FA7A13F0E97790805">
    <w:name w:val="BF941869782F468FA7A13F0E97790805"/>
    <w:rsid w:val="005B0D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DDD31726-84D2-4717-8523-69604EB1B9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702D34-082A-4A39-9E19-3FC269F1C1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32E3EB-9B1E-42A9-9F9F-89CE3AA68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F7E359-12C1-4520-919A-2D8057BF5466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440</Words>
  <Characters>2471</Characters>
  <Application>Microsoft Office Word</Application>
  <DocSecurity>0</DocSecurity>
  <Lines>90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2893</CharactersWithSpaces>
  <SharedDoc>false</SharedDoc>
  <HLinks>
    <vt:vector size="30" baseType="variant">
      <vt:variant>
        <vt:i4>4259858</vt:i4>
      </vt:variant>
      <vt:variant>
        <vt:i4>6</vt:i4>
      </vt:variant>
      <vt:variant>
        <vt:i4>0</vt:i4>
      </vt:variant>
      <vt:variant>
        <vt:i4>5</vt:i4>
      </vt:variant>
      <vt:variant>
        <vt:lpwstr>ISMS_DOC_6.13.doc</vt:lpwstr>
      </vt:variant>
      <vt:variant>
        <vt:lpwstr/>
      </vt:variant>
      <vt:variant>
        <vt:i4>1966146</vt:i4>
      </vt:variant>
      <vt:variant>
        <vt:i4>3</vt:i4>
      </vt:variant>
      <vt:variant>
        <vt:i4>0</vt:i4>
      </vt:variant>
      <vt:variant>
        <vt:i4>5</vt:i4>
      </vt:variant>
      <vt:variant>
        <vt:lpwstr>../Section9/ISMS_DOC_9.1.doc</vt:lpwstr>
      </vt:variant>
      <vt:variant>
        <vt:lpwstr/>
      </vt:variant>
      <vt:variant>
        <vt:i4>1245198</vt:i4>
      </vt:variant>
      <vt:variant>
        <vt:i4>0</vt:i4>
      </vt:variant>
      <vt:variant>
        <vt:i4>0</vt:i4>
      </vt:variant>
      <vt:variant>
        <vt:i4>5</vt:i4>
      </vt:variant>
      <vt:variant>
        <vt:lpwstr>ISMS_REC_6.3.doc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19</cp:revision>
  <cp:lastPrinted>2019-06-17T09:28:00Z</cp:lastPrinted>
  <dcterms:created xsi:type="dcterms:W3CDTF">2019-07-18T08:44:00Z</dcterms:created>
  <dcterms:modified xsi:type="dcterms:W3CDTF">2020-11-14T11:07:00Z</dcterms:modified>
  <cp:category/>
</cp:coreProperties>
</file>