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31C49" w14:textId="2C531AA0" w:rsidR="009A43E6" w:rsidRPr="009B1314" w:rsidRDefault="00701E51" w:rsidP="00D25D7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Scope</w:t>
      </w:r>
    </w:p>
    <w:p w14:paraId="3690CD13" w14:textId="77777777" w:rsidR="00EF719E" w:rsidRDefault="00EF719E" w:rsidP="00D25D78">
      <w:pPr>
        <w:ind w:left="567"/>
        <w:rPr>
          <w:rFonts w:ascii="Verdana" w:hAnsi="Verdana"/>
          <w:sz w:val="20"/>
        </w:rPr>
      </w:pPr>
    </w:p>
    <w:p w14:paraId="6C18205A" w14:textId="77777777" w:rsidR="002944F5" w:rsidRPr="00B017EF" w:rsidRDefault="00B72A6F" w:rsidP="00D25D78">
      <w:pPr>
        <w:ind w:left="567"/>
        <w:rPr>
          <w:rFonts w:ascii="Verdana" w:hAnsi="Verdana"/>
          <w:sz w:val="20"/>
        </w:rPr>
      </w:pPr>
      <w:r w:rsidRPr="00B017EF">
        <w:rPr>
          <w:rFonts w:ascii="Verdana" w:hAnsi="Verdana"/>
          <w:sz w:val="20"/>
        </w:rPr>
        <w:t xml:space="preserve">All information gathered during the course of responding to an </w:t>
      </w:r>
      <w:r w:rsidR="00033DC7" w:rsidRPr="00B017EF">
        <w:rPr>
          <w:rFonts w:ascii="Verdana" w:hAnsi="Verdana"/>
          <w:sz w:val="20"/>
        </w:rPr>
        <w:t>i</w:t>
      </w:r>
      <w:r w:rsidRPr="00B017EF">
        <w:rPr>
          <w:rFonts w:ascii="Verdana" w:hAnsi="Verdana"/>
          <w:sz w:val="20"/>
        </w:rPr>
        <w:t xml:space="preserve">nformation </w:t>
      </w:r>
      <w:r w:rsidR="00033DC7" w:rsidRPr="00B017EF">
        <w:rPr>
          <w:rFonts w:ascii="Verdana" w:hAnsi="Verdana"/>
          <w:sz w:val="20"/>
        </w:rPr>
        <w:t>s</w:t>
      </w:r>
      <w:r w:rsidRPr="00B017EF">
        <w:rPr>
          <w:rFonts w:ascii="Verdana" w:hAnsi="Verdana"/>
          <w:sz w:val="20"/>
        </w:rPr>
        <w:t xml:space="preserve">ecurity </w:t>
      </w:r>
      <w:r w:rsidR="00033DC7" w:rsidRPr="00B017EF">
        <w:rPr>
          <w:rFonts w:ascii="Verdana" w:hAnsi="Verdana"/>
          <w:sz w:val="20"/>
        </w:rPr>
        <w:t>i</w:t>
      </w:r>
      <w:r w:rsidRPr="00B017EF">
        <w:rPr>
          <w:rFonts w:ascii="Verdana" w:hAnsi="Verdana"/>
          <w:sz w:val="20"/>
        </w:rPr>
        <w:t>ncident is potentially evidence to be used in a disciplinary, criminal or civil action. All such evidence is within the scope of this procedure.</w:t>
      </w:r>
    </w:p>
    <w:p w14:paraId="749DFD5A" w14:textId="77777777" w:rsidR="002944F5" w:rsidRPr="00B017EF" w:rsidRDefault="002944F5" w:rsidP="00D25D78">
      <w:pPr>
        <w:ind w:left="567"/>
        <w:rPr>
          <w:rFonts w:ascii="Verdana" w:hAnsi="Verdana"/>
          <w:sz w:val="20"/>
        </w:rPr>
      </w:pPr>
    </w:p>
    <w:p w14:paraId="6C0D4BD2" w14:textId="77777777" w:rsidR="00194853" w:rsidRPr="00B017EF" w:rsidRDefault="00194853" w:rsidP="00D25D78">
      <w:pPr>
        <w:ind w:left="567"/>
        <w:rPr>
          <w:rFonts w:ascii="Verdana" w:hAnsi="Verdana"/>
          <w:sz w:val="20"/>
        </w:rPr>
      </w:pPr>
    </w:p>
    <w:p w14:paraId="5522A74E" w14:textId="77777777" w:rsidR="009B1314" w:rsidRPr="00B017EF" w:rsidRDefault="009B1314" w:rsidP="00D25D7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B017EF">
        <w:rPr>
          <w:rFonts w:ascii="Verdana" w:hAnsi="Verdana"/>
          <w:b/>
          <w:sz w:val="20"/>
        </w:rPr>
        <w:t>Responsibilities</w:t>
      </w:r>
    </w:p>
    <w:p w14:paraId="2D794A75" w14:textId="77777777" w:rsidR="00194853" w:rsidRPr="00B017EF" w:rsidRDefault="00194853" w:rsidP="00194853">
      <w:pPr>
        <w:ind w:left="567"/>
        <w:rPr>
          <w:rFonts w:ascii="Verdana" w:hAnsi="Verdana"/>
          <w:b/>
          <w:sz w:val="20"/>
        </w:rPr>
      </w:pPr>
    </w:p>
    <w:p w14:paraId="212A2C4B" w14:textId="77777777" w:rsidR="00194853" w:rsidRPr="00B017EF" w:rsidRDefault="00194853" w:rsidP="00513781">
      <w:pPr>
        <w:spacing w:after="120"/>
        <w:ind w:left="567"/>
        <w:rPr>
          <w:rFonts w:ascii="Verdana" w:hAnsi="Verdana"/>
          <w:sz w:val="20"/>
        </w:rPr>
      </w:pPr>
      <w:r w:rsidRPr="00B017EF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466972219"/>
          <w:placeholder>
            <w:docPart w:val="EA21D348C9F14E128D61B57000CC019E"/>
          </w:placeholder>
          <w:text/>
        </w:sdtPr>
        <w:sdtEndPr/>
        <w:sdtContent>
          <w:r w:rsidR="00D33101" w:rsidRPr="00513781">
            <w:rPr>
              <w:rFonts w:ascii="Verdana" w:hAnsi="Verdana"/>
              <w:sz w:val="20"/>
            </w:rPr>
            <w:t>Information Security Manager</w:t>
          </w:r>
        </w:sdtContent>
      </w:sdt>
      <w:r w:rsidRPr="00B017EF">
        <w:rPr>
          <w:rFonts w:ascii="Verdana" w:hAnsi="Verdana"/>
          <w:sz w:val="20"/>
        </w:rPr>
        <w:t xml:space="preserve"> is responsible for collection and retention of information in respect of information security incidents.</w:t>
      </w:r>
    </w:p>
    <w:p w14:paraId="69F1FF27" w14:textId="00D1F574" w:rsidR="00194853" w:rsidRPr="00B017EF" w:rsidRDefault="00194853" w:rsidP="00513781">
      <w:pPr>
        <w:spacing w:after="120"/>
        <w:ind w:left="567"/>
        <w:rPr>
          <w:rFonts w:ascii="Verdana" w:hAnsi="Verdana"/>
          <w:sz w:val="20"/>
        </w:rPr>
      </w:pPr>
      <w:r w:rsidRPr="00B017EF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18A1F7DFBCF14C39A975945BA050D547"/>
          </w:placeholder>
          <w:text/>
        </w:sdtPr>
        <w:sdtEndPr/>
        <w:sdtContent>
          <w:r w:rsidR="00D84681" w:rsidRPr="00513781">
            <w:rPr>
              <w:rFonts w:ascii="Verdana" w:hAnsi="Verdana"/>
              <w:sz w:val="20"/>
            </w:rPr>
            <w:t>Chief Information Security Officer (</w:t>
          </w:r>
          <w:r w:rsidR="0069586B">
            <w:rPr>
              <w:rFonts w:ascii="Verdana" w:hAnsi="Verdana"/>
              <w:sz w:val="20"/>
            </w:rPr>
            <w:t>CISO (DIRECTOR)</w:t>
          </w:r>
          <w:r w:rsidR="00D84681" w:rsidRPr="00513781">
            <w:rPr>
              <w:rFonts w:ascii="Verdana" w:hAnsi="Verdana"/>
              <w:sz w:val="20"/>
            </w:rPr>
            <w:t>)</w:t>
          </w:r>
        </w:sdtContent>
      </w:sdt>
      <w:r w:rsidRPr="00B017EF">
        <w:rPr>
          <w:rFonts w:ascii="Verdana" w:hAnsi="Verdana"/>
          <w:sz w:val="20"/>
        </w:rPr>
        <w:t xml:space="preserve"> is responsible for ensuring that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2103839964"/>
          <w:placeholder>
            <w:docPart w:val="4EC165FA4095431D9A62F66DD37869B0"/>
          </w:placeholder>
          <w:text/>
        </w:sdtPr>
        <w:sdtEndPr/>
        <w:sdtContent>
          <w:r w:rsidR="00D33101" w:rsidRPr="00513781">
            <w:rPr>
              <w:rFonts w:ascii="Verdana" w:hAnsi="Verdana"/>
              <w:sz w:val="20"/>
            </w:rPr>
            <w:t>Information Security Manager</w:t>
          </w:r>
        </w:sdtContent>
      </w:sdt>
      <w:r w:rsidRPr="00B017EF">
        <w:rPr>
          <w:rFonts w:ascii="Verdana" w:hAnsi="Verdana"/>
          <w:sz w:val="20"/>
        </w:rPr>
        <w:t xml:space="preserve"> is trained to an adequate level in the techniques of evidence collection required in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766977991"/>
          <w:placeholder>
            <w:docPart w:val="932B2A64099747EB8B1A572C071814B7"/>
          </w:placeholder>
          <w:text/>
        </w:sdtPr>
        <w:sdtEndPr/>
        <w:sdtContent>
          <w:r w:rsidR="00005637">
            <w:rPr>
              <w:rFonts w:ascii="Verdana" w:hAnsi="Verdana"/>
              <w:sz w:val="20"/>
            </w:rPr>
            <w:t>Retirement Capital</w:t>
          </w:r>
        </w:sdtContent>
      </w:sdt>
      <w:r w:rsidRPr="00B017EF">
        <w:rPr>
          <w:rFonts w:ascii="Verdana" w:hAnsi="Verdana"/>
          <w:sz w:val="20"/>
        </w:rPr>
        <w:t>’s jurisdiction.</w:t>
      </w:r>
    </w:p>
    <w:p w14:paraId="03D66712" w14:textId="77777777" w:rsidR="00194853" w:rsidRPr="00B017EF" w:rsidRDefault="00194853" w:rsidP="00194853">
      <w:pPr>
        <w:ind w:left="567"/>
        <w:rPr>
          <w:rFonts w:ascii="Verdana" w:hAnsi="Verdana"/>
          <w:b/>
          <w:sz w:val="20"/>
        </w:rPr>
      </w:pPr>
    </w:p>
    <w:p w14:paraId="533CC03B" w14:textId="77777777" w:rsidR="00194853" w:rsidRPr="00B017EF" w:rsidRDefault="00194853" w:rsidP="00194853">
      <w:pPr>
        <w:ind w:left="567"/>
        <w:rPr>
          <w:rFonts w:ascii="Verdana" w:hAnsi="Verdana"/>
          <w:b/>
          <w:sz w:val="20"/>
        </w:rPr>
      </w:pPr>
    </w:p>
    <w:p w14:paraId="5CA77518" w14:textId="77777777" w:rsidR="00194853" w:rsidRPr="00B017EF" w:rsidRDefault="00194853" w:rsidP="00D25D78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B017EF">
        <w:rPr>
          <w:rFonts w:ascii="Verdana" w:hAnsi="Verdana"/>
          <w:b/>
          <w:sz w:val="20"/>
        </w:rPr>
        <w:t xml:space="preserve">Procedure </w:t>
      </w:r>
      <w:r w:rsidRPr="00B017EF">
        <w:rPr>
          <w:rFonts w:ascii="Verdana" w:hAnsi="Verdana"/>
          <w:sz w:val="20"/>
        </w:rPr>
        <w:t>[ISO27002 Clause 16.1.7]</w:t>
      </w:r>
    </w:p>
    <w:p w14:paraId="1F43F582" w14:textId="77777777" w:rsidR="00194853" w:rsidRPr="00B017EF" w:rsidRDefault="00194853" w:rsidP="00194853">
      <w:pPr>
        <w:ind w:left="567"/>
        <w:rPr>
          <w:rFonts w:ascii="Verdana" w:hAnsi="Verdana"/>
          <w:b/>
          <w:sz w:val="20"/>
        </w:rPr>
      </w:pPr>
    </w:p>
    <w:p w14:paraId="0D2E4343" w14:textId="5E7D6704" w:rsidR="00FF5779" w:rsidRPr="00B017EF" w:rsidRDefault="00FF5779" w:rsidP="00513781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4"/>
        <w:rPr>
          <w:rFonts w:ascii="Verdana" w:hAnsi="Verdana"/>
          <w:sz w:val="20"/>
        </w:rPr>
      </w:pPr>
      <w:r w:rsidRPr="00B017EF">
        <w:rPr>
          <w:rFonts w:ascii="Verdana" w:hAnsi="Verdana"/>
          <w:sz w:val="20"/>
        </w:rPr>
        <w:t xml:space="preserve">Where the likelihood of legal, civil or criminal action is established early in the incident response process, the police or lawyers are involved as early as possible and </w:t>
      </w:r>
      <w:r w:rsidR="00513781" w:rsidRPr="00B017EF">
        <w:rPr>
          <w:rFonts w:ascii="Verdana" w:hAnsi="Verdana"/>
          <w:sz w:val="20"/>
        </w:rPr>
        <w:t>their</w:t>
      </w:r>
      <w:r w:rsidRPr="00B017EF">
        <w:rPr>
          <w:rFonts w:ascii="Verdana" w:hAnsi="Verdana"/>
          <w:sz w:val="20"/>
        </w:rPr>
        <w:t xml:space="preserve"> guidance is sought and followed in respect of evidence collection and retention. If the event, or the possible action, spans </w:t>
      </w:r>
      <w:r w:rsidR="009558C2" w:rsidRPr="00B017EF">
        <w:rPr>
          <w:rFonts w:ascii="Verdana" w:hAnsi="Verdana"/>
          <w:sz w:val="20"/>
        </w:rPr>
        <w:t xml:space="preserve">organisational </w:t>
      </w:r>
      <w:r w:rsidRPr="00B017EF">
        <w:rPr>
          <w:rFonts w:ascii="Verdana" w:hAnsi="Verdana"/>
          <w:sz w:val="20"/>
        </w:rPr>
        <w:t xml:space="preserve">or geographic boundaries, </w:t>
      </w:r>
      <w:r w:rsidR="00513781" w:rsidRPr="00513781">
        <w:rPr>
          <w:rFonts w:ascii="Verdana" w:hAnsi="Verdana"/>
          <w:sz w:val="20"/>
        </w:rPr>
        <w:t>speci</w:t>
      </w:r>
      <w:r w:rsidR="00513781">
        <w:rPr>
          <w:rFonts w:ascii="Verdana" w:hAnsi="Verdana"/>
          <w:sz w:val="20"/>
        </w:rPr>
        <w:t>a</w:t>
      </w:r>
      <w:r w:rsidR="00513781" w:rsidRPr="00513781">
        <w:rPr>
          <w:rFonts w:ascii="Verdana" w:hAnsi="Verdana"/>
          <w:sz w:val="20"/>
        </w:rPr>
        <w:t>lists</w:t>
      </w:r>
      <w:r w:rsidRPr="00B017EF">
        <w:rPr>
          <w:rFonts w:ascii="Verdana" w:hAnsi="Verdana"/>
          <w:sz w:val="20"/>
        </w:rPr>
        <w:t xml:space="preserve"> must be consulted to ensure that evidence can be collected and how it should be collected. </w:t>
      </w:r>
      <w:r w:rsidR="006B7AF9" w:rsidRPr="00B017EF">
        <w:rPr>
          <w:rFonts w:ascii="Verdana" w:hAnsi="Verdana"/>
          <w:sz w:val="20"/>
        </w:rPr>
        <w:t xml:space="preserve">External advisers or third parties are subject to NDA agreements, as required by </w:t>
      </w:r>
      <w:hyperlink r:id="rId7" w:history="1">
        <w:r w:rsidR="00CC50E5" w:rsidRPr="00D91779">
          <w:rPr>
            <w:rStyle w:val="Hyperlink"/>
            <w:rFonts w:ascii="Verdana" w:hAnsi="Verdana"/>
            <w:sz w:val="20"/>
          </w:rPr>
          <w:t>ISM</w:t>
        </w:r>
        <w:r w:rsidR="00135248" w:rsidRPr="00D91779">
          <w:rPr>
            <w:rStyle w:val="Hyperlink"/>
            <w:rFonts w:ascii="Verdana" w:hAnsi="Verdana"/>
            <w:sz w:val="20"/>
          </w:rPr>
          <w:t>S</w:t>
        </w:r>
        <w:r w:rsidR="00D91779" w:rsidRPr="00D91779">
          <w:rPr>
            <w:rStyle w:val="Hyperlink"/>
            <w:rFonts w:ascii="Verdana" w:hAnsi="Verdana"/>
            <w:sz w:val="20"/>
          </w:rPr>
          <w:t>-C</w:t>
        </w:r>
        <w:r w:rsidR="00033DC7" w:rsidRPr="00D91779">
          <w:rPr>
            <w:rStyle w:val="Hyperlink"/>
            <w:rFonts w:ascii="Verdana" w:hAnsi="Verdana"/>
            <w:sz w:val="20"/>
          </w:rPr>
          <w:t xml:space="preserve"> </w:t>
        </w:r>
        <w:r w:rsidR="006B7AF9" w:rsidRPr="00D91779">
          <w:rPr>
            <w:rStyle w:val="Hyperlink"/>
            <w:rFonts w:ascii="Verdana" w:hAnsi="Verdana"/>
            <w:sz w:val="20"/>
          </w:rPr>
          <w:t xml:space="preserve">DOC </w:t>
        </w:r>
        <w:r w:rsidR="002151B6" w:rsidRPr="00D91779">
          <w:rPr>
            <w:rStyle w:val="Hyperlink"/>
            <w:rFonts w:ascii="Verdana" w:hAnsi="Verdana"/>
            <w:sz w:val="20"/>
          </w:rPr>
          <w:t>13</w:t>
        </w:r>
        <w:r w:rsidR="006B7AF9" w:rsidRPr="00D91779">
          <w:rPr>
            <w:rStyle w:val="Hyperlink"/>
            <w:rFonts w:ascii="Verdana" w:hAnsi="Verdana"/>
            <w:sz w:val="20"/>
          </w:rPr>
          <w:t>.</w:t>
        </w:r>
        <w:r w:rsidR="00D91779" w:rsidRPr="00D91779">
          <w:rPr>
            <w:rStyle w:val="Hyperlink"/>
            <w:rFonts w:ascii="Verdana" w:hAnsi="Verdana"/>
            <w:sz w:val="20"/>
          </w:rPr>
          <w:t>2.4</w:t>
        </w:r>
      </w:hyperlink>
      <w:r w:rsidR="006B7AF9" w:rsidRPr="00B017EF">
        <w:rPr>
          <w:rFonts w:ascii="Verdana" w:hAnsi="Verdana"/>
          <w:sz w:val="20"/>
        </w:rPr>
        <w:t>.</w:t>
      </w:r>
    </w:p>
    <w:p w14:paraId="42D71C4F" w14:textId="14C4907B" w:rsidR="00033DC7" w:rsidRPr="00B017EF" w:rsidRDefault="00FF5779" w:rsidP="00513781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4"/>
        <w:rPr>
          <w:rFonts w:ascii="Verdana" w:hAnsi="Verdana"/>
          <w:sz w:val="20"/>
        </w:rPr>
      </w:pPr>
      <w:r w:rsidRPr="00B017EF">
        <w:rPr>
          <w:rFonts w:ascii="Verdana" w:hAnsi="Verdana"/>
          <w:sz w:val="20"/>
        </w:rPr>
        <w:t>In all other cases, a</w:t>
      </w:r>
      <w:r w:rsidR="00B72A6F" w:rsidRPr="00B017EF">
        <w:rPr>
          <w:rFonts w:ascii="Verdana" w:hAnsi="Verdana"/>
          <w:sz w:val="20"/>
        </w:rPr>
        <w:t xml:space="preserve">ll originals </w:t>
      </w:r>
      <w:r w:rsidR="00513781" w:rsidRPr="00B017EF">
        <w:rPr>
          <w:rFonts w:ascii="Verdana" w:hAnsi="Verdana"/>
          <w:sz w:val="20"/>
        </w:rPr>
        <w:t xml:space="preserve">documents have, attached to them, a </w:t>
      </w:r>
      <w:r w:rsidR="00513781" w:rsidRPr="00513781">
        <w:rPr>
          <w:rFonts w:ascii="Verdana" w:hAnsi="Verdana"/>
          <w:sz w:val="20"/>
        </w:rPr>
        <w:t>signed and dated</w:t>
      </w:r>
      <w:r w:rsidR="00513781" w:rsidRPr="00B017EF">
        <w:rPr>
          <w:rFonts w:ascii="Verdana" w:hAnsi="Verdana"/>
          <w:sz w:val="20"/>
        </w:rPr>
        <w:t xml:space="preserve"> statement describing precisely </w:t>
      </w:r>
      <w:r w:rsidR="00B72A6F" w:rsidRPr="00B017EF">
        <w:rPr>
          <w:rFonts w:ascii="Verdana" w:hAnsi="Verdana"/>
          <w:sz w:val="20"/>
        </w:rPr>
        <w:t>of paper where, and under what conditions, it was found, who found it, who witnessed the event, together with a machine date-stamped photocopy of the document that indicates its original state.</w:t>
      </w:r>
    </w:p>
    <w:p w14:paraId="5165DAAA" w14:textId="77777777" w:rsidR="00B72A6F" w:rsidRPr="00B017EF" w:rsidRDefault="00FF5779" w:rsidP="00513781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4"/>
        <w:rPr>
          <w:rFonts w:ascii="Verdana" w:hAnsi="Verdana"/>
          <w:sz w:val="20"/>
        </w:rPr>
      </w:pPr>
      <w:r w:rsidRPr="00B017EF">
        <w:rPr>
          <w:rFonts w:ascii="Verdana" w:hAnsi="Verdana"/>
          <w:sz w:val="20"/>
        </w:rPr>
        <w:t>Either the original computer media should be removed and retained securely or copies of information on hard drives, in memory or on removable computer media should be taken (with a log of all actions during the copying process) with a witness present.</w:t>
      </w:r>
    </w:p>
    <w:p w14:paraId="4B828F0A" w14:textId="02D54CB2" w:rsidR="00FF5779" w:rsidRPr="00B017EF" w:rsidRDefault="00FF5779" w:rsidP="00513781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4"/>
        <w:rPr>
          <w:rFonts w:ascii="Verdana" w:hAnsi="Verdana"/>
          <w:sz w:val="20"/>
        </w:rPr>
      </w:pPr>
      <w:r w:rsidRPr="00B017EF">
        <w:rPr>
          <w:rFonts w:ascii="Verdana" w:hAnsi="Verdana"/>
          <w:sz w:val="20"/>
        </w:rPr>
        <w:t xml:space="preserve">Paper documents or magnetic media must be kept securely </w:t>
      </w:r>
      <w:r w:rsidR="00513781">
        <w:rPr>
          <w:rFonts w:ascii="Verdana" w:hAnsi="Verdana"/>
          <w:sz w:val="20"/>
        </w:rPr>
        <w:t xml:space="preserve">by the IT Manager will access limited to the </w:t>
      </w:r>
      <w:r w:rsidR="0069586B">
        <w:rPr>
          <w:rFonts w:ascii="Verdana" w:hAnsi="Verdana"/>
          <w:sz w:val="20"/>
        </w:rPr>
        <w:t>CISO (DIRECTOR)</w:t>
      </w:r>
      <w:r w:rsidR="00513781">
        <w:rPr>
          <w:rFonts w:ascii="Verdana" w:hAnsi="Verdana"/>
          <w:sz w:val="20"/>
        </w:rPr>
        <w:t xml:space="preserve"> or authorised delegate</w:t>
      </w:r>
      <w:r w:rsidRPr="00B017EF">
        <w:rPr>
          <w:rFonts w:ascii="Verdana" w:hAnsi="Verdana"/>
          <w:sz w:val="20"/>
        </w:rPr>
        <w:t>.</w:t>
      </w:r>
      <w:r w:rsidR="00513781">
        <w:rPr>
          <w:rFonts w:ascii="Verdana" w:hAnsi="Verdana"/>
          <w:sz w:val="20"/>
        </w:rPr>
        <w:t xml:space="preserve"> Any access must be recorded by the IT Manager.</w:t>
      </w:r>
      <w:r w:rsidRPr="00B017EF">
        <w:rPr>
          <w:rFonts w:ascii="Verdana" w:hAnsi="Verdana"/>
          <w:sz w:val="20"/>
        </w:rPr>
        <w:t xml:space="preserve"> </w:t>
      </w:r>
    </w:p>
    <w:p w14:paraId="6AB63FF5" w14:textId="77777777" w:rsidR="00033DC7" w:rsidRPr="00B017EF" w:rsidRDefault="00033DC7" w:rsidP="00194853">
      <w:pPr>
        <w:ind w:left="567"/>
        <w:rPr>
          <w:rFonts w:ascii="Verdana" w:hAnsi="Verdana"/>
          <w:b/>
          <w:i/>
          <w:sz w:val="20"/>
        </w:rPr>
      </w:pPr>
    </w:p>
    <w:p w14:paraId="6CC08539" w14:textId="77777777" w:rsidR="00194853" w:rsidRPr="00B017EF" w:rsidRDefault="00194853" w:rsidP="00194853">
      <w:pPr>
        <w:ind w:left="567"/>
        <w:rPr>
          <w:rFonts w:ascii="Verdana" w:hAnsi="Verdana"/>
          <w:b/>
          <w:i/>
          <w:sz w:val="20"/>
        </w:rPr>
      </w:pPr>
    </w:p>
    <w:p w14:paraId="30C3D923" w14:textId="77777777" w:rsidR="00194853" w:rsidRPr="00B017EF" w:rsidRDefault="00194853" w:rsidP="00194853">
      <w:pPr>
        <w:ind w:left="567"/>
        <w:rPr>
          <w:rFonts w:ascii="Verdana" w:hAnsi="Verdana"/>
          <w:b/>
          <w:i/>
          <w:sz w:val="20"/>
        </w:rPr>
      </w:pPr>
    </w:p>
    <w:p w14:paraId="0F88F440" w14:textId="77777777" w:rsidR="00513781" w:rsidRDefault="00513781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646DF040" w14:textId="7B6C947A" w:rsidR="00033DC7" w:rsidRPr="00B017EF" w:rsidRDefault="00033DC7" w:rsidP="00583001">
      <w:pPr>
        <w:tabs>
          <w:tab w:val="left" w:pos="567"/>
        </w:tabs>
        <w:ind w:left="567"/>
        <w:rPr>
          <w:rFonts w:ascii="Verdana" w:hAnsi="Verdana"/>
          <w:b/>
          <w:i/>
          <w:sz w:val="20"/>
        </w:rPr>
      </w:pPr>
      <w:r w:rsidRPr="00B017EF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68A6AD9A" w14:textId="77777777" w:rsidR="00EF719E" w:rsidRPr="00B017EF" w:rsidRDefault="00EF719E" w:rsidP="00583001">
      <w:pPr>
        <w:tabs>
          <w:tab w:val="left" w:pos="567"/>
        </w:tabs>
        <w:ind w:left="567"/>
        <w:jc w:val="both"/>
        <w:rPr>
          <w:rFonts w:ascii="Verdana" w:hAnsi="Verdana"/>
          <w:i/>
          <w:sz w:val="20"/>
        </w:rPr>
      </w:pPr>
    </w:p>
    <w:p w14:paraId="5D5ECB6E" w14:textId="77777777" w:rsidR="009E4ADF" w:rsidRPr="00B017EF" w:rsidRDefault="009E4ADF" w:rsidP="00583001">
      <w:pPr>
        <w:shd w:val="pct25" w:color="auto" w:fill="auto"/>
        <w:tabs>
          <w:tab w:val="left" w:pos="567"/>
        </w:tabs>
        <w:ind w:left="567"/>
        <w:rPr>
          <w:rFonts w:ascii="Verdana" w:hAnsi="Verdana"/>
          <w:sz w:val="20"/>
        </w:rPr>
      </w:pPr>
      <w:r w:rsidRPr="00B017EF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679095161"/>
          <w:placeholder>
            <w:docPart w:val="CBD681E402484713969CF31F59092E0B"/>
          </w:placeholder>
          <w:text/>
        </w:sdtPr>
        <w:sdtEndPr/>
        <w:sdtContent>
          <w:r w:rsidR="00D33101" w:rsidRPr="00513781">
            <w:rPr>
              <w:rFonts w:ascii="Verdana" w:hAnsi="Verdana"/>
              <w:sz w:val="20"/>
            </w:rPr>
            <w:t>Information Security Manager</w:t>
          </w:r>
        </w:sdtContent>
      </w:sdt>
      <w:r w:rsidRPr="00B017EF">
        <w:rPr>
          <w:rFonts w:ascii="Verdana" w:hAnsi="Verdana"/>
          <w:sz w:val="20"/>
        </w:rPr>
        <w:t xml:space="preserve"> is </w:t>
      </w:r>
      <w:r w:rsidR="00EB16E1" w:rsidRPr="00B017EF">
        <w:rPr>
          <w:rFonts w:ascii="Verdana" w:hAnsi="Verdana"/>
          <w:sz w:val="20"/>
        </w:rPr>
        <w:t xml:space="preserve">the owner of this document and is </w:t>
      </w:r>
      <w:r w:rsidRPr="00B017EF">
        <w:rPr>
          <w:rFonts w:ascii="Verdana" w:hAnsi="Verdana"/>
          <w:sz w:val="20"/>
        </w:rPr>
        <w:t>responsible for en</w:t>
      </w:r>
      <w:r w:rsidR="006E78E4" w:rsidRPr="00B017EF">
        <w:rPr>
          <w:rFonts w:ascii="Verdana" w:hAnsi="Verdana"/>
          <w:sz w:val="20"/>
        </w:rPr>
        <w:t>suring that this procedure</w:t>
      </w:r>
      <w:r w:rsidRPr="00B017EF">
        <w:rPr>
          <w:rFonts w:ascii="Verdana" w:hAnsi="Verdana"/>
          <w:sz w:val="20"/>
        </w:rPr>
        <w:t xml:space="preserve"> is reviewed </w:t>
      </w:r>
      <w:r w:rsidR="00EB16E1" w:rsidRPr="00B017EF">
        <w:rPr>
          <w:rFonts w:ascii="Verdana" w:hAnsi="Verdana"/>
          <w:sz w:val="20"/>
        </w:rPr>
        <w:t>in line with the review requirements</w:t>
      </w:r>
      <w:r w:rsidR="006E78E4" w:rsidRPr="00B017EF">
        <w:rPr>
          <w:rFonts w:ascii="Verdana" w:hAnsi="Verdana"/>
          <w:sz w:val="20"/>
        </w:rPr>
        <w:t xml:space="preserve"> of the ISMS</w:t>
      </w:r>
      <w:r w:rsidR="00EB16E1" w:rsidRPr="00B017EF">
        <w:rPr>
          <w:rFonts w:ascii="Verdana" w:hAnsi="Verdana"/>
          <w:sz w:val="20"/>
        </w:rPr>
        <w:t>.</w:t>
      </w:r>
      <w:r w:rsidRPr="00B017EF">
        <w:rPr>
          <w:rFonts w:ascii="Verdana" w:hAnsi="Verdana"/>
          <w:sz w:val="20"/>
        </w:rPr>
        <w:t xml:space="preserve"> </w:t>
      </w:r>
    </w:p>
    <w:p w14:paraId="18AF16AD" w14:textId="77777777" w:rsidR="009E4ADF" w:rsidRPr="00B017EF" w:rsidRDefault="009E4ADF" w:rsidP="00583001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1005AAEA" w14:textId="19CC9DA8" w:rsidR="009E4ADF" w:rsidRPr="00B017EF" w:rsidRDefault="009E4ADF" w:rsidP="00583001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B017EF">
        <w:rPr>
          <w:rFonts w:ascii="Verdana" w:hAnsi="Verdana"/>
          <w:sz w:val="20"/>
        </w:rPr>
        <w:t>A current version of this document is available</w:t>
      </w:r>
      <w:r w:rsidR="00EF719E" w:rsidRPr="00B017EF">
        <w:rPr>
          <w:rFonts w:ascii="Verdana" w:hAnsi="Verdana"/>
          <w:sz w:val="20"/>
        </w:rPr>
        <w:t xml:space="preserve"> to </w:t>
      </w:r>
      <w:r w:rsidR="00EF719E" w:rsidRPr="00513781">
        <w:rPr>
          <w:rFonts w:ascii="Verdana" w:hAnsi="Verdana"/>
          <w:sz w:val="20"/>
        </w:rPr>
        <w:t>all</w:t>
      </w:r>
      <w:r w:rsidR="00EF719E" w:rsidRPr="00B017EF">
        <w:rPr>
          <w:rFonts w:ascii="Verdana" w:hAnsi="Verdana"/>
          <w:sz w:val="20"/>
        </w:rPr>
        <w:t xml:space="preserve"> members of staff on the </w:t>
      </w:r>
      <w:r w:rsidRPr="00513781">
        <w:rPr>
          <w:rFonts w:ascii="Verdana" w:hAnsi="Verdana"/>
          <w:sz w:val="20"/>
        </w:rPr>
        <w:t>corporate intranet</w:t>
      </w:r>
      <w:r w:rsidRPr="00B017EF">
        <w:rPr>
          <w:rFonts w:ascii="Verdana" w:hAnsi="Verdana"/>
          <w:sz w:val="20"/>
        </w:rPr>
        <w:t>.</w:t>
      </w:r>
    </w:p>
    <w:p w14:paraId="447A9219" w14:textId="77777777" w:rsidR="000D520A" w:rsidRPr="00B017EF" w:rsidRDefault="000D520A" w:rsidP="00583001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B017EF">
        <w:rPr>
          <w:rFonts w:ascii="Verdana" w:hAnsi="Verdana"/>
          <w:sz w:val="20"/>
        </w:rPr>
        <w:tab/>
      </w:r>
    </w:p>
    <w:p w14:paraId="2D43A0AD" w14:textId="54E6036E" w:rsidR="000D520A" w:rsidRPr="00B017EF" w:rsidRDefault="00EF719E" w:rsidP="00583001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B017EF">
        <w:rPr>
          <w:rFonts w:ascii="Verdana" w:hAnsi="Verdana"/>
          <w:sz w:val="20"/>
        </w:rPr>
        <w:t xml:space="preserve">This </w:t>
      </w:r>
      <w:r w:rsidR="00574CFB" w:rsidRPr="00B017EF">
        <w:rPr>
          <w:rFonts w:ascii="Verdana" w:hAnsi="Verdana"/>
          <w:sz w:val="20"/>
        </w:rPr>
        <w:t>p</w:t>
      </w:r>
      <w:r w:rsidR="003841A1" w:rsidRPr="00B017EF">
        <w:rPr>
          <w:rFonts w:ascii="Verdana" w:hAnsi="Verdana"/>
          <w:sz w:val="20"/>
        </w:rPr>
        <w:t>rocedure</w:t>
      </w:r>
      <w:r w:rsidR="006E78E4" w:rsidRPr="00B017EF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229924713"/>
          <w:placeholder>
            <w:docPart w:val="9D38742D3EC5444498E31F26D73F562A"/>
          </w:placeholder>
          <w:text/>
        </w:sdtPr>
        <w:sdtEndPr/>
        <w:sdtContent>
          <w:r w:rsidR="00D84681" w:rsidRPr="00513781">
            <w:rPr>
              <w:rFonts w:ascii="Verdana" w:hAnsi="Verdana"/>
              <w:sz w:val="20"/>
            </w:rPr>
            <w:t>Chief Information Security Officer (</w:t>
          </w:r>
          <w:r w:rsidR="0069586B">
            <w:rPr>
              <w:rFonts w:ascii="Verdana" w:hAnsi="Verdana"/>
              <w:sz w:val="20"/>
            </w:rPr>
            <w:t>CISO (DIRECTOR)</w:t>
          </w:r>
          <w:r w:rsidR="00D84681" w:rsidRPr="00513781">
            <w:rPr>
              <w:rFonts w:ascii="Verdana" w:hAnsi="Verdana"/>
              <w:sz w:val="20"/>
            </w:rPr>
            <w:t>)</w:t>
          </w:r>
        </w:sdtContent>
      </w:sdt>
      <w:r w:rsidR="00574CFB" w:rsidRPr="00B017EF">
        <w:rPr>
          <w:rFonts w:ascii="Verdana" w:hAnsi="Verdana"/>
          <w:sz w:val="20"/>
        </w:rPr>
        <w:t xml:space="preserve"> on </w:t>
      </w:r>
      <w:r w:rsidR="00005637">
        <w:rPr>
          <w:rFonts w:ascii="Verdana" w:hAnsi="Verdana"/>
          <w:sz w:val="20"/>
        </w:rPr>
        <w:t>14th November 2020</w:t>
      </w:r>
      <w:r w:rsidR="00574CFB" w:rsidRPr="00B017EF">
        <w:rPr>
          <w:rFonts w:ascii="Verdana" w:hAnsi="Verdana"/>
          <w:sz w:val="20"/>
        </w:rPr>
        <w:t xml:space="preserve"> and is issued on a version</w:t>
      </w:r>
      <w:r w:rsidR="00513781">
        <w:rPr>
          <w:rFonts w:ascii="Verdana" w:hAnsi="Verdana"/>
          <w:sz w:val="20"/>
        </w:rPr>
        <w:t>-</w:t>
      </w:r>
      <w:r w:rsidR="00574CFB" w:rsidRPr="00B017EF">
        <w:rPr>
          <w:rFonts w:ascii="Verdana" w:hAnsi="Verdana"/>
          <w:sz w:val="20"/>
        </w:rPr>
        <w:t>controlled basis</w:t>
      </w:r>
      <w:r w:rsidR="006E78E4" w:rsidRPr="00B017EF">
        <w:rPr>
          <w:rFonts w:ascii="Verdana" w:hAnsi="Verdana"/>
          <w:sz w:val="20"/>
        </w:rPr>
        <w:t xml:space="preserve"> under his/her signature</w:t>
      </w:r>
      <w:r w:rsidR="009558C2" w:rsidRPr="00B017EF">
        <w:rPr>
          <w:rFonts w:ascii="Verdana" w:hAnsi="Verdana"/>
          <w:sz w:val="20"/>
        </w:rPr>
        <w:t>.</w:t>
      </w:r>
    </w:p>
    <w:p w14:paraId="1677CD4A" w14:textId="77777777" w:rsidR="00C904C7" w:rsidRPr="00B017EF" w:rsidRDefault="00C904C7" w:rsidP="00583001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0D0B4B74" w14:textId="70A56445" w:rsidR="00194853" w:rsidRPr="00B017EF" w:rsidRDefault="00194853" w:rsidP="00583001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0DE4192A" w14:textId="77777777" w:rsidR="00FB2866" w:rsidRDefault="00574CFB" w:rsidP="00583001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B017EF">
        <w:rPr>
          <w:rFonts w:ascii="Verdana" w:hAnsi="Verdana"/>
          <w:sz w:val="20"/>
        </w:rPr>
        <w:t>Signature:</w:t>
      </w:r>
      <w:r w:rsidRPr="00B017EF">
        <w:rPr>
          <w:rFonts w:ascii="Verdana" w:hAnsi="Verdana"/>
          <w:sz w:val="20"/>
        </w:rPr>
        <w:tab/>
      </w:r>
      <w:r w:rsidRPr="00B017EF">
        <w:rPr>
          <w:rFonts w:ascii="Verdana" w:hAnsi="Verdana"/>
          <w:sz w:val="20"/>
        </w:rPr>
        <w:tab/>
      </w:r>
      <w:r w:rsidRPr="00B017EF">
        <w:rPr>
          <w:rFonts w:ascii="Verdana" w:hAnsi="Verdana"/>
          <w:sz w:val="20"/>
        </w:rPr>
        <w:tab/>
      </w:r>
      <w:r w:rsidRPr="00B017EF">
        <w:rPr>
          <w:rFonts w:ascii="Verdana" w:hAnsi="Verdana"/>
          <w:sz w:val="20"/>
        </w:rPr>
        <w:tab/>
      </w:r>
      <w:r w:rsidRPr="00B017EF">
        <w:rPr>
          <w:rFonts w:ascii="Verdana" w:hAnsi="Verdana"/>
          <w:sz w:val="20"/>
        </w:rPr>
        <w:tab/>
      </w:r>
      <w:r w:rsidRPr="00B017EF">
        <w:rPr>
          <w:rFonts w:ascii="Verdana" w:hAnsi="Verdana"/>
          <w:sz w:val="20"/>
        </w:rPr>
        <w:tab/>
      </w:r>
      <w:r w:rsidRPr="00B017EF">
        <w:rPr>
          <w:rFonts w:ascii="Verdana" w:hAnsi="Verdana"/>
          <w:sz w:val="20"/>
        </w:rPr>
        <w:tab/>
      </w:r>
    </w:p>
    <w:p w14:paraId="39EAF27A" w14:textId="77777777" w:rsidR="00FB2866" w:rsidRDefault="00FB2866" w:rsidP="00583001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0E6B6246" w14:textId="60D56FC9" w:rsidR="00FB2866" w:rsidRDefault="00FB2866" w:rsidP="00583001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1CF2A61C" w14:textId="77777777" w:rsidR="00FB2866" w:rsidRDefault="00FB2866" w:rsidP="00583001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055A6421" w14:textId="0795C3CA" w:rsidR="00574CFB" w:rsidRPr="00B017EF" w:rsidRDefault="00574CFB" w:rsidP="00583001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B017EF">
        <w:rPr>
          <w:rFonts w:ascii="Verdana" w:hAnsi="Verdana"/>
          <w:sz w:val="20"/>
        </w:rPr>
        <w:t>Date:</w:t>
      </w:r>
      <w:r w:rsidR="00513781">
        <w:rPr>
          <w:rFonts w:ascii="Verdana" w:hAnsi="Verdana"/>
          <w:sz w:val="20"/>
        </w:rPr>
        <w:t xml:space="preserve"> </w:t>
      </w:r>
      <w:r w:rsidR="00005637">
        <w:rPr>
          <w:rFonts w:ascii="Verdana" w:hAnsi="Verdana"/>
          <w:sz w:val="20"/>
        </w:rPr>
        <w:t>14/11/2020</w:t>
      </w:r>
    </w:p>
    <w:p w14:paraId="77C0084C" w14:textId="77777777" w:rsidR="00251455" w:rsidRPr="00B017EF" w:rsidRDefault="00251455" w:rsidP="00583001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1D0B424C" w14:textId="77777777" w:rsidR="00194853" w:rsidRPr="00B017EF" w:rsidRDefault="00194853" w:rsidP="00583001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53FB2CA8" w14:textId="77777777" w:rsidR="00251455" w:rsidRPr="00B017EF" w:rsidRDefault="00251455" w:rsidP="00583001">
      <w:pPr>
        <w:ind w:left="567"/>
        <w:rPr>
          <w:rFonts w:ascii="Verdana" w:hAnsi="Verdana"/>
          <w:b/>
          <w:sz w:val="20"/>
        </w:rPr>
      </w:pPr>
      <w:r w:rsidRPr="00B017EF">
        <w:rPr>
          <w:rFonts w:ascii="Verdana" w:hAnsi="Verdana"/>
          <w:b/>
          <w:sz w:val="20"/>
        </w:rPr>
        <w:t xml:space="preserve">Change </w:t>
      </w:r>
      <w:r w:rsidR="00033DC7" w:rsidRPr="00B017EF">
        <w:rPr>
          <w:rFonts w:ascii="Verdana" w:hAnsi="Verdana"/>
          <w:b/>
          <w:sz w:val="20"/>
        </w:rPr>
        <w:t>H</w:t>
      </w:r>
      <w:r w:rsidRPr="00B017EF">
        <w:rPr>
          <w:rFonts w:ascii="Verdana" w:hAnsi="Verdana"/>
          <w:b/>
          <w:sz w:val="20"/>
        </w:rPr>
        <w:t>istory</w:t>
      </w:r>
      <w:r w:rsidR="00033DC7" w:rsidRPr="00B017EF">
        <w:rPr>
          <w:rFonts w:ascii="Verdana" w:hAnsi="Verdana"/>
          <w:b/>
          <w:sz w:val="20"/>
        </w:rPr>
        <w:t xml:space="preserve"> Record</w:t>
      </w:r>
    </w:p>
    <w:p w14:paraId="65ED1B12" w14:textId="77777777" w:rsidR="00033DC7" w:rsidRPr="00B017EF" w:rsidRDefault="00033DC7" w:rsidP="00251455">
      <w:pPr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3969"/>
        <w:gridCol w:w="1861"/>
        <w:gridCol w:w="1616"/>
      </w:tblGrid>
      <w:tr w:rsidR="00033DC7" w:rsidRPr="00B017EF" w14:paraId="337EAC2E" w14:textId="77777777" w:rsidTr="0058300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6CE9" w14:textId="77777777" w:rsidR="00033DC7" w:rsidRPr="00B017EF" w:rsidRDefault="00033DC7">
            <w:pPr>
              <w:rPr>
                <w:rFonts w:ascii="Verdana" w:hAnsi="Verdana"/>
                <w:sz w:val="20"/>
              </w:rPr>
            </w:pPr>
            <w:r w:rsidRPr="00B017EF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0BA5" w14:textId="77777777" w:rsidR="00033DC7" w:rsidRPr="00B017EF" w:rsidRDefault="00033DC7">
            <w:pPr>
              <w:rPr>
                <w:rFonts w:ascii="Verdana" w:hAnsi="Verdana"/>
                <w:sz w:val="20"/>
              </w:rPr>
            </w:pPr>
            <w:r w:rsidRPr="00B017EF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B372" w14:textId="77777777" w:rsidR="00033DC7" w:rsidRPr="00B017EF" w:rsidRDefault="00033DC7">
            <w:pPr>
              <w:rPr>
                <w:rFonts w:ascii="Verdana" w:hAnsi="Verdana"/>
                <w:sz w:val="20"/>
              </w:rPr>
            </w:pPr>
            <w:r w:rsidRPr="00B017EF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1C04" w14:textId="77777777" w:rsidR="00033DC7" w:rsidRPr="00B017EF" w:rsidRDefault="00033DC7">
            <w:pPr>
              <w:rPr>
                <w:rFonts w:ascii="Verdana" w:hAnsi="Verdana"/>
                <w:sz w:val="20"/>
              </w:rPr>
            </w:pPr>
            <w:r w:rsidRPr="00B017EF">
              <w:rPr>
                <w:rFonts w:ascii="Verdana" w:hAnsi="Verdana"/>
                <w:sz w:val="20"/>
              </w:rPr>
              <w:t>Date of Issue</w:t>
            </w:r>
          </w:p>
        </w:tc>
      </w:tr>
      <w:tr w:rsidR="00033DC7" w14:paraId="7B3F7558" w14:textId="77777777" w:rsidTr="0058300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3BAD" w14:textId="77777777" w:rsidR="00033DC7" w:rsidRPr="00B017EF" w:rsidRDefault="00033DC7">
            <w:pPr>
              <w:rPr>
                <w:rFonts w:ascii="Verdana" w:hAnsi="Verdana"/>
                <w:sz w:val="20"/>
              </w:rPr>
            </w:pPr>
            <w:r w:rsidRPr="00B017EF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22F5" w14:textId="77777777" w:rsidR="00033DC7" w:rsidRPr="00B017EF" w:rsidRDefault="00033DC7">
            <w:pPr>
              <w:rPr>
                <w:rFonts w:ascii="Verdana" w:hAnsi="Verdana"/>
                <w:sz w:val="20"/>
              </w:rPr>
            </w:pPr>
            <w:r w:rsidRPr="00B017EF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FD2F1" w14:textId="5CBF8A85" w:rsidR="00033DC7" w:rsidRPr="00B017EF" w:rsidRDefault="0000563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3B66" w14:textId="5BE50B14" w:rsidR="00033DC7" w:rsidRDefault="0000563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033DC7" w14:paraId="381AEEEF" w14:textId="77777777" w:rsidTr="0058300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5A123" w14:textId="77777777" w:rsidR="00033DC7" w:rsidRDefault="00033DC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9268" w14:textId="77777777" w:rsidR="00033DC7" w:rsidRDefault="00033DC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7FB0" w14:textId="77777777" w:rsidR="00033DC7" w:rsidRDefault="00033DC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6FF6" w14:textId="77777777" w:rsidR="00033DC7" w:rsidRDefault="00033DC7">
            <w:pPr>
              <w:rPr>
                <w:rFonts w:ascii="Verdana" w:hAnsi="Verdana"/>
                <w:sz w:val="20"/>
              </w:rPr>
            </w:pPr>
          </w:p>
        </w:tc>
      </w:tr>
      <w:tr w:rsidR="00033DC7" w14:paraId="0BC89C05" w14:textId="77777777" w:rsidTr="0058300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13FF" w14:textId="77777777" w:rsidR="00033DC7" w:rsidRDefault="00033DC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52149" w14:textId="77777777" w:rsidR="00033DC7" w:rsidRDefault="00033DC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CCE7" w14:textId="77777777" w:rsidR="00033DC7" w:rsidRDefault="00033DC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9C86" w14:textId="77777777" w:rsidR="00033DC7" w:rsidRDefault="00033DC7">
            <w:pPr>
              <w:rPr>
                <w:rFonts w:ascii="Verdana" w:hAnsi="Verdana"/>
                <w:sz w:val="20"/>
              </w:rPr>
            </w:pPr>
          </w:p>
        </w:tc>
      </w:tr>
    </w:tbl>
    <w:p w14:paraId="2A162F67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5830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4ABD3" w14:textId="77777777" w:rsidR="00A83DE3" w:rsidRDefault="00A83DE3">
      <w:r>
        <w:separator/>
      </w:r>
    </w:p>
  </w:endnote>
  <w:endnote w:type="continuationSeparator" w:id="0">
    <w:p w14:paraId="062D9EF9" w14:textId="77777777" w:rsidR="00A83DE3" w:rsidRDefault="00A8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AA569" w14:textId="77777777" w:rsidR="00B42EEC" w:rsidRDefault="00B42E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D67581" w14:paraId="43B761F3" w14:textId="77777777" w:rsidTr="002D1F08">
      <w:trPr>
        <w:trHeight w:val="1409"/>
      </w:trPr>
      <w:tc>
        <w:tcPr>
          <w:tcW w:w="2439" w:type="dxa"/>
        </w:tcPr>
        <w:p w14:paraId="2ACD6D8D" w14:textId="62C68E77" w:rsidR="00D67581" w:rsidRPr="00FB2866" w:rsidRDefault="00D67581" w:rsidP="00266DC7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25F083A8" w14:textId="51BF32FA" w:rsidR="00D67581" w:rsidRDefault="00513781" w:rsidP="00D67581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ISMS-C-DOC-16.1.7 v1</w:t>
          </w:r>
        </w:p>
        <w:p w14:paraId="16F777CF" w14:textId="441F903D" w:rsidR="00D67581" w:rsidRDefault="00513781" w:rsidP="00FC650E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FCF0E49F62D34F5A8688AABBDACD7605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2EBC0762" w14:textId="18822616" w:rsidR="00D67581" w:rsidRDefault="00513781" w:rsidP="00D67581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7E740381" w14:textId="77777777" w:rsidR="00D67581" w:rsidRDefault="00D67581" w:rsidP="00D67581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6D358B4E" w14:textId="77777777" w:rsidR="00D67581" w:rsidRDefault="00D67581" w:rsidP="00D67581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8834B" w14:textId="77777777" w:rsidR="00B42EEC" w:rsidRDefault="00B42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5F270" w14:textId="77777777" w:rsidR="00A83DE3" w:rsidRDefault="00A83DE3">
      <w:r>
        <w:separator/>
      </w:r>
    </w:p>
  </w:footnote>
  <w:footnote w:type="continuationSeparator" w:id="0">
    <w:p w14:paraId="2F6DD1C9" w14:textId="77777777" w:rsidR="00A83DE3" w:rsidRDefault="00A8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A88FE" w14:textId="77777777" w:rsidR="00B42EEC" w:rsidRDefault="00B42E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1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805"/>
      <w:gridCol w:w="2976"/>
    </w:tblGrid>
    <w:tr w:rsidR="0049664E" w14:paraId="32A8982A" w14:textId="77777777" w:rsidTr="00583001">
      <w:tc>
        <w:tcPr>
          <w:tcW w:w="6805" w:type="dxa"/>
          <w:tcBorders>
            <w:right w:val="nil"/>
          </w:tcBorders>
        </w:tcPr>
        <w:p w14:paraId="062AACA4" w14:textId="77777777" w:rsidR="0049664E" w:rsidRPr="00F976F3" w:rsidRDefault="006A44CF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204C6A39" wp14:editId="2E93DD1B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4B0B04C" w14:textId="77777777" w:rsidR="0049664E" w:rsidRDefault="0049664E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04C6A39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24B0B04C" w14:textId="77777777" w:rsidR="0049664E" w:rsidRDefault="0049664E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E2DB2DF" w14:textId="77777777" w:rsidR="0049664E" w:rsidRPr="00F976F3" w:rsidRDefault="0049664E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COLLECTION OF EVIDENCE (TIER 2)</w:t>
          </w:r>
        </w:p>
        <w:p w14:paraId="2A33DDB2" w14:textId="77777777" w:rsidR="0049664E" w:rsidRPr="00F976F3" w:rsidRDefault="0049664E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6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22CCB07C" w14:textId="77777777" w:rsidR="0049664E" w:rsidRPr="00583001" w:rsidRDefault="0049664E" w:rsidP="00E04E80">
          <w:pPr>
            <w:pStyle w:val="Header"/>
            <w:rPr>
              <w:rFonts w:ascii="Verdana" w:hAnsi="Verdana"/>
              <w:sz w:val="20"/>
            </w:rPr>
          </w:pPr>
          <w:r w:rsidRPr="00583001">
            <w:rPr>
              <w:rFonts w:ascii="Verdana" w:hAnsi="Verdana"/>
              <w:b/>
              <w:sz w:val="20"/>
            </w:rPr>
            <w:t>Document Control</w:t>
          </w:r>
        </w:p>
        <w:p w14:paraId="219B4F14" w14:textId="77777777" w:rsidR="0049664E" w:rsidRPr="00583001" w:rsidRDefault="0049664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83001">
            <w:rPr>
              <w:rFonts w:ascii="Verdana" w:hAnsi="Verdana"/>
              <w:sz w:val="20"/>
            </w:rPr>
            <w:t xml:space="preserve">Reference: </w:t>
          </w:r>
          <w:r w:rsidR="00033DC7" w:rsidRPr="00583001">
            <w:rPr>
              <w:rFonts w:ascii="Verdana" w:hAnsi="Verdana"/>
              <w:sz w:val="20"/>
            </w:rPr>
            <w:t>ISM</w:t>
          </w:r>
          <w:r w:rsidR="00135248" w:rsidRPr="00583001">
            <w:rPr>
              <w:rFonts w:ascii="Verdana" w:hAnsi="Verdana"/>
              <w:sz w:val="20"/>
            </w:rPr>
            <w:t>S</w:t>
          </w:r>
          <w:r w:rsidR="00D91779">
            <w:rPr>
              <w:rFonts w:ascii="Verdana" w:hAnsi="Verdana"/>
              <w:sz w:val="20"/>
            </w:rPr>
            <w:t>-C</w:t>
          </w:r>
          <w:r w:rsidRPr="00583001">
            <w:rPr>
              <w:rFonts w:ascii="Verdana" w:hAnsi="Verdana"/>
              <w:sz w:val="20"/>
            </w:rPr>
            <w:t xml:space="preserve"> DOC 1</w:t>
          </w:r>
          <w:r w:rsidR="002151B6">
            <w:rPr>
              <w:rFonts w:ascii="Verdana" w:hAnsi="Verdana"/>
              <w:sz w:val="20"/>
            </w:rPr>
            <w:t>6</w:t>
          </w:r>
          <w:r w:rsidRPr="00583001">
            <w:rPr>
              <w:rFonts w:ascii="Verdana" w:hAnsi="Verdana"/>
              <w:sz w:val="20"/>
            </w:rPr>
            <w:t>.</w:t>
          </w:r>
          <w:r w:rsidR="00D91779">
            <w:rPr>
              <w:rFonts w:ascii="Verdana" w:hAnsi="Verdana"/>
              <w:sz w:val="20"/>
            </w:rPr>
            <w:t>1.7</w:t>
          </w:r>
        </w:p>
        <w:p w14:paraId="5E35776C" w14:textId="5A39553B" w:rsidR="0049664E" w:rsidRPr="00583001" w:rsidRDefault="0049664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83001">
            <w:rPr>
              <w:rFonts w:ascii="Verdana" w:hAnsi="Verdana"/>
              <w:sz w:val="20"/>
            </w:rPr>
            <w:t xml:space="preserve">Issue No: </w:t>
          </w:r>
          <w:r w:rsidR="00513781">
            <w:rPr>
              <w:rFonts w:ascii="Verdana" w:hAnsi="Verdana"/>
              <w:sz w:val="20"/>
            </w:rPr>
            <w:t>1</w:t>
          </w:r>
        </w:p>
        <w:p w14:paraId="44335D2D" w14:textId="3F1A1430" w:rsidR="0049664E" w:rsidRPr="00583001" w:rsidRDefault="0049664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83001">
            <w:rPr>
              <w:rFonts w:ascii="Verdana" w:hAnsi="Verdana"/>
              <w:sz w:val="20"/>
            </w:rPr>
            <w:t xml:space="preserve">Issue Date: </w:t>
          </w:r>
          <w:r w:rsidR="00005637">
            <w:rPr>
              <w:rFonts w:ascii="Verdana" w:hAnsi="Verdana"/>
              <w:sz w:val="20"/>
            </w:rPr>
            <w:t>14/11/2020</w:t>
          </w:r>
        </w:p>
        <w:p w14:paraId="018A5341" w14:textId="77777777" w:rsidR="0049664E" w:rsidRPr="00583001" w:rsidRDefault="0049664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83001">
            <w:rPr>
              <w:rFonts w:ascii="Verdana" w:hAnsi="Verdana"/>
              <w:sz w:val="20"/>
            </w:rPr>
            <w:t xml:space="preserve">Page: </w:t>
          </w:r>
          <w:r w:rsidRPr="00583001">
            <w:rPr>
              <w:rStyle w:val="PageNumber"/>
              <w:rFonts w:ascii="Verdana" w:hAnsi="Verdana"/>
              <w:sz w:val="20"/>
            </w:rPr>
            <w:fldChar w:fldCharType="begin"/>
          </w:r>
          <w:r w:rsidRPr="00583001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583001">
            <w:rPr>
              <w:rStyle w:val="PageNumber"/>
              <w:rFonts w:ascii="Verdana" w:hAnsi="Verdana"/>
              <w:sz w:val="20"/>
            </w:rPr>
            <w:fldChar w:fldCharType="separate"/>
          </w:r>
          <w:r w:rsidR="000551B9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583001">
            <w:rPr>
              <w:rStyle w:val="PageNumber"/>
              <w:rFonts w:ascii="Verdana" w:hAnsi="Verdana"/>
              <w:sz w:val="20"/>
            </w:rPr>
            <w:fldChar w:fldCharType="end"/>
          </w:r>
          <w:r w:rsidRPr="00583001">
            <w:rPr>
              <w:rStyle w:val="PageNumber"/>
              <w:rFonts w:ascii="Verdana" w:hAnsi="Verdana"/>
              <w:sz w:val="20"/>
            </w:rPr>
            <w:t xml:space="preserve"> of</w:t>
          </w:r>
          <w:r w:rsidRPr="00583001">
            <w:rPr>
              <w:rFonts w:ascii="Verdana" w:hAnsi="Verdana"/>
              <w:sz w:val="20"/>
            </w:rPr>
            <w:t xml:space="preserve"> </w:t>
          </w:r>
          <w:r w:rsidRPr="00583001">
            <w:rPr>
              <w:rStyle w:val="PageNumber"/>
              <w:rFonts w:ascii="Verdana" w:hAnsi="Verdana"/>
              <w:sz w:val="20"/>
            </w:rPr>
            <w:fldChar w:fldCharType="begin"/>
          </w:r>
          <w:r w:rsidRPr="00583001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583001">
            <w:rPr>
              <w:rStyle w:val="PageNumber"/>
              <w:rFonts w:ascii="Verdana" w:hAnsi="Verdana"/>
              <w:sz w:val="20"/>
            </w:rPr>
            <w:fldChar w:fldCharType="separate"/>
          </w:r>
          <w:r w:rsidR="000551B9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583001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08E25BE7" w14:textId="77777777" w:rsidR="0049664E" w:rsidRDefault="004966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4D333" w14:textId="77777777" w:rsidR="00B42EEC" w:rsidRDefault="00B42E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E21E4"/>
    <w:multiLevelType w:val="hybridMultilevel"/>
    <w:tmpl w:val="188653FE"/>
    <w:lvl w:ilvl="0" w:tplc="98AC8DF4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65F25D22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4886BF6A">
      <w:numFmt w:val="none"/>
      <w:lvlText w:val=""/>
      <w:lvlJc w:val="left"/>
      <w:pPr>
        <w:tabs>
          <w:tab w:val="num" w:pos="360"/>
        </w:tabs>
      </w:pPr>
    </w:lvl>
    <w:lvl w:ilvl="3" w:tplc="DE5C2086">
      <w:numFmt w:val="none"/>
      <w:lvlText w:val=""/>
      <w:lvlJc w:val="left"/>
      <w:pPr>
        <w:tabs>
          <w:tab w:val="num" w:pos="360"/>
        </w:tabs>
      </w:pPr>
    </w:lvl>
    <w:lvl w:ilvl="4" w:tplc="08B66D64">
      <w:numFmt w:val="none"/>
      <w:lvlText w:val=""/>
      <w:lvlJc w:val="left"/>
      <w:pPr>
        <w:tabs>
          <w:tab w:val="num" w:pos="360"/>
        </w:tabs>
      </w:pPr>
    </w:lvl>
    <w:lvl w:ilvl="5" w:tplc="0E0E7246">
      <w:numFmt w:val="none"/>
      <w:lvlText w:val=""/>
      <w:lvlJc w:val="left"/>
      <w:pPr>
        <w:tabs>
          <w:tab w:val="num" w:pos="360"/>
        </w:tabs>
      </w:pPr>
    </w:lvl>
    <w:lvl w:ilvl="6" w:tplc="46384450">
      <w:numFmt w:val="none"/>
      <w:lvlText w:val=""/>
      <w:lvlJc w:val="left"/>
      <w:pPr>
        <w:tabs>
          <w:tab w:val="num" w:pos="360"/>
        </w:tabs>
      </w:pPr>
    </w:lvl>
    <w:lvl w:ilvl="7" w:tplc="1004B404">
      <w:numFmt w:val="none"/>
      <w:lvlText w:val=""/>
      <w:lvlJc w:val="left"/>
      <w:pPr>
        <w:tabs>
          <w:tab w:val="num" w:pos="360"/>
        </w:tabs>
      </w:pPr>
    </w:lvl>
    <w:lvl w:ilvl="8" w:tplc="7A5CB26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E390B65"/>
    <w:multiLevelType w:val="hybridMultilevel"/>
    <w:tmpl w:val="C72A16EE"/>
    <w:lvl w:ilvl="0" w:tplc="52FAA8A2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439B4A42"/>
    <w:multiLevelType w:val="hybridMultilevel"/>
    <w:tmpl w:val="F7E83C4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61E71F19"/>
    <w:multiLevelType w:val="multilevel"/>
    <w:tmpl w:val="360278EC"/>
    <w:lvl w:ilvl="0">
      <w:start w:val="3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5637"/>
    <w:rsid w:val="00033DC7"/>
    <w:rsid w:val="00052DF6"/>
    <w:rsid w:val="000538C4"/>
    <w:rsid w:val="000551B9"/>
    <w:rsid w:val="00062C4B"/>
    <w:rsid w:val="000721DA"/>
    <w:rsid w:val="00085278"/>
    <w:rsid w:val="000A20BC"/>
    <w:rsid w:val="000D520A"/>
    <w:rsid w:val="00107520"/>
    <w:rsid w:val="0011644A"/>
    <w:rsid w:val="00135248"/>
    <w:rsid w:val="00143266"/>
    <w:rsid w:val="001519AA"/>
    <w:rsid w:val="001750DA"/>
    <w:rsid w:val="0019166F"/>
    <w:rsid w:val="00194853"/>
    <w:rsid w:val="001D0548"/>
    <w:rsid w:val="001D0EE9"/>
    <w:rsid w:val="001D64E6"/>
    <w:rsid w:val="002151B6"/>
    <w:rsid w:val="0023649A"/>
    <w:rsid w:val="002441F6"/>
    <w:rsid w:val="00251455"/>
    <w:rsid w:val="00257DA7"/>
    <w:rsid w:val="00266DC7"/>
    <w:rsid w:val="00292BFA"/>
    <w:rsid w:val="002944F5"/>
    <w:rsid w:val="002E62E5"/>
    <w:rsid w:val="00302CD2"/>
    <w:rsid w:val="003047C2"/>
    <w:rsid w:val="00337887"/>
    <w:rsid w:val="003378FF"/>
    <w:rsid w:val="003841A1"/>
    <w:rsid w:val="0040267B"/>
    <w:rsid w:val="00404052"/>
    <w:rsid w:val="00417AD4"/>
    <w:rsid w:val="004662DE"/>
    <w:rsid w:val="004755F5"/>
    <w:rsid w:val="00481E1D"/>
    <w:rsid w:val="00494B8D"/>
    <w:rsid w:val="0049664E"/>
    <w:rsid w:val="004A4438"/>
    <w:rsid w:val="004A7A92"/>
    <w:rsid w:val="004E3CD7"/>
    <w:rsid w:val="004F6FF4"/>
    <w:rsid w:val="00513781"/>
    <w:rsid w:val="00513F38"/>
    <w:rsid w:val="00521CF8"/>
    <w:rsid w:val="00531E1D"/>
    <w:rsid w:val="00574CFB"/>
    <w:rsid w:val="00583001"/>
    <w:rsid w:val="00597488"/>
    <w:rsid w:val="00605082"/>
    <w:rsid w:val="00607472"/>
    <w:rsid w:val="00607A95"/>
    <w:rsid w:val="00627D1D"/>
    <w:rsid w:val="00633B67"/>
    <w:rsid w:val="00644F04"/>
    <w:rsid w:val="0068353D"/>
    <w:rsid w:val="00691D44"/>
    <w:rsid w:val="0069586B"/>
    <w:rsid w:val="006A44CF"/>
    <w:rsid w:val="006B7AF9"/>
    <w:rsid w:val="006C791C"/>
    <w:rsid w:val="006E0E3C"/>
    <w:rsid w:val="006E78E4"/>
    <w:rsid w:val="006F179B"/>
    <w:rsid w:val="006F1BEE"/>
    <w:rsid w:val="006F4962"/>
    <w:rsid w:val="00701E51"/>
    <w:rsid w:val="0073667E"/>
    <w:rsid w:val="007374FC"/>
    <w:rsid w:val="00765E3D"/>
    <w:rsid w:val="00781A16"/>
    <w:rsid w:val="007A0478"/>
    <w:rsid w:val="007A146D"/>
    <w:rsid w:val="007B40EE"/>
    <w:rsid w:val="007E6043"/>
    <w:rsid w:val="007E7A86"/>
    <w:rsid w:val="00814047"/>
    <w:rsid w:val="00814835"/>
    <w:rsid w:val="008303FF"/>
    <w:rsid w:val="00836A61"/>
    <w:rsid w:val="008848C0"/>
    <w:rsid w:val="00895214"/>
    <w:rsid w:val="00896A51"/>
    <w:rsid w:val="008C259C"/>
    <w:rsid w:val="008C6989"/>
    <w:rsid w:val="008D266A"/>
    <w:rsid w:val="0090078E"/>
    <w:rsid w:val="00945EC6"/>
    <w:rsid w:val="009558C2"/>
    <w:rsid w:val="00957251"/>
    <w:rsid w:val="00973021"/>
    <w:rsid w:val="009A0936"/>
    <w:rsid w:val="009A43E6"/>
    <w:rsid w:val="009B1314"/>
    <w:rsid w:val="009B4FEE"/>
    <w:rsid w:val="009C412C"/>
    <w:rsid w:val="009D1897"/>
    <w:rsid w:val="009E4ADF"/>
    <w:rsid w:val="009E6E22"/>
    <w:rsid w:val="00A06B27"/>
    <w:rsid w:val="00A15044"/>
    <w:rsid w:val="00A27173"/>
    <w:rsid w:val="00A4474B"/>
    <w:rsid w:val="00A519CE"/>
    <w:rsid w:val="00A55D49"/>
    <w:rsid w:val="00A65E05"/>
    <w:rsid w:val="00A83DE3"/>
    <w:rsid w:val="00A8727F"/>
    <w:rsid w:val="00A93B68"/>
    <w:rsid w:val="00AA4BA0"/>
    <w:rsid w:val="00AB559C"/>
    <w:rsid w:val="00AC5616"/>
    <w:rsid w:val="00AC5AEA"/>
    <w:rsid w:val="00AD6A7F"/>
    <w:rsid w:val="00AF75C7"/>
    <w:rsid w:val="00B017EF"/>
    <w:rsid w:val="00B07A0E"/>
    <w:rsid w:val="00B10108"/>
    <w:rsid w:val="00B14DC0"/>
    <w:rsid w:val="00B30841"/>
    <w:rsid w:val="00B36AEB"/>
    <w:rsid w:val="00B4031D"/>
    <w:rsid w:val="00B42EEC"/>
    <w:rsid w:val="00B72A6F"/>
    <w:rsid w:val="00B76AA6"/>
    <w:rsid w:val="00BA455A"/>
    <w:rsid w:val="00BD01F8"/>
    <w:rsid w:val="00BE1EC3"/>
    <w:rsid w:val="00C03DBF"/>
    <w:rsid w:val="00C05438"/>
    <w:rsid w:val="00C179A7"/>
    <w:rsid w:val="00C420FD"/>
    <w:rsid w:val="00C47258"/>
    <w:rsid w:val="00C546C2"/>
    <w:rsid w:val="00C904C7"/>
    <w:rsid w:val="00C9329F"/>
    <w:rsid w:val="00CC50E5"/>
    <w:rsid w:val="00CD145E"/>
    <w:rsid w:val="00CF17DE"/>
    <w:rsid w:val="00D04015"/>
    <w:rsid w:val="00D151CA"/>
    <w:rsid w:val="00D17098"/>
    <w:rsid w:val="00D25D78"/>
    <w:rsid w:val="00D33101"/>
    <w:rsid w:val="00D403FA"/>
    <w:rsid w:val="00D555DD"/>
    <w:rsid w:val="00D6729A"/>
    <w:rsid w:val="00D67581"/>
    <w:rsid w:val="00D700BC"/>
    <w:rsid w:val="00D74188"/>
    <w:rsid w:val="00D84681"/>
    <w:rsid w:val="00D84BE0"/>
    <w:rsid w:val="00D91779"/>
    <w:rsid w:val="00DC1379"/>
    <w:rsid w:val="00DD0786"/>
    <w:rsid w:val="00DD7313"/>
    <w:rsid w:val="00E03194"/>
    <w:rsid w:val="00E04E80"/>
    <w:rsid w:val="00E123AE"/>
    <w:rsid w:val="00E21F19"/>
    <w:rsid w:val="00E376A7"/>
    <w:rsid w:val="00E4280F"/>
    <w:rsid w:val="00E810B7"/>
    <w:rsid w:val="00E85E46"/>
    <w:rsid w:val="00EB16E1"/>
    <w:rsid w:val="00EC3785"/>
    <w:rsid w:val="00ED241D"/>
    <w:rsid w:val="00ED44A6"/>
    <w:rsid w:val="00EE4642"/>
    <w:rsid w:val="00EF719E"/>
    <w:rsid w:val="00F008F8"/>
    <w:rsid w:val="00F05AB0"/>
    <w:rsid w:val="00F24E3E"/>
    <w:rsid w:val="00F41057"/>
    <w:rsid w:val="00F5208A"/>
    <w:rsid w:val="00F57590"/>
    <w:rsid w:val="00F71C2F"/>
    <w:rsid w:val="00F82122"/>
    <w:rsid w:val="00F84DFF"/>
    <w:rsid w:val="00F976F3"/>
    <w:rsid w:val="00FB2866"/>
    <w:rsid w:val="00FB4574"/>
    <w:rsid w:val="00FC650E"/>
    <w:rsid w:val="00FD1BE1"/>
    <w:rsid w:val="00FD56A0"/>
    <w:rsid w:val="00FE1CFE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F23234B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A93B68"/>
    <w:rPr>
      <w:rFonts w:ascii="CG Times" w:hAnsi="CG Times"/>
      <w:sz w:val="24"/>
      <w:lang w:val="en-US"/>
    </w:rPr>
  </w:style>
  <w:style w:type="character" w:customStyle="1" w:styleId="Normal1">
    <w:name w:val="Normal1"/>
    <w:rsid w:val="00A93B68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6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../Control%20A13%20-%20communications%20security/ISMS-C_DOC_13.2.4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A21D348C9F14E128D61B57000CC0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63F3E-2938-4EDF-8159-9B4F3C18C80F}"/>
      </w:docPartPr>
      <w:docPartBody>
        <w:p w:rsidR="003E488C" w:rsidRDefault="000A4EB2" w:rsidP="000A4EB2">
          <w:pPr>
            <w:pStyle w:val="EA21D348C9F14E128D61B57000CC019E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4EC165FA4095431D9A62F66DD3786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99965-C865-47B1-8F62-8F86CB8F68FB}"/>
      </w:docPartPr>
      <w:docPartBody>
        <w:p w:rsidR="003E488C" w:rsidRDefault="000A4EB2" w:rsidP="000A4EB2">
          <w:pPr>
            <w:pStyle w:val="4EC165FA4095431D9A62F66DD37869B0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932B2A64099747EB8B1A572C07181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126CB-02D8-4A79-82D8-CD3D06EF0931}"/>
      </w:docPartPr>
      <w:docPartBody>
        <w:p w:rsidR="003E488C" w:rsidRDefault="000A4EB2" w:rsidP="000A4EB2">
          <w:pPr>
            <w:pStyle w:val="932B2A64099747EB8B1A572C071814B7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CBD681E402484713969CF31F59092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7B1D4-C30E-493D-9ACF-A343E963BCFC}"/>
      </w:docPartPr>
      <w:docPartBody>
        <w:p w:rsidR="003E488C" w:rsidRDefault="000A4EB2" w:rsidP="000A4EB2">
          <w:pPr>
            <w:pStyle w:val="CBD681E402484713969CF31F59092E0B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FCF0E49F62D34F5A8688AABBDACD7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09E66-1900-4F3F-8C3D-B18C413A39CF}"/>
      </w:docPartPr>
      <w:docPartBody>
        <w:p w:rsidR="00DB4CB3" w:rsidRDefault="0035756C" w:rsidP="0035756C">
          <w:pPr>
            <w:pStyle w:val="FCF0E49F62D34F5A8688AABBDACD7605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8A1F7DFBCF14C39A975945BA050D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19029-B299-4177-8920-CA245686369C}"/>
      </w:docPartPr>
      <w:docPartBody>
        <w:p w:rsidR="00114FC2" w:rsidRDefault="00CB3717" w:rsidP="00CB3717">
          <w:pPr>
            <w:pStyle w:val="18A1F7DFBCF14C39A975945BA050D547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9D38742D3EC5444498E31F26D73F5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24F51-5AD1-4023-8290-DA9ED632F0E0}"/>
      </w:docPartPr>
      <w:docPartBody>
        <w:p w:rsidR="00114FC2" w:rsidRDefault="00CB3717" w:rsidP="00CB3717">
          <w:pPr>
            <w:pStyle w:val="9D38742D3EC5444498E31F26D73F562A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EB2"/>
    <w:rsid w:val="000A4EB2"/>
    <w:rsid w:val="00114FC2"/>
    <w:rsid w:val="0011749A"/>
    <w:rsid w:val="00243C6C"/>
    <w:rsid w:val="0028674B"/>
    <w:rsid w:val="002B5D18"/>
    <w:rsid w:val="002C44E2"/>
    <w:rsid w:val="0034464D"/>
    <w:rsid w:val="0035756C"/>
    <w:rsid w:val="003E488C"/>
    <w:rsid w:val="004A3DFF"/>
    <w:rsid w:val="004F6110"/>
    <w:rsid w:val="00504FFC"/>
    <w:rsid w:val="005D5E45"/>
    <w:rsid w:val="005D60E7"/>
    <w:rsid w:val="00601718"/>
    <w:rsid w:val="007271D7"/>
    <w:rsid w:val="007E7873"/>
    <w:rsid w:val="00A01C39"/>
    <w:rsid w:val="00A24B96"/>
    <w:rsid w:val="00B519D1"/>
    <w:rsid w:val="00BE674E"/>
    <w:rsid w:val="00CB3717"/>
    <w:rsid w:val="00CC7876"/>
    <w:rsid w:val="00DB4CB3"/>
    <w:rsid w:val="00E5708A"/>
    <w:rsid w:val="00EC4BA0"/>
    <w:rsid w:val="00F2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3717"/>
  </w:style>
  <w:style w:type="paragraph" w:customStyle="1" w:styleId="EA21D348C9F14E128D61B57000CC019E">
    <w:name w:val="EA21D348C9F14E128D61B57000CC019E"/>
    <w:rsid w:val="000A4EB2"/>
  </w:style>
  <w:style w:type="paragraph" w:customStyle="1" w:styleId="4EC165FA4095431D9A62F66DD37869B0">
    <w:name w:val="4EC165FA4095431D9A62F66DD37869B0"/>
    <w:rsid w:val="000A4EB2"/>
  </w:style>
  <w:style w:type="paragraph" w:customStyle="1" w:styleId="932B2A64099747EB8B1A572C071814B7">
    <w:name w:val="932B2A64099747EB8B1A572C071814B7"/>
    <w:rsid w:val="000A4EB2"/>
  </w:style>
  <w:style w:type="paragraph" w:customStyle="1" w:styleId="CBD681E402484713969CF31F59092E0B">
    <w:name w:val="CBD681E402484713969CF31F59092E0B"/>
    <w:rsid w:val="000A4EB2"/>
  </w:style>
  <w:style w:type="paragraph" w:customStyle="1" w:styleId="FCF0E49F62D34F5A8688AABBDACD7605">
    <w:name w:val="FCF0E49F62D34F5A8688AABBDACD7605"/>
    <w:rsid w:val="0035756C"/>
  </w:style>
  <w:style w:type="paragraph" w:customStyle="1" w:styleId="18A1F7DFBCF14C39A975945BA050D547">
    <w:name w:val="18A1F7DFBCF14C39A975945BA050D547"/>
    <w:rsid w:val="00CB3717"/>
  </w:style>
  <w:style w:type="paragraph" w:customStyle="1" w:styleId="9D38742D3EC5444498E31F26D73F562A">
    <w:name w:val="9D38742D3EC5444498E31F26D73F562A"/>
    <w:rsid w:val="00CB37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405</Words>
  <Characters>2211</Characters>
  <Application>Microsoft Office Word</Application>
  <DocSecurity>0</DocSecurity>
  <Lines>80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2601</CharactersWithSpaces>
  <SharedDoc>false</SharedDoc>
  <HLinks>
    <vt:vector size="18" baseType="variant">
      <vt:variant>
        <vt:i4>6291512</vt:i4>
      </vt:variant>
      <vt:variant>
        <vt:i4>0</vt:i4>
      </vt:variant>
      <vt:variant>
        <vt:i4>0</vt:i4>
      </vt:variant>
      <vt:variant>
        <vt:i4>5</vt:i4>
      </vt:variant>
      <vt:variant>
        <vt:lpwstr>../Section13/ISMS_DOC_13.5.doc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17</cp:revision>
  <dcterms:created xsi:type="dcterms:W3CDTF">2019-08-24T08:01:00Z</dcterms:created>
  <dcterms:modified xsi:type="dcterms:W3CDTF">2020-11-14T11:04:00Z</dcterms:modified>
  <cp:category/>
</cp:coreProperties>
</file>