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380EF" w14:textId="210AA076" w:rsidR="009A43E6" w:rsidRPr="00C764DB" w:rsidRDefault="00701E51" w:rsidP="00161A6F">
      <w:pPr>
        <w:numPr>
          <w:ilvl w:val="0"/>
          <w:numId w:val="6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Scope</w:t>
      </w:r>
    </w:p>
    <w:p w14:paraId="36A62485" w14:textId="77777777" w:rsidR="00E05068" w:rsidRPr="00C764DB" w:rsidRDefault="00E05068" w:rsidP="00E05068">
      <w:pPr>
        <w:ind w:left="567"/>
        <w:rPr>
          <w:rFonts w:ascii="Verdana" w:hAnsi="Verdana"/>
          <w:b/>
          <w:sz w:val="20"/>
        </w:rPr>
      </w:pPr>
    </w:p>
    <w:p w14:paraId="1ED3D809" w14:textId="77777777" w:rsidR="00E05068" w:rsidRPr="00C764DB" w:rsidRDefault="00E05068" w:rsidP="00E05068">
      <w:pPr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>All development of new software, or of modifications to existing software, is carried out and tested in non-operational environments.</w:t>
      </w:r>
    </w:p>
    <w:p w14:paraId="4013A351" w14:textId="77777777" w:rsidR="00E05068" w:rsidRPr="00C764DB" w:rsidRDefault="00E05068" w:rsidP="00E05068">
      <w:pPr>
        <w:ind w:left="567"/>
        <w:rPr>
          <w:rFonts w:ascii="Verdana" w:hAnsi="Verdana"/>
          <w:b/>
          <w:sz w:val="20"/>
        </w:rPr>
      </w:pPr>
    </w:p>
    <w:p w14:paraId="4C6D304B" w14:textId="77777777" w:rsidR="00E05068" w:rsidRPr="00C764DB" w:rsidRDefault="00E05068" w:rsidP="00E05068">
      <w:pPr>
        <w:ind w:left="567"/>
        <w:rPr>
          <w:rFonts w:ascii="Verdana" w:hAnsi="Verdana"/>
          <w:b/>
          <w:sz w:val="20"/>
        </w:rPr>
      </w:pPr>
    </w:p>
    <w:p w14:paraId="13E28D3B" w14:textId="77777777" w:rsidR="00E05068" w:rsidRPr="00C764DB" w:rsidRDefault="00E05068" w:rsidP="00161A6F">
      <w:pPr>
        <w:numPr>
          <w:ilvl w:val="0"/>
          <w:numId w:val="6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764DB">
        <w:rPr>
          <w:rFonts w:ascii="Verdana" w:hAnsi="Verdana"/>
          <w:b/>
          <w:sz w:val="20"/>
        </w:rPr>
        <w:t>Responsibilities</w:t>
      </w:r>
    </w:p>
    <w:p w14:paraId="7550DE0E" w14:textId="77777777" w:rsidR="00E05068" w:rsidRPr="00C764DB" w:rsidRDefault="00E05068" w:rsidP="00045D04">
      <w:pPr>
        <w:spacing w:after="120"/>
        <w:ind w:left="567"/>
        <w:rPr>
          <w:rFonts w:ascii="Verdana" w:hAnsi="Verdana"/>
          <w:b/>
          <w:sz w:val="20"/>
        </w:rPr>
      </w:pPr>
    </w:p>
    <w:p w14:paraId="3A63C62F" w14:textId="43E79B19" w:rsidR="00E05068" w:rsidRPr="00C764DB" w:rsidRDefault="00E05068" w:rsidP="00045D04">
      <w:pPr>
        <w:spacing w:after="120"/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SoftwareDevel"/>
          <w:tag w:val="HeadSoftwareDevel"/>
          <w:id w:val="-772785681"/>
          <w:placeholder>
            <w:docPart w:val="DefaultPlaceholder_1081868574"/>
          </w:placeholder>
          <w:text/>
        </w:sdtPr>
        <w:sdtEndPr/>
        <w:sdtContent>
          <w:r w:rsidR="0078519B">
            <w:rPr>
              <w:rFonts w:ascii="Verdana" w:hAnsi="Verdana"/>
              <w:sz w:val="20"/>
            </w:rPr>
            <w:t>Director (CISO)</w:t>
          </w:r>
        </w:sdtContent>
      </w:sdt>
      <w:r w:rsidRPr="00C764DB">
        <w:rPr>
          <w:rFonts w:ascii="Verdana" w:hAnsi="Verdana"/>
          <w:sz w:val="20"/>
        </w:rPr>
        <w:t xml:space="preserve"> is responsible for developing and maintaining the development environment</w:t>
      </w:r>
      <w:r w:rsidR="00045D04">
        <w:rPr>
          <w:rFonts w:ascii="Verdana" w:hAnsi="Verdana"/>
          <w:sz w:val="20"/>
        </w:rPr>
        <w:t xml:space="preserve"> (known as DEV).</w:t>
      </w:r>
    </w:p>
    <w:p w14:paraId="20B6BFBC" w14:textId="585A2E10" w:rsidR="00E05068" w:rsidRPr="00C764DB" w:rsidRDefault="00E05068" w:rsidP="00045D04">
      <w:pPr>
        <w:spacing w:after="120"/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>The</w:t>
      </w:r>
      <w:r w:rsidRPr="00045D04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HeadSystemTest"/>
          <w:tag w:val="HeadSystemTest"/>
          <w:id w:val="-666859781"/>
          <w:placeholder>
            <w:docPart w:val="7D185235D7DB4CC6939E73454CE85C9A"/>
          </w:placeholder>
          <w:text/>
        </w:sdtPr>
        <w:sdtEndPr/>
        <w:sdtContent>
          <w:r w:rsidR="0078519B">
            <w:rPr>
              <w:rFonts w:ascii="Verdana" w:hAnsi="Verdana"/>
              <w:sz w:val="20"/>
            </w:rPr>
            <w:t>Director (CISO)</w:t>
          </w:r>
        </w:sdtContent>
      </w:sdt>
      <w:r w:rsidRPr="00C764DB">
        <w:rPr>
          <w:rFonts w:ascii="Verdana" w:hAnsi="Verdana"/>
          <w:sz w:val="20"/>
        </w:rPr>
        <w:t xml:space="preserve"> is responsible for maintaining the test environment </w:t>
      </w:r>
      <w:r w:rsidRPr="00045D04">
        <w:rPr>
          <w:rFonts w:ascii="Verdana" w:hAnsi="Verdana"/>
          <w:sz w:val="20"/>
        </w:rPr>
        <w:t>known as</w:t>
      </w:r>
      <w:r w:rsidR="00045D04" w:rsidRPr="00045D04">
        <w:rPr>
          <w:rFonts w:ascii="Verdana" w:hAnsi="Verdana"/>
          <w:sz w:val="20"/>
        </w:rPr>
        <w:t xml:space="preserve"> TEST and UAT</w:t>
      </w:r>
      <w:r w:rsidRPr="00045D04">
        <w:rPr>
          <w:rFonts w:ascii="Verdana" w:hAnsi="Verdana"/>
          <w:sz w:val="20"/>
        </w:rPr>
        <w:t>.</w:t>
      </w:r>
    </w:p>
    <w:p w14:paraId="1DE64DCA" w14:textId="42EA3757" w:rsidR="00E05068" w:rsidRPr="00C764DB" w:rsidRDefault="00E05068" w:rsidP="00045D04">
      <w:pPr>
        <w:spacing w:after="120"/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1514222182"/>
          <w:placeholder>
            <w:docPart w:val="DefaultPlaceholder_1081868574"/>
          </w:placeholder>
          <w:text/>
        </w:sdtPr>
        <w:sdtEndPr/>
        <w:sdtContent>
          <w:r w:rsidR="0081145D">
            <w:rPr>
              <w:rFonts w:ascii="Verdana" w:hAnsi="Verdana"/>
              <w:sz w:val="20"/>
            </w:rPr>
            <w:t>Director (CISO)</w:t>
          </w:r>
        </w:sdtContent>
      </w:sdt>
      <w:r w:rsidRPr="00C764DB">
        <w:rPr>
          <w:rFonts w:ascii="Verdana" w:hAnsi="Verdana"/>
          <w:sz w:val="20"/>
        </w:rPr>
        <w:t xml:space="preserve"> is responsible for the operational (live) environment </w:t>
      </w:r>
      <w:r w:rsidRPr="00045D04">
        <w:rPr>
          <w:rFonts w:ascii="Verdana" w:hAnsi="Verdana"/>
          <w:sz w:val="20"/>
        </w:rPr>
        <w:t>known as</w:t>
      </w:r>
      <w:r w:rsidR="00045D04" w:rsidRPr="00045D04">
        <w:rPr>
          <w:rFonts w:ascii="Verdana" w:hAnsi="Verdana"/>
          <w:sz w:val="20"/>
        </w:rPr>
        <w:t xml:space="preserve"> LIVE</w:t>
      </w:r>
      <w:r w:rsidRPr="00045D04">
        <w:rPr>
          <w:rFonts w:ascii="Verdana" w:hAnsi="Verdana"/>
          <w:sz w:val="20"/>
        </w:rPr>
        <w:t>.</w:t>
      </w:r>
    </w:p>
    <w:p w14:paraId="27430498" w14:textId="69B13ECF" w:rsidR="00E05068" w:rsidRPr="00C764DB" w:rsidRDefault="00E05068" w:rsidP="00045D04">
      <w:pPr>
        <w:spacing w:after="120"/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-1525929236"/>
          <w:placeholder>
            <w:docPart w:val="CE4B9941AD994232BC6C233151132FE8"/>
          </w:placeholder>
          <w:text/>
        </w:sdtPr>
        <w:sdtEndPr/>
        <w:sdtContent>
          <w:r w:rsidR="0081145D">
            <w:rPr>
              <w:rFonts w:ascii="Verdana" w:hAnsi="Verdana"/>
              <w:sz w:val="20"/>
            </w:rPr>
            <w:t>Director (CISO)</w:t>
          </w:r>
        </w:sdtContent>
      </w:sdt>
      <w:r w:rsidR="0031080E" w:rsidRPr="00C764DB">
        <w:rPr>
          <w:rFonts w:ascii="Verdana" w:hAnsi="Verdana"/>
          <w:sz w:val="20"/>
        </w:rPr>
        <w:t xml:space="preserve"> </w:t>
      </w:r>
      <w:r w:rsidRPr="00C764DB">
        <w:rPr>
          <w:rFonts w:ascii="Verdana" w:hAnsi="Verdana"/>
          <w:sz w:val="20"/>
        </w:rPr>
        <w:t>is responsible for managing the transfer of software from development to test to operational environments.</w:t>
      </w:r>
    </w:p>
    <w:p w14:paraId="5113F643" w14:textId="77777777" w:rsidR="00E05068" w:rsidRPr="00C764DB" w:rsidRDefault="00E05068" w:rsidP="00E05068">
      <w:pPr>
        <w:ind w:left="567"/>
        <w:rPr>
          <w:rFonts w:ascii="Verdana" w:hAnsi="Verdana"/>
          <w:b/>
          <w:sz w:val="20"/>
        </w:rPr>
      </w:pPr>
    </w:p>
    <w:p w14:paraId="05DB4747" w14:textId="77777777" w:rsidR="00E05068" w:rsidRPr="00C764DB" w:rsidRDefault="00E05068" w:rsidP="00E05068">
      <w:pPr>
        <w:ind w:left="567"/>
        <w:rPr>
          <w:rFonts w:ascii="Verdana" w:hAnsi="Verdana"/>
          <w:b/>
          <w:sz w:val="20"/>
        </w:rPr>
      </w:pPr>
    </w:p>
    <w:p w14:paraId="484A2797" w14:textId="77777777" w:rsidR="00E05068" w:rsidRPr="00C764DB" w:rsidRDefault="00E05068" w:rsidP="00161A6F">
      <w:pPr>
        <w:numPr>
          <w:ilvl w:val="0"/>
          <w:numId w:val="6"/>
        </w:numPr>
        <w:tabs>
          <w:tab w:val="clear" w:pos="18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C764DB">
        <w:rPr>
          <w:rFonts w:ascii="Verdana" w:hAnsi="Verdana"/>
          <w:b/>
          <w:sz w:val="20"/>
        </w:rPr>
        <w:t xml:space="preserve">Procedure </w:t>
      </w:r>
      <w:r w:rsidRPr="00C764DB">
        <w:rPr>
          <w:rFonts w:ascii="Verdana" w:hAnsi="Verdana"/>
          <w:sz w:val="20"/>
        </w:rPr>
        <w:t>[ISO27002 Clause 12.1.4]</w:t>
      </w:r>
    </w:p>
    <w:p w14:paraId="5FDD998E" w14:textId="77777777" w:rsidR="00E05068" w:rsidRPr="00C764DB" w:rsidRDefault="00E05068" w:rsidP="00E05068">
      <w:pPr>
        <w:ind w:left="567"/>
        <w:rPr>
          <w:rFonts w:ascii="Verdana" w:hAnsi="Verdana"/>
          <w:b/>
          <w:sz w:val="20"/>
        </w:rPr>
      </w:pPr>
    </w:p>
    <w:p w14:paraId="5358C449" w14:textId="430D2070" w:rsidR="009B1314" w:rsidRPr="00045D04" w:rsidRDefault="00E05068" w:rsidP="00045D04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The criteria for transferring software from development to test to operational status are </w:t>
      </w:r>
      <w:r w:rsidRPr="00045D04">
        <w:rPr>
          <w:rFonts w:ascii="Verdana" w:hAnsi="Verdana"/>
          <w:sz w:val="20"/>
        </w:rPr>
        <w:t xml:space="preserve">defined in </w:t>
      </w:r>
      <w:hyperlink r:id="rId7" w:history="1">
        <w:r w:rsidRPr="00045D04">
          <w:rPr>
            <w:rFonts w:ascii="Verdana" w:hAnsi="Verdana"/>
            <w:sz w:val="20"/>
          </w:rPr>
          <w:t>ISMS</w:t>
        </w:r>
        <w:r w:rsidR="006245B1" w:rsidRPr="00045D04">
          <w:rPr>
            <w:rFonts w:ascii="Verdana" w:hAnsi="Verdana"/>
            <w:sz w:val="20"/>
          </w:rPr>
          <w:t>-C</w:t>
        </w:r>
        <w:r w:rsidRPr="00045D04">
          <w:rPr>
            <w:rFonts w:ascii="Verdana" w:hAnsi="Verdana"/>
            <w:sz w:val="20"/>
          </w:rPr>
          <w:t xml:space="preserve"> DOC 12.</w:t>
        </w:r>
        <w:r w:rsidR="006245B1" w:rsidRPr="00045D04">
          <w:rPr>
            <w:rFonts w:ascii="Verdana" w:hAnsi="Verdana"/>
            <w:sz w:val="20"/>
          </w:rPr>
          <w:t>1.2</w:t>
        </w:r>
      </w:hyperlink>
      <w:r w:rsidRPr="00045D04">
        <w:rPr>
          <w:rFonts w:ascii="Verdana" w:hAnsi="Verdana"/>
          <w:sz w:val="20"/>
        </w:rPr>
        <w:t>].</w:t>
      </w:r>
    </w:p>
    <w:p w14:paraId="0F6F0D59" w14:textId="3ED9C2A6" w:rsidR="00E05068" w:rsidRPr="00045D04" w:rsidRDefault="00E05068" w:rsidP="00045D04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The development, test and operational environments are different physical environments, configured and located as specified in </w:t>
      </w:r>
      <w:r w:rsidR="00045D04" w:rsidRPr="00045D04">
        <w:rPr>
          <w:rFonts w:ascii="Verdana" w:hAnsi="Verdana"/>
          <w:sz w:val="20"/>
        </w:rPr>
        <w:t>ISMS-C-REC-12.1.4a</w:t>
      </w:r>
      <w:r w:rsidRPr="00045D04">
        <w:rPr>
          <w:rFonts w:ascii="Verdana" w:hAnsi="Verdana"/>
          <w:sz w:val="20"/>
        </w:rPr>
        <w:t>.</w:t>
      </w:r>
      <w:r w:rsidRPr="00C764DB">
        <w:rPr>
          <w:rFonts w:ascii="Verdana" w:hAnsi="Verdana"/>
          <w:sz w:val="20"/>
        </w:rPr>
        <w:t xml:space="preserve"> The </w:t>
      </w:r>
      <w:r w:rsidR="00045D04">
        <w:rPr>
          <w:rFonts w:ascii="Verdana" w:hAnsi="Verdana"/>
          <w:sz w:val="20"/>
        </w:rPr>
        <w:t xml:space="preserve">appropriate </w:t>
      </w:r>
      <w:r w:rsidRPr="00C764DB">
        <w:rPr>
          <w:rFonts w:ascii="Verdana" w:hAnsi="Verdana"/>
          <w:sz w:val="20"/>
        </w:rPr>
        <w:t xml:space="preserve">test environment simulates the operational </w:t>
      </w:r>
      <w:r w:rsidR="00045D04">
        <w:rPr>
          <w:rFonts w:ascii="Verdana" w:hAnsi="Verdana"/>
          <w:sz w:val="20"/>
        </w:rPr>
        <w:t>environment.</w:t>
      </w:r>
    </w:p>
    <w:p w14:paraId="325FC73B" w14:textId="0160702F" w:rsidR="00E05068" w:rsidRPr="00045D04" w:rsidRDefault="00E05068" w:rsidP="00045D04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All development tools </w:t>
      </w:r>
      <w:r w:rsidR="00045D04" w:rsidRPr="00045D04">
        <w:rPr>
          <w:rFonts w:ascii="Verdana" w:hAnsi="Verdana"/>
          <w:sz w:val="20"/>
        </w:rPr>
        <w:t>such as Orchestra Designer</w:t>
      </w:r>
      <w:r w:rsidRPr="00C764DB">
        <w:rPr>
          <w:rFonts w:ascii="Verdana" w:hAnsi="Verdana"/>
          <w:sz w:val="20"/>
        </w:rPr>
        <w:t xml:space="preserve"> are </w:t>
      </w:r>
      <w:r w:rsidR="00045D04">
        <w:rPr>
          <w:rFonts w:ascii="Verdana" w:hAnsi="Verdana"/>
          <w:sz w:val="20"/>
        </w:rPr>
        <w:t>not used</w:t>
      </w:r>
      <w:r w:rsidRPr="00C764DB">
        <w:rPr>
          <w:rFonts w:ascii="Verdana" w:hAnsi="Verdana"/>
          <w:sz w:val="20"/>
        </w:rPr>
        <w:t xml:space="preserve"> within the </w:t>
      </w:r>
      <w:r w:rsidR="00045D04">
        <w:rPr>
          <w:rFonts w:ascii="Verdana" w:hAnsi="Verdana"/>
          <w:sz w:val="20"/>
        </w:rPr>
        <w:t>live</w:t>
      </w:r>
      <w:r w:rsidRPr="00C764DB">
        <w:rPr>
          <w:rFonts w:ascii="Verdana" w:hAnsi="Verdana"/>
          <w:sz w:val="20"/>
        </w:rPr>
        <w:t xml:space="preserve"> environment</w:t>
      </w:r>
      <w:r w:rsidRPr="00045D04">
        <w:rPr>
          <w:rFonts w:ascii="Verdana" w:hAnsi="Verdana"/>
          <w:sz w:val="20"/>
        </w:rPr>
        <w:t>.</w:t>
      </w:r>
    </w:p>
    <w:p w14:paraId="1F6AE93E" w14:textId="77777777" w:rsidR="00E05068" w:rsidRPr="00C764DB" w:rsidRDefault="00E05068" w:rsidP="00045D04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>The development and test systems are not part of the network single sign-on system; developers and testers are issued with separate usernames and passwords for use in the development and test systems.</w:t>
      </w:r>
    </w:p>
    <w:p w14:paraId="6382BBF3" w14:textId="39486D9C" w:rsidR="00E05068" w:rsidRPr="00C764DB" w:rsidRDefault="00E05068" w:rsidP="00045D04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Development and testing personnel </w:t>
      </w:r>
      <w:r w:rsidRPr="00045D04">
        <w:rPr>
          <w:rFonts w:ascii="Verdana" w:hAnsi="Verdana"/>
          <w:sz w:val="20"/>
        </w:rPr>
        <w:t>are required to have special authorisation for</w:t>
      </w:r>
      <w:r w:rsidRPr="00C764DB">
        <w:rPr>
          <w:rFonts w:ascii="Verdana" w:hAnsi="Verdana"/>
          <w:sz w:val="20"/>
        </w:rPr>
        <w:t xml:space="preserve"> access to operational systems.</w:t>
      </w:r>
    </w:p>
    <w:p w14:paraId="29713D9C" w14:textId="123C4A5D" w:rsidR="00E05068" w:rsidRPr="00C764DB" w:rsidRDefault="00E05068" w:rsidP="00045D04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Operational software is only transferred from the test environment to the operational environment after completion of the system testing required by </w:t>
      </w:r>
      <w:hyperlink r:id="rId8" w:history="1">
        <w:r w:rsidRPr="006245B1">
          <w:rPr>
            <w:rStyle w:val="Hyperlink"/>
            <w:rFonts w:ascii="Verdana" w:hAnsi="Verdana"/>
            <w:sz w:val="20"/>
          </w:rPr>
          <w:t>ISMS</w:t>
        </w:r>
        <w:r w:rsidR="006245B1" w:rsidRPr="006245B1">
          <w:rPr>
            <w:rStyle w:val="Hyperlink"/>
            <w:rFonts w:ascii="Verdana" w:hAnsi="Verdana"/>
            <w:sz w:val="20"/>
          </w:rPr>
          <w:t>-C</w:t>
        </w:r>
        <w:r w:rsidRPr="006245B1">
          <w:rPr>
            <w:rStyle w:val="Hyperlink"/>
            <w:rFonts w:ascii="Verdana" w:hAnsi="Verdana"/>
            <w:sz w:val="20"/>
          </w:rPr>
          <w:t xml:space="preserve"> DOC 12.1</w:t>
        </w:r>
        <w:r w:rsidR="006245B1" w:rsidRPr="006245B1">
          <w:rPr>
            <w:rStyle w:val="Hyperlink"/>
            <w:rFonts w:ascii="Verdana" w:hAnsi="Verdana"/>
            <w:sz w:val="20"/>
          </w:rPr>
          <w:t>.3</w:t>
        </w:r>
      </w:hyperlink>
      <w:r w:rsidRPr="00C764DB">
        <w:rPr>
          <w:rFonts w:ascii="Verdana" w:hAnsi="Verdana"/>
          <w:sz w:val="20"/>
        </w:rPr>
        <w:t>.</w:t>
      </w:r>
    </w:p>
    <w:p w14:paraId="78554576" w14:textId="6CFC51D6" w:rsidR="00E05068" w:rsidRPr="00C764DB" w:rsidRDefault="00E05068" w:rsidP="00045D04">
      <w:pPr>
        <w:numPr>
          <w:ilvl w:val="0"/>
          <w:numId w:val="7"/>
        </w:numPr>
        <w:tabs>
          <w:tab w:val="left" w:pos="567"/>
        </w:tabs>
        <w:spacing w:after="120"/>
        <w:ind w:left="567" w:hanging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Use of system test data is controlled in line with </w:t>
      </w:r>
      <w:r w:rsidRPr="004371BF">
        <w:rPr>
          <w:rFonts w:ascii="Verdana" w:hAnsi="Verdana"/>
          <w:sz w:val="20"/>
        </w:rPr>
        <w:t>ISMS</w:t>
      </w:r>
      <w:r w:rsidR="006245B1">
        <w:rPr>
          <w:rFonts w:ascii="Verdana" w:hAnsi="Verdana"/>
          <w:sz w:val="20"/>
        </w:rPr>
        <w:t>-C</w:t>
      </w:r>
      <w:r w:rsidRPr="004371BF">
        <w:rPr>
          <w:rFonts w:ascii="Verdana" w:hAnsi="Verdana"/>
          <w:sz w:val="20"/>
        </w:rPr>
        <w:t xml:space="preserve"> DOC 12.1</w:t>
      </w:r>
      <w:r w:rsidR="006245B1">
        <w:rPr>
          <w:rFonts w:ascii="Verdana" w:hAnsi="Verdana"/>
          <w:sz w:val="20"/>
        </w:rPr>
        <w:t>.3</w:t>
      </w:r>
      <w:r w:rsidRPr="00C764DB">
        <w:rPr>
          <w:rFonts w:ascii="Verdana" w:hAnsi="Verdana"/>
          <w:sz w:val="20"/>
        </w:rPr>
        <w:t>.</w:t>
      </w:r>
    </w:p>
    <w:p w14:paraId="7A56BE1E" w14:textId="77777777" w:rsidR="00E05068" w:rsidRPr="00C764DB" w:rsidRDefault="00E05068" w:rsidP="00E05068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6CC887A5" w14:textId="77777777" w:rsidR="00E05068" w:rsidRPr="00C764DB" w:rsidRDefault="00E05068" w:rsidP="00E05068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6408C3CB" w14:textId="77777777" w:rsidR="00E05068" w:rsidRPr="00C764DB" w:rsidRDefault="00E05068" w:rsidP="00E05068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3F4C3084" w14:textId="77777777" w:rsidR="00E05068" w:rsidRPr="00C764DB" w:rsidRDefault="00E05068" w:rsidP="00E05068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68EE15C3" w14:textId="77777777" w:rsidR="002F23A4" w:rsidRPr="00C764DB" w:rsidRDefault="002F23A4" w:rsidP="002C0CA2">
      <w:pPr>
        <w:ind w:left="567"/>
        <w:jc w:val="both"/>
        <w:rPr>
          <w:rFonts w:ascii="Verdana" w:hAnsi="Verdana"/>
          <w:i/>
          <w:sz w:val="20"/>
        </w:rPr>
      </w:pPr>
    </w:p>
    <w:p w14:paraId="10C5C391" w14:textId="77777777" w:rsidR="002F23A4" w:rsidRPr="00C764DB" w:rsidRDefault="002F23A4" w:rsidP="002C0CA2">
      <w:pPr>
        <w:ind w:left="567"/>
        <w:jc w:val="both"/>
        <w:rPr>
          <w:rFonts w:ascii="Verdana" w:hAnsi="Verdana"/>
          <w:i/>
          <w:sz w:val="20"/>
        </w:rPr>
      </w:pPr>
    </w:p>
    <w:p w14:paraId="0DEC5078" w14:textId="77777777" w:rsidR="002F23A4" w:rsidRPr="00C764DB" w:rsidRDefault="002F23A4" w:rsidP="002C0CA2">
      <w:pPr>
        <w:ind w:left="567"/>
        <w:jc w:val="both"/>
        <w:rPr>
          <w:rFonts w:ascii="Verdana" w:hAnsi="Verdana"/>
          <w:b/>
          <w:i/>
          <w:sz w:val="20"/>
        </w:rPr>
      </w:pPr>
      <w:r w:rsidRPr="00C764DB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3DD7C750" w14:textId="77777777" w:rsidR="002F23A4" w:rsidRPr="00C764DB" w:rsidRDefault="002F23A4" w:rsidP="002C0CA2">
      <w:pPr>
        <w:ind w:left="567"/>
        <w:jc w:val="both"/>
        <w:rPr>
          <w:rFonts w:ascii="Verdana" w:hAnsi="Verdana"/>
          <w:i/>
          <w:sz w:val="20"/>
        </w:rPr>
      </w:pPr>
    </w:p>
    <w:p w14:paraId="1A0618FD" w14:textId="799F8463" w:rsidR="009E4ADF" w:rsidRPr="00C764DB" w:rsidRDefault="009E4ADF" w:rsidP="002C0CA2">
      <w:pPr>
        <w:shd w:val="pct25" w:color="auto" w:fill="auto"/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ChangeManager"/>
          <w:tag w:val="ChangeManager"/>
          <w:id w:val="1836646037"/>
          <w:placeholder>
            <w:docPart w:val="DE01150EF1AC4153ABC64448B57E00D9"/>
          </w:placeholder>
          <w:text/>
        </w:sdtPr>
        <w:sdtEndPr/>
        <w:sdtContent>
          <w:r w:rsidR="0078519B">
            <w:rPr>
              <w:rFonts w:ascii="Verdana" w:hAnsi="Verdana"/>
              <w:sz w:val="20"/>
            </w:rPr>
            <w:t>Director (CISO)</w:t>
          </w:r>
        </w:sdtContent>
      </w:sdt>
      <w:r w:rsidRPr="00C764DB">
        <w:rPr>
          <w:rFonts w:ascii="Verdana" w:hAnsi="Verdana"/>
          <w:sz w:val="20"/>
        </w:rPr>
        <w:t xml:space="preserve"> is </w:t>
      </w:r>
      <w:r w:rsidR="00EB16E1" w:rsidRPr="00C764DB">
        <w:rPr>
          <w:rFonts w:ascii="Verdana" w:hAnsi="Verdana"/>
          <w:sz w:val="20"/>
        </w:rPr>
        <w:t xml:space="preserve">the owner of this document and is </w:t>
      </w:r>
      <w:r w:rsidRPr="00C764DB">
        <w:rPr>
          <w:rFonts w:ascii="Verdana" w:hAnsi="Verdana"/>
          <w:sz w:val="20"/>
        </w:rPr>
        <w:t>responsible for en</w:t>
      </w:r>
      <w:r w:rsidR="006E78E4" w:rsidRPr="00C764DB">
        <w:rPr>
          <w:rFonts w:ascii="Verdana" w:hAnsi="Verdana"/>
          <w:sz w:val="20"/>
        </w:rPr>
        <w:t>suring that this procedure</w:t>
      </w:r>
      <w:r w:rsidRPr="00C764DB">
        <w:rPr>
          <w:rFonts w:ascii="Verdana" w:hAnsi="Verdana"/>
          <w:sz w:val="20"/>
        </w:rPr>
        <w:t xml:space="preserve"> is reviewed </w:t>
      </w:r>
      <w:r w:rsidR="00EB16E1" w:rsidRPr="00C764DB">
        <w:rPr>
          <w:rFonts w:ascii="Verdana" w:hAnsi="Verdana"/>
          <w:sz w:val="20"/>
        </w:rPr>
        <w:t>in line with the review requirements</w:t>
      </w:r>
      <w:r w:rsidR="006E78E4" w:rsidRPr="00C764DB">
        <w:rPr>
          <w:rFonts w:ascii="Verdana" w:hAnsi="Verdana"/>
          <w:sz w:val="20"/>
        </w:rPr>
        <w:t xml:space="preserve"> of the ISMS</w:t>
      </w:r>
      <w:r w:rsidR="00EB16E1" w:rsidRPr="00C764DB">
        <w:rPr>
          <w:rFonts w:ascii="Verdana" w:hAnsi="Verdana"/>
          <w:sz w:val="20"/>
        </w:rPr>
        <w:t>.</w:t>
      </w:r>
      <w:r w:rsidRPr="00C764DB">
        <w:rPr>
          <w:rFonts w:ascii="Verdana" w:hAnsi="Verdana"/>
          <w:sz w:val="20"/>
        </w:rPr>
        <w:t xml:space="preserve"> </w:t>
      </w:r>
    </w:p>
    <w:p w14:paraId="76F95BFA" w14:textId="77777777" w:rsidR="009E4ADF" w:rsidRPr="00C764DB" w:rsidRDefault="009E4ADF" w:rsidP="002C0CA2">
      <w:pPr>
        <w:ind w:left="567"/>
        <w:rPr>
          <w:rFonts w:ascii="Verdana" w:hAnsi="Verdana"/>
          <w:sz w:val="20"/>
        </w:rPr>
      </w:pPr>
    </w:p>
    <w:p w14:paraId="574A7D41" w14:textId="45E237DF" w:rsidR="009E4ADF" w:rsidRPr="00C764DB" w:rsidRDefault="009E4ADF" w:rsidP="002C0CA2">
      <w:pPr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>A current version of this document is available</w:t>
      </w:r>
      <w:r w:rsidR="00EF719E" w:rsidRPr="00C764DB">
        <w:rPr>
          <w:rFonts w:ascii="Verdana" w:hAnsi="Verdana"/>
          <w:sz w:val="20"/>
        </w:rPr>
        <w:t xml:space="preserve"> to </w:t>
      </w:r>
      <w:r w:rsidR="00EF719E" w:rsidRPr="00045D04">
        <w:rPr>
          <w:rFonts w:ascii="Verdana" w:hAnsi="Verdana"/>
          <w:sz w:val="20"/>
        </w:rPr>
        <w:t>all</w:t>
      </w:r>
      <w:r w:rsidR="00EF719E" w:rsidRPr="00C764DB">
        <w:rPr>
          <w:rFonts w:ascii="Verdana" w:hAnsi="Verdana"/>
          <w:sz w:val="20"/>
        </w:rPr>
        <w:t xml:space="preserve"> members of staff on the </w:t>
      </w:r>
      <w:r w:rsidRPr="00045D04">
        <w:rPr>
          <w:rFonts w:ascii="Verdana" w:hAnsi="Verdana"/>
          <w:sz w:val="20"/>
        </w:rPr>
        <w:t>corporate intranet.</w:t>
      </w:r>
    </w:p>
    <w:p w14:paraId="5FB41522" w14:textId="77777777" w:rsidR="000D520A" w:rsidRPr="00C764DB" w:rsidRDefault="000D520A" w:rsidP="002C0CA2">
      <w:pPr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ab/>
      </w:r>
    </w:p>
    <w:p w14:paraId="1A9B901F" w14:textId="20499E0B" w:rsidR="000D520A" w:rsidRPr="00C764DB" w:rsidRDefault="00EF719E" w:rsidP="002C0CA2">
      <w:pPr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 xml:space="preserve">This </w:t>
      </w:r>
      <w:r w:rsidR="00574CFB" w:rsidRPr="00C764DB">
        <w:rPr>
          <w:rFonts w:ascii="Verdana" w:hAnsi="Verdana"/>
          <w:sz w:val="20"/>
        </w:rPr>
        <w:t>p</w:t>
      </w:r>
      <w:r w:rsidR="003841A1" w:rsidRPr="00C764DB">
        <w:rPr>
          <w:rFonts w:ascii="Verdana" w:hAnsi="Verdana"/>
          <w:sz w:val="20"/>
        </w:rPr>
        <w:t>rocedure</w:t>
      </w:r>
      <w:r w:rsidR="006E78E4" w:rsidRPr="00C764DB">
        <w:rPr>
          <w:rFonts w:ascii="Verdana" w:hAnsi="Verdana"/>
          <w:sz w:val="20"/>
        </w:rPr>
        <w:t xml:space="preserve"> was approved by the</w:t>
      </w:r>
      <w:r w:rsidR="00AA3248" w:rsidRPr="00C764DB">
        <w:rPr>
          <w:rFonts w:ascii="Verdana" w:hAnsi="Verdana"/>
          <w:sz w:val="20"/>
        </w:rPr>
        <w:t xml:space="preserve">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4606FC0AA09040D1A613B6E27BE83E1D"/>
          </w:placeholder>
          <w:text/>
        </w:sdtPr>
        <w:sdtEndPr/>
        <w:sdtContent>
          <w:r w:rsidR="0081145D">
            <w:rPr>
              <w:rFonts w:ascii="Verdana" w:hAnsi="Verdana"/>
              <w:sz w:val="20"/>
            </w:rPr>
            <w:t>Director (CISO)</w:t>
          </w:r>
        </w:sdtContent>
      </w:sdt>
      <w:r w:rsidR="0031080E" w:rsidRPr="00C764DB">
        <w:rPr>
          <w:rFonts w:ascii="Verdana" w:hAnsi="Verdana"/>
          <w:sz w:val="20"/>
        </w:rPr>
        <w:t xml:space="preserve"> </w:t>
      </w:r>
      <w:r w:rsidR="00574CFB" w:rsidRPr="00C764DB">
        <w:rPr>
          <w:rFonts w:ascii="Verdana" w:hAnsi="Verdana"/>
          <w:sz w:val="20"/>
        </w:rPr>
        <w:t xml:space="preserve">on </w:t>
      </w:r>
      <w:r w:rsidR="00AE60C3">
        <w:rPr>
          <w:rFonts w:ascii="Verdana" w:hAnsi="Verdana"/>
          <w:sz w:val="20"/>
        </w:rPr>
        <w:t>14th November 2020</w:t>
      </w:r>
      <w:r w:rsidR="00574CFB" w:rsidRPr="00C764DB">
        <w:rPr>
          <w:rFonts w:ascii="Verdana" w:hAnsi="Verdana"/>
          <w:sz w:val="20"/>
        </w:rPr>
        <w:t xml:space="preserve"> and is issued on a version</w:t>
      </w:r>
      <w:r w:rsidR="00045D04">
        <w:rPr>
          <w:rFonts w:ascii="Verdana" w:hAnsi="Verdana"/>
          <w:sz w:val="20"/>
        </w:rPr>
        <w:t>-</w:t>
      </w:r>
      <w:r w:rsidR="00574CFB" w:rsidRPr="00C764DB">
        <w:rPr>
          <w:rFonts w:ascii="Verdana" w:hAnsi="Verdana"/>
          <w:sz w:val="20"/>
        </w:rPr>
        <w:t>controlled basis</w:t>
      </w:r>
      <w:r w:rsidR="006E78E4" w:rsidRPr="00C764DB">
        <w:rPr>
          <w:rFonts w:ascii="Verdana" w:hAnsi="Verdana"/>
          <w:sz w:val="20"/>
        </w:rPr>
        <w:t xml:space="preserve"> under his/her signature</w:t>
      </w:r>
      <w:r w:rsidR="00E7169F" w:rsidRPr="00C764DB">
        <w:rPr>
          <w:rFonts w:ascii="Verdana" w:hAnsi="Verdana"/>
          <w:sz w:val="20"/>
        </w:rPr>
        <w:t>.</w:t>
      </w:r>
    </w:p>
    <w:p w14:paraId="5CF4B5C6" w14:textId="77777777" w:rsidR="00C904C7" w:rsidRPr="00C764DB" w:rsidRDefault="00C904C7" w:rsidP="002C0CA2">
      <w:pPr>
        <w:ind w:left="567"/>
        <w:rPr>
          <w:rFonts w:ascii="Verdana" w:hAnsi="Verdana"/>
          <w:sz w:val="20"/>
        </w:rPr>
      </w:pPr>
    </w:p>
    <w:p w14:paraId="32EE55D5" w14:textId="07668A0A" w:rsidR="00E05068" w:rsidRPr="00C764DB" w:rsidRDefault="00E05068" w:rsidP="002C0CA2">
      <w:pPr>
        <w:ind w:left="567"/>
        <w:rPr>
          <w:rFonts w:ascii="Verdana" w:hAnsi="Verdana"/>
          <w:sz w:val="20"/>
        </w:rPr>
      </w:pPr>
    </w:p>
    <w:p w14:paraId="036C6DA4" w14:textId="77777777" w:rsidR="00C8221A" w:rsidRDefault="00574CFB" w:rsidP="002C0CA2">
      <w:pPr>
        <w:ind w:left="567"/>
        <w:rPr>
          <w:rFonts w:ascii="Verdana" w:hAnsi="Verdana"/>
          <w:sz w:val="20"/>
        </w:rPr>
      </w:pPr>
      <w:r w:rsidRPr="00C764DB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116D775D" w14:textId="77777777" w:rsidR="00C8221A" w:rsidRDefault="00C8221A" w:rsidP="002C0CA2">
      <w:pPr>
        <w:ind w:left="567"/>
        <w:rPr>
          <w:rFonts w:ascii="Verdana" w:hAnsi="Verdana"/>
          <w:sz w:val="20"/>
        </w:rPr>
      </w:pPr>
    </w:p>
    <w:p w14:paraId="300B8A4A" w14:textId="4BEF5CBD" w:rsidR="00C8221A" w:rsidRDefault="00C8221A" w:rsidP="002C0CA2">
      <w:pPr>
        <w:ind w:left="567"/>
        <w:rPr>
          <w:rFonts w:ascii="Verdana" w:hAnsi="Verdana"/>
          <w:sz w:val="20"/>
        </w:rPr>
      </w:pPr>
    </w:p>
    <w:p w14:paraId="33A2DDEF" w14:textId="77777777" w:rsidR="00C8221A" w:rsidRDefault="00C8221A" w:rsidP="002C0CA2">
      <w:pPr>
        <w:ind w:left="567"/>
        <w:rPr>
          <w:rFonts w:ascii="Verdana" w:hAnsi="Verdana"/>
          <w:sz w:val="20"/>
        </w:rPr>
      </w:pPr>
    </w:p>
    <w:p w14:paraId="7C5F8B3E" w14:textId="0C338251" w:rsidR="00574CFB" w:rsidRDefault="00574CFB" w:rsidP="002C0CA2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045D04">
        <w:rPr>
          <w:rFonts w:ascii="Verdana" w:hAnsi="Verdana"/>
          <w:sz w:val="20"/>
        </w:rPr>
        <w:t xml:space="preserve"> </w:t>
      </w:r>
      <w:r w:rsidR="00AE60C3">
        <w:rPr>
          <w:rFonts w:ascii="Verdana" w:hAnsi="Verdana"/>
          <w:sz w:val="20"/>
        </w:rPr>
        <w:t>14/11/2020</w:t>
      </w:r>
    </w:p>
    <w:p w14:paraId="786DB292" w14:textId="77777777" w:rsidR="00251455" w:rsidRDefault="00251455" w:rsidP="002C0CA2">
      <w:pPr>
        <w:ind w:left="567"/>
        <w:rPr>
          <w:rFonts w:ascii="Verdana" w:hAnsi="Verdana"/>
          <w:sz w:val="20"/>
        </w:rPr>
      </w:pPr>
    </w:p>
    <w:p w14:paraId="23687E5B" w14:textId="77777777" w:rsidR="00E05068" w:rsidRDefault="00E05068" w:rsidP="002C0CA2">
      <w:pPr>
        <w:ind w:left="567"/>
        <w:rPr>
          <w:rFonts w:ascii="Verdana" w:hAnsi="Verdana"/>
          <w:sz w:val="20"/>
        </w:rPr>
      </w:pPr>
    </w:p>
    <w:p w14:paraId="7AC43183" w14:textId="77777777" w:rsidR="00251455" w:rsidRDefault="00251455" w:rsidP="002C0CA2">
      <w:pPr>
        <w:ind w:left="567"/>
        <w:rPr>
          <w:rFonts w:ascii="Verdana" w:hAnsi="Verdana"/>
          <w:b/>
          <w:sz w:val="20"/>
        </w:rPr>
      </w:pPr>
      <w:r w:rsidRPr="002F23A4">
        <w:rPr>
          <w:rFonts w:ascii="Verdana" w:hAnsi="Verdana"/>
          <w:b/>
          <w:sz w:val="20"/>
        </w:rPr>
        <w:t xml:space="preserve">Change </w:t>
      </w:r>
      <w:r w:rsidR="002F23A4" w:rsidRPr="002F23A4">
        <w:rPr>
          <w:rFonts w:ascii="Verdana" w:hAnsi="Verdana"/>
          <w:b/>
          <w:sz w:val="20"/>
        </w:rPr>
        <w:t>H</w:t>
      </w:r>
      <w:r w:rsidRPr="002F23A4">
        <w:rPr>
          <w:rFonts w:ascii="Verdana" w:hAnsi="Verdana"/>
          <w:b/>
          <w:sz w:val="20"/>
        </w:rPr>
        <w:t>istory</w:t>
      </w:r>
      <w:r w:rsidR="002F23A4" w:rsidRPr="002F23A4">
        <w:rPr>
          <w:rFonts w:ascii="Verdana" w:hAnsi="Verdana"/>
          <w:b/>
          <w:sz w:val="20"/>
        </w:rPr>
        <w:t xml:space="preserve"> Record</w:t>
      </w:r>
    </w:p>
    <w:p w14:paraId="53AC613B" w14:textId="77777777" w:rsidR="002F23A4" w:rsidRPr="002F23A4" w:rsidRDefault="002F23A4" w:rsidP="00251455">
      <w:pPr>
        <w:rPr>
          <w:rFonts w:ascii="Verdana" w:hAnsi="Verdana"/>
          <w:b/>
          <w:sz w:val="20"/>
        </w:rPr>
      </w:pPr>
    </w:p>
    <w:tbl>
      <w:tblPr>
        <w:tblW w:w="829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616"/>
      </w:tblGrid>
      <w:tr w:rsidR="002F23A4" w14:paraId="2B4CDB7C" w14:textId="77777777" w:rsidTr="002C0CA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AEAFB" w14:textId="77777777" w:rsidR="002F23A4" w:rsidRDefault="002F23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4ACA" w14:textId="77777777" w:rsidR="002F23A4" w:rsidRDefault="002F23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1CA6" w14:textId="77777777" w:rsidR="002F23A4" w:rsidRDefault="002F23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CA1E" w14:textId="77777777" w:rsidR="002F23A4" w:rsidRDefault="002F23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2F23A4" w14:paraId="4C8DD817" w14:textId="77777777" w:rsidTr="002C0CA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DDD1" w14:textId="77777777" w:rsidR="002F23A4" w:rsidRDefault="002F23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767D" w14:textId="77777777" w:rsidR="002F23A4" w:rsidRDefault="002F23A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71E7" w14:textId="43E7949C" w:rsidR="002F23A4" w:rsidRDefault="00AE60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7241" w14:textId="3F4F9DF7" w:rsidR="002F23A4" w:rsidRDefault="00AE60C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2F23A4" w14:paraId="4882A2EE" w14:textId="77777777" w:rsidTr="002C0CA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D832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014E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F303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A696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</w:tr>
      <w:tr w:rsidR="002F23A4" w14:paraId="1B7AC0F3" w14:textId="77777777" w:rsidTr="002C0CA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6784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11BC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50E2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C40C" w14:textId="77777777" w:rsidR="002F23A4" w:rsidRDefault="002F23A4">
            <w:pPr>
              <w:rPr>
                <w:rFonts w:ascii="Verdana" w:hAnsi="Verdana"/>
                <w:sz w:val="20"/>
              </w:rPr>
            </w:pPr>
          </w:p>
        </w:tc>
      </w:tr>
    </w:tbl>
    <w:p w14:paraId="4F48F3C8" w14:textId="77777777" w:rsidR="00251455" w:rsidRPr="00EF719E" w:rsidRDefault="00251455" w:rsidP="00EF719E">
      <w:pPr>
        <w:rPr>
          <w:rFonts w:ascii="Verdana" w:hAnsi="Verdana"/>
          <w:sz w:val="20"/>
        </w:rPr>
      </w:pPr>
    </w:p>
    <w:sectPr w:rsidR="00251455" w:rsidRPr="00EF719E" w:rsidSect="002C0C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7ABF2" w14:textId="77777777" w:rsidR="00771612" w:rsidRDefault="00771612">
      <w:r>
        <w:separator/>
      </w:r>
    </w:p>
  </w:endnote>
  <w:endnote w:type="continuationSeparator" w:id="0">
    <w:p w14:paraId="4ABF4FBC" w14:textId="77777777" w:rsidR="00771612" w:rsidRDefault="0077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99C63" w14:textId="77777777" w:rsidR="00464C20" w:rsidRDefault="00464C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C92B0C" w14:paraId="16B61B10" w14:textId="77777777" w:rsidTr="007F3EEC">
      <w:trPr>
        <w:trHeight w:val="1409"/>
      </w:trPr>
      <w:tc>
        <w:tcPr>
          <w:tcW w:w="2439" w:type="dxa"/>
        </w:tcPr>
        <w:p w14:paraId="1C5EF152" w14:textId="5C699514" w:rsidR="00C92B0C" w:rsidRPr="00C8221A" w:rsidRDefault="00C92B0C" w:rsidP="00A14259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015C84CD" w14:textId="47F7DC94" w:rsidR="00C92B0C" w:rsidRDefault="00045D04" w:rsidP="00C92B0C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ISMS-C-DOC-12.1.4</w:t>
          </w:r>
          <w:r w:rsidR="008D20B7">
            <w:rPr>
              <w:rFonts w:ascii="Verdana" w:hAnsi="Verdana"/>
              <w:sz w:val="16"/>
              <w:szCs w:val="16"/>
            </w:rPr>
            <w:t xml:space="preserve"> v1</w:t>
          </w:r>
        </w:p>
        <w:p w14:paraId="555F4DD1" w14:textId="6CCCCADB" w:rsidR="000174A2" w:rsidRDefault="00045D04" w:rsidP="000174A2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44391E3F" w14:textId="4CA7FD07" w:rsidR="00C92B0C" w:rsidRDefault="00C92B0C" w:rsidP="009B265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688675DFF6A2408D81210B1A8F08810B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E4A3B97" w14:textId="1826DB2E" w:rsidR="00C92B0C" w:rsidRDefault="00045D04" w:rsidP="00C92B0C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60DCEE7D" w14:textId="77777777" w:rsidR="00C92B0C" w:rsidRDefault="00C92B0C" w:rsidP="00C92B0C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338ECA2" w14:textId="77777777" w:rsidR="00C92B0C" w:rsidRDefault="00C92B0C" w:rsidP="00C92B0C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1CE1C" w14:textId="77777777" w:rsidR="00464C20" w:rsidRDefault="00464C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5A123" w14:textId="77777777" w:rsidR="00771612" w:rsidRDefault="00771612">
      <w:r>
        <w:separator/>
      </w:r>
    </w:p>
  </w:footnote>
  <w:footnote w:type="continuationSeparator" w:id="0">
    <w:p w14:paraId="2CB582DA" w14:textId="77777777" w:rsidR="00771612" w:rsidRDefault="00771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30BB5" w14:textId="77777777" w:rsidR="00464C20" w:rsidRDefault="00464C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3135"/>
    </w:tblGrid>
    <w:tr w:rsidR="00606D87" w14:paraId="595B718A" w14:textId="77777777" w:rsidTr="002C0CA2">
      <w:tc>
        <w:tcPr>
          <w:tcW w:w="6930" w:type="dxa"/>
          <w:tcBorders>
            <w:right w:val="nil"/>
          </w:tcBorders>
        </w:tcPr>
        <w:p w14:paraId="50F160AD" w14:textId="561C0E2A" w:rsidR="00606D87" w:rsidRPr="00F976F3" w:rsidRDefault="00CB49FD" w:rsidP="002C0CA2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50C6A627" wp14:editId="032C5095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7E1312C" w14:textId="77777777" w:rsidR="00606D87" w:rsidRDefault="00606D87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0C6A627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7E1312C" w14:textId="77777777" w:rsidR="00606D87" w:rsidRDefault="00606D87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606D87">
            <w:rPr>
              <w:rFonts w:ascii="Verdana" w:hAnsi="Verdana"/>
              <w:b/>
              <w:sz w:val="32"/>
            </w:rPr>
            <w:t>RULES FOR OPERATIONAL, TEST AND DEVELOPMENT ENVIRONMENTS PROCEDURE (TIER 2)</w:t>
          </w:r>
        </w:p>
      </w:tc>
      <w:tc>
        <w:tcPr>
          <w:tcW w:w="31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5716A7CF" w14:textId="77777777" w:rsidR="00606D87" w:rsidRPr="002C0CA2" w:rsidRDefault="00606D87" w:rsidP="00E04E80">
          <w:pPr>
            <w:pStyle w:val="Header"/>
            <w:rPr>
              <w:rFonts w:ascii="Verdana" w:hAnsi="Verdana"/>
              <w:sz w:val="20"/>
            </w:rPr>
          </w:pPr>
          <w:r w:rsidRPr="002C0CA2">
            <w:rPr>
              <w:rFonts w:ascii="Verdana" w:hAnsi="Verdana"/>
              <w:b/>
              <w:sz w:val="20"/>
            </w:rPr>
            <w:t>Document Control</w:t>
          </w:r>
        </w:p>
        <w:p w14:paraId="1B309DAC" w14:textId="6ECAF148" w:rsidR="00606D87" w:rsidRPr="002C0CA2" w:rsidRDefault="00606D8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C0CA2">
            <w:rPr>
              <w:rFonts w:ascii="Verdana" w:hAnsi="Verdana"/>
              <w:sz w:val="20"/>
            </w:rPr>
            <w:t xml:space="preserve">Reference: </w:t>
          </w:r>
          <w:r w:rsidR="002F23A4" w:rsidRPr="002C0CA2">
            <w:rPr>
              <w:rFonts w:ascii="Verdana" w:hAnsi="Verdana"/>
              <w:sz w:val="20"/>
            </w:rPr>
            <w:t>ISM</w:t>
          </w:r>
          <w:r w:rsidR="00EF6383" w:rsidRPr="002C0CA2">
            <w:rPr>
              <w:rFonts w:ascii="Verdana" w:hAnsi="Verdana"/>
              <w:sz w:val="20"/>
            </w:rPr>
            <w:t>S</w:t>
          </w:r>
          <w:r w:rsidR="006245B1">
            <w:rPr>
              <w:rFonts w:ascii="Verdana" w:hAnsi="Verdana"/>
              <w:sz w:val="20"/>
            </w:rPr>
            <w:t>-C</w:t>
          </w:r>
          <w:r w:rsidRPr="002C0CA2">
            <w:rPr>
              <w:rFonts w:ascii="Verdana" w:hAnsi="Verdana"/>
              <w:sz w:val="20"/>
            </w:rPr>
            <w:t xml:space="preserve"> DOC 1</w:t>
          </w:r>
          <w:r w:rsidR="008B77EF">
            <w:rPr>
              <w:rFonts w:ascii="Verdana" w:hAnsi="Verdana"/>
              <w:sz w:val="20"/>
            </w:rPr>
            <w:t>2</w:t>
          </w:r>
          <w:r w:rsidRPr="002C0CA2">
            <w:rPr>
              <w:rFonts w:ascii="Verdana" w:hAnsi="Verdana"/>
              <w:sz w:val="20"/>
            </w:rPr>
            <w:t>.</w:t>
          </w:r>
          <w:r w:rsidR="006245B1">
            <w:rPr>
              <w:rFonts w:ascii="Verdana" w:hAnsi="Verdana"/>
              <w:sz w:val="20"/>
            </w:rPr>
            <w:t>1.4</w:t>
          </w:r>
        </w:p>
        <w:p w14:paraId="331D916C" w14:textId="729B6482" w:rsidR="00606D87" w:rsidRPr="002C0CA2" w:rsidRDefault="00606D8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C0CA2">
            <w:rPr>
              <w:rFonts w:ascii="Verdana" w:hAnsi="Verdana"/>
              <w:sz w:val="20"/>
            </w:rPr>
            <w:t xml:space="preserve">Issue No: </w:t>
          </w:r>
          <w:r w:rsidR="008D20B7">
            <w:rPr>
              <w:rFonts w:ascii="Verdana" w:hAnsi="Verdana"/>
              <w:sz w:val="20"/>
            </w:rPr>
            <w:t>1</w:t>
          </w:r>
        </w:p>
        <w:p w14:paraId="1060B015" w14:textId="02CF7CD6" w:rsidR="00606D87" w:rsidRPr="002C0CA2" w:rsidRDefault="00606D8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C0CA2">
            <w:rPr>
              <w:rFonts w:ascii="Verdana" w:hAnsi="Verdana"/>
              <w:sz w:val="20"/>
            </w:rPr>
            <w:t xml:space="preserve">Issue Date: </w:t>
          </w:r>
          <w:r w:rsidR="00AE60C3">
            <w:rPr>
              <w:rFonts w:ascii="Verdana" w:hAnsi="Verdana"/>
              <w:sz w:val="20"/>
            </w:rPr>
            <w:t>14/11/2020</w:t>
          </w:r>
        </w:p>
        <w:p w14:paraId="684FD2EB" w14:textId="161CBEC5" w:rsidR="00606D87" w:rsidRPr="002C0CA2" w:rsidRDefault="00606D87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C0CA2">
            <w:rPr>
              <w:rFonts w:ascii="Verdana" w:hAnsi="Verdana"/>
              <w:sz w:val="20"/>
            </w:rPr>
            <w:t xml:space="preserve">Page: </w:t>
          </w:r>
          <w:r w:rsidRPr="002C0CA2">
            <w:rPr>
              <w:rStyle w:val="PageNumber"/>
              <w:rFonts w:ascii="Verdana" w:hAnsi="Verdana"/>
              <w:sz w:val="20"/>
            </w:rPr>
            <w:fldChar w:fldCharType="begin"/>
          </w:r>
          <w:r w:rsidRPr="002C0CA2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2C0CA2">
            <w:rPr>
              <w:rStyle w:val="PageNumber"/>
              <w:rFonts w:ascii="Verdana" w:hAnsi="Verdana"/>
              <w:sz w:val="20"/>
            </w:rPr>
            <w:fldChar w:fldCharType="separate"/>
          </w:r>
          <w:r w:rsidR="00C776E2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C0CA2">
            <w:rPr>
              <w:rStyle w:val="PageNumber"/>
              <w:rFonts w:ascii="Verdana" w:hAnsi="Verdana"/>
              <w:sz w:val="20"/>
            </w:rPr>
            <w:fldChar w:fldCharType="end"/>
          </w:r>
          <w:r w:rsidRPr="002C0CA2">
            <w:rPr>
              <w:rStyle w:val="PageNumber"/>
              <w:rFonts w:ascii="Verdana" w:hAnsi="Verdana"/>
              <w:sz w:val="20"/>
            </w:rPr>
            <w:t xml:space="preserve"> of</w:t>
          </w:r>
          <w:r w:rsidRPr="002C0CA2">
            <w:rPr>
              <w:rFonts w:ascii="Verdana" w:hAnsi="Verdana"/>
              <w:sz w:val="20"/>
            </w:rPr>
            <w:t xml:space="preserve"> </w:t>
          </w:r>
          <w:r w:rsidRPr="002C0CA2">
            <w:rPr>
              <w:rStyle w:val="PageNumber"/>
              <w:rFonts w:ascii="Verdana" w:hAnsi="Verdana"/>
              <w:sz w:val="20"/>
            </w:rPr>
            <w:fldChar w:fldCharType="begin"/>
          </w:r>
          <w:r w:rsidRPr="002C0CA2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2C0CA2">
            <w:rPr>
              <w:rStyle w:val="PageNumber"/>
              <w:rFonts w:ascii="Verdana" w:hAnsi="Verdana"/>
              <w:sz w:val="20"/>
            </w:rPr>
            <w:fldChar w:fldCharType="separate"/>
          </w:r>
          <w:r w:rsidR="00C776E2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C0CA2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41F91C0" w14:textId="77777777" w:rsidR="00606D87" w:rsidRDefault="00606D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304F0" w14:textId="77777777" w:rsidR="00464C20" w:rsidRDefault="00464C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C4738"/>
    <w:multiLevelType w:val="hybridMultilevel"/>
    <w:tmpl w:val="68EA467E"/>
    <w:lvl w:ilvl="0" w:tplc="DED2A4F2">
      <w:start w:val="2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0F5A27B4"/>
    <w:multiLevelType w:val="hybridMultilevel"/>
    <w:tmpl w:val="BE1E25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D6CA5"/>
    <w:multiLevelType w:val="hybridMultilevel"/>
    <w:tmpl w:val="73C48DC0"/>
    <w:lvl w:ilvl="0" w:tplc="36027426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E56604"/>
    <w:multiLevelType w:val="hybridMultilevel"/>
    <w:tmpl w:val="52420986"/>
    <w:lvl w:ilvl="0" w:tplc="49F0100E">
      <w:start w:val="1"/>
      <w:numFmt w:val="decimal"/>
      <w:lvlText w:val="%1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36EA784C"/>
    <w:multiLevelType w:val="hybridMultilevel"/>
    <w:tmpl w:val="A3FC70D8"/>
    <w:lvl w:ilvl="0" w:tplc="DED2A4F2">
      <w:start w:val="3"/>
      <w:numFmt w:val="decimal"/>
      <w:lvlText w:val="%1"/>
      <w:lvlJc w:val="left"/>
      <w:pPr>
        <w:tabs>
          <w:tab w:val="num" w:pos="540"/>
        </w:tabs>
        <w:ind w:left="54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8467ABC"/>
    <w:multiLevelType w:val="hybridMultilevel"/>
    <w:tmpl w:val="3B9414AE"/>
    <w:lvl w:ilvl="0" w:tplc="DED2A4F2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77B4A3D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EFB0F9A2">
      <w:numFmt w:val="none"/>
      <w:lvlText w:val=""/>
      <w:lvlJc w:val="left"/>
      <w:pPr>
        <w:tabs>
          <w:tab w:val="num" w:pos="360"/>
        </w:tabs>
      </w:pPr>
    </w:lvl>
    <w:lvl w:ilvl="3" w:tplc="4BA6A212">
      <w:numFmt w:val="none"/>
      <w:lvlText w:val=""/>
      <w:lvlJc w:val="left"/>
      <w:pPr>
        <w:tabs>
          <w:tab w:val="num" w:pos="360"/>
        </w:tabs>
      </w:pPr>
    </w:lvl>
    <w:lvl w:ilvl="4" w:tplc="FB1E629A">
      <w:numFmt w:val="none"/>
      <w:lvlText w:val=""/>
      <w:lvlJc w:val="left"/>
      <w:pPr>
        <w:tabs>
          <w:tab w:val="num" w:pos="360"/>
        </w:tabs>
      </w:pPr>
    </w:lvl>
    <w:lvl w:ilvl="5" w:tplc="176C0978">
      <w:numFmt w:val="none"/>
      <w:lvlText w:val=""/>
      <w:lvlJc w:val="left"/>
      <w:pPr>
        <w:tabs>
          <w:tab w:val="num" w:pos="360"/>
        </w:tabs>
      </w:pPr>
    </w:lvl>
    <w:lvl w:ilvl="6" w:tplc="A29CBA3E">
      <w:numFmt w:val="none"/>
      <w:lvlText w:val=""/>
      <w:lvlJc w:val="left"/>
      <w:pPr>
        <w:tabs>
          <w:tab w:val="num" w:pos="360"/>
        </w:tabs>
      </w:pPr>
    </w:lvl>
    <w:lvl w:ilvl="7" w:tplc="9078B352">
      <w:numFmt w:val="none"/>
      <w:lvlText w:val=""/>
      <w:lvlJc w:val="left"/>
      <w:pPr>
        <w:tabs>
          <w:tab w:val="num" w:pos="360"/>
        </w:tabs>
      </w:pPr>
    </w:lvl>
    <w:lvl w:ilvl="8" w:tplc="F35A6ED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E7357E0"/>
    <w:multiLevelType w:val="multilevel"/>
    <w:tmpl w:val="9300FBD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33"/>
        </w:tabs>
        <w:ind w:left="233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67"/>
        </w:tabs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816"/>
        </w:tabs>
        <w:ind w:left="481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05"/>
        </w:tabs>
        <w:ind w:left="5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954"/>
        </w:tabs>
        <w:ind w:left="69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03"/>
        </w:tabs>
        <w:ind w:left="820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092"/>
        </w:tabs>
        <w:ind w:left="9092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3FD3"/>
    <w:rsid w:val="00004684"/>
    <w:rsid w:val="00011AE4"/>
    <w:rsid w:val="00016903"/>
    <w:rsid w:val="000174A2"/>
    <w:rsid w:val="00045D04"/>
    <w:rsid w:val="00053AE9"/>
    <w:rsid w:val="000611E1"/>
    <w:rsid w:val="00062C4B"/>
    <w:rsid w:val="000721DA"/>
    <w:rsid w:val="000A20BC"/>
    <w:rsid w:val="000D520A"/>
    <w:rsid w:val="000E1BB7"/>
    <w:rsid w:val="00107520"/>
    <w:rsid w:val="00155768"/>
    <w:rsid w:val="001608B4"/>
    <w:rsid w:val="00161A6F"/>
    <w:rsid w:val="0019166F"/>
    <w:rsid w:val="001C7319"/>
    <w:rsid w:val="001D0EE9"/>
    <w:rsid w:val="001D64E6"/>
    <w:rsid w:val="001E25FA"/>
    <w:rsid w:val="00220308"/>
    <w:rsid w:val="00222CDE"/>
    <w:rsid w:val="0023030F"/>
    <w:rsid w:val="00251455"/>
    <w:rsid w:val="002623E6"/>
    <w:rsid w:val="00292BFA"/>
    <w:rsid w:val="002B498C"/>
    <w:rsid w:val="002C0CA2"/>
    <w:rsid w:val="002C2087"/>
    <w:rsid w:val="002F23A4"/>
    <w:rsid w:val="002F5247"/>
    <w:rsid w:val="0031080E"/>
    <w:rsid w:val="00326CB3"/>
    <w:rsid w:val="00341654"/>
    <w:rsid w:val="003841A1"/>
    <w:rsid w:val="003908EE"/>
    <w:rsid w:val="00392426"/>
    <w:rsid w:val="003A7277"/>
    <w:rsid w:val="0040267B"/>
    <w:rsid w:val="00404052"/>
    <w:rsid w:val="00417AD4"/>
    <w:rsid w:val="004371BF"/>
    <w:rsid w:val="00447729"/>
    <w:rsid w:val="00450332"/>
    <w:rsid w:val="004638D6"/>
    <w:rsid w:val="00464C20"/>
    <w:rsid w:val="004949B7"/>
    <w:rsid w:val="004A4438"/>
    <w:rsid w:val="004A7A92"/>
    <w:rsid w:val="004B1040"/>
    <w:rsid w:val="004C05DC"/>
    <w:rsid w:val="004E1919"/>
    <w:rsid w:val="004F4999"/>
    <w:rsid w:val="004F6FF4"/>
    <w:rsid w:val="00546EB3"/>
    <w:rsid w:val="00550CDF"/>
    <w:rsid w:val="00553539"/>
    <w:rsid w:val="00571E2C"/>
    <w:rsid w:val="00574CFB"/>
    <w:rsid w:val="00594DB8"/>
    <w:rsid w:val="00606D87"/>
    <w:rsid w:val="00607472"/>
    <w:rsid w:val="00607A95"/>
    <w:rsid w:val="006245B1"/>
    <w:rsid w:val="006269FD"/>
    <w:rsid w:val="00627D1D"/>
    <w:rsid w:val="00633448"/>
    <w:rsid w:val="00633B67"/>
    <w:rsid w:val="00634EEB"/>
    <w:rsid w:val="00644F04"/>
    <w:rsid w:val="00662B52"/>
    <w:rsid w:val="00667CD5"/>
    <w:rsid w:val="0067495C"/>
    <w:rsid w:val="006861DC"/>
    <w:rsid w:val="006B0558"/>
    <w:rsid w:val="006C791C"/>
    <w:rsid w:val="006D360F"/>
    <w:rsid w:val="006E3492"/>
    <w:rsid w:val="006E78E4"/>
    <w:rsid w:val="006F63B7"/>
    <w:rsid w:val="006F6C9F"/>
    <w:rsid w:val="00700028"/>
    <w:rsid w:val="00701E51"/>
    <w:rsid w:val="00711957"/>
    <w:rsid w:val="00736C9A"/>
    <w:rsid w:val="00754D80"/>
    <w:rsid w:val="00765E3D"/>
    <w:rsid w:val="007700A0"/>
    <w:rsid w:val="00771612"/>
    <w:rsid w:val="00781A16"/>
    <w:rsid w:val="0078519B"/>
    <w:rsid w:val="007A73AA"/>
    <w:rsid w:val="007B40EE"/>
    <w:rsid w:val="007E7A86"/>
    <w:rsid w:val="0081145D"/>
    <w:rsid w:val="00836103"/>
    <w:rsid w:val="00836A61"/>
    <w:rsid w:val="00865A5A"/>
    <w:rsid w:val="00880218"/>
    <w:rsid w:val="00896A51"/>
    <w:rsid w:val="008A767F"/>
    <w:rsid w:val="008B77EF"/>
    <w:rsid w:val="008C6989"/>
    <w:rsid w:val="008D0CC7"/>
    <w:rsid w:val="008D20B7"/>
    <w:rsid w:val="00900F84"/>
    <w:rsid w:val="00957251"/>
    <w:rsid w:val="009762A0"/>
    <w:rsid w:val="009965BF"/>
    <w:rsid w:val="009A2FA0"/>
    <w:rsid w:val="009A43E6"/>
    <w:rsid w:val="009B1314"/>
    <w:rsid w:val="009B265A"/>
    <w:rsid w:val="009C372D"/>
    <w:rsid w:val="009D1897"/>
    <w:rsid w:val="009E4ADF"/>
    <w:rsid w:val="00A10683"/>
    <w:rsid w:val="00A14259"/>
    <w:rsid w:val="00A258B9"/>
    <w:rsid w:val="00A64EFE"/>
    <w:rsid w:val="00A65E05"/>
    <w:rsid w:val="00A8695E"/>
    <w:rsid w:val="00A97788"/>
    <w:rsid w:val="00AA3248"/>
    <w:rsid w:val="00AA4BA0"/>
    <w:rsid w:val="00AC5616"/>
    <w:rsid w:val="00AC69E7"/>
    <w:rsid w:val="00AD6A7F"/>
    <w:rsid w:val="00AE60C3"/>
    <w:rsid w:val="00AF1A4A"/>
    <w:rsid w:val="00B05BAF"/>
    <w:rsid w:val="00B10108"/>
    <w:rsid w:val="00B36557"/>
    <w:rsid w:val="00B40848"/>
    <w:rsid w:val="00B613B7"/>
    <w:rsid w:val="00B820E1"/>
    <w:rsid w:val="00BA3414"/>
    <w:rsid w:val="00BA455A"/>
    <w:rsid w:val="00BD2F4A"/>
    <w:rsid w:val="00BF01F3"/>
    <w:rsid w:val="00BF13B7"/>
    <w:rsid w:val="00C05438"/>
    <w:rsid w:val="00C135F2"/>
    <w:rsid w:val="00C17A96"/>
    <w:rsid w:val="00C47258"/>
    <w:rsid w:val="00C573AD"/>
    <w:rsid w:val="00C75705"/>
    <w:rsid w:val="00C764DB"/>
    <w:rsid w:val="00C776E2"/>
    <w:rsid w:val="00C8221A"/>
    <w:rsid w:val="00C904C7"/>
    <w:rsid w:val="00C92B0C"/>
    <w:rsid w:val="00C964A5"/>
    <w:rsid w:val="00CA2386"/>
    <w:rsid w:val="00CA6938"/>
    <w:rsid w:val="00CA7BF1"/>
    <w:rsid w:val="00CB49FD"/>
    <w:rsid w:val="00CB5F07"/>
    <w:rsid w:val="00CD600B"/>
    <w:rsid w:val="00CF6003"/>
    <w:rsid w:val="00CF6A8E"/>
    <w:rsid w:val="00D02ADF"/>
    <w:rsid w:val="00D151CA"/>
    <w:rsid w:val="00D403FA"/>
    <w:rsid w:val="00D6729A"/>
    <w:rsid w:val="00D70B70"/>
    <w:rsid w:val="00D911DD"/>
    <w:rsid w:val="00DD0786"/>
    <w:rsid w:val="00DF6EA6"/>
    <w:rsid w:val="00E04E80"/>
    <w:rsid w:val="00E05068"/>
    <w:rsid w:val="00E27905"/>
    <w:rsid w:val="00E36817"/>
    <w:rsid w:val="00E539B4"/>
    <w:rsid w:val="00E57697"/>
    <w:rsid w:val="00E7169F"/>
    <w:rsid w:val="00E86C0E"/>
    <w:rsid w:val="00E97E62"/>
    <w:rsid w:val="00EB1120"/>
    <w:rsid w:val="00EB16E1"/>
    <w:rsid w:val="00ED44A6"/>
    <w:rsid w:val="00EE4642"/>
    <w:rsid w:val="00EF321B"/>
    <w:rsid w:val="00EF6383"/>
    <w:rsid w:val="00EF719E"/>
    <w:rsid w:val="00F051B7"/>
    <w:rsid w:val="00F05AB0"/>
    <w:rsid w:val="00F213A5"/>
    <w:rsid w:val="00F24E3E"/>
    <w:rsid w:val="00F5208A"/>
    <w:rsid w:val="00F976F3"/>
    <w:rsid w:val="00FE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C316EEC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paragraph" w:styleId="FootnoteText">
    <w:name w:val="footnote text"/>
    <w:basedOn w:val="Normal"/>
    <w:semiHidden/>
    <w:rsid w:val="00571E2C"/>
    <w:rPr>
      <w:sz w:val="20"/>
    </w:rPr>
  </w:style>
  <w:style w:type="character" w:styleId="FootnoteReference">
    <w:name w:val="footnote reference"/>
    <w:semiHidden/>
    <w:rsid w:val="00571E2C"/>
    <w:rPr>
      <w:vertAlign w:val="superscript"/>
    </w:rPr>
  </w:style>
  <w:style w:type="character" w:styleId="CommentReference">
    <w:name w:val="annotation reference"/>
    <w:semiHidden/>
    <w:rsid w:val="00880218"/>
    <w:rPr>
      <w:sz w:val="16"/>
      <w:szCs w:val="16"/>
    </w:rPr>
  </w:style>
  <w:style w:type="paragraph" w:styleId="CommentText">
    <w:name w:val="annotation text"/>
    <w:basedOn w:val="Normal"/>
    <w:semiHidden/>
    <w:rsid w:val="008802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880218"/>
    <w:rPr>
      <w:b/>
      <w:bCs/>
    </w:rPr>
  </w:style>
  <w:style w:type="paragraph" w:styleId="BalloonText">
    <w:name w:val="Balloon Text"/>
    <w:basedOn w:val="Normal"/>
    <w:semiHidden/>
    <w:rsid w:val="008802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4371BF"/>
    <w:rPr>
      <w:rFonts w:ascii="CG Times" w:hAnsi="CG Times"/>
      <w:sz w:val="24"/>
      <w:lang w:val="en-US"/>
    </w:rPr>
  </w:style>
  <w:style w:type="character" w:customStyle="1" w:styleId="Normal1">
    <w:name w:val="Normal1"/>
    <w:rsid w:val="004371BF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3108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6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I:\Shared%20drives\Company\Quality\QMS\ISMS\03Z%20Validated%20DOCX%20files\Control%20A12%20-%20operations%20security\ISMS-C_DOC_12.1.3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C:\Users\Sarah\Documents\ISO%209001\ISO%2027001\Section6\RiskMngmt\Control-A12\ISMS-C_DOC_12.1.2.docm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BEA66-2B35-4833-B56D-8BA10449CAE2}"/>
      </w:docPartPr>
      <w:docPartBody>
        <w:p w:rsidR="00D0694F" w:rsidRDefault="008436A9"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7D185235D7DB4CC6939E73454CE85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CD52B-DBEE-4C09-8285-2425A8DB5500}"/>
      </w:docPartPr>
      <w:docPartBody>
        <w:p w:rsidR="00D0694F" w:rsidRDefault="008436A9" w:rsidP="008436A9">
          <w:pPr>
            <w:pStyle w:val="7D185235D7DB4CC6939E73454CE85C9A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CE4B9941AD994232BC6C233151132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635BA-11D6-47E2-A49F-66A4A8E851DA}"/>
      </w:docPartPr>
      <w:docPartBody>
        <w:p w:rsidR="00D0694F" w:rsidRDefault="008436A9" w:rsidP="008436A9">
          <w:pPr>
            <w:pStyle w:val="CE4B9941AD994232BC6C233151132FE8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DE01150EF1AC4153ABC64448B57E0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65832-1D58-43AA-8326-C8432AA0896D}"/>
      </w:docPartPr>
      <w:docPartBody>
        <w:p w:rsidR="00D0694F" w:rsidRDefault="008436A9" w:rsidP="008436A9">
          <w:pPr>
            <w:pStyle w:val="DE01150EF1AC4153ABC64448B57E00D9"/>
          </w:pPr>
          <w:r w:rsidRPr="003B0202">
            <w:rPr>
              <w:rStyle w:val="PlaceholderText"/>
            </w:rPr>
            <w:t>Click here to enter text.</w:t>
          </w:r>
        </w:p>
      </w:docPartBody>
    </w:docPart>
    <w:docPart>
      <w:docPartPr>
        <w:name w:val="688675DFF6A2408D81210B1A8F088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E1BCF-A759-45C9-A67F-7E527CE53BCA}"/>
      </w:docPartPr>
      <w:docPartBody>
        <w:p w:rsidR="001A0B9C" w:rsidRDefault="00DA4819" w:rsidP="00DA4819">
          <w:pPr>
            <w:pStyle w:val="688675DFF6A2408D81210B1A8F08810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4606FC0AA09040D1A613B6E27BE83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41E5F-9E14-4422-A44B-FB9617C44042}"/>
      </w:docPartPr>
      <w:docPartBody>
        <w:p w:rsidR="00182B6D" w:rsidRDefault="00FA702E" w:rsidP="00FA702E">
          <w:pPr>
            <w:pStyle w:val="4606FC0AA09040D1A613B6E27BE83E1D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6A9"/>
    <w:rsid w:val="000402F2"/>
    <w:rsid w:val="00061345"/>
    <w:rsid w:val="00182B6D"/>
    <w:rsid w:val="001A0B9C"/>
    <w:rsid w:val="00221E97"/>
    <w:rsid w:val="00326B12"/>
    <w:rsid w:val="003F39AD"/>
    <w:rsid w:val="004341EB"/>
    <w:rsid w:val="0044732B"/>
    <w:rsid w:val="005F417E"/>
    <w:rsid w:val="006D27CD"/>
    <w:rsid w:val="007C4581"/>
    <w:rsid w:val="008250EA"/>
    <w:rsid w:val="008436A9"/>
    <w:rsid w:val="008D3D76"/>
    <w:rsid w:val="008F56B3"/>
    <w:rsid w:val="00935FCB"/>
    <w:rsid w:val="009F7904"/>
    <w:rsid w:val="00A60302"/>
    <w:rsid w:val="00B44E3C"/>
    <w:rsid w:val="00BD6631"/>
    <w:rsid w:val="00CE4674"/>
    <w:rsid w:val="00D0694F"/>
    <w:rsid w:val="00D1460D"/>
    <w:rsid w:val="00DA4819"/>
    <w:rsid w:val="00E2635A"/>
    <w:rsid w:val="00E929DD"/>
    <w:rsid w:val="00ED7A23"/>
    <w:rsid w:val="00F44050"/>
    <w:rsid w:val="00F500EC"/>
    <w:rsid w:val="00FA702E"/>
    <w:rsid w:val="00FC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460D"/>
  </w:style>
  <w:style w:type="paragraph" w:customStyle="1" w:styleId="7D185235D7DB4CC6939E73454CE85C9A">
    <w:name w:val="7D185235D7DB4CC6939E73454CE85C9A"/>
    <w:rsid w:val="008436A9"/>
  </w:style>
  <w:style w:type="paragraph" w:customStyle="1" w:styleId="CE4B9941AD994232BC6C233151132FE8">
    <w:name w:val="CE4B9941AD994232BC6C233151132FE8"/>
    <w:rsid w:val="008436A9"/>
  </w:style>
  <w:style w:type="paragraph" w:customStyle="1" w:styleId="DE01150EF1AC4153ABC64448B57E00D9">
    <w:name w:val="DE01150EF1AC4153ABC64448B57E00D9"/>
    <w:rsid w:val="008436A9"/>
  </w:style>
  <w:style w:type="paragraph" w:customStyle="1" w:styleId="688675DFF6A2408D81210B1A8F08810B">
    <w:name w:val="688675DFF6A2408D81210B1A8F08810B"/>
    <w:rsid w:val="00DA4819"/>
  </w:style>
  <w:style w:type="paragraph" w:customStyle="1" w:styleId="4606FC0AA09040D1A613B6E27BE83E1D">
    <w:name w:val="4606FC0AA09040D1A613B6E27BE83E1D"/>
    <w:rsid w:val="00FA7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328</Words>
  <Characters>1878</Characters>
  <Application>Microsoft Office Word</Application>
  <DocSecurity>0</DocSecurity>
  <Lines>80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2185</CharactersWithSpaces>
  <SharedDoc>false</SharedDoc>
  <HLinks>
    <vt:vector size="24" baseType="variant">
      <vt:variant>
        <vt:i4>3080233</vt:i4>
      </vt:variant>
      <vt:variant>
        <vt:i4>3</vt:i4>
      </vt:variant>
      <vt:variant>
        <vt:i4>0</vt:i4>
      </vt:variant>
      <vt:variant>
        <vt:i4>5</vt:i4>
      </vt:variant>
      <vt:variant>
        <vt:lpwstr>ISMS_DOC_12.10.doc</vt:lpwstr>
      </vt:variant>
      <vt:variant>
        <vt:lpwstr/>
      </vt:variant>
      <vt:variant>
        <vt:i4>5832714</vt:i4>
      </vt:variant>
      <vt:variant>
        <vt:i4>0</vt:i4>
      </vt:variant>
      <vt:variant>
        <vt:i4>0</vt:i4>
      </vt:variant>
      <vt:variant>
        <vt:i4>5</vt:i4>
      </vt:variant>
      <vt:variant>
        <vt:lpwstr>ISMS_DOC_12.7.doc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15</cp:revision>
  <dcterms:created xsi:type="dcterms:W3CDTF">2019-08-24T07:57:00Z</dcterms:created>
  <dcterms:modified xsi:type="dcterms:W3CDTF">2020-11-14T10:59:00Z</dcterms:modified>
  <cp:category/>
</cp:coreProperties>
</file>