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C9644" w14:textId="77777777" w:rsidR="00D62E9E" w:rsidRPr="00AE3317" w:rsidRDefault="00D62E9E" w:rsidP="00295A95">
      <w:pPr>
        <w:numPr>
          <w:ilvl w:val="0"/>
          <w:numId w:val="4"/>
        </w:numPr>
        <w:tabs>
          <w:tab w:val="clear" w:pos="180"/>
          <w:tab w:val="num" w:pos="540"/>
        </w:tabs>
        <w:ind w:left="567" w:hanging="567"/>
        <w:rPr>
          <w:rFonts w:ascii="Verdana" w:hAnsi="Verdana"/>
          <w:b/>
          <w:sz w:val="20"/>
        </w:rPr>
      </w:pPr>
      <w:r w:rsidRPr="00AE3317">
        <w:rPr>
          <w:rFonts w:ascii="Verdana" w:hAnsi="Verdana"/>
          <w:b/>
          <w:sz w:val="20"/>
        </w:rPr>
        <w:t>Scope</w:t>
      </w:r>
    </w:p>
    <w:p w14:paraId="20FDA996" w14:textId="77777777" w:rsidR="00D62E9E" w:rsidRPr="00AE3317" w:rsidRDefault="00D62E9E" w:rsidP="00CC6B51">
      <w:pPr>
        <w:ind w:left="567"/>
        <w:rPr>
          <w:rFonts w:ascii="Verdana" w:hAnsi="Verdana"/>
          <w:sz w:val="20"/>
        </w:rPr>
      </w:pPr>
    </w:p>
    <w:p w14:paraId="3E5FB523" w14:textId="15C0A853" w:rsidR="00D62E9E" w:rsidRPr="00AE3317" w:rsidRDefault="00ED414E" w:rsidP="00295A95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92657213"/>
          <w:placeholder>
            <w:docPart w:val="7C8614A6FF4946549926B1C3DD6396DA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B131F9">
        <w:rPr>
          <w:rFonts w:ascii="Verdana" w:hAnsi="Verdana"/>
          <w:sz w:val="20"/>
        </w:rPr>
        <w:t>’s information security management system has objectives that are set at relevant functions and levels, reflecting the framework for setting objectives established in the Information Security Policy (</w:t>
      </w:r>
      <w:hyperlink r:id="rId8" w:history="1">
        <w:r w:rsidR="00B131F9" w:rsidRPr="00345CFA">
          <w:rPr>
            <w:rStyle w:val="Hyperlink"/>
            <w:rFonts w:ascii="Verdana" w:hAnsi="Verdana"/>
            <w:sz w:val="20"/>
          </w:rPr>
          <w:t>ISMS DOC 5.2</w:t>
        </w:r>
      </w:hyperlink>
      <w:r w:rsidR="00B131F9">
        <w:rPr>
          <w:rFonts w:ascii="Verdana" w:hAnsi="Verdana"/>
          <w:sz w:val="20"/>
        </w:rPr>
        <w:t xml:space="preserve"> and </w:t>
      </w:r>
      <w:hyperlink r:id="rId9" w:history="1">
        <w:r w:rsidR="00B131F9" w:rsidRPr="00345CFA">
          <w:rPr>
            <w:rStyle w:val="Hyperlink"/>
            <w:rFonts w:ascii="Verdana" w:hAnsi="Verdana"/>
            <w:sz w:val="20"/>
          </w:rPr>
          <w:t>Manual</w:t>
        </w:r>
      </w:hyperlink>
      <w:r w:rsidR="00B131F9">
        <w:rPr>
          <w:rFonts w:ascii="Verdana" w:hAnsi="Verdana"/>
          <w:sz w:val="20"/>
        </w:rPr>
        <w:t xml:space="preserve"> 5.1.1).</w:t>
      </w:r>
    </w:p>
    <w:p w14:paraId="78B4CACA" w14:textId="77777777" w:rsidR="00D62E9E" w:rsidRPr="00AE3317" w:rsidRDefault="00D62E9E" w:rsidP="00CC6B51">
      <w:pPr>
        <w:ind w:left="567"/>
        <w:rPr>
          <w:rFonts w:ascii="Verdana" w:hAnsi="Verdana"/>
          <w:sz w:val="20"/>
        </w:rPr>
      </w:pPr>
    </w:p>
    <w:p w14:paraId="4AD4A7BC" w14:textId="77777777" w:rsidR="00CC6B51" w:rsidRPr="00AE3317" w:rsidRDefault="00CC6B51" w:rsidP="00CC6B51">
      <w:pPr>
        <w:ind w:left="567"/>
        <w:rPr>
          <w:rFonts w:ascii="Verdana" w:hAnsi="Verdana"/>
          <w:sz w:val="20"/>
        </w:rPr>
      </w:pPr>
    </w:p>
    <w:p w14:paraId="5B33B6FB" w14:textId="77777777" w:rsidR="00D62E9E" w:rsidRPr="00AE3317" w:rsidRDefault="00C206A1" w:rsidP="005F5A60">
      <w:pPr>
        <w:numPr>
          <w:ilvl w:val="0"/>
          <w:numId w:val="4"/>
        </w:numPr>
        <w:tabs>
          <w:tab w:val="clear" w:pos="180"/>
          <w:tab w:val="left" w:pos="540"/>
          <w:tab w:val="num" w:pos="567"/>
        </w:tabs>
        <w:ind w:left="567" w:hanging="567"/>
        <w:rPr>
          <w:rFonts w:ascii="Verdana" w:hAnsi="Verdana"/>
          <w:sz w:val="20"/>
        </w:rPr>
      </w:pPr>
      <w:r w:rsidRPr="00AE3317">
        <w:rPr>
          <w:rFonts w:ascii="Verdana" w:hAnsi="Verdana"/>
          <w:sz w:val="20"/>
        </w:rPr>
        <w:tab/>
      </w:r>
      <w:r w:rsidR="00D62E9E" w:rsidRPr="00AE3317">
        <w:rPr>
          <w:rFonts w:ascii="Verdana" w:hAnsi="Verdana"/>
          <w:b/>
          <w:sz w:val="20"/>
        </w:rPr>
        <w:t>Responsibilities</w:t>
      </w:r>
    </w:p>
    <w:p w14:paraId="69FF934C" w14:textId="77777777" w:rsidR="00CC6B51" w:rsidRPr="00AE3317" w:rsidRDefault="00CC6B51" w:rsidP="00CC6B51">
      <w:pPr>
        <w:tabs>
          <w:tab w:val="left" w:pos="540"/>
        </w:tabs>
        <w:ind w:left="567"/>
        <w:rPr>
          <w:rFonts w:ascii="Verdana" w:hAnsi="Verdana"/>
          <w:b/>
          <w:sz w:val="20"/>
        </w:rPr>
      </w:pPr>
    </w:p>
    <w:p w14:paraId="64AEA00D" w14:textId="73750911" w:rsidR="00CC6B51" w:rsidRPr="00FE3CB0" w:rsidRDefault="00CC6B51" w:rsidP="009C43D6">
      <w:pPr>
        <w:numPr>
          <w:ilvl w:val="0"/>
          <w:numId w:val="18"/>
        </w:numPr>
        <w:tabs>
          <w:tab w:val="left" w:pos="540"/>
        </w:tabs>
        <w:spacing w:after="120"/>
        <w:ind w:left="567" w:hanging="567"/>
        <w:rPr>
          <w:rFonts w:ascii="Verdana" w:hAnsi="Verdana"/>
          <w:b/>
          <w:sz w:val="20"/>
        </w:rPr>
      </w:pPr>
      <w:r w:rsidRPr="00AE331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821114739"/>
          <w:placeholder>
            <w:docPart w:val="0FEE4C729F164A5EB7D239F89158D878"/>
          </w:placeholder>
          <w:text/>
        </w:sdtPr>
        <w:sdtEndPr/>
        <w:sdtContent>
          <w:r w:rsidR="002336AD" w:rsidRPr="009C43D6">
            <w:rPr>
              <w:rFonts w:ascii="Verdana" w:hAnsi="Verdana"/>
              <w:sz w:val="20"/>
            </w:rPr>
            <w:t>Information Security Manager</w:t>
          </w:r>
        </w:sdtContent>
      </w:sdt>
      <w:r w:rsidR="00B131F9">
        <w:rPr>
          <w:rFonts w:ascii="Verdana" w:hAnsi="Verdana"/>
          <w:sz w:val="20"/>
        </w:rPr>
        <w:t xml:space="preserve"> </w:t>
      </w:r>
      <w:r w:rsidRPr="00AE3317">
        <w:rPr>
          <w:rFonts w:ascii="Verdana" w:hAnsi="Verdana"/>
          <w:sz w:val="20"/>
        </w:rPr>
        <w:t xml:space="preserve">is responsible for </w:t>
      </w:r>
      <w:r w:rsidR="003812CF">
        <w:rPr>
          <w:rFonts w:ascii="Verdana" w:hAnsi="Verdana"/>
          <w:sz w:val="20"/>
        </w:rPr>
        <w:t xml:space="preserve">establishing the information security objectives on consultation with appropriate members of top management, and for submitting results of planning to top management for review in accordance with </w:t>
      </w:r>
      <w:hyperlink r:id="rId10" w:history="1">
        <w:r w:rsidR="00345CFA" w:rsidRPr="00345CFA">
          <w:rPr>
            <w:rStyle w:val="Hyperlink"/>
            <w:rFonts w:ascii="Verdana" w:hAnsi="Verdana"/>
            <w:sz w:val="20"/>
          </w:rPr>
          <w:t>MSS</w:t>
        </w:r>
        <w:r w:rsidR="003812CF" w:rsidRPr="00345CFA">
          <w:rPr>
            <w:rStyle w:val="Hyperlink"/>
            <w:rFonts w:ascii="Verdana" w:hAnsi="Verdana"/>
            <w:sz w:val="20"/>
          </w:rPr>
          <w:t xml:space="preserve"> DOC 9.3</w:t>
        </w:r>
      </w:hyperlink>
      <w:r w:rsidRPr="00AE3317">
        <w:rPr>
          <w:rFonts w:ascii="Verdana" w:hAnsi="Verdana"/>
          <w:sz w:val="20"/>
        </w:rPr>
        <w:t>.</w:t>
      </w:r>
    </w:p>
    <w:p w14:paraId="1A3F091D" w14:textId="27542186" w:rsidR="00CC6B51" w:rsidRPr="00FE3CB0" w:rsidRDefault="00ED414E" w:rsidP="009C43D6">
      <w:pPr>
        <w:numPr>
          <w:ilvl w:val="0"/>
          <w:numId w:val="18"/>
        </w:numPr>
        <w:tabs>
          <w:tab w:val="left" w:pos="540"/>
        </w:tabs>
        <w:spacing w:after="120"/>
        <w:ind w:left="567" w:hanging="567"/>
        <w:rPr>
          <w:rFonts w:ascii="Verdana" w:hAnsi="Verdana"/>
          <w:b/>
          <w:sz w:val="20"/>
        </w:rPr>
      </w:pPr>
      <w:sdt>
        <w:sdtPr>
          <w:rPr>
            <w:rFonts w:ascii="Verdana" w:hAnsi="Verdana"/>
            <w:sz w:val="20"/>
          </w:rPr>
          <w:alias w:val="ChiefInformationSecurityOfficer"/>
          <w:tag w:val="ChiefInformationSecurityOfficer"/>
          <w:id w:val="760259220"/>
          <w:placeholder>
            <w:docPart w:val="F8B460C6341149F099800041D2E13DCF"/>
          </w:placeholder>
          <w:text/>
        </w:sdtPr>
        <w:sdtEndPr/>
        <w:sdtContent>
          <w:r w:rsidR="00721E4B" w:rsidRPr="009C43D6">
            <w:rPr>
              <w:rFonts w:ascii="Verdana" w:hAnsi="Verdana"/>
              <w:sz w:val="20"/>
            </w:rPr>
            <w:t>Chief Information Security Officer (</w:t>
          </w:r>
          <w:r w:rsidR="00962AE6">
            <w:rPr>
              <w:rFonts w:ascii="Verdana" w:hAnsi="Verdana"/>
              <w:sz w:val="20"/>
            </w:rPr>
            <w:t>CISO (DIRECTOR)</w:t>
          </w:r>
          <w:r w:rsidR="00721E4B" w:rsidRPr="009C43D6">
            <w:rPr>
              <w:rFonts w:ascii="Verdana" w:hAnsi="Verdana"/>
              <w:sz w:val="20"/>
            </w:rPr>
            <w:t>)</w:t>
          </w:r>
        </w:sdtContent>
      </w:sdt>
      <w:r w:rsidR="00721E4B">
        <w:rPr>
          <w:rFonts w:ascii="Verdana" w:hAnsi="Verdana"/>
          <w:sz w:val="20"/>
        </w:rPr>
        <w:t xml:space="preserve"> </w:t>
      </w:r>
      <w:r w:rsidR="00311F71">
        <w:rPr>
          <w:rFonts w:ascii="Verdana" w:hAnsi="Verdana"/>
          <w:sz w:val="20"/>
        </w:rPr>
        <w:t>is responsible for approval of the information security objectives and the plans to achieve those objectives.</w:t>
      </w:r>
    </w:p>
    <w:p w14:paraId="7F4D50B5" w14:textId="77777777" w:rsidR="00CC6B51" w:rsidRPr="00FE3CB0" w:rsidRDefault="00CC6B51" w:rsidP="00CC6B51">
      <w:pPr>
        <w:tabs>
          <w:tab w:val="left" w:pos="540"/>
        </w:tabs>
        <w:ind w:left="567"/>
        <w:rPr>
          <w:rFonts w:ascii="Verdana" w:hAnsi="Verdana"/>
          <w:b/>
          <w:sz w:val="20"/>
        </w:rPr>
      </w:pPr>
    </w:p>
    <w:p w14:paraId="541E3247" w14:textId="77777777" w:rsidR="00CC6B51" w:rsidRPr="00FE3CB0" w:rsidRDefault="00CC6B51" w:rsidP="00CC6B51">
      <w:pPr>
        <w:tabs>
          <w:tab w:val="left" w:pos="540"/>
        </w:tabs>
        <w:ind w:left="567"/>
        <w:rPr>
          <w:rFonts w:ascii="Verdana" w:hAnsi="Verdana"/>
          <w:sz w:val="20"/>
        </w:rPr>
      </w:pPr>
    </w:p>
    <w:p w14:paraId="257BB7D2" w14:textId="77777777" w:rsidR="00CC6B51" w:rsidRPr="00FE3CB0" w:rsidRDefault="00CC6B51" w:rsidP="005F5A60">
      <w:pPr>
        <w:numPr>
          <w:ilvl w:val="0"/>
          <w:numId w:val="4"/>
        </w:numPr>
        <w:tabs>
          <w:tab w:val="clear" w:pos="180"/>
          <w:tab w:val="left" w:pos="540"/>
          <w:tab w:val="num" w:pos="567"/>
        </w:tabs>
        <w:ind w:left="567" w:hanging="567"/>
        <w:rPr>
          <w:rFonts w:ascii="Verdana" w:hAnsi="Verdana"/>
          <w:sz w:val="20"/>
        </w:rPr>
      </w:pPr>
      <w:r w:rsidRPr="00FE3CB0">
        <w:rPr>
          <w:rFonts w:ascii="Verdana" w:hAnsi="Verdana"/>
          <w:b/>
          <w:sz w:val="20"/>
        </w:rPr>
        <w:t>Procedure</w:t>
      </w:r>
    </w:p>
    <w:p w14:paraId="1647A798" w14:textId="77777777" w:rsidR="00CC6B51" w:rsidRPr="00FE3CB0" w:rsidRDefault="00CC6B51" w:rsidP="00CC6B51">
      <w:pPr>
        <w:tabs>
          <w:tab w:val="left" w:pos="540"/>
        </w:tabs>
        <w:ind w:left="567"/>
        <w:rPr>
          <w:rFonts w:ascii="Verdana" w:hAnsi="Verdana"/>
          <w:sz w:val="20"/>
        </w:rPr>
      </w:pPr>
    </w:p>
    <w:p w14:paraId="7DC75EC0" w14:textId="6406D21D" w:rsidR="00FA7672" w:rsidRPr="00FA7672" w:rsidRDefault="00FA7672" w:rsidP="009C43D6">
      <w:pPr>
        <w:numPr>
          <w:ilvl w:val="1"/>
          <w:numId w:val="1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Information security objectives are determined and established in accordance with the Information Security Policy (ISMS DOC 5.2), and recorded in </w:t>
      </w:r>
      <w:hyperlink r:id="rId11" w:history="1">
        <w:r w:rsidRPr="00345CFA">
          <w:rPr>
            <w:rStyle w:val="Hyperlink"/>
            <w:rFonts w:ascii="Verdana" w:hAnsi="Verdana"/>
            <w:sz w:val="20"/>
          </w:rPr>
          <w:t>ISMS REC 6.2</w:t>
        </w:r>
      </w:hyperlink>
      <w:r>
        <w:rPr>
          <w:rFonts w:ascii="Verdana" w:hAnsi="Verdana"/>
          <w:sz w:val="20"/>
        </w:rPr>
        <w:t>.</w:t>
      </w:r>
    </w:p>
    <w:p w14:paraId="1652BCE3" w14:textId="4E287747" w:rsidR="0070745F" w:rsidRDefault="0070745F" w:rsidP="009C43D6">
      <w:pPr>
        <w:numPr>
          <w:ilvl w:val="1"/>
          <w:numId w:val="1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Information security objectives take into account:</w:t>
      </w:r>
    </w:p>
    <w:p w14:paraId="7F251F23" w14:textId="65669E70" w:rsidR="0070745F" w:rsidRDefault="0070745F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Requirements for information security as identified in the Information Security Policy, context of the organisation and broader business objectives.</w:t>
      </w:r>
    </w:p>
    <w:p w14:paraId="509E566E" w14:textId="73E1EA75" w:rsidR="0070745F" w:rsidRDefault="0070745F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Results from risk assessments and the development of the risk treatment plan</w:t>
      </w:r>
    </w:p>
    <w:p w14:paraId="05AE2178" w14:textId="00A84E18" w:rsidR="00DA6D72" w:rsidRDefault="00DA6D72" w:rsidP="009C43D6">
      <w:pPr>
        <w:numPr>
          <w:ilvl w:val="1"/>
          <w:numId w:val="1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866023986"/>
          <w:placeholder>
            <w:docPart w:val="31FB65F66D354292AC5733234290B164"/>
          </w:placeholder>
          <w:text/>
        </w:sdtPr>
        <w:sdtEndPr/>
        <w:sdtContent>
          <w:r w:rsidR="002336AD" w:rsidRPr="009C43D6">
            <w:rPr>
              <w:rFonts w:ascii="Verdana" w:hAnsi="Verdana"/>
              <w:sz w:val="20"/>
            </w:rPr>
            <w:t>Information Security Manager</w:t>
          </w:r>
        </w:sdtContent>
      </w:sdt>
      <w:r w:rsidRPr="00FE3CB0">
        <w:rPr>
          <w:rFonts w:ascii="Verdana" w:hAnsi="Verdana"/>
          <w:sz w:val="20"/>
        </w:rPr>
        <w:t xml:space="preserve"> </w:t>
      </w:r>
      <w:r w:rsidR="00FA7672">
        <w:rPr>
          <w:rFonts w:ascii="Verdana" w:hAnsi="Verdana"/>
          <w:sz w:val="20"/>
        </w:rPr>
        <w:t>identifies metrics or qualitative factors that can be used to determine the effectiveness of information security objectives.</w:t>
      </w:r>
    </w:p>
    <w:p w14:paraId="68A7B039" w14:textId="1C0CE30C" w:rsidR="0070745F" w:rsidRDefault="0070745F" w:rsidP="009C43D6">
      <w:pPr>
        <w:numPr>
          <w:ilvl w:val="1"/>
          <w:numId w:val="1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231161634"/>
          <w:placeholder>
            <w:docPart w:val="CEB3A3477EAD471695E1EAAB66C8861D"/>
          </w:placeholder>
          <w:text/>
        </w:sdtPr>
        <w:sdtEndPr/>
        <w:sdtContent>
          <w:r w:rsidRPr="009C43D6">
            <w:rPr>
              <w:rFonts w:ascii="Verdana" w:hAnsi="Verdana"/>
              <w:sz w:val="20"/>
            </w:rPr>
            <w:t>Information Security Manager</w:t>
          </w:r>
        </w:sdtContent>
      </w:sdt>
      <w:r w:rsidRPr="00FE3CB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communicates information security objectives in accordance with the Communications procedure (</w:t>
      </w:r>
      <w:hyperlink r:id="rId12" w:history="1">
        <w:r w:rsidR="00345CFA" w:rsidRPr="00345CFA">
          <w:rPr>
            <w:rStyle w:val="Hyperlink"/>
            <w:rFonts w:ascii="Verdana" w:hAnsi="Verdana"/>
            <w:sz w:val="20"/>
          </w:rPr>
          <w:t>MSS</w:t>
        </w:r>
        <w:r w:rsidRPr="00345CFA">
          <w:rPr>
            <w:rStyle w:val="Hyperlink"/>
            <w:rFonts w:ascii="Verdana" w:hAnsi="Verdana"/>
            <w:sz w:val="20"/>
          </w:rPr>
          <w:t xml:space="preserve"> DOC 7.4</w:t>
        </w:r>
      </w:hyperlink>
      <w:r>
        <w:rPr>
          <w:rFonts w:ascii="Verdana" w:hAnsi="Verdana"/>
          <w:sz w:val="20"/>
        </w:rPr>
        <w:t>).</w:t>
      </w:r>
    </w:p>
    <w:p w14:paraId="55308C56" w14:textId="364FB3D6" w:rsidR="000235EA" w:rsidRDefault="000235EA" w:rsidP="009C43D6">
      <w:pPr>
        <w:numPr>
          <w:ilvl w:val="1"/>
          <w:numId w:val="1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Plans for the achievement of information security objectives are developed by an appropriately qualified individual determined by the Information Security Manager.</w:t>
      </w:r>
    </w:p>
    <w:p w14:paraId="25A4975E" w14:textId="005BDB7A" w:rsidR="000235EA" w:rsidRDefault="000235EA" w:rsidP="009C43D6">
      <w:pPr>
        <w:numPr>
          <w:ilvl w:val="1"/>
          <w:numId w:val="1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Plans </w:t>
      </w:r>
      <w:r w:rsidR="00122256">
        <w:rPr>
          <w:rFonts w:ascii="Verdana" w:hAnsi="Verdana"/>
          <w:sz w:val="20"/>
        </w:rPr>
        <w:t xml:space="preserve">for achieving information security objectives </w:t>
      </w:r>
      <w:r>
        <w:rPr>
          <w:rFonts w:ascii="Verdana" w:hAnsi="Verdana"/>
          <w:sz w:val="20"/>
        </w:rPr>
        <w:t>identify:</w:t>
      </w:r>
    </w:p>
    <w:p w14:paraId="2F8F5E9A" w14:textId="02B6316C" w:rsidR="000235EA" w:rsidRDefault="000235EA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What the organisation will do in order to meet the objective</w:t>
      </w:r>
    </w:p>
    <w:p w14:paraId="1CA50B7B" w14:textId="71969D57" w:rsidR="000235EA" w:rsidRDefault="000235EA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necessary resources</w:t>
      </w:r>
    </w:p>
    <w:p w14:paraId="2292B781" w14:textId="19F5A505" w:rsidR="000235EA" w:rsidRDefault="000235EA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individual responsible for ensuring that the plan is followed</w:t>
      </w:r>
    </w:p>
    <w:p w14:paraId="13CBB8D7" w14:textId="097ED6EB" w:rsidR="00F1696C" w:rsidRDefault="00F1696C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individuals responsible for specific steps identified in the plan</w:t>
      </w:r>
    </w:p>
    <w:p w14:paraId="30507718" w14:textId="46323D9E" w:rsidR="000235EA" w:rsidRDefault="000235EA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When the plan is intended to be completed</w:t>
      </w:r>
    </w:p>
    <w:p w14:paraId="7FC8675C" w14:textId="1072A05B" w:rsidR="000235EA" w:rsidRDefault="000235EA" w:rsidP="009C43D6">
      <w:pPr>
        <w:numPr>
          <w:ilvl w:val="2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How the results of implementing the plan will be evaluated</w:t>
      </w:r>
    </w:p>
    <w:p w14:paraId="1677A397" w14:textId="30BD46DF" w:rsidR="00D150C4" w:rsidRDefault="00D150C4" w:rsidP="009C43D6">
      <w:pPr>
        <w:numPr>
          <w:ilvl w:val="1"/>
          <w:numId w:val="13"/>
        </w:numPr>
        <w:spacing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Information security objectives and the plans to achieve them are monitored and measured in accordance with </w:t>
      </w:r>
      <w:hyperlink r:id="rId13" w:history="1">
        <w:r w:rsidR="00345CFA" w:rsidRPr="00345CFA">
          <w:rPr>
            <w:rStyle w:val="Hyperlink"/>
            <w:rFonts w:ascii="Verdana" w:hAnsi="Verdana"/>
            <w:sz w:val="20"/>
          </w:rPr>
          <w:t>MSS</w:t>
        </w:r>
        <w:r w:rsidRPr="00345CFA">
          <w:rPr>
            <w:rStyle w:val="Hyperlink"/>
            <w:rFonts w:ascii="Verdana" w:hAnsi="Verdana"/>
            <w:sz w:val="20"/>
          </w:rPr>
          <w:t xml:space="preserve"> DOC 9.1</w:t>
        </w:r>
      </w:hyperlink>
      <w:r>
        <w:rPr>
          <w:rFonts w:ascii="Verdana" w:hAnsi="Verdana"/>
          <w:sz w:val="20"/>
        </w:rPr>
        <w:t>, and results are compiled for input to the management review (</w:t>
      </w:r>
      <w:r w:rsidR="00345CFA">
        <w:rPr>
          <w:rFonts w:ascii="Verdana" w:hAnsi="Verdana"/>
          <w:sz w:val="20"/>
        </w:rPr>
        <w:t>MSS</w:t>
      </w:r>
      <w:r>
        <w:rPr>
          <w:rFonts w:ascii="Verdana" w:hAnsi="Verdana"/>
          <w:sz w:val="20"/>
        </w:rPr>
        <w:t xml:space="preserve"> DOC 9.3).</w:t>
      </w:r>
    </w:p>
    <w:p w14:paraId="4031DAE8" w14:textId="7D357DA5" w:rsidR="00135B1F" w:rsidRPr="000235EA" w:rsidRDefault="00135B1F" w:rsidP="009C43D6">
      <w:pPr>
        <w:numPr>
          <w:ilvl w:val="1"/>
          <w:numId w:val="13"/>
        </w:numPr>
        <w:spacing w:after="120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487940859"/>
          <w:placeholder>
            <w:docPart w:val="64B14EEF69A64772A301AD8A30AFBB53"/>
          </w:placeholder>
          <w:text/>
        </w:sdtPr>
        <w:sdtEndPr/>
        <w:sdtContent>
          <w:r w:rsidRPr="009C43D6">
            <w:rPr>
              <w:rFonts w:ascii="Verdana" w:hAnsi="Verdana"/>
              <w:sz w:val="20"/>
            </w:rPr>
            <w:t>Information Security Manager</w:t>
          </w:r>
        </w:sdtContent>
      </w:sdt>
      <w:r w:rsidRPr="009C43D6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determines changes to the information security objectives following the results of management reviews or information from other avenues as appropriate.</w:t>
      </w:r>
    </w:p>
    <w:p w14:paraId="27FBCC6D" w14:textId="77777777" w:rsidR="00EF719E" w:rsidRPr="00FE3CB0" w:rsidRDefault="00EF719E" w:rsidP="00CC6B51">
      <w:pPr>
        <w:tabs>
          <w:tab w:val="num" w:pos="567"/>
        </w:tabs>
        <w:ind w:left="567"/>
        <w:jc w:val="both"/>
        <w:rPr>
          <w:rFonts w:ascii="Verdana" w:hAnsi="Verdana"/>
          <w:sz w:val="20"/>
        </w:rPr>
      </w:pPr>
    </w:p>
    <w:p w14:paraId="01DE3A48" w14:textId="77777777" w:rsidR="00CC6B51" w:rsidRPr="00FE3CB0" w:rsidRDefault="00CC6B51" w:rsidP="00CC6B51">
      <w:pPr>
        <w:tabs>
          <w:tab w:val="num" w:pos="567"/>
        </w:tabs>
        <w:ind w:left="567"/>
        <w:jc w:val="both"/>
        <w:rPr>
          <w:rFonts w:ascii="Verdana" w:hAnsi="Verdana"/>
        </w:rPr>
      </w:pPr>
    </w:p>
    <w:p w14:paraId="778814D6" w14:textId="77777777" w:rsidR="009C43D6" w:rsidRDefault="009C43D6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56E96FA" w14:textId="1EB09670" w:rsidR="00EF719E" w:rsidRPr="00FE3CB0" w:rsidRDefault="004479F1" w:rsidP="005F5A60">
      <w:pPr>
        <w:ind w:left="567"/>
        <w:jc w:val="both"/>
        <w:rPr>
          <w:rFonts w:ascii="Verdana" w:hAnsi="Verdana"/>
          <w:i/>
        </w:rPr>
      </w:pPr>
      <w:r w:rsidRPr="00FE3CB0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3EA2BEDA" w14:textId="77777777" w:rsidR="00EF719E" w:rsidRPr="00FE3CB0" w:rsidRDefault="00EF719E" w:rsidP="005F5A60">
      <w:pPr>
        <w:ind w:left="567"/>
        <w:jc w:val="both"/>
        <w:rPr>
          <w:rFonts w:ascii="Verdana" w:hAnsi="Verdana"/>
          <w:i/>
        </w:rPr>
      </w:pPr>
    </w:p>
    <w:p w14:paraId="04808D5C" w14:textId="67374B5A" w:rsidR="009E4ADF" w:rsidRPr="00FE3CB0" w:rsidRDefault="009E4ADF" w:rsidP="005F5A60">
      <w:pPr>
        <w:shd w:val="pct25" w:color="auto" w:fill="auto"/>
        <w:ind w:left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71508816"/>
          <w:placeholder>
            <w:docPart w:val="42F51F0F575D4603812E63C7983F4798"/>
          </w:placeholder>
          <w:text/>
        </w:sdtPr>
        <w:sdtEndPr/>
        <w:sdtContent>
          <w:r w:rsidR="002336AD" w:rsidRPr="009C43D6">
            <w:rPr>
              <w:rFonts w:ascii="Verdana" w:hAnsi="Verdana"/>
              <w:sz w:val="20"/>
            </w:rPr>
            <w:t>Information Security Manager</w:t>
          </w:r>
        </w:sdtContent>
      </w:sdt>
      <w:r w:rsidRPr="00FE3CB0">
        <w:rPr>
          <w:rFonts w:ascii="Verdana" w:hAnsi="Verdana"/>
          <w:sz w:val="20"/>
        </w:rPr>
        <w:t xml:space="preserve"> is </w:t>
      </w:r>
      <w:r w:rsidR="00EB16E1" w:rsidRPr="00FE3CB0">
        <w:rPr>
          <w:rFonts w:ascii="Verdana" w:hAnsi="Verdana"/>
          <w:sz w:val="20"/>
        </w:rPr>
        <w:t xml:space="preserve">the owner of this document and is </w:t>
      </w:r>
      <w:r w:rsidRPr="00FE3CB0">
        <w:rPr>
          <w:rFonts w:ascii="Verdana" w:hAnsi="Verdana"/>
          <w:sz w:val="20"/>
        </w:rPr>
        <w:t>responsible for en</w:t>
      </w:r>
      <w:r w:rsidR="006E78E4" w:rsidRPr="00FE3CB0">
        <w:rPr>
          <w:rFonts w:ascii="Verdana" w:hAnsi="Verdana"/>
          <w:sz w:val="20"/>
        </w:rPr>
        <w:t>suring that this procedure</w:t>
      </w:r>
      <w:r w:rsidRPr="00FE3CB0">
        <w:rPr>
          <w:rFonts w:ascii="Verdana" w:hAnsi="Verdana"/>
          <w:sz w:val="20"/>
        </w:rPr>
        <w:t xml:space="preserve"> is reviewed </w:t>
      </w:r>
      <w:r w:rsidR="00EB16E1" w:rsidRPr="00FE3CB0">
        <w:rPr>
          <w:rFonts w:ascii="Verdana" w:hAnsi="Verdana"/>
          <w:sz w:val="20"/>
        </w:rPr>
        <w:t>in line with the review requirements</w:t>
      </w:r>
      <w:r w:rsidR="006E78E4" w:rsidRPr="00FE3CB0">
        <w:rPr>
          <w:rFonts w:ascii="Verdana" w:hAnsi="Verdana"/>
          <w:sz w:val="20"/>
        </w:rPr>
        <w:t xml:space="preserve"> of the ISMS</w:t>
      </w:r>
      <w:r w:rsidR="00EB16E1" w:rsidRPr="00FE3CB0">
        <w:rPr>
          <w:rFonts w:ascii="Verdana" w:hAnsi="Verdana"/>
          <w:sz w:val="20"/>
        </w:rPr>
        <w:t>.</w:t>
      </w:r>
      <w:r w:rsidRPr="00FE3CB0">
        <w:rPr>
          <w:rFonts w:ascii="Verdana" w:hAnsi="Verdana"/>
          <w:sz w:val="20"/>
        </w:rPr>
        <w:t xml:space="preserve"> </w:t>
      </w:r>
    </w:p>
    <w:p w14:paraId="52BBC5EE" w14:textId="77777777" w:rsidR="009E4ADF" w:rsidRPr="00FE3CB0" w:rsidRDefault="009E4ADF" w:rsidP="005F5A60">
      <w:pPr>
        <w:ind w:left="567"/>
        <w:rPr>
          <w:rFonts w:ascii="Verdana" w:hAnsi="Verdana"/>
          <w:sz w:val="20"/>
        </w:rPr>
      </w:pPr>
    </w:p>
    <w:p w14:paraId="08A52E8E" w14:textId="3B959953" w:rsidR="009E4ADF" w:rsidRPr="00FE3CB0" w:rsidRDefault="009E4ADF" w:rsidP="005F5A60">
      <w:pPr>
        <w:ind w:left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>A current version of this document is available</w:t>
      </w:r>
      <w:r w:rsidR="00EF719E" w:rsidRPr="00FE3CB0">
        <w:rPr>
          <w:rFonts w:ascii="Verdana" w:hAnsi="Verdana"/>
          <w:sz w:val="20"/>
        </w:rPr>
        <w:t xml:space="preserve"> to </w:t>
      </w:r>
      <w:r w:rsidR="00EF719E" w:rsidRPr="009C43D6">
        <w:rPr>
          <w:rFonts w:ascii="Verdana" w:hAnsi="Verdana"/>
          <w:sz w:val="20"/>
        </w:rPr>
        <w:t>all</w:t>
      </w:r>
      <w:r w:rsidR="009C43D6" w:rsidRPr="009C43D6">
        <w:rPr>
          <w:rFonts w:ascii="Verdana" w:hAnsi="Verdana"/>
          <w:sz w:val="20"/>
        </w:rPr>
        <w:t xml:space="preserve"> </w:t>
      </w:r>
      <w:r w:rsidR="00EF719E" w:rsidRPr="00FE3CB0">
        <w:rPr>
          <w:rFonts w:ascii="Verdana" w:hAnsi="Verdana"/>
          <w:sz w:val="20"/>
        </w:rPr>
        <w:t xml:space="preserve">members of staff on the </w:t>
      </w:r>
      <w:r w:rsidRPr="009C43D6">
        <w:rPr>
          <w:rFonts w:ascii="Verdana" w:hAnsi="Verdana"/>
          <w:sz w:val="20"/>
        </w:rPr>
        <w:t>corporate intranet.</w:t>
      </w:r>
    </w:p>
    <w:p w14:paraId="43F7B110" w14:textId="77777777" w:rsidR="000D520A" w:rsidRPr="00FE3CB0" w:rsidRDefault="000D520A" w:rsidP="005F5A60">
      <w:pPr>
        <w:ind w:left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ab/>
      </w:r>
    </w:p>
    <w:p w14:paraId="1050847D" w14:textId="1FF4A030" w:rsidR="000D520A" w:rsidRPr="00FE3CB0" w:rsidRDefault="00EF719E" w:rsidP="005F5A60">
      <w:pPr>
        <w:ind w:left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 xml:space="preserve">This </w:t>
      </w:r>
      <w:r w:rsidR="000E4E65" w:rsidRPr="00FE3CB0">
        <w:rPr>
          <w:rFonts w:ascii="Verdana" w:hAnsi="Verdana"/>
          <w:sz w:val="20"/>
        </w:rPr>
        <w:t>procedure</w:t>
      </w:r>
      <w:r w:rsidR="006E78E4" w:rsidRPr="00FE3CB0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rmationSecurityOfficer"/>
          <w:tag w:val="ChiefInformationSecurityOfficer"/>
          <w:id w:val="1196125755"/>
          <w:placeholder>
            <w:docPart w:val="B9E1C53E1DF34A1C9E6C5965ABCD4795"/>
          </w:placeholder>
          <w:text/>
        </w:sdtPr>
        <w:sdtEndPr/>
        <w:sdtContent>
          <w:r w:rsidR="002336AD" w:rsidRPr="009C43D6">
            <w:rPr>
              <w:rFonts w:ascii="Verdana" w:hAnsi="Verdana"/>
              <w:sz w:val="20"/>
            </w:rPr>
            <w:t>Chief Information Security Officer (</w:t>
          </w:r>
          <w:r w:rsidR="00962AE6">
            <w:rPr>
              <w:rFonts w:ascii="Verdana" w:hAnsi="Verdana"/>
              <w:sz w:val="20"/>
            </w:rPr>
            <w:t>CISO (DIRECTOR)</w:t>
          </w:r>
          <w:r w:rsidR="002336AD" w:rsidRPr="009C43D6">
            <w:rPr>
              <w:rFonts w:ascii="Verdana" w:hAnsi="Verdana"/>
              <w:sz w:val="20"/>
            </w:rPr>
            <w:t>)</w:t>
          </w:r>
        </w:sdtContent>
      </w:sdt>
      <w:r w:rsidR="00574CFB" w:rsidRPr="00FE3CB0">
        <w:rPr>
          <w:rFonts w:ascii="Verdana" w:hAnsi="Verdana"/>
          <w:sz w:val="20"/>
        </w:rPr>
        <w:t xml:space="preserve"> on </w:t>
      </w:r>
      <w:r w:rsidR="00ED414E">
        <w:rPr>
          <w:rFonts w:ascii="Verdana" w:hAnsi="Verdana"/>
          <w:sz w:val="20"/>
        </w:rPr>
        <w:t>14th November 2020</w:t>
      </w:r>
      <w:r w:rsidR="00574CFB" w:rsidRPr="00FE3CB0">
        <w:rPr>
          <w:rFonts w:ascii="Verdana" w:hAnsi="Verdana"/>
          <w:sz w:val="20"/>
        </w:rPr>
        <w:t xml:space="preserve"> and is issued on a version</w:t>
      </w:r>
      <w:r w:rsidR="009C43D6">
        <w:rPr>
          <w:rFonts w:ascii="Verdana" w:hAnsi="Verdana"/>
          <w:sz w:val="20"/>
        </w:rPr>
        <w:t>-</w:t>
      </w:r>
      <w:r w:rsidR="00574CFB" w:rsidRPr="00FE3CB0">
        <w:rPr>
          <w:rFonts w:ascii="Verdana" w:hAnsi="Verdana"/>
          <w:sz w:val="20"/>
        </w:rPr>
        <w:t>controlled basis</w:t>
      </w:r>
      <w:r w:rsidR="006E78E4" w:rsidRPr="00FE3CB0">
        <w:rPr>
          <w:rFonts w:ascii="Verdana" w:hAnsi="Verdana"/>
          <w:sz w:val="20"/>
        </w:rPr>
        <w:t xml:space="preserve"> under his/her signature</w:t>
      </w:r>
      <w:r w:rsidR="00754534" w:rsidRPr="00FE3CB0">
        <w:rPr>
          <w:rFonts w:ascii="Verdana" w:hAnsi="Verdana"/>
          <w:sz w:val="20"/>
        </w:rPr>
        <w:t>.</w:t>
      </w:r>
    </w:p>
    <w:p w14:paraId="7BF7626F" w14:textId="77777777" w:rsidR="00C904C7" w:rsidRPr="00FE3CB0" w:rsidRDefault="00C904C7" w:rsidP="005F5A60">
      <w:pPr>
        <w:ind w:left="567"/>
        <w:rPr>
          <w:rFonts w:ascii="Verdana" w:hAnsi="Verdana"/>
          <w:sz w:val="20"/>
        </w:rPr>
      </w:pPr>
    </w:p>
    <w:p w14:paraId="5C8830E9" w14:textId="49D14B2B" w:rsidR="00CC6B51" w:rsidRPr="00FE3CB0" w:rsidRDefault="00CC6B51" w:rsidP="005F5A60">
      <w:pPr>
        <w:ind w:left="567"/>
        <w:rPr>
          <w:rFonts w:ascii="Verdana" w:hAnsi="Verdana"/>
          <w:sz w:val="20"/>
        </w:rPr>
      </w:pPr>
    </w:p>
    <w:p w14:paraId="6FC94CC2" w14:textId="55D14F38" w:rsidR="00574CFB" w:rsidRDefault="00574CFB" w:rsidP="005F5A60">
      <w:pPr>
        <w:ind w:left="567"/>
        <w:rPr>
          <w:rFonts w:ascii="Verdana" w:hAnsi="Verdana"/>
          <w:sz w:val="20"/>
        </w:rPr>
      </w:pPr>
      <w:r w:rsidRPr="00FE3CB0">
        <w:rPr>
          <w:rFonts w:ascii="Verdana" w:hAnsi="Verdana"/>
          <w:sz w:val="20"/>
        </w:rPr>
        <w:t>Signature:</w:t>
      </w:r>
      <w:r w:rsidRPr="00FE3CB0">
        <w:rPr>
          <w:rFonts w:ascii="Verdana" w:hAnsi="Verdana"/>
          <w:sz w:val="20"/>
        </w:rPr>
        <w:tab/>
      </w:r>
      <w:r w:rsidRPr="00FE3CB0">
        <w:rPr>
          <w:rFonts w:ascii="Verdana" w:hAnsi="Verdana"/>
          <w:sz w:val="20"/>
        </w:rPr>
        <w:tab/>
      </w:r>
      <w:r w:rsidRPr="00FE3CB0">
        <w:rPr>
          <w:rFonts w:ascii="Verdana" w:hAnsi="Verdana"/>
          <w:sz w:val="20"/>
        </w:rPr>
        <w:tab/>
      </w:r>
      <w:r w:rsidRPr="00FE3CB0">
        <w:rPr>
          <w:rFonts w:ascii="Verdana" w:hAnsi="Verdana"/>
          <w:sz w:val="20"/>
        </w:rPr>
        <w:tab/>
      </w:r>
      <w:r w:rsidRPr="00FE3CB0">
        <w:rPr>
          <w:rFonts w:ascii="Verdana" w:hAnsi="Verdana"/>
          <w:sz w:val="20"/>
        </w:rPr>
        <w:tab/>
      </w:r>
      <w:r w:rsidRPr="00FE3CB0">
        <w:rPr>
          <w:rFonts w:ascii="Verdana" w:hAnsi="Verdana"/>
          <w:sz w:val="20"/>
        </w:rPr>
        <w:tab/>
      </w:r>
      <w:r w:rsidRPr="00FE3CB0">
        <w:rPr>
          <w:rFonts w:ascii="Verdana" w:hAnsi="Verdana"/>
          <w:sz w:val="20"/>
        </w:rPr>
        <w:tab/>
        <w:t>Date:</w:t>
      </w:r>
      <w:r w:rsidR="009C43D6">
        <w:rPr>
          <w:rFonts w:ascii="Verdana" w:hAnsi="Verdana"/>
          <w:sz w:val="20"/>
        </w:rPr>
        <w:t xml:space="preserve"> </w:t>
      </w:r>
      <w:r w:rsidR="00ED414E">
        <w:rPr>
          <w:rFonts w:ascii="Verdana" w:hAnsi="Verdana"/>
          <w:sz w:val="20"/>
        </w:rPr>
        <w:t>14/11/2020</w:t>
      </w:r>
    </w:p>
    <w:p w14:paraId="07D1254C" w14:textId="7D90944C" w:rsidR="009C43D6" w:rsidRDefault="009C43D6" w:rsidP="005F5A60">
      <w:pPr>
        <w:ind w:left="567"/>
        <w:rPr>
          <w:rFonts w:ascii="Verdana" w:hAnsi="Verdana"/>
          <w:sz w:val="20"/>
        </w:rPr>
      </w:pPr>
    </w:p>
    <w:p w14:paraId="71770353" w14:textId="081F09E4" w:rsidR="009C43D6" w:rsidRPr="00FE3CB0" w:rsidRDefault="009C43D6" w:rsidP="005F5A60">
      <w:pPr>
        <w:ind w:left="567"/>
        <w:rPr>
          <w:rFonts w:ascii="Verdana" w:hAnsi="Verdana"/>
          <w:sz w:val="20"/>
        </w:rPr>
      </w:pPr>
    </w:p>
    <w:p w14:paraId="1892A0D2" w14:textId="77777777" w:rsidR="001D59F7" w:rsidRPr="00FE3CB0" w:rsidRDefault="001D59F7" w:rsidP="005F5A60">
      <w:pPr>
        <w:ind w:left="567"/>
        <w:rPr>
          <w:rFonts w:ascii="Verdana" w:hAnsi="Verdana"/>
          <w:sz w:val="20"/>
        </w:rPr>
      </w:pPr>
    </w:p>
    <w:p w14:paraId="4C3052F5" w14:textId="77777777" w:rsidR="001D59F7" w:rsidRPr="00FE3CB0" w:rsidRDefault="001D59F7" w:rsidP="005F5A60">
      <w:pPr>
        <w:ind w:left="567"/>
        <w:rPr>
          <w:rFonts w:ascii="Verdana" w:hAnsi="Verdana"/>
          <w:b/>
          <w:sz w:val="20"/>
        </w:rPr>
      </w:pPr>
      <w:r w:rsidRPr="00FE3CB0">
        <w:rPr>
          <w:rFonts w:ascii="Verdana" w:hAnsi="Verdana"/>
          <w:b/>
          <w:sz w:val="20"/>
        </w:rPr>
        <w:t xml:space="preserve">Change </w:t>
      </w:r>
      <w:r w:rsidR="004479F1" w:rsidRPr="00FE3CB0">
        <w:rPr>
          <w:rFonts w:ascii="Verdana" w:hAnsi="Verdana"/>
          <w:b/>
          <w:sz w:val="20"/>
        </w:rPr>
        <w:t>H</w:t>
      </w:r>
      <w:r w:rsidRPr="00FE3CB0">
        <w:rPr>
          <w:rFonts w:ascii="Verdana" w:hAnsi="Verdana"/>
          <w:b/>
          <w:sz w:val="20"/>
        </w:rPr>
        <w:t>istory</w:t>
      </w:r>
      <w:r w:rsidR="004479F1" w:rsidRPr="00FE3CB0">
        <w:rPr>
          <w:rFonts w:ascii="Verdana" w:hAnsi="Verdana"/>
          <w:b/>
          <w:sz w:val="20"/>
        </w:rPr>
        <w:t xml:space="preserve"> Record</w:t>
      </w:r>
    </w:p>
    <w:p w14:paraId="74EB6375" w14:textId="77777777" w:rsidR="004479F1" w:rsidRPr="00FE3CB0" w:rsidRDefault="004479F1" w:rsidP="001D59F7">
      <w:pPr>
        <w:rPr>
          <w:rFonts w:ascii="Verdana" w:hAnsi="Verdana"/>
          <w:b/>
          <w:sz w:val="20"/>
        </w:rPr>
      </w:pPr>
    </w:p>
    <w:tbl>
      <w:tblPr>
        <w:tblW w:w="858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758"/>
      </w:tblGrid>
      <w:tr w:rsidR="004479F1" w:rsidRPr="00FE3CB0" w14:paraId="12020D7F" w14:textId="77777777" w:rsidTr="005F5A60">
        <w:tc>
          <w:tcPr>
            <w:tcW w:w="1134" w:type="dxa"/>
          </w:tcPr>
          <w:p w14:paraId="05537346" w14:textId="77777777" w:rsidR="004479F1" w:rsidRPr="00FE3CB0" w:rsidRDefault="004479F1" w:rsidP="000E5F13">
            <w:pPr>
              <w:rPr>
                <w:rFonts w:ascii="Verdana" w:hAnsi="Verdana"/>
                <w:sz w:val="20"/>
              </w:rPr>
            </w:pPr>
            <w:r w:rsidRPr="00FE3CB0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</w:tcPr>
          <w:p w14:paraId="6D79E9F7" w14:textId="77777777" w:rsidR="004479F1" w:rsidRPr="00FE3CB0" w:rsidRDefault="004479F1" w:rsidP="000E5F13">
            <w:pPr>
              <w:rPr>
                <w:rFonts w:ascii="Verdana" w:hAnsi="Verdana"/>
                <w:sz w:val="20"/>
              </w:rPr>
            </w:pPr>
            <w:r w:rsidRPr="00FE3CB0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</w:tcPr>
          <w:p w14:paraId="7911A901" w14:textId="77777777" w:rsidR="004479F1" w:rsidRPr="00FE3CB0" w:rsidRDefault="004479F1" w:rsidP="000E5F13">
            <w:pPr>
              <w:rPr>
                <w:rFonts w:ascii="Verdana" w:hAnsi="Verdana"/>
                <w:sz w:val="20"/>
              </w:rPr>
            </w:pPr>
            <w:r w:rsidRPr="00FE3CB0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</w:tcPr>
          <w:p w14:paraId="358D8A5E" w14:textId="77777777" w:rsidR="004479F1" w:rsidRPr="00FE3CB0" w:rsidRDefault="004479F1" w:rsidP="000E5F13">
            <w:pPr>
              <w:rPr>
                <w:rFonts w:ascii="Verdana" w:hAnsi="Verdana"/>
                <w:sz w:val="20"/>
              </w:rPr>
            </w:pPr>
            <w:r w:rsidRPr="00FE3CB0">
              <w:rPr>
                <w:rFonts w:ascii="Verdana" w:hAnsi="Verdana"/>
                <w:sz w:val="20"/>
              </w:rPr>
              <w:t>Date of Issue</w:t>
            </w:r>
          </w:p>
        </w:tc>
      </w:tr>
      <w:tr w:rsidR="004479F1" w14:paraId="7BC123BA" w14:textId="77777777" w:rsidTr="005F5A60">
        <w:tc>
          <w:tcPr>
            <w:tcW w:w="1134" w:type="dxa"/>
          </w:tcPr>
          <w:p w14:paraId="73CC7057" w14:textId="77777777" w:rsidR="004479F1" w:rsidRPr="00FE3CB0" w:rsidRDefault="004479F1" w:rsidP="000E5F13">
            <w:pPr>
              <w:rPr>
                <w:rFonts w:ascii="Verdana" w:hAnsi="Verdana"/>
                <w:sz w:val="20"/>
              </w:rPr>
            </w:pPr>
            <w:r w:rsidRPr="00FE3CB0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</w:tcPr>
          <w:p w14:paraId="04FEA415" w14:textId="77777777" w:rsidR="004479F1" w:rsidRPr="00FE3CB0" w:rsidRDefault="004479F1" w:rsidP="000E5F13">
            <w:pPr>
              <w:rPr>
                <w:rFonts w:ascii="Verdana" w:hAnsi="Verdana"/>
                <w:sz w:val="20"/>
              </w:rPr>
            </w:pPr>
            <w:r w:rsidRPr="00FE3CB0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37E97174" w14:textId="5981F19A" w:rsidR="004479F1" w:rsidRPr="00FE3CB0" w:rsidRDefault="00ED414E" w:rsidP="000E5F1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</w:tcPr>
          <w:p w14:paraId="11B22EFC" w14:textId="7FA35D66" w:rsidR="004479F1" w:rsidRPr="004A3EA8" w:rsidRDefault="00ED414E" w:rsidP="000E5F1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4479F1" w14:paraId="616743A4" w14:textId="77777777" w:rsidTr="005F5A60">
        <w:tc>
          <w:tcPr>
            <w:tcW w:w="1134" w:type="dxa"/>
          </w:tcPr>
          <w:p w14:paraId="3B84A0E3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</w:tcPr>
          <w:p w14:paraId="6A1D0A4A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7720B350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3C8BFC9F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</w:tr>
      <w:tr w:rsidR="004479F1" w14:paraId="7E6C6609" w14:textId="77777777" w:rsidTr="005F5A60">
        <w:tc>
          <w:tcPr>
            <w:tcW w:w="1134" w:type="dxa"/>
          </w:tcPr>
          <w:p w14:paraId="519AC949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</w:tcPr>
          <w:p w14:paraId="3A28E623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4E11A6C7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163806DF" w14:textId="77777777" w:rsidR="004479F1" w:rsidRPr="004A3EA8" w:rsidRDefault="004479F1" w:rsidP="000E5F13">
            <w:pPr>
              <w:rPr>
                <w:rFonts w:ascii="Verdana" w:hAnsi="Verdana"/>
                <w:sz w:val="20"/>
              </w:rPr>
            </w:pPr>
          </w:p>
        </w:tc>
      </w:tr>
    </w:tbl>
    <w:p w14:paraId="1F935CFC" w14:textId="77777777" w:rsidR="001D59F7" w:rsidRPr="00EF719E" w:rsidRDefault="001D59F7" w:rsidP="00EF719E">
      <w:pPr>
        <w:rPr>
          <w:rFonts w:ascii="Verdana" w:hAnsi="Verdana"/>
          <w:sz w:val="20"/>
        </w:rPr>
      </w:pPr>
    </w:p>
    <w:sectPr w:rsidR="001D59F7" w:rsidRPr="00EF719E" w:rsidSect="005F5A6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04956" w14:textId="77777777" w:rsidR="00134132" w:rsidRDefault="00134132">
      <w:r>
        <w:separator/>
      </w:r>
    </w:p>
  </w:endnote>
  <w:endnote w:type="continuationSeparator" w:id="0">
    <w:p w14:paraId="7099C3DA" w14:textId="77777777" w:rsidR="00134132" w:rsidRDefault="0013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3B330" w14:textId="77777777" w:rsidR="000A3BA7" w:rsidRDefault="000A3B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324A20" w14:paraId="0CDD4BB6" w14:textId="77777777" w:rsidTr="00BE2C47">
      <w:trPr>
        <w:trHeight w:val="1409"/>
      </w:trPr>
      <w:tc>
        <w:tcPr>
          <w:tcW w:w="2439" w:type="dxa"/>
        </w:tcPr>
        <w:p w14:paraId="20DC21D2" w14:textId="7797BB2C" w:rsidR="00324A20" w:rsidRPr="00532854" w:rsidRDefault="00324A20" w:rsidP="00DA4D22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380A3AE6" w14:textId="5D1BFEEE" w:rsidR="00324A20" w:rsidRPr="0098122E" w:rsidRDefault="009C43D6" w:rsidP="00324A2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ISMS-DOC 6.2 v1</w:t>
          </w:r>
        </w:p>
        <w:p w14:paraId="52B35C4E" w14:textId="50DB2E86" w:rsidR="00324A20" w:rsidRDefault="009C43D6" w:rsidP="00E937E4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5E8F893" w14:textId="421B195C" w:rsidR="00324A20" w:rsidRDefault="00DB0F4F" w:rsidP="00324A2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594E9E2" w14:textId="77777777" w:rsidR="00324A20" w:rsidRDefault="00324A20" w:rsidP="00324A20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0AE38F8" w14:textId="77777777" w:rsidR="00324A20" w:rsidRDefault="00324A20" w:rsidP="00324A20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E6CFF" w14:textId="77777777" w:rsidR="000A3BA7" w:rsidRDefault="000A3B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08389" w14:textId="77777777" w:rsidR="00134132" w:rsidRDefault="00134132">
      <w:r>
        <w:separator/>
      </w:r>
    </w:p>
  </w:footnote>
  <w:footnote w:type="continuationSeparator" w:id="0">
    <w:p w14:paraId="27D6EA04" w14:textId="77777777" w:rsidR="00134132" w:rsidRDefault="00134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F4AC2" w14:textId="77777777" w:rsidR="000A3BA7" w:rsidRDefault="000A3B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2977"/>
    </w:tblGrid>
    <w:tr w:rsidR="00224916" w14:paraId="1EA4B511" w14:textId="77777777" w:rsidTr="005F5A60">
      <w:tc>
        <w:tcPr>
          <w:tcW w:w="6805" w:type="dxa"/>
          <w:tcBorders>
            <w:right w:val="nil"/>
          </w:tcBorders>
        </w:tcPr>
        <w:p w14:paraId="5DF82BCC" w14:textId="3BFE5267" w:rsidR="00224916" w:rsidRPr="00F976F3" w:rsidRDefault="00D55695" w:rsidP="00B131F9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C234696" wp14:editId="0BD7766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05798F9" w14:textId="77777777" w:rsidR="00224916" w:rsidRDefault="00224916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C234696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05798F9" w14:textId="77777777" w:rsidR="00224916" w:rsidRDefault="00224916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B131F9">
            <w:rPr>
              <w:rFonts w:ascii="Verdana" w:hAnsi="Verdana"/>
              <w:b/>
              <w:sz w:val="32"/>
            </w:rPr>
            <w:t>INFORMATION SECURITY OBJECTIVES</w:t>
          </w:r>
          <w:r w:rsidR="00224916">
            <w:rPr>
              <w:rFonts w:ascii="Verdana" w:hAnsi="Verdana"/>
              <w:b/>
              <w:sz w:val="32"/>
            </w:rPr>
            <w:t xml:space="preserve"> </w:t>
          </w:r>
          <w:r w:rsidR="00B131F9">
            <w:rPr>
              <w:rFonts w:ascii="Verdana" w:hAnsi="Verdana"/>
              <w:b/>
              <w:sz w:val="32"/>
            </w:rPr>
            <w:t>AND PLANNING</w:t>
          </w:r>
          <w:r w:rsidR="00FA7672">
            <w:rPr>
              <w:rFonts w:ascii="Verdana" w:hAnsi="Verdana"/>
              <w:b/>
              <w:sz w:val="32"/>
            </w:rPr>
            <w:t xml:space="preserve"> </w:t>
          </w:r>
          <w:r w:rsidR="00224916">
            <w:rPr>
              <w:rFonts w:ascii="Verdana" w:hAnsi="Verdana"/>
              <w:b/>
              <w:sz w:val="32"/>
            </w:rPr>
            <w:t>(TIER 2)</w:t>
          </w: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4B5285C" w14:textId="77777777" w:rsidR="00224916" w:rsidRPr="005F5A60" w:rsidRDefault="00224916" w:rsidP="00E04E80">
          <w:pPr>
            <w:pStyle w:val="Header"/>
            <w:rPr>
              <w:rFonts w:ascii="Verdana" w:hAnsi="Verdana"/>
              <w:sz w:val="20"/>
            </w:rPr>
          </w:pPr>
          <w:r w:rsidRPr="005F5A60">
            <w:rPr>
              <w:rFonts w:ascii="Verdana" w:hAnsi="Verdana"/>
              <w:b/>
              <w:sz w:val="20"/>
            </w:rPr>
            <w:t>Document Control</w:t>
          </w:r>
        </w:p>
        <w:p w14:paraId="04DA1B28" w14:textId="5A163423" w:rsidR="00224916" w:rsidRPr="005F5A60" w:rsidRDefault="0022491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5A60">
            <w:rPr>
              <w:rFonts w:ascii="Verdana" w:hAnsi="Verdana"/>
              <w:sz w:val="20"/>
            </w:rPr>
            <w:t xml:space="preserve">Reference: </w:t>
          </w:r>
          <w:r w:rsidR="004479F1" w:rsidRPr="005F5A60">
            <w:rPr>
              <w:rFonts w:ascii="Verdana" w:hAnsi="Verdana"/>
              <w:sz w:val="20"/>
            </w:rPr>
            <w:t>ISM</w:t>
          </w:r>
          <w:r w:rsidR="00C206A1" w:rsidRPr="005F5A60">
            <w:rPr>
              <w:rFonts w:ascii="Verdana" w:hAnsi="Verdana"/>
              <w:sz w:val="20"/>
            </w:rPr>
            <w:t>S</w:t>
          </w:r>
          <w:r w:rsidR="004479F1" w:rsidRPr="005F5A60">
            <w:rPr>
              <w:rFonts w:ascii="Verdana" w:hAnsi="Verdana"/>
              <w:sz w:val="20"/>
            </w:rPr>
            <w:t xml:space="preserve"> </w:t>
          </w:r>
          <w:r w:rsidRPr="005F5A60">
            <w:rPr>
              <w:rFonts w:ascii="Verdana" w:hAnsi="Verdana"/>
              <w:sz w:val="20"/>
            </w:rPr>
            <w:t xml:space="preserve">DOC </w:t>
          </w:r>
          <w:r w:rsidR="00B131F9">
            <w:rPr>
              <w:rFonts w:ascii="Verdana" w:hAnsi="Verdana"/>
              <w:sz w:val="20"/>
            </w:rPr>
            <w:t>6.2</w:t>
          </w:r>
        </w:p>
        <w:p w14:paraId="3E5076D1" w14:textId="7CB29C81" w:rsidR="00224916" w:rsidRPr="005F5A60" w:rsidRDefault="0022491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5A60">
            <w:rPr>
              <w:rFonts w:ascii="Verdana" w:hAnsi="Verdana"/>
              <w:sz w:val="20"/>
            </w:rPr>
            <w:t xml:space="preserve">Issue No: </w:t>
          </w:r>
          <w:r w:rsidR="009C43D6">
            <w:rPr>
              <w:rFonts w:ascii="Verdana" w:hAnsi="Verdana"/>
              <w:sz w:val="20"/>
            </w:rPr>
            <w:t xml:space="preserve"> 1</w:t>
          </w:r>
        </w:p>
        <w:p w14:paraId="2FEB0CFD" w14:textId="5DA199D4" w:rsidR="00224916" w:rsidRPr="005F5A60" w:rsidRDefault="0022491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5A60">
            <w:rPr>
              <w:rFonts w:ascii="Verdana" w:hAnsi="Verdana"/>
              <w:sz w:val="20"/>
            </w:rPr>
            <w:t>Issue Date:</w:t>
          </w:r>
          <w:r w:rsidR="009C43D6">
            <w:rPr>
              <w:rFonts w:ascii="Verdana" w:hAnsi="Verdana"/>
              <w:sz w:val="20"/>
            </w:rPr>
            <w:t xml:space="preserve"> </w:t>
          </w:r>
          <w:r w:rsidR="00ED414E">
            <w:rPr>
              <w:rFonts w:ascii="Verdana" w:hAnsi="Verdana"/>
              <w:sz w:val="20"/>
            </w:rPr>
            <w:t>14/11/2020</w:t>
          </w:r>
          <w:r w:rsidRPr="005F5A60">
            <w:rPr>
              <w:rFonts w:ascii="Verdana" w:hAnsi="Verdana"/>
              <w:sz w:val="20"/>
            </w:rPr>
            <w:t xml:space="preserve"> </w:t>
          </w:r>
        </w:p>
        <w:p w14:paraId="675E1050" w14:textId="3D927F7C" w:rsidR="00224916" w:rsidRPr="005F5A60" w:rsidRDefault="0022491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F5A60">
            <w:rPr>
              <w:rFonts w:ascii="Verdana" w:hAnsi="Verdana"/>
              <w:sz w:val="20"/>
            </w:rPr>
            <w:t xml:space="preserve">Page: </w:t>
          </w:r>
          <w:r w:rsidRPr="005F5A60">
            <w:rPr>
              <w:rStyle w:val="PageNumber"/>
              <w:rFonts w:ascii="Verdana" w:hAnsi="Verdana"/>
              <w:sz w:val="20"/>
            </w:rPr>
            <w:fldChar w:fldCharType="begin"/>
          </w:r>
          <w:r w:rsidRPr="005F5A60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5F5A60">
            <w:rPr>
              <w:rStyle w:val="PageNumber"/>
              <w:rFonts w:ascii="Verdana" w:hAnsi="Verdana"/>
              <w:sz w:val="20"/>
            </w:rPr>
            <w:fldChar w:fldCharType="separate"/>
          </w:r>
          <w:r w:rsidR="00FF3424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5F5A60">
            <w:rPr>
              <w:rStyle w:val="PageNumber"/>
              <w:rFonts w:ascii="Verdana" w:hAnsi="Verdana"/>
              <w:sz w:val="20"/>
            </w:rPr>
            <w:fldChar w:fldCharType="end"/>
          </w:r>
          <w:r w:rsidRPr="005F5A60">
            <w:rPr>
              <w:rStyle w:val="PageNumber"/>
              <w:rFonts w:ascii="Verdana" w:hAnsi="Verdana"/>
              <w:sz w:val="20"/>
            </w:rPr>
            <w:t xml:space="preserve"> of</w:t>
          </w:r>
          <w:r w:rsidRPr="005F5A60">
            <w:rPr>
              <w:rFonts w:ascii="Verdana" w:hAnsi="Verdana"/>
              <w:sz w:val="20"/>
            </w:rPr>
            <w:t xml:space="preserve"> </w:t>
          </w:r>
          <w:r w:rsidRPr="005F5A60">
            <w:rPr>
              <w:rStyle w:val="PageNumber"/>
              <w:rFonts w:ascii="Verdana" w:hAnsi="Verdana"/>
              <w:sz w:val="20"/>
            </w:rPr>
            <w:fldChar w:fldCharType="begin"/>
          </w:r>
          <w:r w:rsidRPr="005F5A60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F5A60">
            <w:rPr>
              <w:rStyle w:val="PageNumber"/>
              <w:rFonts w:ascii="Verdana" w:hAnsi="Verdana"/>
              <w:sz w:val="20"/>
            </w:rPr>
            <w:fldChar w:fldCharType="separate"/>
          </w:r>
          <w:r w:rsidR="00FF3424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5F5A60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FC30526" w14:textId="77777777" w:rsidR="00224916" w:rsidRDefault="002249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96C53" w14:textId="77777777" w:rsidR="000A3BA7" w:rsidRDefault="000A3B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F260F"/>
    <w:multiLevelType w:val="multilevel"/>
    <w:tmpl w:val="AAA4F3C8"/>
    <w:lvl w:ilvl="0">
      <w:start w:val="3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" w15:restartNumberingAfterBreak="0">
    <w:nsid w:val="135431AC"/>
    <w:multiLevelType w:val="hybridMultilevel"/>
    <w:tmpl w:val="FA52C9A2"/>
    <w:lvl w:ilvl="0" w:tplc="D054BDFC">
      <w:start w:val="7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667E80"/>
    <w:multiLevelType w:val="hybridMultilevel"/>
    <w:tmpl w:val="8794B5E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DCC1BFC"/>
    <w:multiLevelType w:val="multilevel"/>
    <w:tmpl w:val="88965856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4" w15:restartNumberingAfterBreak="0">
    <w:nsid w:val="2F4D4B90"/>
    <w:multiLevelType w:val="hybridMultilevel"/>
    <w:tmpl w:val="32761FB2"/>
    <w:lvl w:ilvl="0" w:tplc="75B65056">
      <w:start w:val="1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30561FB8"/>
    <w:multiLevelType w:val="multilevel"/>
    <w:tmpl w:val="FD925414"/>
    <w:lvl w:ilvl="0">
      <w:start w:val="3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 w15:restartNumberingAfterBreak="0">
    <w:nsid w:val="34847444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7" w15:restartNumberingAfterBreak="0">
    <w:nsid w:val="34E85EE7"/>
    <w:multiLevelType w:val="multilevel"/>
    <w:tmpl w:val="32C8B1B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8" w15:restartNumberingAfterBreak="0">
    <w:nsid w:val="4AAC77D8"/>
    <w:multiLevelType w:val="multilevel"/>
    <w:tmpl w:val="2A4E63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 w15:restartNumberingAfterBreak="0">
    <w:nsid w:val="4C163E95"/>
    <w:multiLevelType w:val="multilevel"/>
    <w:tmpl w:val="54AC9B7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0" w15:restartNumberingAfterBreak="0">
    <w:nsid w:val="525D7873"/>
    <w:multiLevelType w:val="multilevel"/>
    <w:tmpl w:val="EEA0065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A8B45AD"/>
    <w:multiLevelType w:val="multilevel"/>
    <w:tmpl w:val="5C08261A"/>
    <w:lvl w:ilvl="0">
      <w:start w:val="3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2" w15:restartNumberingAfterBreak="0">
    <w:nsid w:val="665C3740"/>
    <w:multiLevelType w:val="hybridMultilevel"/>
    <w:tmpl w:val="680AA0A0"/>
    <w:lvl w:ilvl="0" w:tplc="8968D66A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6D3259CF"/>
    <w:multiLevelType w:val="multilevel"/>
    <w:tmpl w:val="2A4E63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73357CEA"/>
    <w:multiLevelType w:val="hybridMultilevel"/>
    <w:tmpl w:val="EA3E043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73CF0AD1"/>
    <w:multiLevelType w:val="hybridMultilevel"/>
    <w:tmpl w:val="6DDAB36E"/>
    <w:lvl w:ilvl="0" w:tplc="518AAD36">
      <w:start w:val="5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79017423"/>
    <w:multiLevelType w:val="hybridMultilevel"/>
    <w:tmpl w:val="57889648"/>
    <w:lvl w:ilvl="0" w:tplc="E21006F6">
      <w:start w:val="1"/>
      <w:numFmt w:val="decimal"/>
      <w:lvlText w:val="2.%1"/>
      <w:lvlJc w:val="left"/>
      <w:pPr>
        <w:ind w:left="128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A042B3D"/>
    <w:multiLevelType w:val="hybridMultilevel"/>
    <w:tmpl w:val="0F045EE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4"/>
  </w:num>
  <w:num w:numId="5">
    <w:abstractNumId w:val="12"/>
  </w:num>
  <w:num w:numId="6">
    <w:abstractNumId w:val="15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1"/>
  </w:num>
  <w:num w:numId="12">
    <w:abstractNumId w:val="0"/>
  </w:num>
  <w:num w:numId="13">
    <w:abstractNumId w:val="8"/>
  </w:num>
  <w:num w:numId="14">
    <w:abstractNumId w:val="10"/>
  </w:num>
  <w:num w:numId="15">
    <w:abstractNumId w:val="14"/>
  </w:num>
  <w:num w:numId="16">
    <w:abstractNumId w:val="6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1FF2"/>
    <w:rsid w:val="000235EA"/>
    <w:rsid w:val="000567CE"/>
    <w:rsid w:val="00062C4B"/>
    <w:rsid w:val="000660B1"/>
    <w:rsid w:val="000721DA"/>
    <w:rsid w:val="000874CA"/>
    <w:rsid w:val="000A20BC"/>
    <w:rsid w:val="000A3BA7"/>
    <w:rsid w:val="000D37D4"/>
    <w:rsid w:val="000D520A"/>
    <w:rsid w:val="000E4E65"/>
    <w:rsid w:val="000E5F13"/>
    <w:rsid w:val="000F593C"/>
    <w:rsid w:val="00107520"/>
    <w:rsid w:val="001205E0"/>
    <w:rsid w:val="00122256"/>
    <w:rsid w:val="00130C72"/>
    <w:rsid w:val="00134132"/>
    <w:rsid w:val="00135B1F"/>
    <w:rsid w:val="0019166F"/>
    <w:rsid w:val="001A3087"/>
    <w:rsid w:val="001A660E"/>
    <w:rsid w:val="001D0EE9"/>
    <w:rsid w:val="001D59F7"/>
    <w:rsid w:val="001D64E6"/>
    <w:rsid w:val="001E1AA4"/>
    <w:rsid w:val="002065DF"/>
    <w:rsid w:val="00213288"/>
    <w:rsid w:val="00224916"/>
    <w:rsid w:val="002259C3"/>
    <w:rsid w:val="002336AD"/>
    <w:rsid w:val="002572A3"/>
    <w:rsid w:val="00271651"/>
    <w:rsid w:val="00277004"/>
    <w:rsid w:val="00286386"/>
    <w:rsid w:val="00292894"/>
    <w:rsid w:val="00292BFA"/>
    <w:rsid w:val="00295A95"/>
    <w:rsid w:val="002A28B6"/>
    <w:rsid w:val="002C40C6"/>
    <w:rsid w:val="0030017B"/>
    <w:rsid w:val="00302F3C"/>
    <w:rsid w:val="00311F71"/>
    <w:rsid w:val="00320907"/>
    <w:rsid w:val="00324A20"/>
    <w:rsid w:val="00342A39"/>
    <w:rsid w:val="00345CFA"/>
    <w:rsid w:val="00371226"/>
    <w:rsid w:val="003766D5"/>
    <w:rsid w:val="003812CF"/>
    <w:rsid w:val="003837DB"/>
    <w:rsid w:val="003846C4"/>
    <w:rsid w:val="003926D2"/>
    <w:rsid w:val="0039403B"/>
    <w:rsid w:val="00396767"/>
    <w:rsid w:val="003B0F00"/>
    <w:rsid w:val="003D1570"/>
    <w:rsid w:val="003D713E"/>
    <w:rsid w:val="003E1E73"/>
    <w:rsid w:val="003E6E3D"/>
    <w:rsid w:val="0040267B"/>
    <w:rsid w:val="00403078"/>
    <w:rsid w:val="004132C4"/>
    <w:rsid w:val="004350E7"/>
    <w:rsid w:val="004479F1"/>
    <w:rsid w:val="00455CA8"/>
    <w:rsid w:val="00466452"/>
    <w:rsid w:val="00470FED"/>
    <w:rsid w:val="00471856"/>
    <w:rsid w:val="00482816"/>
    <w:rsid w:val="004A08A1"/>
    <w:rsid w:val="004A3C1C"/>
    <w:rsid w:val="004A4438"/>
    <w:rsid w:val="004A634E"/>
    <w:rsid w:val="004A7A92"/>
    <w:rsid w:val="004E749D"/>
    <w:rsid w:val="0051033A"/>
    <w:rsid w:val="00532854"/>
    <w:rsid w:val="005467F2"/>
    <w:rsid w:val="00574CFB"/>
    <w:rsid w:val="005A321A"/>
    <w:rsid w:val="005A3486"/>
    <w:rsid w:val="005B7B4C"/>
    <w:rsid w:val="005C1AC9"/>
    <w:rsid w:val="005F5A60"/>
    <w:rsid w:val="006002B7"/>
    <w:rsid w:val="00606FE3"/>
    <w:rsid w:val="00607472"/>
    <w:rsid w:val="00607A95"/>
    <w:rsid w:val="006278E1"/>
    <w:rsid w:val="00627D1D"/>
    <w:rsid w:val="0063468A"/>
    <w:rsid w:val="00644F04"/>
    <w:rsid w:val="00671A12"/>
    <w:rsid w:val="00674D4C"/>
    <w:rsid w:val="00676F90"/>
    <w:rsid w:val="00691429"/>
    <w:rsid w:val="006A509E"/>
    <w:rsid w:val="006B5780"/>
    <w:rsid w:val="006C791C"/>
    <w:rsid w:val="006E78E4"/>
    <w:rsid w:val="007014A7"/>
    <w:rsid w:val="00704EC1"/>
    <w:rsid w:val="0070745F"/>
    <w:rsid w:val="007147A2"/>
    <w:rsid w:val="00721E4B"/>
    <w:rsid w:val="007358EC"/>
    <w:rsid w:val="00735EFE"/>
    <w:rsid w:val="00742942"/>
    <w:rsid w:val="00754534"/>
    <w:rsid w:val="00765E3D"/>
    <w:rsid w:val="00781A16"/>
    <w:rsid w:val="007A1B69"/>
    <w:rsid w:val="007A30BD"/>
    <w:rsid w:val="007B40EE"/>
    <w:rsid w:val="007D4B0E"/>
    <w:rsid w:val="007E37E6"/>
    <w:rsid w:val="008019FA"/>
    <w:rsid w:val="00836A61"/>
    <w:rsid w:val="008534F9"/>
    <w:rsid w:val="008A5052"/>
    <w:rsid w:val="008B39D1"/>
    <w:rsid w:val="00900D5D"/>
    <w:rsid w:val="00912197"/>
    <w:rsid w:val="00934369"/>
    <w:rsid w:val="00937977"/>
    <w:rsid w:val="00957251"/>
    <w:rsid w:val="00962AE6"/>
    <w:rsid w:val="0099290A"/>
    <w:rsid w:val="009C2841"/>
    <w:rsid w:val="009C43D6"/>
    <w:rsid w:val="009C6797"/>
    <w:rsid w:val="009C74C1"/>
    <w:rsid w:val="009D1897"/>
    <w:rsid w:val="009E058F"/>
    <w:rsid w:val="009E4ADF"/>
    <w:rsid w:val="009F6502"/>
    <w:rsid w:val="00A039C3"/>
    <w:rsid w:val="00A03DCF"/>
    <w:rsid w:val="00A0567B"/>
    <w:rsid w:val="00A6435F"/>
    <w:rsid w:val="00A65E05"/>
    <w:rsid w:val="00A71611"/>
    <w:rsid w:val="00A83B63"/>
    <w:rsid w:val="00A92239"/>
    <w:rsid w:val="00AA4BA0"/>
    <w:rsid w:val="00AC3461"/>
    <w:rsid w:val="00AC5616"/>
    <w:rsid w:val="00AD6A7F"/>
    <w:rsid w:val="00AE3317"/>
    <w:rsid w:val="00AF51C6"/>
    <w:rsid w:val="00B07319"/>
    <w:rsid w:val="00B10108"/>
    <w:rsid w:val="00B131F9"/>
    <w:rsid w:val="00B270FF"/>
    <w:rsid w:val="00B43F9E"/>
    <w:rsid w:val="00B45BD1"/>
    <w:rsid w:val="00B57B4E"/>
    <w:rsid w:val="00B71627"/>
    <w:rsid w:val="00B8020F"/>
    <w:rsid w:val="00B841DA"/>
    <w:rsid w:val="00BA455A"/>
    <w:rsid w:val="00BB5277"/>
    <w:rsid w:val="00BD4944"/>
    <w:rsid w:val="00BF0BC0"/>
    <w:rsid w:val="00C206A1"/>
    <w:rsid w:val="00C303C4"/>
    <w:rsid w:val="00C377A0"/>
    <w:rsid w:val="00C45E49"/>
    <w:rsid w:val="00C47258"/>
    <w:rsid w:val="00C8562D"/>
    <w:rsid w:val="00C904C7"/>
    <w:rsid w:val="00C92044"/>
    <w:rsid w:val="00C9579A"/>
    <w:rsid w:val="00CC3D69"/>
    <w:rsid w:val="00CC6B51"/>
    <w:rsid w:val="00CC72BC"/>
    <w:rsid w:val="00CF454B"/>
    <w:rsid w:val="00CF71C1"/>
    <w:rsid w:val="00D150C4"/>
    <w:rsid w:val="00D32197"/>
    <w:rsid w:val="00D329B7"/>
    <w:rsid w:val="00D403FA"/>
    <w:rsid w:val="00D55695"/>
    <w:rsid w:val="00D56D00"/>
    <w:rsid w:val="00D62E9E"/>
    <w:rsid w:val="00D6729A"/>
    <w:rsid w:val="00DA4D22"/>
    <w:rsid w:val="00DA5C63"/>
    <w:rsid w:val="00DA6D72"/>
    <w:rsid w:val="00DB0F4F"/>
    <w:rsid w:val="00DB17C1"/>
    <w:rsid w:val="00DD0786"/>
    <w:rsid w:val="00DE5C3E"/>
    <w:rsid w:val="00DE63C3"/>
    <w:rsid w:val="00E04E80"/>
    <w:rsid w:val="00E065DE"/>
    <w:rsid w:val="00E21C20"/>
    <w:rsid w:val="00E5138C"/>
    <w:rsid w:val="00E65D79"/>
    <w:rsid w:val="00E86FC6"/>
    <w:rsid w:val="00E8718B"/>
    <w:rsid w:val="00E937E4"/>
    <w:rsid w:val="00EB16E1"/>
    <w:rsid w:val="00EC11BF"/>
    <w:rsid w:val="00EC776A"/>
    <w:rsid w:val="00ED414E"/>
    <w:rsid w:val="00ED44A6"/>
    <w:rsid w:val="00EE4642"/>
    <w:rsid w:val="00EF31DC"/>
    <w:rsid w:val="00EF719E"/>
    <w:rsid w:val="00F05AB0"/>
    <w:rsid w:val="00F11F7B"/>
    <w:rsid w:val="00F1437D"/>
    <w:rsid w:val="00F1696C"/>
    <w:rsid w:val="00F213AF"/>
    <w:rsid w:val="00F24E3E"/>
    <w:rsid w:val="00F45CD0"/>
    <w:rsid w:val="00F5208A"/>
    <w:rsid w:val="00F55F68"/>
    <w:rsid w:val="00F9381D"/>
    <w:rsid w:val="00F94FB8"/>
    <w:rsid w:val="00F976F3"/>
    <w:rsid w:val="00FA47F8"/>
    <w:rsid w:val="00FA7672"/>
    <w:rsid w:val="00FD541F"/>
    <w:rsid w:val="00FE3CB0"/>
    <w:rsid w:val="00FF3424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97CA548"/>
  <w15:docId w15:val="{CB515E94-C91D-49D2-B417-5A06666C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qFormat/>
    <w:rsid w:val="00A71611"/>
    <w:pPr>
      <w:keepNext/>
      <w:numPr>
        <w:numId w:val="1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A71611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71611"/>
    <w:pPr>
      <w:keepNext/>
      <w:numPr>
        <w:ilvl w:val="3"/>
        <w:numId w:val="1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161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71611"/>
    <w:pPr>
      <w:numPr>
        <w:ilvl w:val="5"/>
        <w:numId w:val="1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71611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A71611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A71611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BalloonText">
    <w:name w:val="Balloon Text"/>
    <w:basedOn w:val="Normal"/>
    <w:semiHidden/>
    <w:rsid w:val="0030017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534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34F9"/>
    <w:rPr>
      <w:sz w:val="20"/>
    </w:rPr>
  </w:style>
  <w:style w:type="character" w:customStyle="1" w:styleId="CommentTextChar">
    <w:name w:val="Comment Text Char"/>
    <w:link w:val="CommentText"/>
    <w:rsid w:val="008534F9"/>
    <w:rPr>
      <w:rFonts w:ascii="CG Times" w:hAnsi="CG Times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534F9"/>
    <w:rPr>
      <w:b/>
      <w:bCs/>
    </w:rPr>
  </w:style>
  <w:style w:type="character" w:customStyle="1" w:styleId="CommentSubjectChar">
    <w:name w:val="Comment Subject Char"/>
    <w:link w:val="CommentSubject"/>
    <w:rsid w:val="008534F9"/>
    <w:rPr>
      <w:rFonts w:ascii="CG Times" w:hAnsi="CG Times"/>
      <w:b/>
      <w:bCs/>
      <w:lang w:val="en-US"/>
    </w:rPr>
  </w:style>
  <w:style w:type="character" w:customStyle="1" w:styleId="Normal1">
    <w:name w:val="Normal1"/>
    <w:rsid w:val="000F593C"/>
    <w:rPr>
      <w:rFonts w:ascii="Times" w:hAnsi="Times"/>
      <w:sz w:val="24"/>
    </w:rPr>
  </w:style>
  <w:style w:type="character" w:styleId="FollowedHyperlink">
    <w:name w:val="FollowedHyperlink"/>
    <w:rsid w:val="000F593C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C92044"/>
    <w:rPr>
      <w:rFonts w:ascii="CG Times" w:hAnsi="CG 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rah\Documents\ISO%209001\ISO%2027001\Section5\ISMS_DOC_5.2.docm" TargetMode="External"/><Relationship Id="rId13" Type="http://schemas.openxmlformats.org/officeDocument/2006/relationships/hyperlink" Target="file:///C:\Users\Sarah\Documents\ISO%209001\ISO%2027001\Section9\MSS_DOC_9.1.doc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file:///C:\Users\Sarah\Documents\ISO%209001\ISO%2027001\Section7\MSS_DOC_7.4.doc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Sarah\Documents\ISO%209001\ISO%2027001\Section6\ISMS_REC_6.2.doc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file:///C:\Users\Sarah\Documents\ISO%209001\ISO%2027001\Section9\MSS_DOC_9.3.doc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file:///C:\Users\Sarah\Documents\ISO%209001\ISO%2027001\InfoSecManual.docm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FEE4C729F164A5EB7D239F89158D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592E2-57CB-43E0-AE5E-0A533FBFE8B2}"/>
      </w:docPartPr>
      <w:docPartBody>
        <w:p w:rsidR="009F40C3" w:rsidRDefault="00C62F98" w:rsidP="00C62F98">
          <w:pPr>
            <w:pStyle w:val="0FEE4C729F164A5EB7D239F89158D878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31FB65F66D354292AC5733234290B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4F578-2C05-4824-B306-28B95D86682E}"/>
      </w:docPartPr>
      <w:docPartBody>
        <w:p w:rsidR="009F40C3" w:rsidRDefault="00C62F98" w:rsidP="00C62F98">
          <w:pPr>
            <w:pStyle w:val="31FB65F66D354292AC5733234290B164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42F51F0F575D4603812E63C7983F4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07A9E-8287-4D80-B108-4EEBDC2E37CC}"/>
      </w:docPartPr>
      <w:docPartBody>
        <w:p w:rsidR="009F40C3" w:rsidRDefault="00C62F98" w:rsidP="00C62F98">
          <w:pPr>
            <w:pStyle w:val="42F51F0F575D4603812E63C7983F4798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B9E1C53E1DF34A1C9E6C5965ABCD4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555D-A149-4151-B2FC-19FD420B09E7}"/>
      </w:docPartPr>
      <w:docPartBody>
        <w:p w:rsidR="009F40C3" w:rsidRDefault="00C62F98" w:rsidP="00C62F98">
          <w:pPr>
            <w:pStyle w:val="B9E1C53E1DF34A1C9E6C5965ABCD4795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CEB3A3477EAD471695E1EAAB66C88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B81BC-622F-479C-916A-49D4F5C17C56}"/>
      </w:docPartPr>
      <w:docPartBody>
        <w:p w:rsidR="00B35A4C" w:rsidRDefault="00A22FF1" w:rsidP="00A22FF1">
          <w:pPr>
            <w:pStyle w:val="CEB3A3477EAD471695E1EAAB66C8861D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64B14EEF69A64772A301AD8A30AFB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13D7F-DE8F-491E-A573-F216C463A723}"/>
      </w:docPartPr>
      <w:docPartBody>
        <w:p w:rsidR="00B35A4C" w:rsidRDefault="00A22FF1" w:rsidP="00A22FF1">
          <w:pPr>
            <w:pStyle w:val="64B14EEF69A64772A301AD8A30AFBB53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7C8614A6FF4946549926B1C3DD639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8A623-6F2E-4250-9E2C-CBBAE25FE415}"/>
      </w:docPartPr>
      <w:docPartBody>
        <w:p w:rsidR="008E0373" w:rsidRDefault="00B15BAF" w:rsidP="00B15BAF">
          <w:pPr>
            <w:pStyle w:val="7C8614A6FF4946549926B1C3DD6396DA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F8B460C6341149F099800041D2E13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E1B4B-4378-41CE-9B93-A4264306FDCF}"/>
      </w:docPartPr>
      <w:docPartBody>
        <w:p w:rsidR="008E0373" w:rsidRDefault="00B15BAF" w:rsidP="00B15BAF">
          <w:pPr>
            <w:pStyle w:val="F8B460C6341149F099800041D2E13DCF"/>
          </w:pPr>
          <w:r w:rsidRPr="005D48F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F98"/>
    <w:rsid w:val="00083C1B"/>
    <w:rsid w:val="000A1A27"/>
    <w:rsid w:val="000A3CCF"/>
    <w:rsid w:val="000C1D0E"/>
    <w:rsid w:val="000C3B0A"/>
    <w:rsid w:val="000D7FE0"/>
    <w:rsid w:val="00111ABA"/>
    <w:rsid w:val="00114EBB"/>
    <w:rsid w:val="0011794E"/>
    <w:rsid w:val="00141734"/>
    <w:rsid w:val="00142CF5"/>
    <w:rsid w:val="0037477E"/>
    <w:rsid w:val="0046679D"/>
    <w:rsid w:val="00522FDD"/>
    <w:rsid w:val="00635CD2"/>
    <w:rsid w:val="006E12F6"/>
    <w:rsid w:val="00794C22"/>
    <w:rsid w:val="007D4BA4"/>
    <w:rsid w:val="007D57F4"/>
    <w:rsid w:val="00894139"/>
    <w:rsid w:val="008E0373"/>
    <w:rsid w:val="009E00E2"/>
    <w:rsid w:val="009F40C3"/>
    <w:rsid w:val="00A14633"/>
    <w:rsid w:val="00A22FF1"/>
    <w:rsid w:val="00B15BAF"/>
    <w:rsid w:val="00B35A4C"/>
    <w:rsid w:val="00BB3DA3"/>
    <w:rsid w:val="00C45F35"/>
    <w:rsid w:val="00C62F98"/>
    <w:rsid w:val="00E44B01"/>
    <w:rsid w:val="00F114CE"/>
    <w:rsid w:val="00F24FA3"/>
    <w:rsid w:val="00F3245B"/>
    <w:rsid w:val="00F33B9B"/>
    <w:rsid w:val="00F92CD7"/>
    <w:rsid w:val="00F9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5BAF"/>
    <w:rPr>
      <w:color w:val="808080"/>
    </w:rPr>
  </w:style>
  <w:style w:type="paragraph" w:customStyle="1" w:styleId="0FEE4C729F164A5EB7D239F89158D878">
    <w:name w:val="0FEE4C729F164A5EB7D239F89158D878"/>
    <w:rsid w:val="00C62F98"/>
  </w:style>
  <w:style w:type="paragraph" w:customStyle="1" w:styleId="31FB65F66D354292AC5733234290B164">
    <w:name w:val="31FB65F66D354292AC5733234290B164"/>
    <w:rsid w:val="00C62F98"/>
  </w:style>
  <w:style w:type="paragraph" w:customStyle="1" w:styleId="42F51F0F575D4603812E63C7983F4798">
    <w:name w:val="42F51F0F575D4603812E63C7983F4798"/>
    <w:rsid w:val="00C62F98"/>
  </w:style>
  <w:style w:type="paragraph" w:customStyle="1" w:styleId="B9E1C53E1DF34A1C9E6C5965ABCD4795">
    <w:name w:val="B9E1C53E1DF34A1C9E6C5965ABCD4795"/>
    <w:rsid w:val="00C62F98"/>
  </w:style>
  <w:style w:type="paragraph" w:customStyle="1" w:styleId="CEB3A3477EAD471695E1EAAB66C8861D">
    <w:name w:val="CEB3A3477EAD471695E1EAAB66C8861D"/>
    <w:rsid w:val="00A22FF1"/>
    <w:pPr>
      <w:spacing w:after="200" w:line="276" w:lineRule="auto"/>
    </w:pPr>
  </w:style>
  <w:style w:type="paragraph" w:customStyle="1" w:styleId="64B14EEF69A64772A301AD8A30AFBB53">
    <w:name w:val="64B14EEF69A64772A301AD8A30AFBB53"/>
    <w:rsid w:val="00A22FF1"/>
    <w:pPr>
      <w:spacing w:after="200" w:line="276" w:lineRule="auto"/>
    </w:pPr>
  </w:style>
  <w:style w:type="paragraph" w:customStyle="1" w:styleId="7C8614A6FF4946549926B1C3DD6396DA">
    <w:name w:val="7C8614A6FF4946549926B1C3DD6396DA"/>
    <w:rsid w:val="00B15BAF"/>
  </w:style>
  <w:style w:type="paragraph" w:customStyle="1" w:styleId="F8B460C6341149F099800041D2E13DCF">
    <w:name w:val="F8B460C6341149F099800041D2E13DCF"/>
    <w:rsid w:val="00B15B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994B0-181C-44CC-8F40-36699FB8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447</Words>
  <Characters>2647</Characters>
  <Application>Microsoft Office Word</Application>
  <DocSecurity>0</DocSecurity>
  <Lines>87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ISO-Cert Online Ltd Ltd</Company>
  <LinksUpToDate>false</LinksUpToDate>
  <CharactersWithSpaces>3067</CharactersWithSpaces>
  <SharedDoc>false</SharedDoc>
  <HLinks>
    <vt:vector size="18" baseType="variant"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cp:lastPrinted>2019-06-25T12:29:00Z</cp:lastPrinted>
  <dcterms:created xsi:type="dcterms:W3CDTF">2019-08-24T08:12:00Z</dcterms:created>
  <dcterms:modified xsi:type="dcterms:W3CDTF">2020-11-14T11:34:00Z</dcterms:modified>
  <cp:category/>
</cp:coreProperties>
</file>