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CDE9F" w14:textId="77777777" w:rsidR="00CF29A6" w:rsidRPr="009A0EF2" w:rsidRDefault="00CF29A6" w:rsidP="005A1D67">
      <w:pPr>
        <w:numPr>
          <w:ilvl w:val="0"/>
          <w:numId w:val="9"/>
        </w:numPr>
        <w:ind w:left="567" w:hanging="567"/>
        <w:rPr>
          <w:rFonts w:ascii="Verdana" w:hAnsi="Verdana"/>
          <w:sz w:val="20"/>
        </w:rPr>
      </w:pPr>
      <w:r w:rsidRPr="009A0EF2">
        <w:rPr>
          <w:rFonts w:ascii="Verdana" w:hAnsi="Verdana"/>
          <w:b/>
          <w:sz w:val="20"/>
        </w:rPr>
        <w:t>Scope</w:t>
      </w:r>
    </w:p>
    <w:p w14:paraId="034CDEA0" w14:textId="77777777" w:rsidR="00CF29A6" w:rsidRPr="009A0EF2" w:rsidRDefault="00CF29A6" w:rsidP="005A1D67">
      <w:pPr>
        <w:ind w:left="567"/>
        <w:rPr>
          <w:rFonts w:ascii="Verdana" w:hAnsi="Verdana"/>
          <w:sz w:val="20"/>
        </w:rPr>
      </w:pPr>
    </w:p>
    <w:p w14:paraId="034CDEA1" w14:textId="257BEF61" w:rsidR="0006082C" w:rsidRPr="00AB62F4" w:rsidRDefault="00900F2E" w:rsidP="00AB62F4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color w:val="000000"/>
          <w:sz w:val="20"/>
        </w:rPr>
        <w:t>This procedure</w:t>
      </w:r>
      <w:r w:rsidR="0006082C" w:rsidRPr="009A0EF2">
        <w:rPr>
          <w:rFonts w:ascii="Verdana" w:hAnsi="Verdana"/>
          <w:color w:val="000000"/>
          <w:sz w:val="20"/>
        </w:rPr>
        <w:t xml:space="preserve"> describes the process </w:t>
      </w:r>
      <w:r w:rsidR="002E706F" w:rsidRPr="009A0EF2">
        <w:rPr>
          <w:rFonts w:ascii="Verdana" w:hAnsi="Verdana"/>
          <w:color w:val="000000"/>
          <w:sz w:val="20"/>
        </w:rPr>
        <w:t xml:space="preserve">followed when an employee </w:t>
      </w:r>
      <w:r w:rsidR="002E706F" w:rsidRPr="00AB62F4">
        <w:rPr>
          <w:rFonts w:ascii="Verdana" w:hAnsi="Verdana"/>
          <w:sz w:val="20"/>
        </w:rPr>
        <w:t xml:space="preserve">leaves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2013512386"/>
          <w:placeholder>
            <w:docPart w:val="27BE06C32ECC4FA1BA265C8AA6F23910"/>
          </w:placeholder>
          <w:text/>
        </w:sdtPr>
        <w:sdtEndPr/>
        <w:sdtContent>
          <w:r w:rsidR="008232EE">
            <w:rPr>
              <w:rFonts w:ascii="Verdana" w:hAnsi="Verdana"/>
              <w:sz w:val="20"/>
            </w:rPr>
            <w:t>Retirement Capital</w:t>
          </w:r>
        </w:sdtContent>
      </w:sdt>
      <w:r w:rsidR="002E706F" w:rsidRPr="00AB62F4">
        <w:rPr>
          <w:rFonts w:ascii="Verdana" w:hAnsi="Verdana"/>
          <w:sz w:val="20"/>
        </w:rPr>
        <w:t xml:space="preserve">. </w:t>
      </w:r>
      <w:r w:rsidR="00F14123" w:rsidRPr="00AB62F4">
        <w:rPr>
          <w:rFonts w:ascii="Verdana" w:hAnsi="Verdana"/>
          <w:sz w:val="20"/>
        </w:rPr>
        <w:t xml:space="preserve"> </w:t>
      </w:r>
    </w:p>
    <w:p w14:paraId="034CDEA2" w14:textId="77777777" w:rsidR="00CF29A6" w:rsidRDefault="00CF29A6" w:rsidP="005A1D67">
      <w:pPr>
        <w:ind w:left="567"/>
        <w:rPr>
          <w:rFonts w:ascii="Verdana" w:hAnsi="Verdana"/>
          <w:sz w:val="20"/>
        </w:rPr>
      </w:pPr>
    </w:p>
    <w:p w14:paraId="034CDEA3" w14:textId="77777777" w:rsidR="005A1D67" w:rsidRPr="009A0EF2" w:rsidRDefault="005A1D67" w:rsidP="005A1D67">
      <w:pPr>
        <w:ind w:left="567"/>
        <w:rPr>
          <w:rFonts w:ascii="Verdana" w:hAnsi="Verdana"/>
          <w:sz w:val="20"/>
        </w:rPr>
      </w:pPr>
    </w:p>
    <w:p w14:paraId="034CDEA4" w14:textId="77777777" w:rsidR="00CF29A6" w:rsidRPr="009A0EF2" w:rsidRDefault="00CF29A6" w:rsidP="005A1D67">
      <w:pPr>
        <w:numPr>
          <w:ilvl w:val="0"/>
          <w:numId w:val="9"/>
        </w:numPr>
        <w:ind w:left="567" w:hanging="567"/>
        <w:rPr>
          <w:rFonts w:ascii="Verdana" w:hAnsi="Verdana"/>
          <w:sz w:val="20"/>
        </w:rPr>
      </w:pPr>
      <w:r w:rsidRPr="009A0EF2">
        <w:rPr>
          <w:rFonts w:ascii="Verdana" w:hAnsi="Verdana"/>
          <w:b/>
          <w:sz w:val="20"/>
        </w:rPr>
        <w:t>Responsibilities</w:t>
      </w:r>
      <w:r w:rsidRPr="009A0EF2">
        <w:rPr>
          <w:rFonts w:ascii="Verdana" w:hAnsi="Verdana"/>
          <w:sz w:val="20"/>
        </w:rPr>
        <w:tab/>
      </w:r>
    </w:p>
    <w:p w14:paraId="034CDEA5" w14:textId="77777777" w:rsidR="00CF29A6" w:rsidRPr="009A0EF2" w:rsidRDefault="00CF29A6" w:rsidP="005A1D67">
      <w:pPr>
        <w:ind w:left="567"/>
        <w:rPr>
          <w:rFonts w:ascii="Verdana" w:hAnsi="Verdana"/>
          <w:sz w:val="20"/>
        </w:rPr>
      </w:pPr>
    </w:p>
    <w:p w14:paraId="034CDEA6" w14:textId="71FDE634" w:rsidR="002E706F" w:rsidRDefault="008232EE" w:rsidP="005A1D67">
      <w:pPr>
        <w:ind w:left="567"/>
        <w:rPr>
          <w:rFonts w:ascii="Verdana" w:hAnsi="Verdana"/>
          <w:sz w:val="20"/>
        </w:rPr>
      </w:pPr>
      <w:sdt>
        <w:sdtPr>
          <w:rPr>
            <w:rFonts w:ascii="Verdana" w:hAnsi="Verdana"/>
            <w:sz w:val="20"/>
          </w:rPr>
          <w:alias w:val="Manager"/>
          <w:tag w:val="Manager"/>
          <w:id w:val="350222635"/>
          <w:placeholder>
            <w:docPart w:val="DefaultPlaceholder_1081868574"/>
          </w:placeholder>
          <w:text/>
        </w:sdtPr>
        <w:sdtEndPr/>
        <w:sdtContent>
          <w:r w:rsidR="000D322F">
            <w:rPr>
              <w:rFonts w:ascii="Verdana" w:hAnsi="Verdana"/>
              <w:sz w:val="20"/>
            </w:rPr>
            <w:t>Manager</w:t>
          </w:r>
        </w:sdtContent>
      </w:sdt>
      <w:r w:rsidR="00900F2E" w:rsidRPr="009A0EF2">
        <w:rPr>
          <w:rFonts w:ascii="Verdana" w:hAnsi="Verdana"/>
          <w:sz w:val="20"/>
        </w:rPr>
        <w:t xml:space="preserve"> are responsible for </w:t>
      </w:r>
      <w:r w:rsidR="0006082C" w:rsidRPr="009A0EF2">
        <w:rPr>
          <w:rFonts w:ascii="Verdana" w:hAnsi="Verdana"/>
          <w:sz w:val="20"/>
        </w:rPr>
        <w:t xml:space="preserve">ensuring that </w:t>
      </w:r>
      <w:r w:rsidR="00F14123" w:rsidRPr="009A0EF2">
        <w:rPr>
          <w:rFonts w:ascii="Verdana" w:hAnsi="Verdana"/>
          <w:sz w:val="20"/>
        </w:rPr>
        <w:t xml:space="preserve">all </w:t>
      </w:r>
      <w:r w:rsidR="002E706F" w:rsidRPr="009A0EF2">
        <w:rPr>
          <w:rFonts w:ascii="Verdana" w:hAnsi="Verdana"/>
          <w:sz w:val="20"/>
        </w:rPr>
        <w:t xml:space="preserve">leavers are notified to </w:t>
      </w:r>
      <w:r w:rsidR="00381121">
        <w:rPr>
          <w:rFonts w:ascii="Verdana" w:hAnsi="Verdana"/>
          <w:sz w:val="20"/>
        </w:rPr>
        <w:t xml:space="preserve">the </w:t>
      </w:r>
      <w:r w:rsidR="00152350">
        <w:rPr>
          <w:rFonts w:ascii="Verdana" w:hAnsi="Verdana"/>
          <w:sz w:val="20"/>
        </w:rPr>
        <w:t>HR Administrator.</w:t>
      </w:r>
    </w:p>
    <w:p w14:paraId="7B0FF385" w14:textId="77777777" w:rsidR="00AB62F4" w:rsidRPr="009A0EF2" w:rsidRDefault="00AB62F4" w:rsidP="005A1D67">
      <w:pPr>
        <w:ind w:left="567"/>
        <w:rPr>
          <w:rFonts w:ascii="Verdana" w:hAnsi="Verdana"/>
          <w:sz w:val="20"/>
        </w:rPr>
      </w:pPr>
    </w:p>
    <w:p w14:paraId="034CDEA7" w14:textId="2DFE2C74" w:rsidR="002E706F" w:rsidRDefault="00684D8D" w:rsidP="005A1D67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RDept"/>
          <w:tag w:val="HRDept"/>
          <w:id w:val="1289931488"/>
          <w:placeholder>
            <w:docPart w:val="3969832705D342BBB1A6DF96CAAB10D8"/>
          </w:placeholder>
          <w:text/>
        </w:sdtPr>
        <w:sdtEndPr/>
        <w:sdtContent>
          <w:r w:rsidR="00152350" w:rsidRPr="00526C5B">
            <w:rPr>
              <w:rFonts w:ascii="Verdana" w:hAnsi="Verdana"/>
              <w:sz w:val="20"/>
            </w:rPr>
            <w:t>HR Administrator</w:t>
          </w:r>
        </w:sdtContent>
      </w:sdt>
      <w:r>
        <w:rPr>
          <w:rFonts w:ascii="Verdana" w:hAnsi="Verdana"/>
          <w:sz w:val="20"/>
        </w:rPr>
        <w:t xml:space="preserve"> is</w:t>
      </w:r>
      <w:r w:rsidR="002E706F" w:rsidRPr="009A0EF2">
        <w:rPr>
          <w:rFonts w:ascii="Verdana" w:hAnsi="Verdana"/>
          <w:sz w:val="20"/>
        </w:rPr>
        <w:t xml:space="preserve"> responsible for ensuring that this process is followed.</w:t>
      </w:r>
    </w:p>
    <w:p w14:paraId="0AFC30CA" w14:textId="77777777" w:rsidR="00AB62F4" w:rsidRPr="009A0EF2" w:rsidRDefault="00AB62F4" w:rsidP="005A1D67">
      <w:pPr>
        <w:ind w:left="567"/>
        <w:rPr>
          <w:rFonts w:ascii="Verdana" w:hAnsi="Verdana"/>
          <w:sz w:val="20"/>
        </w:rPr>
      </w:pPr>
    </w:p>
    <w:p w14:paraId="034CDEA8" w14:textId="483656B4" w:rsidR="002E706F" w:rsidRPr="009A0EF2" w:rsidRDefault="00684D8D" w:rsidP="005A1D67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ITDept"/>
          <w:tag w:val="ITDept"/>
          <w:id w:val="-1065253719"/>
          <w:placeholder>
            <w:docPart w:val="DefaultPlaceholder_1081868574"/>
          </w:placeholder>
          <w:text/>
        </w:sdtPr>
        <w:sdtEndPr/>
        <w:sdtContent>
          <w:r w:rsidR="00AB62F4">
            <w:rPr>
              <w:rFonts w:ascii="Verdana" w:hAnsi="Verdana"/>
              <w:sz w:val="20"/>
            </w:rPr>
            <w:t>IT Department</w:t>
          </w:r>
        </w:sdtContent>
      </w:sdt>
      <w:r>
        <w:rPr>
          <w:rFonts w:ascii="Verdana" w:hAnsi="Verdana"/>
          <w:sz w:val="20"/>
        </w:rPr>
        <w:t xml:space="preserve"> is</w:t>
      </w:r>
      <w:r w:rsidR="002E706F" w:rsidRPr="009A0EF2">
        <w:rPr>
          <w:rFonts w:ascii="Verdana" w:hAnsi="Verdana"/>
          <w:sz w:val="20"/>
        </w:rPr>
        <w:t xml:space="preserve"> responsible for checking any assets are returned and any network access rights are revoked as per this procedure.</w:t>
      </w:r>
    </w:p>
    <w:p w14:paraId="034CDEA9" w14:textId="77777777" w:rsidR="00CF29A6" w:rsidRDefault="00CF29A6" w:rsidP="005A1D67">
      <w:pPr>
        <w:ind w:left="567"/>
        <w:rPr>
          <w:rFonts w:ascii="Verdana" w:hAnsi="Verdana"/>
          <w:sz w:val="20"/>
        </w:rPr>
      </w:pPr>
    </w:p>
    <w:p w14:paraId="034CDEAA" w14:textId="77777777" w:rsidR="005A1D67" w:rsidRPr="009A0EF2" w:rsidRDefault="005A1D67" w:rsidP="005A1D67">
      <w:pPr>
        <w:ind w:left="567"/>
        <w:rPr>
          <w:rFonts w:ascii="Verdana" w:hAnsi="Verdana"/>
          <w:sz w:val="20"/>
        </w:rPr>
      </w:pPr>
    </w:p>
    <w:p w14:paraId="034CDEAB" w14:textId="77777777" w:rsidR="00CF29A6" w:rsidRPr="009A0EF2" w:rsidRDefault="00CF29A6" w:rsidP="005A1D67">
      <w:pPr>
        <w:numPr>
          <w:ilvl w:val="0"/>
          <w:numId w:val="9"/>
        </w:numPr>
        <w:ind w:left="567" w:hanging="567"/>
        <w:rPr>
          <w:rFonts w:ascii="Verdana" w:hAnsi="Verdana"/>
          <w:b/>
          <w:sz w:val="20"/>
        </w:rPr>
      </w:pPr>
      <w:r w:rsidRPr="009A0EF2">
        <w:rPr>
          <w:rFonts w:ascii="Verdana" w:hAnsi="Verdana"/>
          <w:b/>
          <w:sz w:val="20"/>
        </w:rPr>
        <w:t>Procedure</w:t>
      </w:r>
    </w:p>
    <w:p w14:paraId="034CDEAC" w14:textId="77777777" w:rsidR="00F828F1" w:rsidRPr="009A0EF2" w:rsidRDefault="00F828F1" w:rsidP="005A1D67">
      <w:pPr>
        <w:ind w:left="567"/>
        <w:rPr>
          <w:rFonts w:ascii="Verdana" w:hAnsi="Verdana"/>
          <w:sz w:val="20"/>
        </w:rPr>
      </w:pPr>
    </w:p>
    <w:p w14:paraId="034CDEAD" w14:textId="2A1B776E" w:rsidR="002E706F" w:rsidRPr="009A0EF2" w:rsidRDefault="00684D8D" w:rsidP="005A1D67">
      <w:pPr>
        <w:numPr>
          <w:ilvl w:val="1"/>
          <w:numId w:val="9"/>
        </w:numPr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The </w:t>
      </w:r>
      <w:r w:rsidR="00152350">
        <w:rPr>
          <w:rFonts w:ascii="Verdana" w:hAnsi="Verdana"/>
          <w:sz w:val="20"/>
        </w:rPr>
        <w:t xml:space="preserve">HR Administrator </w:t>
      </w:r>
      <w:r>
        <w:rPr>
          <w:rFonts w:ascii="Verdana" w:hAnsi="Verdana"/>
          <w:sz w:val="20"/>
        </w:rPr>
        <w:t>i</w:t>
      </w:r>
      <w:r w:rsidR="002E706F" w:rsidRPr="009A0EF2">
        <w:rPr>
          <w:rFonts w:ascii="Verdana" w:hAnsi="Verdana"/>
          <w:sz w:val="20"/>
        </w:rPr>
        <w:t xml:space="preserve">s responsible for completing this checklist for every </w:t>
      </w:r>
      <w:sdt>
        <w:sdtPr>
          <w:rPr>
            <w:rFonts w:ascii="Verdana" w:hAnsi="Verdana"/>
            <w:sz w:val="20"/>
          </w:rPr>
          <w:alias w:val="Employees/Staff"/>
          <w:tag w:val="Employees/Staff"/>
          <w:id w:val="594216118"/>
          <w:placeholder>
            <w:docPart w:val="F5F7E5F7178F4142933003771C7521BE"/>
          </w:placeholder>
          <w:text/>
        </w:sdtPr>
        <w:sdtEndPr/>
        <w:sdtContent>
          <w:r w:rsidR="002F3C33">
            <w:rPr>
              <w:rFonts w:ascii="Verdana" w:hAnsi="Verdana"/>
              <w:sz w:val="20"/>
            </w:rPr>
            <w:t>Employees/Staff</w:t>
          </w:r>
        </w:sdtContent>
      </w:sdt>
      <w:r w:rsidR="002E706F" w:rsidRPr="009A0EF2">
        <w:rPr>
          <w:rFonts w:ascii="Verdana" w:hAnsi="Verdana"/>
          <w:sz w:val="20"/>
        </w:rPr>
        <w:t xml:space="preserve"> on termination. The </w:t>
      </w:r>
      <w:sdt>
        <w:sdtPr>
          <w:rPr>
            <w:rFonts w:ascii="Verdana" w:hAnsi="Verdana"/>
            <w:sz w:val="20"/>
          </w:rPr>
          <w:alias w:val="HeadIT"/>
          <w:tag w:val="HeadIT"/>
          <w:id w:val="1505635012"/>
          <w:placeholder>
            <w:docPart w:val="DefaultPlaceholder_1081868574"/>
          </w:placeholder>
          <w:text/>
        </w:sdtPr>
        <w:sdtEndPr/>
        <w:sdtContent>
          <w:r w:rsidR="009F6A54">
            <w:rPr>
              <w:rFonts w:ascii="Verdana" w:hAnsi="Verdana"/>
              <w:sz w:val="20"/>
            </w:rPr>
            <w:t>Director (CISO)</w:t>
          </w:r>
        </w:sdtContent>
      </w:sdt>
      <w:r w:rsidR="002E706F" w:rsidRPr="009A0EF2">
        <w:rPr>
          <w:rFonts w:ascii="Verdana" w:hAnsi="Verdana"/>
          <w:sz w:val="20"/>
        </w:rPr>
        <w:t xml:space="preserve"> is responsible for removal of access rights and for confirming to </w:t>
      </w:r>
      <w:r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RDept"/>
          <w:tag w:val="HRDept"/>
          <w:id w:val="-692229204"/>
          <w:placeholder>
            <w:docPart w:val="7DA8B1651CE8465C9E5BB8E184A46F26"/>
          </w:placeholder>
          <w:text/>
        </w:sdtPr>
        <w:sdtEndPr/>
        <w:sdtContent>
          <w:r w:rsidR="00152350" w:rsidRPr="00D61691">
            <w:rPr>
              <w:rFonts w:ascii="Verdana" w:hAnsi="Verdana"/>
              <w:sz w:val="20"/>
            </w:rPr>
            <w:t>HR Administrator</w:t>
          </w:r>
        </w:sdtContent>
      </w:sdt>
      <w:r w:rsidR="002E706F" w:rsidRPr="009A0EF2">
        <w:rPr>
          <w:rFonts w:ascii="Verdana" w:hAnsi="Verdana"/>
          <w:sz w:val="20"/>
        </w:rPr>
        <w:t xml:space="preserve"> that this has been done. The final version of the checklist is retained on the </w:t>
      </w:r>
      <w:sdt>
        <w:sdtPr>
          <w:rPr>
            <w:rFonts w:ascii="Verdana" w:hAnsi="Verdana"/>
            <w:sz w:val="20"/>
          </w:rPr>
          <w:alias w:val="Employees/Staff"/>
          <w:tag w:val="Employees/Staff"/>
          <w:id w:val="123121260"/>
          <w:placeholder>
            <w:docPart w:val="340C668AE695438E96AC24AC16A8A9C4"/>
          </w:placeholder>
          <w:text/>
        </w:sdtPr>
        <w:sdtEndPr/>
        <w:sdtContent>
          <w:r w:rsidR="002F3C33">
            <w:rPr>
              <w:rFonts w:ascii="Verdana" w:hAnsi="Verdana"/>
              <w:sz w:val="20"/>
            </w:rPr>
            <w:t>Employees/Staff</w:t>
          </w:r>
        </w:sdtContent>
      </w:sdt>
      <w:r w:rsidR="00381121" w:rsidRPr="009A0EF2">
        <w:rPr>
          <w:rFonts w:ascii="Verdana" w:hAnsi="Verdana"/>
          <w:sz w:val="20"/>
        </w:rPr>
        <w:t xml:space="preserve">’s </w:t>
      </w:r>
      <w:r w:rsidR="002E706F" w:rsidRPr="009A0EF2">
        <w:rPr>
          <w:rFonts w:ascii="Verdana" w:hAnsi="Verdana"/>
          <w:sz w:val="20"/>
        </w:rPr>
        <w:t>file.</w:t>
      </w:r>
    </w:p>
    <w:p w14:paraId="034CDEAE" w14:textId="77777777" w:rsidR="002E706F" w:rsidRPr="009A0EF2" w:rsidRDefault="002E706F" w:rsidP="005A1D67">
      <w:pPr>
        <w:ind w:left="567"/>
        <w:rPr>
          <w:rFonts w:ascii="Verdana" w:hAnsi="Verdana"/>
          <w:b/>
          <w:sz w:val="20"/>
        </w:rPr>
      </w:pPr>
    </w:p>
    <w:p w14:paraId="034CDEAF" w14:textId="77777777" w:rsidR="002E706F" w:rsidRPr="009A0EF2" w:rsidRDefault="002E706F" w:rsidP="005A1D67">
      <w:pPr>
        <w:ind w:left="567"/>
        <w:rPr>
          <w:rFonts w:ascii="Verdana" w:hAnsi="Verdana"/>
          <w:sz w:val="20"/>
          <w:u w:val="single"/>
        </w:rPr>
      </w:pPr>
      <w:r w:rsidRPr="009A0EF2">
        <w:rPr>
          <w:rFonts w:ascii="Verdana" w:hAnsi="Verdana"/>
          <w:sz w:val="20"/>
          <w:u w:val="single"/>
        </w:rPr>
        <w:t>Checklist</w:t>
      </w:r>
    </w:p>
    <w:p w14:paraId="034CDEB0" w14:textId="77777777" w:rsidR="002E706F" w:rsidRPr="009A0EF2" w:rsidRDefault="002E706F" w:rsidP="005A1D67">
      <w:pPr>
        <w:ind w:left="567"/>
        <w:rPr>
          <w:rFonts w:ascii="Verdana" w:hAnsi="Verdana"/>
          <w:b/>
          <w:sz w:val="20"/>
        </w:rPr>
      </w:pPr>
    </w:p>
    <w:p w14:paraId="034CDEB1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Name of </w:t>
      </w:r>
      <w:sdt>
        <w:sdtPr>
          <w:rPr>
            <w:rFonts w:ascii="Verdana" w:hAnsi="Verdana"/>
            <w:sz w:val="20"/>
          </w:rPr>
          <w:alias w:val="Employees/Staff"/>
          <w:tag w:val="Employees/Staff"/>
          <w:id w:val="-1534716218"/>
          <w:placeholder>
            <w:docPart w:val="52C3EA984FE34A8B8AD98403AAAB7711"/>
          </w:placeholder>
          <w:text/>
        </w:sdtPr>
        <w:sdtEndPr/>
        <w:sdtContent>
          <w:r w:rsidR="002F3C33">
            <w:rPr>
              <w:rFonts w:ascii="Verdana" w:hAnsi="Verdana"/>
              <w:sz w:val="20"/>
            </w:rPr>
            <w:t>Employees/Staff</w:t>
          </w:r>
        </w:sdtContent>
      </w:sdt>
      <w:r w:rsidR="00D02CC7" w:rsidRPr="009A0EF2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/</w:t>
      </w:r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contractor</w:t>
      </w:r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/</w:t>
      </w:r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third party (</w:t>
      </w:r>
      <w:r w:rsidR="00684D8D">
        <w:rPr>
          <w:rFonts w:ascii="Verdana" w:hAnsi="Verdana"/>
          <w:sz w:val="20"/>
        </w:rPr>
        <w:t>‘</w:t>
      </w:r>
      <w:r w:rsidRPr="009A0EF2">
        <w:rPr>
          <w:rFonts w:ascii="Verdana" w:hAnsi="Verdana"/>
          <w:sz w:val="20"/>
        </w:rPr>
        <w:t>Employee</w:t>
      </w:r>
      <w:r w:rsidR="00684D8D">
        <w:rPr>
          <w:rFonts w:ascii="Verdana" w:hAnsi="Verdana"/>
          <w:sz w:val="20"/>
        </w:rPr>
        <w:t>’</w:t>
      </w:r>
      <w:r w:rsidRPr="009A0EF2">
        <w:rPr>
          <w:rFonts w:ascii="Verdana" w:hAnsi="Verdana"/>
          <w:sz w:val="20"/>
        </w:rPr>
        <w:t>):</w:t>
      </w:r>
    </w:p>
    <w:p w14:paraId="034CDEB2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Termination date:</w:t>
      </w:r>
    </w:p>
    <w:p w14:paraId="034CDEB3" w14:textId="2EF5E54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Name of </w:t>
      </w:r>
      <w:sdt>
        <w:sdtPr>
          <w:rPr>
            <w:rFonts w:ascii="Verdana" w:hAnsi="Verdana"/>
            <w:sz w:val="20"/>
          </w:rPr>
          <w:alias w:val="Manager"/>
          <w:tag w:val="Manager"/>
          <w:id w:val="261885021"/>
          <w:placeholder>
            <w:docPart w:val="21B6E95FF12D4B4CAE8A028401E81223"/>
          </w:placeholder>
          <w:text/>
        </w:sdtPr>
        <w:sdtEndPr/>
        <w:sdtContent>
          <w:r w:rsidR="00152350">
            <w:rPr>
              <w:rFonts w:ascii="Verdana" w:hAnsi="Verdana"/>
              <w:sz w:val="20"/>
            </w:rPr>
            <w:t>Manager</w:t>
          </w:r>
        </w:sdtContent>
      </w:sdt>
      <w:r w:rsidRPr="009A0EF2">
        <w:rPr>
          <w:rFonts w:ascii="Verdana" w:hAnsi="Verdana"/>
          <w:sz w:val="20"/>
        </w:rPr>
        <w:t>:</w:t>
      </w:r>
    </w:p>
    <w:p w14:paraId="034CDEB4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</w:p>
    <w:p w14:paraId="034CDEB5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Employee briefed on continuity of contractual conditions:</w:t>
      </w:r>
    </w:p>
    <w:p w14:paraId="034CDEB6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Employee briefed on continuity of legal responsibilities, duties:</w:t>
      </w:r>
    </w:p>
    <w:p w14:paraId="034CDEB7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</w:p>
    <w:p w14:paraId="034CDEB8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  <w:u w:val="single"/>
        </w:rPr>
        <w:t>Assets returned</w:t>
      </w:r>
      <w:r w:rsidRPr="009A0EF2">
        <w:rPr>
          <w:rFonts w:ascii="Verdana" w:hAnsi="Verdana"/>
          <w:sz w:val="20"/>
        </w:rPr>
        <w:t>:</w:t>
      </w:r>
    </w:p>
    <w:p w14:paraId="034CDEB9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</w:p>
    <w:p w14:paraId="034CDEBA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Workstation:</w:t>
      </w:r>
    </w:p>
    <w:p w14:paraId="034CDEBB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Notebook computer:</w:t>
      </w:r>
    </w:p>
    <w:p w14:paraId="034CDEBC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Notebook computer bag and peripherals:</w:t>
      </w:r>
    </w:p>
    <w:p w14:paraId="034CDEBE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Mobile phones:</w:t>
      </w:r>
    </w:p>
    <w:p w14:paraId="034CDEBF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Electronic media:</w:t>
      </w:r>
    </w:p>
    <w:p w14:paraId="034CDEC0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Information assets (specify):</w:t>
      </w:r>
    </w:p>
    <w:p w14:paraId="034CDEC1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Authentication devices:</w:t>
      </w:r>
    </w:p>
    <w:p w14:paraId="034CDEC2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Credit cards:</w:t>
      </w:r>
    </w:p>
    <w:p w14:paraId="034CDEC3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Identify card(s):</w:t>
      </w:r>
    </w:p>
    <w:p w14:paraId="034CDEC4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Manuals:</w:t>
      </w:r>
    </w:p>
    <w:p w14:paraId="034CDEC5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</w:p>
    <w:p w14:paraId="034CDEC6" w14:textId="77777777" w:rsidR="002E706F" w:rsidRPr="009A0EF2" w:rsidRDefault="002E706F" w:rsidP="005A1D67">
      <w:pPr>
        <w:ind w:left="567"/>
        <w:rPr>
          <w:rFonts w:ascii="Verdana" w:hAnsi="Verdana"/>
          <w:sz w:val="20"/>
          <w:u w:val="single"/>
        </w:rPr>
      </w:pPr>
      <w:r w:rsidRPr="009A0EF2">
        <w:rPr>
          <w:rFonts w:ascii="Verdana" w:hAnsi="Verdana"/>
          <w:sz w:val="20"/>
          <w:u w:val="single"/>
        </w:rPr>
        <w:t>Removal of access rights</w:t>
      </w:r>
    </w:p>
    <w:p w14:paraId="034CDEC7" w14:textId="77777777" w:rsidR="002E706F" w:rsidRPr="009A0EF2" w:rsidRDefault="002E706F" w:rsidP="005A1D67">
      <w:pPr>
        <w:ind w:left="567"/>
        <w:rPr>
          <w:rFonts w:ascii="Verdana" w:hAnsi="Verdana"/>
          <w:b/>
          <w:sz w:val="20"/>
        </w:rPr>
      </w:pPr>
    </w:p>
    <w:p w14:paraId="034CDEC8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caps/>
          <w:sz w:val="20"/>
        </w:rPr>
        <w:t>U</w:t>
      </w:r>
      <w:r w:rsidRPr="009A0EF2">
        <w:rPr>
          <w:rFonts w:ascii="Verdana" w:hAnsi="Verdana"/>
          <w:sz w:val="20"/>
        </w:rPr>
        <w:t>sername retired:</w:t>
      </w:r>
    </w:p>
    <w:p w14:paraId="034CDEC9" w14:textId="7C85FED5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lastRenderedPageBreak/>
        <w:t xml:space="preserve">Folders transferred to </w:t>
      </w:r>
      <w:sdt>
        <w:sdtPr>
          <w:rPr>
            <w:rFonts w:ascii="Verdana" w:hAnsi="Verdana"/>
            <w:sz w:val="20"/>
          </w:rPr>
          <w:alias w:val="Manager"/>
          <w:tag w:val="Manager"/>
          <w:id w:val="-1901430807"/>
          <w:placeholder>
            <w:docPart w:val="CD30ABDCEFB442EBB6AC9050F5B198DC"/>
          </w:placeholder>
          <w:text/>
        </w:sdtPr>
        <w:sdtEndPr/>
        <w:sdtContent>
          <w:r w:rsidR="00152350">
            <w:rPr>
              <w:rFonts w:ascii="Verdana" w:hAnsi="Verdana"/>
              <w:sz w:val="20"/>
            </w:rPr>
            <w:t>Manager</w:t>
          </w:r>
        </w:sdtContent>
      </w:sdt>
      <w:r w:rsidRPr="009A0EF2">
        <w:rPr>
          <w:rFonts w:ascii="Verdana" w:hAnsi="Verdana"/>
          <w:sz w:val="20"/>
        </w:rPr>
        <w:t>:</w:t>
      </w:r>
    </w:p>
    <w:p w14:paraId="034CDECA" w14:textId="39523C0B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E-mail diverted to </w:t>
      </w:r>
      <w:sdt>
        <w:sdtPr>
          <w:rPr>
            <w:rFonts w:ascii="Verdana" w:hAnsi="Verdana"/>
            <w:sz w:val="20"/>
          </w:rPr>
          <w:alias w:val="Manager"/>
          <w:tag w:val="Manager"/>
          <w:id w:val="-4142411"/>
          <w:placeholder>
            <w:docPart w:val="A70C5C67417D4627843712905D1838C0"/>
          </w:placeholder>
          <w:text/>
        </w:sdtPr>
        <w:sdtEndPr/>
        <w:sdtContent>
          <w:r w:rsidR="00152350">
            <w:rPr>
              <w:rFonts w:ascii="Verdana" w:hAnsi="Verdana"/>
              <w:sz w:val="20"/>
            </w:rPr>
            <w:t>Manager</w:t>
          </w:r>
        </w:sdtContent>
      </w:sdt>
      <w:r w:rsidRPr="009A0EF2">
        <w:rPr>
          <w:rFonts w:ascii="Verdana" w:hAnsi="Verdana"/>
          <w:sz w:val="20"/>
        </w:rPr>
        <w:t>:</w:t>
      </w:r>
    </w:p>
    <w:p w14:paraId="034CDECB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List accounts not closed on termination:</w:t>
      </w:r>
    </w:p>
    <w:p w14:paraId="034CDECC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Change of passwords on the above accounts:</w:t>
      </w:r>
    </w:p>
    <w:p w14:paraId="034CDECD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Removal from group lists:</w:t>
      </w:r>
    </w:p>
    <w:p w14:paraId="034CDECE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Removal from published information:</w:t>
      </w:r>
    </w:p>
    <w:p w14:paraId="034CDECF" w14:textId="77777777" w:rsidR="00900F2E" w:rsidRPr="009A0EF2" w:rsidRDefault="00900F2E" w:rsidP="005A1D67">
      <w:pPr>
        <w:ind w:left="567"/>
        <w:rPr>
          <w:rFonts w:ascii="Verdana" w:hAnsi="Verdana"/>
          <w:sz w:val="20"/>
        </w:rPr>
      </w:pPr>
    </w:p>
    <w:p w14:paraId="034CDED0" w14:textId="7C11B4D4" w:rsidR="002E706F" w:rsidRPr="009A0EF2" w:rsidRDefault="002E706F" w:rsidP="005A1D67">
      <w:pPr>
        <w:numPr>
          <w:ilvl w:val="1"/>
          <w:numId w:val="9"/>
        </w:numPr>
        <w:ind w:left="567" w:hanging="567"/>
        <w:rPr>
          <w:rFonts w:ascii="Verdana" w:hAnsi="Verdana"/>
          <w:b/>
          <w:caps/>
          <w:sz w:val="20"/>
        </w:rPr>
      </w:pPr>
      <w:r w:rsidRPr="009A0EF2">
        <w:rPr>
          <w:rFonts w:ascii="Verdana" w:hAnsi="Verdana"/>
          <w:sz w:val="20"/>
        </w:rPr>
        <w:t xml:space="preserve">For every </w:t>
      </w:r>
      <w:sdt>
        <w:sdtPr>
          <w:rPr>
            <w:rFonts w:ascii="Verdana" w:hAnsi="Verdana"/>
            <w:sz w:val="20"/>
          </w:rPr>
          <w:alias w:val="Employees/Staff"/>
          <w:tag w:val="Employees/Staff"/>
          <w:id w:val="-1729913465"/>
          <w:placeholder>
            <w:docPart w:val="9B05166059CD467CB6BA174D4BB002F3"/>
          </w:placeholder>
          <w:text/>
        </w:sdtPr>
        <w:sdtEndPr/>
        <w:sdtContent>
          <w:r w:rsidR="002F3C33">
            <w:rPr>
              <w:rFonts w:ascii="Verdana" w:hAnsi="Verdana"/>
              <w:sz w:val="20"/>
            </w:rPr>
            <w:t>Employees/Staff</w:t>
          </w:r>
        </w:sdtContent>
      </w:sdt>
      <w:r w:rsidRPr="009A0EF2">
        <w:rPr>
          <w:rFonts w:ascii="Verdana" w:hAnsi="Verdana"/>
          <w:sz w:val="20"/>
        </w:rPr>
        <w:t xml:space="preserve"> terminated, the </w:t>
      </w:r>
      <w:sdt>
        <w:sdtPr>
          <w:rPr>
            <w:rFonts w:ascii="Verdana" w:hAnsi="Verdana"/>
            <w:sz w:val="20"/>
          </w:rPr>
          <w:alias w:val="HeadIT"/>
          <w:tag w:val="HeadIT"/>
          <w:id w:val="2008712059"/>
          <w:placeholder>
            <w:docPart w:val="ECD9048014B5430DA6FB83513313AF81"/>
          </w:placeholder>
          <w:text/>
        </w:sdtPr>
        <w:sdtEndPr/>
        <w:sdtContent>
          <w:r w:rsidR="009F6A54">
            <w:rPr>
              <w:rFonts w:ascii="Verdana" w:hAnsi="Verdana"/>
              <w:sz w:val="20"/>
            </w:rPr>
            <w:t>Director (CISO)</w:t>
          </w:r>
        </w:sdtContent>
      </w:sdt>
      <w:r w:rsidRPr="009A0EF2">
        <w:rPr>
          <w:rFonts w:ascii="Verdana" w:hAnsi="Verdana"/>
          <w:sz w:val="20"/>
        </w:rPr>
        <w:t xml:space="preserve"> is responsible for checking that information assets have been returned and for removal of access rights and for confirming to </w:t>
      </w:r>
      <w:r w:rsidR="00684D8D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RDept"/>
          <w:tag w:val="HRDept"/>
          <w:id w:val="-283571708"/>
          <w:placeholder>
            <w:docPart w:val="19853DBB4DD0442392A609C23EB8101A"/>
          </w:placeholder>
          <w:text/>
        </w:sdtPr>
        <w:sdtEndPr/>
        <w:sdtContent>
          <w:r w:rsidR="00AB62F4">
            <w:rPr>
              <w:rFonts w:ascii="Verdana" w:hAnsi="Verdana"/>
              <w:sz w:val="20"/>
            </w:rPr>
            <w:t>HR Administrator</w:t>
          </w:r>
        </w:sdtContent>
      </w:sdt>
      <w:r w:rsidR="00E876CE">
        <w:rPr>
          <w:rFonts w:ascii="Verdana" w:hAnsi="Verdana"/>
          <w:sz w:val="20"/>
        </w:rPr>
        <w:t>,</w:t>
      </w:r>
      <w:r w:rsidRPr="009A0EF2">
        <w:rPr>
          <w:rFonts w:ascii="Verdana" w:hAnsi="Verdana"/>
          <w:sz w:val="20"/>
        </w:rPr>
        <w:t xml:space="preserve"> by means of a signed and dated copy of this Work Instruction</w:t>
      </w:r>
      <w:r w:rsidR="00E876CE">
        <w:rPr>
          <w:rFonts w:ascii="Verdana" w:hAnsi="Verdana"/>
          <w:sz w:val="20"/>
        </w:rPr>
        <w:t>,</w:t>
      </w:r>
      <w:r w:rsidRPr="009A0EF2">
        <w:rPr>
          <w:rFonts w:ascii="Verdana" w:hAnsi="Verdana"/>
          <w:sz w:val="20"/>
        </w:rPr>
        <w:t xml:space="preserve"> that this has been done</w:t>
      </w:r>
      <w:r w:rsidR="00684D8D">
        <w:rPr>
          <w:rFonts w:ascii="Verdana" w:hAnsi="Verdana"/>
          <w:sz w:val="20"/>
        </w:rPr>
        <w:t>.</w:t>
      </w:r>
    </w:p>
    <w:p w14:paraId="034CDED1" w14:textId="77777777" w:rsidR="002E706F" w:rsidRPr="009A0EF2" w:rsidRDefault="002E706F" w:rsidP="005A1D67">
      <w:pPr>
        <w:ind w:left="567"/>
        <w:rPr>
          <w:rFonts w:ascii="Verdana" w:hAnsi="Verdana"/>
          <w:sz w:val="20"/>
          <w:u w:val="single"/>
        </w:rPr>
      </w:pPr>
    </w:p>
    <w:p w14:paraId="034CDED2" w14:textId="77777777" w:rsidR="002E706F" w:rsidRPr="009A0EF2" w:rsidRDefault="002E706F" w:rsidP="005A1D67">
      <w:pPr>
        <w:ind w:left="567"/>
        <w:rPr>
          <w:rFonts w:ascii="Verdana" w:hAnsi="Verdana"/>
          <w:sz w:val="20"/>
          <w:u w:val="single"/>
        </w:rPr>
      </w:pPr>
      <w:r w:rsidRPr="009A0EF2">
        <w:rPr>
          <w:rFonts w:ascii="Verdana" w:hAnsi="Verdana"/>
          <w:sz w:val="20"/>
          <w:u w:val="single"/>
        </w:rPr>
        <w:t>Checklist</w:t>
      </w:r>
    </w:p>
    <w:p w14:paraId="034CDED3" w14:textId="77777777" w:rsidR="002E706F" w:rsidRPr="009A0EF2" w:rsidRDefault="002E706F" w:rsidP="005A1D67">
      <w:pPr>
        <w:ind w:left="567"/>
        <w:rPr>
          <w:rFonts w:ascii="Verdana" w:hAnsi="Verdana"/>
          <w:b/>
          <w:sz w:val="20"/>
        </w:rPr>
      </w:pPr>
    </w:p>
    <w:p w14:paraId="034CDED4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Name of </w:t>
      </w:r>
      <w:sdt>
        <w:sdtPr>
          <w:rPr>
            <w:rFonts w:ascii="Verdana" w:hAnsi="Verdana"/>
            <w:sz w:val="20"/>
          </w:rPr>
          <w:alias w:val="Employees/Staff"/>
          <w:tag w:val="Employees/Staff"/>
          <w:id w:val="1529152128"/>
          <w:placeholder>
            <w:docPart w:val="DefaultPlaceholder_1081868574"/>
          </w:placeholder>
          <w:text/>
        </w:sdtPr>
        <w:sdtEndPr/>
        <w:sdtContent>
          <w:r w:rsidR="002F3C33">
            <w:rPr>
              <w:rFonts w:ascii="Verdana" w:hAnsi="Verdana"/>
              <w:sz w:val="20"/>
            </w:rPr>
            <w:t>Employees/Staff</w:t>
          </w:r>
        </w:sdtContent>
      </w:sdt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/</w:t>
      </w:r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contractor</w:t>
      </w:r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/</w:t>
      </w:r>
      <w:r w:rsidR="00D02CC7">
        <w:rPr>
          <w:rFonts w:ascii="Verdana" w:hAnsi="Verdana"/>
          <w:sz w:val="20"/>
        </w:rPr>
        <w:t xml:space="preserve"> </w:t>
      </w:r>
      <w:r w:rsidRPr="009A0EF2">
        <w:rPr>
          <w:rFonts w:ascii="Verdana" w:hAnsi="Verdana"/>
          <w:sz w:val="20"/>
        </w:rPr>
        <w:t>third party (</w:t>
      </w:r>
      <w:r w:rsidR="00684D8D">
        <w:rPr>
          <w:rFonts w:ascii="Verdana" w:hAnsi="Verdana"/>
          <w:sz w:val="20"/>
        </w:rPr>
        <w:t>‘</w:t>
      </w:r>
      <w:r w:rsidRPr="009A0EF2">
        <w:rPr>
          <w:rFonts w:ascii="Verdana" w:hAnsi="Verdana"/>
          <w:sz w:val="20"/>
        </w:rPr>
        <w:t>Employee</w:t>
      </w:r>
      <w:r w:rsidR="00684D8D">
        <w:rPr>
          <w:rFonts w:ascii="Verdana" w:hAnsi="Verdana"/>
          <w:sz w:val="20"/>
        </w:rPr>
        <w:t>’</w:t>
      </w:r>
      <w:r w:rsidRPr="009A0EF2">
        <w:rPr>
          <w:rFonts w:ascii="Verdana" w:hAnsi="Verdana"/>
          <w:sz w:val="20"/>
        </w:rPr>
        <w:t>):</w:t>
      </w:r>
    </w:p>
    <w:p w14:paraId="034CDED5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Department</w:t>
      </w:r>
    </w:p>
    <w:p w14:paraId="034CDED6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Termination date:</w:t>
      </w:r>
    </w:p>
    <w:p w14:paraId="034CDED7" w14:textId="7B32EEBE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Name of </w:t>
      </w:r>
      <w:r w:rsidR="00152350">
        <w:rPr>
          <w:rFonts w:ascii="Verdana" w:hAnsi="Verdana"/>
          <w:sz w:val="20"/>
        </w:rPr>
        <w:t>Manager</w:t>
      </w:r>
    </w:p>
    <w:p w14:paraId="034CDED8" w14:textId="77777777" w:rsidR="002E706F" w:rsidRPr="009A0EF2" w:rsidRDefault="002E706F" w:rsidP="005A1D67">
      <w:pPr>
        <w:ind w:left="567"/>
        <w:rPr>
          <w:rFonts w:ascii="Verdana" w:hAnsi="Verdana"/>
          <w:b/>
          <w:caps/>
          <w:sz w:val="20"/>
        </w:rPr>
      </w:pPr>
    </w:p>
    <w:p w14:paraId="034CDED9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  <w:u w:val="single"/>
        </w:rPr>
        <w:t>Assets returned</w:t>
      </w:r>
      <w:r w:rsidRPr="009A0EF2">
        <w:rPr>
          <w:rFonts w:ascii="Verdana" w:hAnsi="Verdana"/>
          <w:sz w:val="20"/>
        </w:rPr>
        <w:t>:</w:t>
      </w:r>
    </w:p>
    <w:p w14:paraId="034CDEDA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</w:p>
    <w:p w14:paraId="034CDEDB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Workstation:</w:t>
      </w:r>
    </w:p>
    <w:p w14:paraId="034CDEDC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Notebook computer:</w:t>
      </w:r>
    </w:p>
    <w:p w14:paraId="034CDEDD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Notebook computer bag and peripherals:</w:t>
      </w:r>
    </w:p>
    <w:p w14:paraId="034CDEDF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Mobile phones:</w:t>
      </w:r>
    </w:p>
    <w:p w14:paraId="034CDEE0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Electronic media:</w:t>
      </w:r>
    </w:p>
    <w:p w14:paraId="034CDEE1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Information assets (specify):</w:t>
      </w:r>
    </w:p>
    <w:p w14:paraId="034CDEE2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Authentication devices:</w:t>
      </w:r>
    </w:p>
    <w:p w14:paraId="034CDEE3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Software or system manuals:</w:t>
      </w:r>
    </w:p>
    <w:p w14:paraId="034CDEE4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</w:p>
    <w:p w14:paraId="034CDEE5" w14:textId="77777777" w:rsidR="002E706F" w:rsidRPr="009A0EF2" w:rsidRDefault="002E706F" w:rsidP="005A1D67">
      <w:pPr>
        <w:ind w:left="567"/>
        <w:rPr>
          <w:rFonts w:ascii="Verdana" w:hAnsi="Verdana"/>
          <w:sz w:val="20"/>
          <w:u w:val="single"/>
        </w:rPr>
      </w:pPr>
      <w:r w:rsidRPr="009A0EF2">
        <w:rPr>
          <w:rFonts w:ascii="Verdana" w:hAnsi="Verdana"/>
          <w:sz w:val="20"/>
          <w:u w:val="single"/>
        </w:rPr>
        <w:t>Removal of access rights</w:t>
      </w:r>
    </w:p>
    <w:p w14:paraId="034CDEE6" w14:textId="77777777" w:rsidR="002E706F" w:rsidRPr="009A0EF2" w:rsidRDefault="002E706F" w:rsidP="005A1D67">
      <w:pPr>
        <w:ind w:left="567"/>
        <w:rPr>
          <w:rFonts w:ascii="Verdana" w:hAnsi="Verdana"/>
          <w:b/>
          <w:sz w:val="20"/>
        </w:rPr>
      </w:pPr>
    </w:p>
    <w:p w14:paraId="034CDEE7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caps/>
          <w:sz w:val="20"/>
        </w:rPr>
        <w:t>U</w:t>
      </w:r>
      <w:r w:rsidRPr="009A0EF2">
        <w:rPr>
          <w:rFonts w:ascii="Verdana" w:hAnsi="Verdana"/>
          <w:sz w:val="20"/>
        </w:rPr>
        <w:t>sername retired:</w:t>
      </w:r>
    </w:p>
    <w:p w14:paraId="034CDEE8" w14:textId="7B80C899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Folders transferred to </w:t>
      </w:r>
      <w:sdt>
        <w:sdtPr>
          <w:rPr>
            <w:rFonts w:ascii="Verdana" w:hAnsi="Verdana"/>
            <w:sz w:val="20"/>
          </w:rPr>
          <w:alias w:val="Manager"/>
          <w:tag w:val="Manager"/>
          <w:id w:val="1379659694"/>
          <w:placeholder>
            <w:docPart w:val="409F8BA68C1A4BD4A6350C42DA3A6453"/>
          </w:placeholder>
          <w:text/>
        </w:sdtPr>
        <w:sdtEndPr/>
        <w:sdtContent>
          <w:r w:rsidR="00AB62F4">
            <w:rPr>
              <w:rFonts w:ascii="Verdana" w:hAnsi="Verdana"/>
              <w:sz w:val="20"/>
            </w:rPr>
            <w:t>Manager</w:t>
          </w:r>
        </w:sdtContent>
      </w:sdt>
      <w:r w:rsidRPr="009A0EF2">
        <w:rPr>
          <w:rFonts w:ascii="Verdana" w:hAnsi="Verdana"/>
          <w:sz w:val="20"/>
        </w:rPr>
        <w:t>:</w:t>
      </w:r>
    </w:p>
    <w:p w14:paraId="034CDEE9" w14:textId="5A96E6A8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 xml:space="preserve">E-mail diverted to </w:t>
      </w:r>
      <w:sdt>
        <w:sdtPr>
          <w:rPr>
            <w:rFonts w:ascii="Verdana" w:hAnsi="Verdana"/>
            <w:sz w:val="20"/>
          </w:rPr>
          <w:alias w:val="Manager"/>
          <w:tag w:val="Manager"/>
          <w:id w:val="155188745"/>
          <w:placeholder>
            <w:docPart w:val="A7A98E692FB6472E874B0852E8091BBE"/>
          </w:placeholder>
          <w:text/>
        </w:sdtPr>
        <w:sdtEndPr/>
        <w:sdtContent>
          <w:r w:rsidR="00AB62F4">
            <w:rPr>
              <w:rFonts w:ascii="Verdana" w:hAnsi="Verdana"/>
              <w:sz w:val="20"/>
            </w:rPr>
            <w:t>Manager</w:t>
          </w:r>
        </w:sdtContent>
      </w:sdt>
      <w:r w:rsidRPr="009A0EF2">
        <w:rPr>
          <w:rFonts w:ascii="Verdana" w:hAnsi="Verdana"/>
          <w:sz w:val="20"/>
        </w:rPr>
        <w:t>:</w:t>
      </w:r>
    </w:p>
    <w:p w14:paraId="034CDEEA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List accounts not closed on termination:</w:t>
      </w:r>
    </w:p>
    <w:p w14:paraId="034CDEEB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Change of passwords on the above accounts:</w:t>
      </w:r>
    </w:p>
    <w:p w14:paraId="034CDEEC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Removal from group lists:</w:t>
      </w:r>
    </w:p>
    <w:p w14:paraId="034CDEED" w14:textId="77777777" w:rsidR="002E706F" w:rsidRPr="009A0EF2" w:rsidRDefault="002E706F" w:rsidP="005A1D67">
      <w:pPr>
        <w:ind w:left="567"/>
        <w:rPr>
          <w:rFonts w:ascii="Verdana" w:hAnsi="Verdana"/>
          <w:sz w:val="20"/>
        </w:rPr>
      </w:pPr>
      <w:r w:rsidRPr="009A0EF2">
        <w:rPr>
          <w:rFonts w:ascii="Verdana" w:hAnsi="Verdana"/>
          <w:sz w:val="20"/>
        </w:rPr>
        <w:t>Removal from published information:</w:t>
      </w:r>
    </w:p>
    <w:p w14:paraId="034CDEEE" w14:textId="77777777" w:rsidR="00B7620C" w:rsidRDefault="00B7620C" w:rsidP="00BA452C">
      <w:pPr>
        <w:jc w:val="both"/>
        <w:rPr>
          <w:rFonts w:ascii="Trebuchet MS" w:hAnsi="Trebuchet MS"/>
          <w:i/>
          <w:szCs w:val="24"/>
        </w:rPr>
      </w:pPr>
    </w:p>
    <w:p w14:paraId="034CDEEF" w14:textId="77777777" w:rsidR="005A1D67" w:rsidRPr="007505AB" w:rsidRDefault="005A1D67" w:rsidP="00BA452C">
      <w:pPr>
        <w:jc w:val="both"/>
        <w:rPr>
          <w:rFonts w:ascii="Trebuchet MS" w:hAnsi="Trebuchet MS"/>
          <w:i/>
          <w:szCs w:val="24"/>
        </w:rPr>
      </w:pPr>
    </w:p>
    <w:p w14:paraId="7C0E1A71" w14:textId="77777777" w:rsidR="00AB62F4" w:rsidRDefault="00AB62F4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br w:type="page"/>
      </w:r>
    </w:p>
    <w:p w14:paraId="034CDEF0" w14:textId="07E87646" w:rsidR="00CF29A6" w:rsidRPr="00E062FB" w:rsidRDefault="00FA6E62" w:rsidP="005A1D67">
      <w:pPr>
        <w:ind w:left="567"/>
        <w:jc w:val="both"/>
        <w:rPr>
          <w:rFonts w:ascii="Verdana" w:hAnsi="Verdana"/>
          <w:b/>
          <w:i/>
          <w:sz w:val="20"/>
        </w:rPr>
      </w:pPr>
      <w:r w:rsidRPr="00E062FB">
        <w:rPr>
          <w:rFonts w:ascii="Verdana" w:hAnsi="Verdana"/>
          <w:b/>
          <w:i/>
          <w:sz w:val="20"/>
        </w:rPr>
        <w:lastRenderedPageBreak/>
        <w:t xml:space="preserve">Document </w:t>
      </w:r>
      <w:r w:rsidR="00C24E07">
        <w:rPr>
          <w:rFonts w:ascii="Verdana" w:hAnsi="Verdana"/>
          <w:b/>
          <w:i/>
          <w:sz w:val="20"/>
        </w:rPr>
        <w:t>O</w:t>
      </w:r>
      <w:r w:rsidRPr="00E062FB">
        <w:rPr>
          <w:rFonts w:ascii="Verdana" w:hAnsi="Verdana"/>
          <w:b/>
          <w:i/>
          <w:sz w:val="20"/>
        </w:rPr>
        <w:t xml:space="preserve">wner and </w:t>
      </w:r>
      <w:r w:rsidR="00C24E07">
        <w:rPr>
          <w:rFonts w:ascii="Verdana" w:hAnsi="Verdana"/>
          <w:b/>
          <w:i/>
          <w:sz w:val="20"/>
        </w:rPr>
        <w:t>A</w:t>
      </w:r>
      <w:r w:rsidRPr="00E062FB">
        <w:rPr>
          <w:rFonts w:ascii="Verdana" w:hAnsi="Verdana"/>
          <w:b/>
          <w:i/>
          <w:sz w:val="20"/>
        </w:rPr>
        <w:t>pproval</w:t>
      </w:r>
    </w:p>
    <w:p w14:paraId="034CDEF1" w14:textId="77777777" w:rsidR="00FA6E62" w:rsidRPr="00E062FB" w:rsidRDefault="00FA6E62" w:rsidP="005A1D67">
      <w:pPr>
        <w:ind w:left="567"/>
        <w:jc w:val="both"/>
        <w:rPr>
          <w:rFonts w:ascii="Verdana" w:hAnsi="Verdana"/>
          <w:b/>
          <w:i/>
          <w:sz w:val="20"/>
        </w:rPr>
      </w:pPr>
    </w:p>
    <w:p w14:paraId="034CDEF2" w14:textId="36B2C66D" w:rsidR="00CF29A6" w:rsidRPr="00E062FB" w:rsidRDefault="00CF29A6" w:rsidP="005A1D67">
      <w:pPr>
        <w:shd w:val="pct25" w:color="auto" w:fill="auto"/>
        <w:ind w:left="567"/>
        <w:rPr>
          <w:rFonts w:ascii="Verdana" w:hAnsi="Verdana"/>
          <w:sz w:val="20"/>
        </w:rPr>
      </w:pPr>
      <w:r w:rsidRPr="00E062FB">
        <w:rPr>
          <w:rFonts w:ascii="Verdana" w:hAnsi="Verdana"/>
          <w:sz w:val="20"/>
        </w:rPr>
        <w:t xml:space="preserve">The </w:t>
      </w:r>
      <w:sdt>
        <w:sdtPr>
          <w:rPr>
            <w:rFonts w:ascii="Verdana" w:hAnsi="Verdana"/>
            <w:sz w:val="20"/>
          </w:rPr>
          <w:alias w:val="HeadHR"/>
          <w:tag w:val="HeadHR"/>
          <w:id w:val="69623403"/>
          <w:placeholder>
            <w:docPart w:val="DefaultPlaceholder_1081868574"/>
          </w:placeholder>
          <w:text/>
        </w:sdtPr>
        <w:sdtEndPr/>
        <w:sdtContent>
          <w:r w:rsidR="000D322F">
            <w:rPr>
              <w:rFonts w:ascii="Verdana" w:hAnsi="Verdana"/>
              <w:sz w:val="20"/>
            </w:rPr>
            <w:t>Head of HR</w:t>
          </w:r>
        </w:sdtContent>
      </w:sdt>
      <w:r w:rsidRPr="00E062FB">
        <w:rPr>
          <w:rFonts w:ascii="Verdana" w:hAnsi="Verdana"/>
          <w:sz w:val="20"/>
        </w:rPr>
        <w:t xml:space="preserve"> is the owner of this document and is responsible for ensuring that this procedure is reviewed in line with the review requirements of the </w:t>
      </w:r>
      <w:r w:rsidR="00152350">
        <w:rPr>
          <w:rFonts w:ascii="Verdana" w:hAnsi="Verdana"/>
          <w:sz w:val="20"/>
        </w:rPr>
        <w:t xml:space="preserve">Quality </w:t>
      </w:r>
      <w:r w:rsidR="002F3C33">
        <w:rPr>
          <w:rFonts w:ascii="Verdana" w:hAnsi="Verdana"/>
          <w:sz w:val="20"/>
        </w:rPr>
        <w:t>management system</w:t>
      </w:r>
      <w:r w:rsidRPr="00E062FB">
        <w:rPr>
          <w:rFonts w:ascii="Verdana" w:hAnsi="Verdana"/>
          <w:sz w:val="20"/>
        </w:rPr>
        <w:t xml:space="preserve">. </w:t>
      </w:r>
    </w:p>
    <w:p w14:paraId="034CDEF3" w14:textId="77777777" w:rsidR="00CF29A6" w:rsidRPr="00E062FB" w:rsidRDefault="00CF29A6" w:rsidP="005A1D67">
      <w:pPr>
        <w:ind w:left="567"/>
        <w:rPr>
          <w:rFonts w:ascii="Verdana" w:hAnsi="Verdana"/>
          <w:sz w:val="20"/>
        </w:rPr>
      </w:pPr>
    </w:p>
    <w:p w14:paraId="034CDEF4" w14:textId="77777777" w:rsidR="00CF29A6" w:rsidRPr="00E062FB" w:rsidRDefault="00CF29A6" w:rsidP="005A1D67">
      <w:pPr>
        <w:ind w:left="567"/>
        <w:rPr>
          <w:rFonts w:ascii="Verdana" w:hAnsi="Verdana"/>
          <w:sz w:val="20"/>
        </w:rPr>
      </w:pPr>
    </w:p>
    <w:p w14:paraId="2A8531AF" w14:textId="77777777" w:rsidR="00152350" w:rsidRDefault="00152350" w:rsidP="005A1D67">
      <w:pPr>
        <w:ind w:left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/>
      </w:r>
    </w:p>
    <w:p w14:paraId="0C540F03" w14:textId="54F7EE54" w:rsidR="00152350" w:rsidRDefault="00152350">
      <w:pPr>
        <w:rPr>
          <w:rFonts w:ascii="Verdana" w:hAnsi="Verdana"/>
          <w:sz w:val="20"/>
        </w:rPr>
      </w:pPr>
    </w:p>
    <w:p w14:paraId="034CDEF5" w14:textId="0D289822" w:rsidR="00CF29A6" w:rsidRDefault="00CF29A6" w:rsidP="005A1D67">
      <w:pPr>
        <w:ind w:left="567"/>
        <w:rPr>
          <w:rFonts w:ascii="Verdana" w:hAnsi="Verdana"/>
          <w:sz w:val="20"/>
        </w:rPr>
      </w:pPr>
      <w:r w:rsidRPr="00E062FB">
        <w:rPr>
          <w:rFonts w:ascii="Verdana" w:hAnsi="Verdana"/>
          <w:sz w:val="20"/>
        </w:rPr>
        <w:t>Signature:</w:t>
      </w:r>
      <w:r w:rsidRPr="00E062FB">
        <w:rPr>
          <w:rFonts w:ascii="Verdana" w:hAnsi="Verdana"/>
          <w:sz w:val="20"/>
        </w:rPr>
        <w:tab/>
      </w:r>
      <w:r w:rsidRPr="00E062FB">
        <w:rPr>
          <w:rFonts w:ascii="Verdana" w:hAnsi="Verdana"/>
          <w:sz w:val="20"/>
        </w:rPr>
        <w:tab/>
      </w:r>
      <w:r w:rsidRPr="00E062FB">
        <w:rPr>
          <w:rFonts w:ascii="Verdana" w:hAnsi="Verdana"/>
          <w:sz w:val="20"/>
        </w:rPr>
        <w:tab/>
      </w:r>
      <w:r w:rsidRPr="00E062FB">
        <w:rPr>
          <w:rFonts w:ascii="Verdana" w:hAnsi="Verdana"/>
          <w:sz w:val="20"/>
        </w:rPr>
        <w:tab/>
      </w:r>
      <w:r w:rsidRPr="00E062FB">
        <w:rPr>
          <w:rFonts w:ascii="Verdana" w:hAnsi="Verdana"/>
          <w:sz w:val="20"/>
        </w:rPr>
        <w:tab/>
      </w:r>
      <w:r w:rsidRPr="00E062FB">
        <w:rPr>
          <w:rFonts w:ascii="Verdana" w:hAnsi="Verdana"/>
          <w:sz w:val="20"/>
        </w:rPr>
        <w:tab/>
      </w:r>
      <w:r w:rsidRPr="00E062FB">
        <w:rPr>
          <w:rFonts w:ascii="Verdana" w:hAnsi="Verdana"/>
          <w:sz w:val="20"/>
        </w:rPr>
        <w:tab/>
        <w:t>Date:</w:t>
      </w:r>
      <w:r w:rsidR="00152350">
        <w:rPr>
          <w:rFonts w:ascii="Verdana" w:hAnsi="Verdana"/>
          <w:sz w:val="20"/>
        </w:rPr>
        <w:t xml:space="preserve"> </w:t>
      </w:r>
      <w:r w:rsidR="008232EE">
        <w:rPr>
          <w:rFonts w:ascii="Verdana" w:hAnsi="Verdana"/>
          <w:sz w:val="20"/>
        </w:rPr>
        <w:t>14/11/2020</w:t>
      </w:r>
    </w:p>
    <w:p w14:paraId="1AB6D200" w14:textId="72A30364" w:rsidR="00152350" w:rsidRDefault="00152350" w:rsidP="005A1D67">
      <w:pPr>
        <w:ind w:left="567"/>
        <w:rPr>
          <w:rFonts w:ascii="Verdana" w:hAnsi="Verdana"/>
          <w:sz w:val="20"/>
        </w:rPr>
      </w:pPr>
    </w:p>
    <w:p w14:paraId="678278E8" w14:textId="0DCCAF4A" w:rsidR="00152350" w:rsidRPr="00152350" w:rsidRDefault="00152350" w:rsidP="008A6D72">
      <w:pPr>
        <w:ind w:left="567"/>
        <w:rPr>
          <w:rFonts w:ascii="Verdana" w:hAnsi="Verdana"/>
          <w:sz w:val="20"/>
        </w:rPr>
      </w:pPr>
    </w:p>
    <w:p w14:paraId="2D55AF60" w14:textId="77777777" w:rsidR="00152350" w:rsidRPr="00152350" w:rsidRDefault="00152350" w:rsidP="00152350">
      <w:pPr>
        <w:rPr>
          <w:rFonts w:ascii="Verdana" w:hAnsi="Verdana"/>
          <w:sz w:val="20"/>
        </w:rPr>
      </w:pPr>
    </w:p>
    <w:p w14:paraId="034CDEF7" w14:textId="77777777" w:rsidR="00CF29A6" w:rsidRPr="00381121" w:rsidRDefault="00CF29A6" w:rsidP="005A1D67">
      <w:pPr>
        <w:ind w:left="567"/>
        <w:rPr>
          <w:rFonts w:ascii="Verdana" w:hAnsi="Verdana"/>
          <w:b/>
          <w:sz w:val="20"/>
        </w:rPr>
      </w:pPr>
      <w:r w:rsidRPr="00381121">
        <w:rPr>
          <w:rFonts w:ascii="Verdana" w:hAnsi="Verdana"/>
          <w:b/>
          <w:sz w:val="20"/>
        </w:rPr>
        <w:t xml:space="preserve">Change </w:t>
      </w:r>
      <w:r w:rsidR="00381121" w:rsidRPr="00381121">
        <w:rPr>
          <w:rFonts w:ascii="Verdana" w:hAnsi="Verdana"/>
          <w:b/>
          <w:sz w:val="20"/>
        </w:rPr>
        <w:t>H</w:t>
      </w:r>
      <w:r w:rsidRPr="00381121">
        <w:rPr>
          <w:rFonts w:ascii="Verdana" w:hAnsi="Verdana"/>
          <w:b/>
          <w:sz w:val="20"/>
        </w:rPr>
        <w:t>istory</w:t>
      </w:r>
      <w:r w:rsidR="00381121" w:rsidRPr="00381121">
        <w:rPr>
          <w:rFonts w:ascii="Verdana" w:hAnsi="Verdana"/>
          <w:b/>
          <w:sz w:val="20"/>
        </w:rPr>
        <w:t xml:space="preserve"> Record</w:t>
      </w:r>
    </w:p>
    <w:p w14:paraId="034CDEF8" w14:textId="77777777" w:rsidR="000324FC" w:rsidRPr="00E062FB" w:rsidRDefault="000324FC" w:rsidP="00BA452C">
      <w:pPr>
        <w:rPr>
          <w:rFonts w:ascii="Verdana" w:hAnsi="Verdana"/>
          <w:sz w:val="20"/>
        </w:rPr>
      </w:pPr>
    </w:p>
    <w:tbl>
      <w:tblPr>
        <w:tblW w:w="84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544"/>
        <w:gridCol w:w="1861"/>
        <w:gridCol w:w="1758"/>
      </w:tblGrid>
      <w:tr w:rsidR="000324FC" w:rsidRPr="00E062FB" w14:paraId="034CDEFD" w14:textId="77777777" w:rsidTr="005A1D67">
        <w:tc>
          <w:tcPr>
            <w:tcW w:w="1276" w:type="dxa"/>
          </w:tcPr>
          <w:p w14:paraId="034CDEF9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  <w:r w:rsidRPr="00E062FB">
              <w:rPr>
                <w:rFonts w:ascii="Verdana" w:hAnsi="Verdana"/>
                <w:sz w:val="20"/>
              </w:rPr>
              <w:t>Issue</w:t>
            </w:r>
          </w:p>
        </w:tc>
        <w:tc>
          <w:tcPr>
            <w:tcW w:w="3544" w:type="dxa"/>
          </w:tcPr>
          <w:p w14:paraId="034CDEFA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  <w:r w:rsidRPr="00E062FB">
              <w:rPr>
                <w:rFonts w:ascii="Verdana" w:hAnsi="Verdana"/>
                <w:sz w:val="20"/>
              </w:rPr>
              <w:t xml:space="preserve">Description of </w:t>
            </w:r>
            <w:r w:rsidR="00381121">
              <w:rPr>
                <w:rFonts w:ascii="Verdana" w:hAnsi="Verdana"/>
                <w:sz w:val="20"/>
              </w:rPr>
              <w:t>C</w:t>
            </w:r>
            <w:r w:rsidR="00381121" w:rsidRPr="00E062FB">
              <w:rPr>
                <w:rFonts w:ascii="Verdana" w:hAnsi="Verdana"/>
                <w:sz w:val="20"/>
              </w:rPr>
              <w:t>hange</w:t>
            </w:r>
          </w:p>
        </w:tc>
        <w:tc>
          <w:tcPr>
            <w:tcW w:w="1861" w:type="dxa"/>
          </w:tcPr>
          <w:p w14:paraId="034CDEFB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  <w:r w:rsidRPr="00E062FB">
              <w:rPr>
                <w:rFonts w:ascii="Verdana" w:hAnsi="Verdana"/>
                <w:sz w:val="20"/>
              </w:rPr>
              <w:t>Approval</w:t>
            </w:r>
          </w:p>
        </w:tc>
        <w:tc>
          <w:tcPr>
            <w:tcW w:w="1758" w:type="dxa"/>
          </w:tcPr>
          <w:p w14:paraId="034CDEFC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  <w:r w:rsidRPr="00E062FB">
              <w:rPr>
                <w:rFonts w:ascii="Verdana" w:hAnsi="Verdana"/>
                <w:sz w:val="20"/>
              </w:rPr>
              <w:t xml:space="preserve">Date of </w:t>
            </w:r>
            <w:r w:rsidR="00381121">
              <w:rPr>
                <w:rFonts w:ascii="Verdana" w:hAnsi="Verdana"/>
                <w:sz w:val="20"/>
              </w:rPr>
              <w:t>I</w:t>
            </w:r>
            <w:r w:rsidR="00381121" w:rsidRPr="00E062FB">
              <w:rPr>
                <w:rFonts w:ascii="Verdana" w:hAnsi="Verdana"/>
                <w:sz w:val="20"/>
              </w:rPr>
              <w:t>ssue</w:t>
            </w:r>
          </w:p>
        </w:tc>
      </w:tr>
      <w:tr w:rsidR="000324FC" w:rsidRPr="00E062FB" w14:paraId="034CDF02" w14:textId="77777777" w:rsidTr="005A1D67">
        <w:tc>
          <w:tcPr>
            <w:tcW w:w="1276" w:type="dxa"/>
          </w:tcPr>
          <w:p w14:paraId="034CDEFE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  <w:r w:rsidRPr="00E062FB"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3544" w:type="dxa"/>
          </w:tcPr>
          <w:p w14:paraId="034CDEFF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  <w:r w:rsidRPr="00E062FB">
              <w:rPr>
                <w:rFonts w:ascii="Verdana" w:hAnsi="Verdana"/>
                <w:sz w:val="20"/>
              </w:rPr>
              <w:t>Initial issue</w:t>
            </w:r>
          </w:p>
        </w:tc>
        <w:tc>
          <w:tcPr>
            <w:tcW w:w="1861" w:type="dxa"/>
          </w:tcPr>
          <w:p w14:paraId="034CDF00" w14:textId="41966489" w:rsidR="000324FC" w:rsidRPr="00E062FB" w:rsidRDefault="008232EE" w:rsidP="00BA452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Gavin McCloskey</w:t>
            </w:r>
          </w:p>
        </w:tc>
        <w:tc>
          <w:tcPr>
            <w:tcW w:w="1758" w:type="dxa"/>
          </w:tcPr>
          <w:p w14:paraId="034CDF01" w14:textId="49A61025" w:rsidR="000324FC" w:rsidRPr="00E062FB" w:rsidRDefault="008232EE" w:rsidP="00BA452C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14/11/2020</w:t>
            </w:r>
          </w:p>
        </w:tc>
      </w:tr>
      <w:tr w:rsidR="000324FC" w:rsidRPr="00E062FB" w14:paraId="034CDF07" w14:textId="77777777" w:rsidTr="005A1D67">
        <w:tc>
          <w:tcPr>
            <w:tcW w:w="1276" w:type="dxa"/>
          </w:tcPr>
          <w:p w14:paraId="034CDF03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14:paraId="034CDF04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034CDF05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034CDF06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</w:tr>
      <w:tr w:rsidR="000324FC" w:rsidRPr="00E062FB" w14:paraId="034CDF0C" w14:textId="77777777" w:rsidTr="005A1D67">
        <w:tc>
          <w:tcPr>
            <w:tcW w:w="1276" w:type="dxa"/>
          </w:tcPr>
          <w:p w14:paraId="034CDF08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544" w:type="dxa"/>
          </w:tcPr>
          <w:p w14:paraId="034CDF09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861" w:type="dxa"/>
          </w:tcPr>
          <w:p w14:paraId="034CDF0A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758" w:type="dxa"/>
          </w:tcPr>
          <w:p w14:paraId="034CDF0B" w14:textId="77777777" w:rsidR="000324FC" w:rsidRPr="00E062FB" w:rsidRDefault="000324FC" w:rsidP="00BA452C">
            <w:pPr>
              <w:rPr>
                <w:rFonts w:ascii="Verdana" w:hAnsi="Verdana"/>
                <w:sz w:val="20"/>
              </w:rPr>
            </w:pPr>
          </w:p>
        </w:tc>
      </w:tr>
    </w:tbl>
    <w:p w14:paraId="034CDF0D" w14:textId="39D395C8" w:rsidR="00D6380D" w:rsidRDefault="00D6380D" w:rsidP="00BA452C">
      <w:pPr>
        <w:rPr>
          <w:rFonts w:ascii="Verdana" w:hAnsi="Verdana"/>
          <w:sz w:val="20"/>
        </w:rPr>
      </w:pPr>
    </w:p>
    <w:p w14:paraId="0525FC31" w14:textId="1D4891CF" w:rsidR="0099066A" w:rsidRPr="0099066A" w:rsidRDefault="0099066A" w:rsidP="0099066A">
      <w:pPr>
        <w:rPr>
          <w:rFonts w:ascii="Verdana" w:hAnsi="Verdana"/>
          <w:sz w:val="20"/>
        </w:rPr>
      </w:pPr>
    </w:p>
    <w:p w14:paraId="040E79E9" w14:textId="3A678C9A" w:rsidR="0099066A" w:rsidRPr="0099066A" w:rsidRDefault="0099066A" w:rsidP="0099066A">
      <w:pPr>
        <w:rPr>
          <w:rFonts w:ascii="Verdana" w:hAnsi="Verdana"/>
          <w:sz w:val="20"/>
        </w:rPr>
      </w:pPr>
    </w:p>
    <w:p w14:paraId="1F682A2B" w14:textId="7A2680DE" w:rsidR="0099066A" w:rsidRPr="0099066A" w:rsidRDefault="0099066A" w:rsidP="0099066A">
      <w:pPr>
        <w:rPr>
          <w:rFonts w:ascii="Verdana" w:hAnsi="Verdana"/>
          <w:sz w:val="20"/>
        </w:rPr>
      </w:pPr>
    </w:p>
    <w:p w14:paraId="322ACF44" w14:textId="2F5E3F0B" w:rsidR="0099066A" w:rsidRPr="0099066A" w:rsidRDefault="0099066A" w:rsidP="0099066A">
      <w:pPr>
        <w:rPr>
          <w:rFonts w:ascii="Verdana" w:hAnsi="Verdana"/>
          <w:sz w:val="20"/>
        </w:rPr>
      </w:pPr>
    </w:p>
    <w:p w14:paraId="4DA54C95" w14:textId="5DD1B4CC" w:rsidR="0099066A" w:rsidRDefault="0099066A" w:rsidP="0099066A">
      <w:pPr>
        <w:rPr>
          <w:rFonts w:ascii="Verdana" w:hAnsi="Verdana"/>
          <w:sz w:val="20"/>
        </w:rPr>
      </w:pPr>
    </w:p>
    <w:p w14:paraId="5111E30E" w14:textId="77777777" w:rsidR="0099066A" w:rsidRPr="0099066A" w:rsidRDefault="0099066A" w:rsidP="0099066A">
      <w:pPr>
        <w:rPr>
          <w:rFonts w:ascii="Verdana" w:hAnsi="Verdana"/>
          <w:sz w:val="20"/>
        </w:rPr>
      </w:pPr>
    </w:p>
    <w:p w14:paraId="3762A145" w14:textId="77777777" w:rsidR="0099066A" w:rsidRPr="0099066A" w:rsidRDefault="0099066A" w:rsidP="0099066A">
      <w:pPr>
        <w:rPr>
          <w:rFonts w:ascii="Verdana" w:hAnsi="Verdana"/>
          <w:sz w:val="20"/>
        </w:rPr>
      </w:pPr>
    </w:p>
    <w:p w14:paraId="34443CD1" w14:textId="77777777" w:rsidR="0099066A" w:rsidRPr="0099066A" w:rsidRDefault="0099066A" w:rsidP="0099066A">
      <w:pPr>
        <w:rPr>
          <w:rFonts w:ascii="Verdana" w:hAnsi="Verdana"/>
          <w:sz w:val="20"/>
        </w:rPr>
      </w:pPr>
    </w:p>
    <w:p w14:paraId="62A04B5E" w14:textId="77777777" w:rsidR="0099066A" w:rsidRPr="0099066A" w:rsidRDefault="0099066A" w:rsidP="0099066A">
      <w:pPr>
        <w:rPr>
          <w:rFonts w:ascii="Verdana" w:hAnsi="Verdana"/>
          <w:sz w:val="20"/>
        </w:rPr>
      </w:pPr>
    </w:p>
    <w:sectPr w:rsidR="0099066A" w:rsidRPr="0099066A" w:rsidSect="00083D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AC50A" w14:textId="77777777" w:rsidR="008E1AD4" w:rsidRDefault="008E1AD4" w:rsidP="00CF29A6">
      <w:r>
        <w:separator/>
      </w:r>
    </w:p>
  </w:endnote>
  <w:endnote w:type="continuationSeparator" w:id="0">
    <w:p w14:paraId="1C034892" w14:textId="77777777" w:rsidR="008E1AD4" w:rsidRDefault="008E1AD4" w:rsidP="00CF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D3C71" w14:textId="77777777" w:rsidR="00DF0FEB" w:rsidRDefault="00DF0F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14" w:type="dxa"/>
      <w:tblInd w:w="-142" w:type="dxa"/>
      <w:tblLayout w:type="fixed"/>
      <w:tblLook w:val="04A0" w:firstRow="1" w:lastRow="0" w:firstColumn="1" w:lastColumn="0" w:noHBand="0" w:noVBand="1"/>
    </w:tblPr>
    <w:tblGrid>
      <w:gridCol w:w="2437"/>
      <w:gridCol w:w="3801"/>
      <w:gridCol w:w="2976"/>
    </w:tblGrid>
    <w:tr w:rsidR="00E73510" w:rsidRPr="00DD5D6B" w14:paraId="034CDF25" w14:textId="77777777" w:rsidTr="00D02CC7">
      <w:trPr>
        <w:trHeight w:val="1409"/>
      </w:trPr>
      <w:tc>
        <w:tcPr>
          <w:tcW w:w="2437" w:type="dxa"/>
        </w:tcPr>
        <w:p w14:paraId="034CDF1E" w14:textId="42436BFB" w:rsidR="00E73510" w:rsidRPr="0066114D" w:rsidRDefault="00E73510" w:rsidP="00E73510">
          <w:pPr>
            <w:pStyle w:val="Footer"/>
            <w:rPr>
              <w:rFonts w:ascii="Verdana" w:hAnsi="Verdana"/>
              <w:sz w:val="20"/>
            </w:rPr>
          </w:pPr>
        </w:p>
      </w:tc>
      <w:tc>
        <w:tcPr>
          <w:tcW w:w="3801" w:type="dxa"/>
          <w:vAlign w:val="bottom"/>
          <w:hideMark/>
        </w:tcPr>
        <w:p w14:paraId="034CDF1F" w14:textId="5B016055" w:rsidR="00E73510" w:rsidRDefault="00152350" w:rsidP="00E7351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MSS-DOC-7.2.4 v1</w:t>
          </w:r>
        </w:p>
        <w:p w14:paraId="034CDF20" w14:textId="26E4F8E0" w:rsidR="00C161E0" w:rsidRDefault="00152350" w:rsidP="00C161E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Controlled Document unless printed</w:t>
          </w:r>
        </w:p>
        <w:p w14:paraId="034CDF21" w14:textId="77777777" w:rsidR="00E73510" w:rsidRDefault="00E73510" w:rsidP="00E73510">
          <w:pPr>
            <w:pStyle w:val="Footer"/>
            <w:jc w:val="center"/>
            <w:rPr>
              <w:rFonts w:ascii="Verdana" w:hAnsi="Verdana"/>
              <w:sz w:val="16"/>
              <w:szCs w:val="16"/>
            </w:rPr>
          </w:pPr>
        </w:p>
      </w:tc>
      <w:tc>
        <w:tcPr>
          <w:tcW w:w="2976" w:type="dxa"/>
        </w:tcPr>
        <w:sdt>
          <w:sdtPr>
            <w:rPr>
              <w:rFonts w:ascii="Verdana" w:hAnsi="Verdana"/>
              <w:i/>
              <w:sz w:val="20"/>
            </w:rPr>
            <w:alias w:val="Classification"/>
            <w:tag w:val="Classification"/>
            <w:id w:val="581100817"/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034CDF22" w14:textId="529FC0DD" w:rsidR="00E73510" w:rsidRPr="00DD5D6B" w:rsidRDefault="0099066A" w:rsidP="00E73510">
              <w:pPr>
                <w:pStyle w:val="Footer"/>
                <w:jc w:val="right"/>
                <w:rPr>
                  <w:rFonts w:ascii="Verdana" w:hAnsi="Verdana"/>
                  <w:i/>
                  <w:sz w:val="20"/>
                </w:rPr>
              </w:pPr>
              <w:r>
                <w:rPr>
                  <w:rFonts w:ascii="Verdana" w:hAnsi="Verdana"/>
                  <w:i/>
                  <w:sz w:val="20"/>
                </w:rPr>
                <w:t>Private</w:t>
              </w:r>
            </w:p>
          </w:sdtContent>
        </w:sdt>
        <w:p w14:paraId="034CDF23" w14:textId="77777777" w:rsidR="00E73510" w:rsidRPr="00DD5D6B" w:rsidRDefault="00E73510" w:rsidP="00E73510">
          <w:pPr>
            <w:pStyle w:val="Footer"/>
            <w:jc w:val="right"/>
            <w:rPr>
              <w:rFonts w:ascii="Verdana" w:hAnsi="Verdana"/>
              <w:i/>
              <w:sz w:val="20"/>
            </w:rPr>
          </w:pPr>
        </w:p>
        <w:p w14:paraId="034CDF24" w14:textId="77777777" w:rsidR="00E73510" w:rsidRPr="0066114D" w:rsidRDefault="00E73510" w:rsidP="00E73510">
          <w:pPr>
            <w:pStyle w:val="Footer"/>
            <w:jc w:val="right"/>
            <w:rPr>
              <w:rFonts w:ascii="Verdana" w:hAnsi="Verdana"/>
              <w:sz w:val="20"/>
            </w:rPr>
          </w:pPr>
        </w:p>
      </w:tc>
    </w:tr>
  </w:tbl>
  <w:p w14:paraId="034CDF26" w14:textId="77777777" w:rsidR="00E73510" w:rsidRPr="0066114D" w:rsidRDefault="00E73510" w:rsidP="00D02CC7">
    <w:pPr>
      <w:pStyle w:val="Footer"/>
      <w:rPr>
        <w:rFonts w:ascii="Verdana" w:hAnsi="Verdan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A06F8" w14:textId="77777777" w:rsidR="00DF0FEB" w:rsidRDefault="00DF0F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40801" w14:textId="77777777" w:rsidR="008E1AD4" w:rsidRDefault="008E1AD4" w:rsidP="00CF29A6">
      <w:r>
        <w:separator/>
      </w:r>
    </w:p>
  </w:footnote>
  <w:footnote w:type="continuationSeparator" w:id="0">
    <w:p w14:paraId="55A8BA16" w14:textId="77777777" w:rsidR="008E1AD4" w:rsidRDefault="008E1AD4" w:rsidP="00CF2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46CA5" w14:textId="77777777" w:rsidR="00DF0FEB" w:rsidRDefault="00DF0F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248" w:type="dxa"/>
      <w:tblInd w:w="-34" w:type="dxa"/>
      <w:tblBorders>
        <w:top w:val="single" w:sz="48" w:space="0" w:color="C0C0C0"/>
        <w:bottom w:val="single" w:sz="48" w:space="0" w:color="C0C0C0"/>
      </w:tblBorders>
      <w:tblLayout w:type="fixed"/>
      <w:tblLook w:val="0000" w:firstRow="0" w:lastRow="0" w:firstColumn="0" w:lastColumn="0" w:noHBand="0" w:noVBand="0"/>
    </w:tblPr>
    <w:tblGrid>
      <w:gridCol w:w="6271"/>
      <w:gridCol w:w="2977"/>
    </w:tblGrid>
    <w:tr w:rsidR="00AD3D76" w:rsidRPr="00F976F3" w14:paraId="034CDF19" w14:textId="77777777" w:rsidTr="00D02CC7">
      <w:tc>
        <w:tcPr>
          <w:tcW w:w="6271" w:type="dxa"/>
          <w:tcBorders>
            <w:right w:val="nil"/>
          </w:tcBorders>
        </w:tcPr>
        <w:p w14:paraId="034CDF13" w14:textId="77777777" w:rsidR="00AD3D76" w:rsidRPr="00F976F3" w:rsidRDefault="003A5F44" w:rsidP="00167A46">
          <w:pPr>
            <w:pStyle w:val="Header"/>
            <w:rPr>
              <w:rFonts w:ascii="Verdana" w:hAnsi="Verdana"/>
            </w:rPr>
          </w:pPr>
          <w:r w:rsidRPr="00F976F3">
            <w:rPr>
              <w:rFonts w:ascii="Verdana" w:hAnsi="Verdana"/>
              <w:noProof/>
              <w:lang w:val="en-GB"/>
            </w:rPr>
            <mc:AlternateContent>
              <mc:Choice Requires="wps">
                <w:drawing>
                  <wp:anchor distT="0" distB="0" distL="114300" distR="114300" simplePos="0" relativeHeight="251657728" behindDoc="1" locked="0" layoutInCell="0" allowOverlap="1" wp14:anchorId="034CDF29" wp14:editId="034CDF2A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1" name="Rectangl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34CDF2D" w14:textId="77777777" w:rsidR="00AD3D76" w:rsidRDefault="00AD3D76" w:rsidP="00167A46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34CDF29" id="Rectangle 3" o:spid="_x0000_s1026" style="position:absolute;margin-left:252pt;margin-top:29.4pt;width:194.45pt;height:86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aLIQIAAC0EAAAOAAAAZHJzL2Uyb0RvYy54bWysU1GP0zAMfkfiP0R5Z20Hu7tV606nHUNI&#10;B5w4+AFZmq4RaRycbO349TjpttvBGyIPkR3bn+3PzuJ26AzbK/QabMWLSc6ZshJqbbcV//5t/eaG&#10;Mx+ErYUBqyp+UJ7fLl+/WvSuVFNowdQKGYFYX/au4m0IrswyL1vVCT8BpywZG8BOBFJxm9UoekLv&#10;TDbN86usB6wdglTe0+v9aOTLhN80SoYvTeNVYKbiVFtIN6Z7E+9suRDlFoVrtTyWIf6hik5oS0nP&#10;UPciCLZD/RdUpyWChyZMJHQZNI2WKvVA3RT5H908tcKp1AuR492ZJv//YOXn/SMyXdPsOLOioxF9&#10;JdKE3RrF3kZ6eudL8npyjxgb9O4B5A/PLKxa8lJ3iNC3StRUVBH9sxcBUfEUyjb9J6gJXewCJKaG&#10;BrsISBywIQ3kcB6IGgKT9Dh9dzWfFTPOJNmKfH49JyXmEOUp3KEPHxR0LAoVRyo+wYv9gw+j68kl&#10;ZrOw1sbQuyiNZX3F57PpLAV4MLqOxtQlbjcrg2wvaG/W6RzzvnDrdKDtNbqr+E0eT3QSZaTjva2T&#10;HIQ2o0xFGxvNKu3lsbwTQSPRYdgMFBYfN1AfiDeEcWfpj5HQAv7irKd9rbj/uROoODMfbeR+ek3p&#10;WbhU8FLZXCrCSoKqeOBsFFdh/BQ7h3rbUqYikWLhjubV6MTkc1XHKdNOplkc/09c+ks9eT3/8uVv&#10;AAAA//8DAFBLAwQUAAYACAAAACEAsQsK7N8AAAAKAQAADwAAAGRycy9kb3ducmV2LnhtbEyPPU/D&#10;MBCGdyT+g3VIbNRp+EpDnAohMQBDRejQ0bHdJMI+B9tpwr/nmGC7071673mq7eIsO5kQB48C1qsM&#10;mEHl9YCdgP3H81UBLCaJWlqPRsC3ibCtz88qWWo/47s5NaljVIKxlAL6lMaS86h642Rc+dEg3Y4+&#10;OJloDR3XQc5U7izPs+yOOzkgfejlaJ56oz6byQl48zjt9i+v8xceeKPyolXaBiEuL5bHB2DJLOkv&#10;DL/4hA41MbV+Qh2ZFXCb3ZBLoqEgBQoUm3wDrBWQX6/vgdcV/69Q/wAAAP//AwBQSwECLQAUAAYA&#10;CAAAACEAtoM4kv4AAADhAQAAEwAAAAAAAAAAAAAAAAAAAAAAW0NvbnRlbnRfVHlwZXNdLnhtbFBL&#10;AQItABQABgAIAAAAIQA4/SH/1gAAAJQBAAALAAAAAAAAAAAAAAAAAC8BAABfcmVscy8ucmVsc1BL&#10;AQItABQABgAIAAAAIQDHrFaLIQIAAC0EAAAOAAAAAAAAAAAAAAAAAC4CAABkcnMvZTJvRG9jLnht&#10;bFBLAQItABQABgAIAAAAIQCxCwrs3wAAAAoBAAAPAAAAAAAAAAAAAAAAAHsEAABkcnMvZG93bnJl&#10;di54bWxQSwUGAAAAAAQABADzAAAAhwUAAAAA&#10;" o:allowincell="f" filled="f" strokecolor="white">
                    <v:textbox inset="1pt,1pt,1pt,1pt">
                      <w:txbxContent>
                        <w:p w14:paraId="034CDF2D" w14:textId="77777777" w:rsidR="00AD3D76" w:rsidRDefault="00AD3D76" w:rsidP="00167A46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034CDF14" w14:textId="77777777" w:rsidR="00AD3D76" w:rsidRPr="00F976F3" w:rsidRDefault="00A55A8B" w:rsidP="003F79A3">
          <w:pPr>
            <w:pStyle w:val="Header"/>
            <w:rPr>
              <w:rFonts w:ascii="Verdana" w:hAnsi="Verdana"/>
            </w:rPr>
          </w:pPr>
          <w:r>
            <w:rPr>
              <w:rFonts w:ascii="Verdana" w:hAnsi="Verdana"/>
              <w:b/>
              <w:sz w:val="32"/>
            </w:rPr>
            <w:t xml:space="preserve">LEAVERS PROCESS </w:t>
          </w:r>
          <w:r w:rsidR="0007148A">
            <w:rPr>
              <w:rFonts w:ascii="Verdana" w:hAnsi="Verdana"/>
              <w:b/>
              <w:sz w:val="32"/>
            </w:rPr>
            <w:t>(TIER 2)</w:t>
          </w:r>
        </w:p>
      </w:tc>
      <w:tc>
        <w:tcPr>
          <w:tcW w:w="2977" w:type="dxa"/>
          <w:tcBorders>
            <w:top w:val="single" w:sz="48" w:space="0" w:color="C0C0C0"/>
            <w:left w:val="nil"/>
            <w:bottom w:val="single" w:sz="48" w:space="0" w:color="C0C0C0"/>
          </w:tcBorders>
        </w:tcPr>
        <w:p w14:paraId="034CDF15" w14:textId="77777777" w:rsidR="00AD3D76" w:rsidRPr="005A1D67" w:rsidRDefault="00AD3D76" w:rsidP="00167A46">
          <w:pPr>
            <w:pStyle w:val="Header"/>
            <w:rPr>
              <w:rFonts w:ascii="Verdana" w:hAnsi="Verdana"/>
              <w:sz w:val="20"/>
            </w:rPr>
          </w:pPr>
          <w:r w:rsidRPr="005A1D67">
            <w:rPr>
              <w:rFonts w:ascii="Verdana" w:hAnsi="Verdana"/>
              <w:b/>
              <w:sz w:val="20"/>
            </w:rPr>
            <w:t>Document Control</w:t>
          </w:r>
        </w:p>
        <w:p w14:paraId="034CDF16" w14:textId="6F187B84" w:rsidR="00AD3D76" w:rsidRPr="005A1D67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5A1D67">
            <w:rPr>
              <w:rFonts w:ascii="Verdana" w:hAnsi="Verdana"/>
              <w:sz w:val="20"/>
            </w:rPr>
            <w:t xml:space="preserve">Reference: </w:t>
          </w:r>
          <w:r w:rsidR="002F3C33">
            <w:rPr>
              <w:rFonts w:ascii="Verdana" w:hAnsi="Verdana"/>
              <w:sz w:val="20"/>
            </w:rPr>
            <w:t>MSS</w:t>
          </w:r>
          <w:r w:rsidR="00D9777B" w:rsidRPr="005A1D67">
            <w:rPr>
              <w:rFonts w:ascii="Verdana" w:hAnsi="Verdana"/>
              <w:sz w:val="20"/>
            </w:rPr>
            <w:t xml:space="preserve"> </w:t>
          </w:r>
          <w:r w:rsidRPr="005A1D67">
            <w:rPr>
              <w:rFonts w:ascii="Verdana" w:hAnsi="Verdana"/>
              <w:sz w:val="20"/>
            </w:rPr>
            <w:t>DOC</w:t>
          </w:r>
          <w:r w:rsidR="003F79A3" w:rsidRPr="005A1D67">
            <w:rPr>
              <w:rFonts w:ascii="Verdana" w:hAnsi="Verdana"/>
              <w:sz w:val="20"/>
            </w:rPr>
            <w:t xml:space="preserve"> </w:t>
          </w:r>
          <w:r w:rsidR="00D02CC7">
            <w:rPr>
              <w:rFonts w:ascii="Verdana" w:hAnsi="Verdana"/>
              <w:sz w:val="20"/>
            </w:rPr>
            <w:t>7.2.4</w:t>
          </w:r>
          <w:r w:rsidR="003F79A3" w:rsidRPr="005A1D67">
            <w:rPr>
              <w:rFonts w:ascii="Verdana" w:hAnsi="Verdana"/>
              <w:sz w:val="20"/>
            </w:rPr>
            <w:t xml:space="preserve"> </w:t>
          </w:r>
          <w:r w:rsidRPr="005A1D67">
            <w:rPr>
              <w:rFonts w:ascii="Verdana" w:hAnsi="Verdana"/>
              <w:sz w:val="20"/>
            </w:rPr>
            <w:t xml:space="preserve">Issue No: </w:t>
          </w:r>
          <w:r w:rsidR="00152350">
            <w:rPr>
              <w:rFonts w:ascii="Verdana" w:hAnsi="Verdana"/>
              <w:sz w:val="20"/>
            </w:rPr>
            <w:t>1</w:t>
          </w:r>
        </w:p>
        <w:p w14:paraId="034CDF17" w14:textId="0921FAE4" w:rsidR="00AD3D76" w:rsidRPr="005A1D67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5A1D67">
            <w:rPr>
              <w:rFonts w:ascii="Verdana" w:hAnsi="Verdana"/>
              <w:sz w:val="20"/>
            </w:rPr>
            <w:t xml:space="preserve">Issue Date: </w:t>
          </w:r>
          <w:r w:rsidR="008232EE">
            <w:rPr>
              <w:rFonts w:ascii="Verdana" w:hAnsi="Verdana"/>
              <w:sz w:val="20"/>
            </w:rPr>
            <w:t>14/11/2020</w:t>
          </w:r>
        </w:p>
        <w:p w14:paraId="034CDF18" w14:textId="77777777" w:rsidR="00AD3D76" w:rsidRPr="005A1D67" w:rsidRDefault="00AD3D76" w:rsidP="00167A46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  <w:r w:rsidRPr="005A1D67">
            <w:rPr>
              <w:rFonts w:ascii="Verdana" w:hAnsi="Verdana"/>
              <w:sz w:val="20"/>
            </w:rPr>
            <w:t xml:space="preserve">Page: </w:t>
          </w:r>
          <w:r w:rsidRPr="005A1D67">
            <w:rPr>
              <w:rStyle w:val="PageNumber"/>
              <w:rFonts w:ascii="Verdana" w:hAnsi="Verdana"/>
              <w:sz w:val="20"/>
            </w:rPr>
            <w:fldChar w:fldCharType="begin"/>
          </w:r>
          <w:r w:rsidRPr="005A1D67">
            <w:rPr>
              <w:rStyle w:val="PageNumber"/>
              <w:rFonts w:ascii="Verdana" w:hAnsi="Verdana"/>
              <w:sz w:val="20"/>
            </w:rPr>
            <w:instrText xml:space="preserve"> PAGE </w:instrText>
          </w:r>
          <w:r w:rsidRPr="005A1D67">
            <w:rPr>
              <w:rStyle w:val="PageNumber"/>
              <w:rFonts w:ascii="Verdana" w:hAnsi="Verdana"/>
              <w:sz w:val="20"/>
            </w:rPr>
            <w:fldChar w:fldCharType="separate"/>
          </w:r>
          <w:r w:rsidR="009C4D9A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5A1D67">
            <w:rPr>
              <w:rStyle w:val="PageNumber"/>
              <w:rFonts w:ascii="Verdana" w:hAnsi="Verdana"/>
              <w:sz w:val="20"/>
            </w:rPr>
            <w:fldChar w:fldCharType="end"/>
          </w:r>
          <w:r w:rsidRPr="005A1D67">
            <w:rPr>
              <w:rStyle w:val="PageNumber"/>
              <w:rFonts w:ascii="Verdana" w:hAnsi="Verdana"/>
              <w:sz w:val="20"/>
            </w:rPr>
            <w:t xml:space="preserve"> of</w:t>
          </w:r>
          <w:r w:rsidRPr="005A1D67">
            <w:rPr>
              <w:rFonts w:ascii="Verdana" w:hAnsi="Verdana"/>
              <w:sz w:val="20"/>
            </w:rPr>
            <w:t xml:space="preserve"> </w:t>
          </w:r>
          <w:r w:rsidRPr="005A1D67">
            <w:rPr>
              <w:rStyle w:val="PageNumber"/>
              <w:rFonts w:ascii="Verdana" w:hAnsi="Verdana"/>
              <w:sz w:val="20"/>
            </w:rPr>
            <w:fldChar w:fldCharType="begin"/>
          </w:r>
          <w:r w:rsidRPr="005A1D67">
            <w:rPr>
              <w:rStyle w:val="PageNumber"/>
              <w:rFonts w:ascii="Verdana" w:hAnsi="Verdana"/>
              <w:sz w:val="20"/>
            </w:rPr>
            <w:instrText xml:space="preserve"> NUMPAGES </w:instrText>
          </w:r>
          <w:r w:rsidRPr="005A1D67">
            <w:rPr>
              <w:rStyle w:val="PageNumber"/>
              <w:rFonts w:ascii="Verdana" w:hAnsi="Verdana"/>
              <w:sz w:val="20"/>
            </w:rPr>
            <w:fldChar w:fldCharType="separate"/>
          </w:r>
          <w:r w:rsidR="009C4D9A">
            <w:rPr>
              <w:rStyle w:val="PageNumber"/>
              <w:rFonts w:ascii="Verdana" w:hAnsi="Verdana"/>
              <w:noProof/>
              <w:sz w:val="20"/>
            </w:rPr>
            <w:t>3</w:t>
          </w:r>
          <w:r w:rsidRPr="005A1D67">
            <w:rPr>
              <w:rStyle w:val="PageNumber"/>
              <w:rFonts w:ascii="Verdana" w:hAnsi="Verdana"/>
              <w:sz w:val="20"/>
            </w:rPr>
            <w:fldChar w:fldCharType="end"/>
          </w:r>
        </w:p>
      </w:tc>
    </w:tr>
  </w:tbl>
  <w:p w14:paraId="034CDF1A" w14:textId="77777777" w:rsidR="00CF29A6" w:rsidRDefault="00CF2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2674C" w14:textId="77777777" w:rsidR="00DF0FEB" w:rsidRDefault="00DF0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14D84"/>
    <w:multiLevelType w:val="hybridMultilevel"/>
    <w:tmpl w:val="EA0EC57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9D3127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 w15:restartNumberingAfterBreak="0">
    <w:nsid w:val="23C86580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14509F9"/>
    <w:multiLevelType w:val="multilevel"/>
    <w:tmpl w:val="A820617C"/>
    <w:lvl w:ilvl="0">
      <w:start w:val="1"/>
      <w:numFmt w:val="decimal"/>
      <w:lvlText w:val="%1."/>
      <w:lvlJc w:val="left"/>
      <w:pPr>
        <w:ind w:left="1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2160"/>
      </w:pPr>
      <w:rPr>
        <w:rFonts w:hint="default"/>
      </w:rPr>
    </w:lvl>
  </w:abstractNum>
  <w:abstractNum w:abstractNumId="5" w15:restartNumberingAfterBreak="0">
    <w:nsid w:val="57372CCC"/>
    <w:multiLevelType w:val="hybridMultilevel"/>
    <w:tmpl w:val="4EDE04B8"/>
    <w:lvl w:ilvl="0" w:tplc="207CB234">
      <w:start w:val="1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57F228D9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835292C"/>
    <w:multiLevelType w:val="multilevel"/>
    <w:tmpl w:val="6A2C9B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8" w15:restartNumberingAfterBreak="0">
    <w:nsid w:val="5CD636D0"/>
    <w:multiLevelType w:val="hybridMultilevel"/>
    <w:tmpl w:val="201C25C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9A6"/>
    <w:rsid w:val="00001C99"/>
    <w:rsid w:val="000324FC"/>
    <w:rsid w:val="0006082C"/>
    <w:rsid w:val="000622EC"/>
    <w:rsid w:val="0007148A"/>
    <w:rsid w:val="00083DC6"/>
    <w:rsid w:val="000938BB"/>
    <w:rsid w:val="000B3136"/>
    <w:rsid w:val="000D322F"/>
    <w:rsid w:val="000D477B"/>
    <w:rsid w:val="000D7A2F"/>
    <w:rsid w:val="000E2DB5"/>
    <w:rsid w:val="00152350"/>
    <w:rsid w:val="00167A46"/>
    <w:rsid w:val="00181894"/>
    <w:rsid w:val="00201492"/>
    <w:rsid w:val="00247C4F"/>
    <w:rsid w:val="00251E32"/>
    <w:rsid w:val="002846F3"/>
    <w:rsid w:val="002A6623"/>
    <w:rsid w:val="002D0933"/>
    <w:rsid w:val="002D62CA"/>
    <w:rsid w:val="002E706F"/>
    <w:rsid w:val="002F3C33"/>
    <w:rsid w:val="00303811"/>
    <w:rsid w:val="00307AC3"/>
    <w:rsid w:val="00312C7F"/>
    <w:rsid w:val="00336138"/>
    <w:rsid w:val="003402DC"/>
    <w:rsid w:val="00347BBC"/>
    <w:rsid w:val="00381121"/>
    <w:rsid w:val="00391783"/>
    <w:rsid w:val="003A4C9F"/>
    <w:rsid w:val="003A5F44"/>
    <w:rsid w:val="003F65FA"/>
    <w:rsid w:val="003F79A3"/>
    <w:rsid w:val="00425BB0"/>
    <w:rsid w:val="004E5E17"/>
    <w:rsid w:val="004F0445"/>
    <w:rsid w:val="004F08DA"/>
    <w:rsid w:val="00507CCC"/>
    <w:rsid w:val="0051234A"/>
    <w:rsid w:val="00524421"/>
    <w:rsid w:val="00531BAF"/>
    <w:rsid w:val="005A1D67"/>
    <w:rsid w:val="005A472A"/>
    <w:rsid w:val="00601DDF"/>
    <w:rsid w:val="00624B95"/>
    <w:rsid w:val="006310BC"/>
    <w:rsid w:val="00680D06"/>
    <w:rsid w:val="00684D8D"/>
    <w:rsid w:val="006878F5"/>
    <w:rsid w:val="006B4A7B"/>
    <w:rsid w:val="00714F68"/>
    <w:rsid w:val="007505AB"/>
    <w:rsid w:val="007557DE"/>
    <w:rsid w:val="007A2EB0"/>
    <w:rsid w:val="007B068C"/>
    <w:rsid w:val="007E1E84"/>
    <w:rsid w:val="0080333D"/>
    <w:rsid w:val="008232EE"/>
    <w:rsid w:val="00865E51"/>
    <w:rsid w:val="0086653D"/>
    <w:rsid w:val="008804E9"/>
    <w:rsid w:val="008A6D72"/>
    <w:rsid w:val="008B1171"/>
    <w:rsid w:val="008D53E4"/>
    <w:rsid w:val="008E12D6"/>
    <w:rsid w:val="008E1AD4"/>
    <w:rsid w:val="00900F2E"/>
    <w:rsid w:val="00927968"/>
    <w:rsid w:val="00940F35"/>
    <w:rsid w:val="00947CC0"/>
    <w:rsid w:val="00980048"/>
    <w:rsid w:val="00983ED1"/>
    <w:rsid w:val="0099066A"/>
    <w:rsid w:val="009A0EF2"/>
    <w:rsid w:val="009B404E"/>
    <w:rsid w:val="009C4D3B"/>
    <w:rsid w:val="009C4D9A"/>
    <w:rsid w:val="009F6A54"/>
    <w:rsid w:val="00A2471F"/>
    <w:rsid w:val="00A55A8B"/>
    <w:rsid w:val="00A92D2E"/>
    <w:rsid w:val="00A94775"/>
    <w:rsid w:val="00AB62F4"/>
    <w:rsid w:val="00AD3D76"/>
    <w:rsid w:val="00AF32B1"/>
    <w:rsid w:val="00B303BA"/>
    <w:rsid w:val="00B7620C"/>
    <w:rsid w:val="00BA452C"/>
    <w:rsid w:val="00BE0234"/>
    <w:rsid w:val="00BE36A0"/>
    <w:rsid w:val="00BE36E7"/>
    <w:rsid w:val="00BE631E"/>
    <w:rsid w:val="00C106C5"/>
    <w:rsid w:val="00C161E0"/>
    <w:rsid w:val="00C20D77"/>
    <w:rsid w:val="00C24E07"/>
    <w:rsid w:val="00C477FE"/>
    <w:rsid w:val="00C7044A"/>
    <w:rsid w:val="00CB026D"/>
    <w:rsid w:val="00CF29A6"/>
    <w:rsid w:val="00D02CC7"/>
    <w:rsid w:val="00D043C2"/>
    <w:rsid w:val="00D6380D"/>
    <w:rsid w:val="00D76A02"/>
    <w:rsid w:val="00D9777B"/>
    <w:rsid w:val="00DC7837"/>
    <w:rsid w:val="00DE415A"/>
    <w:rsid w:val="00DF0FEB"/>
    <w:rsid w:val="00E062FB"/>
    <w:rsid w:val="00E20825"/>
    <w:rsid w:val="00E73510"/>
    <w:rsid w:val="00E7783E"/>
    <w:rsid w:val="00E876CE"/>
    <w:rsid w:val="00E97BBC"/>
    <w:rsid w:val="00EE5E0A"/>
    <w:rsid w:val="00F04B38"/>
    <w:rsid w:val="00F14123"/>
    <w:rsid w:val="00F66846"/>
    <w:rsid w:val="00F828F1"/>
    <w:rsid w:val="00FA6E62"/>
    <w:rsid w:val="00FC31AB"/>
    <w:rsid w:val="00FC3940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34CDE9F"/>
  <w15:chartTrackingRefBased/>
  <w15:docId w15:val="{7A0D0E81-882E-4F2E-941D-C9D991A8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Calibri" w:hAnsi="Trebuchet M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9A6"/>
    <w:rPr>
      <w:rFonts w:ascii="CG Times" w:eastAsia="Times New Roman" w:hAnsi="CG Times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F29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29A6"/>
  </w:style>
  <w:style w:type="paragraph" w:styleId="Footer">
    <w:name w:val="footer"/>
    <w:basedOn w:val="Normal"/>
    <w:link w:val="FooterChar"/>
    <w:unhideWhenUsed/>
    <w:rsid w:val="00CF29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F29A6"/>
  </w:style>
  <w:style w:type="character" w:styleId="PageNumber">
    <w:name w:val="page number"/>
    <w:basedOn w:val="DefaultParagraphFont"/>
    <w:rsid w:val="00CF29A6"/>
  </w:style>
  <w:style w:type="character" w:styleId="CommentReference">
    <w:name w:val="annotation reference"/>
    <w:semiHidden/>
    <w:rsid w:val="00CF29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F29A6"/>
    <w:rPr>
      <w:sz w:val="20"/>
    </w:rPr>
  </w:style>
  <w:style w:type="character" w:customStyle="1" w:styleId="CommentTextChar">
    <w:name w:val="Comment Text Char"/>
    <w:link w:val="CommentText"/>
    <w:semiHidden/>
    <w:rsid w:val="00CF29A6"/>
    <w:rPr>
      <w:rFonts w:ascii="CG Times" w:eastAsia="Times New Roman" w:hAnsi="CG Times"/>
      <w:color w:val="auto"/>
      <w:sz w:val="20"/>
      <w:szCs w:val="20"/>
      <w:lang w:val="en-US" w:eastAsia="en-GB"/>
    </w:rPr>
  </w:style>
  <w:style w:type="paragraph" w:styleId="FootnoteText">
    <w:name w:val="footnote text"/>
    <w:basedOn w:val="Normal"/>
    <w:link w:val="FootnoteTextChar"/>
    <w:semiHidden/>
    <w:rsid w:val="00CF29A6"/>
    <w:rPr>
      <w:sz w:val="20"/>
    </w:rPr>
  </w:style>
  <w:style w:type="character" w:customStyle="1" w:styleId="FootnoteTextChar">
    <w:name w:val="Footnote Text Char"/>
    <w:link w:val="FootnoteText"/>
    <w:semiHidden/>
    <w:rsid w:val="00CF29A6"/>
    <w:rPr>
      <w:rFonts w:ascii="CG Times" w:eastAsia="Times New Roman" w:hAnsi="CG Times"/>
      <w:color w:val="auto"/>
      <w:sz w:val="20"/>
      <w:szCs w:val="20"/>
      <w:lang w:val="en-US" w:eastAsia="en-GB"/>
    </w:rPr>
  </w:style>
  <w:style w:type="character" w:styleId="FootnoteReference">
    <w:name w:val="footnote reference"/>
    <w:semiHidden/>
    <w:rsid w:val="00CF29A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29A6"/>
    <w:rPr>
      <w:rFonts w:ascii="Tahoma" w:eastAsia="Times New Roman" w:hAnsi="Tahoma" w:cs="Tahoma"/>
      <w:color w:val="auto"/>
      <w:sz w:val="16"/>
      <w:szCs w:val="16"/>
      <w:lang w:val="en-US" w:eastAsia="en-GB"/>
    </w:rPr>
  </w:style>
  <w:style w:type="table" w:styleId="TableGrid">
    <w:name w:val="Table Grid"/>
    <w:basedOn w:val="TableNormal"/>
    <w:uiPriority w:val="59"/>
    <w:rsid w:val="000324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3">
    <w:name w:val="Body Text Indent 3"/>
    <w:basedOn w:val="Normal"/>
    <w:link w:val="BodyTextIndent3Char"/>
    <w:semiHidden/>
    <w:rsid w:val="00900F2E"/>
    <w:pPr>
      <w:spacing w:line="288" w:lineRule="auto"/>
      <w:ind w:left="720"/>
    </w:pPr>
    <w:rPr>
      <w:rFonts w:ascii="Arial" w:hAnsi="Arial"/>
      <w:lang w:val="en-GB" w:eastAsia="en-US"/>
    </w:rPr>
  </w:style>
  <w:style w:type="character" w:customStyle="1" w:styleId="BodyTextIndent3Char">
    <w:name w:val="Body Text Indent 3 Char"/>
    <w:link w:val="BodyTextIndent3"/>
    <w:semiHidden/>
    <w:rsid w:val="00900F2E"/>
    <w:rPr>
      <w:rFonts w:ascii="Arial" w:eastAsia="Times New Roman" w:hAnsi="Arial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00F2E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00F2E"/>
    <w:rPr>
      <w:rFonts w:ascii="CG Times" w:eastAsia="Times New Roman" w:hAnsi="CG Times"/>
      <w:sz w:val="24"/>
      <w:lang w:val="en-US"/>
    </w:rPr>
  </w:style>
  <w:style w:type="character" w:styleId="Hyperlink">
    <w:name w:val="Hyperlink"/>
    <w:semiHidden/>
    <w:unhideWhenUsed/>
    <w:rsid w:val="00714F68"/>
    <w:rPr>
      <w:color w:val="0000FF"/>
      <w:u w:val="single"/>
    </w:rPr>
  </w:style>
  <w:style w:type="character" w:customStyle="1" w:styleId="Normal1">
    <w:name w:val="Normal1"/>
    <w:rsid w:val="00E73510"/>
    <w:rPr>
      <w:rFonts w:ascii="Times" w:hAnsi="Times"/>
      <w:sz w:val="24"/>
    </w:rPr>
  </w:style>
  <w:style w:type="character" w:styleId="PlaceholderText">
    <w:name w:val="Placeholder Text"/>
    <w:basedOn w:val="DefaultParagraphFont"/>
    <w:uiPriority w:val="99"/>
    <w:semiHidden/>
    <w:rsid w:val="00D02C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7BE06C32ECC4FA1BA265C8AA6F23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AEA3D-D996-4A34-B9FD-31EFB82B81A6}"/>
      </w:docPartPr>
      <w:docPartBody>
        <w:p w:rsidR="00FB3905" w:rsidRDefault="0019041A" w:rsidP="0019041A">
          <w:pPr>
            <w:pStyle w:val="27BE06C32ECC4FA1BA265C8AA6F23910"/>
          </w:pPr>
          <w:r w:rsidRPr="001D17B4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A70F1-D874-4B1A-9B04-6E1E6216E33C}"/>
      </w:docPartPr>
      <w:docPartBody>
        <w:p w:rsidR="00FB3905" w:rsidRDefault="0019041A"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3969832705D342BBB1A6DF96CAAB1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ACD97-9003-41C2-B0C3-85F1E6039A11}"/>
      </w:docPartPr>
      <w:docPartBody>
        <w:p w:rsidR="00FB3905" w:rsidRDefault="0019041A" w:rsidP="0019041A">
          <w:pPr>
            <w:pStyle w:val="3969832705D342BBB1A6DF96CAAB10D8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7DA8B1651CE8465C9E5BB8E184A46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60EE2-8D1D-4034-B04E-5A848D083CF3}"/>
      </w:docPartPr>
      <w:docPartBody>
        <w:p w:rsidR="00FB3905" w:rsidRDefault="0019041A" w:rsidP="0019041A">
          <w:pPr>
            <w:pStyle w:val="7DA8B1651CE8465C9E5BB8E184A46F26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19853DBB4DD0442392A609C23EB81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1D096-91F1-4718-AA07-28EBDE47D074}"/>
      </w:docPartPr>
      <w:docPartBody>
        <w:p w:rsidR="00FB3905" w:rsidRDefault="0019041A" w:rsidP="0019041A">
          <w:pPr>
            <w:pStyle w:val="19853DBB4DD0442392A609C23EB8101A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21B6E95FF12D4B4CAE8A028401E81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F0521-2032-4D91-A04A-F24396292F22}"/>
      </w:docPartPr>
      <w:docPartBody>
        <w:p w:rsidR="00FB3905" w:rsidRDefault="0019041A" w:rsidP="0019041A">
          <w:pPr>
            <w:pStyle w:val="21B6E95FF12D4B4CAE8A028401E81223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CD30ABDCEFB442EBB6AC9050F5B1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C20D5-9C14-41C3-A174-2BA3460E4240}"/>
      </w:docPartPr>
      <w:docPartBody>
        <w:p w:rsidR="00FB3905" w:rsidRDefault="0019041A" w:rsidP="0019041A">
          <w:pPr>
            <w:pStyle w:val="CD30ABDCEFB442EBB6AC9050F5B198DC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A70C5C67417D4627843712905D183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EE5C1C-8013-469F-9D7C-C356BED0B67A}"/>
      </w:docPartPr>
      <w:docPartBody>
        <w:p w:rsidR="00FB3905" w:rsidRDefault="0019041A" w:rsidP="0019041A">
          <w:pPr>
            <w:pStyle w:val="A70C5C67417D4627843712905D1838C0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409F8BA68C1A4BD4A6350C42DA3A6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0D475-D475-4D78-88F8-70513B7BBD23}"/>
      </w:docPartPr>
      <w:docPartBody>
        <w:p w:rsidR="00FB3905" w:rsidRDefault="0019041A" w:rsidP="0019041A">
          <w:pPr>
            <w:pStyle w:val="409F8BA68C1A4BD4A6350C42DA3A6453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A7A98E692FB6472E874B0852E809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3C33F-BD40-4C9F-A9BC-4C69A3CEE756}"/>
      </w:docPartPr>
      <w:docPartBody>
        <w:p w:rsidR="00FB3905" w:rsidRDefault="0019041A" w:rsidP="0019041A">
          <w:pPr>
            <w:pStyle w:val="A7A98E692FB6472E874B0852E8091BBE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ECD9048014B5430DA6FB83513313A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5FD5E-DC74-483E-B2E9-F7F5A94719D3}"/>
      </w:docPartPr>
      <w:docPartBody>
        <w:p w:rsidR="00FB3905" w:rsidRDefault="0019041A" w:rsidP="0019041A">
          <w:pPr>
            <w:pStyle w:val="ECD9048014B5430DA6FB83513313AF81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9B05166059CD467CB6BA174D4BB00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EBCF7-CD05-42EA-A305-79954E6037C1}"/>
      </w:docPartPr>
      <w:docPartBody>
        <w:p w:rsidR="00FB3905" w:rsidRDefault="0019041A" w:rsidP="0019041A">
          <w:pPr>
            <w:pStyle w:val="9B05166059CD467CB6BA174D4BB002F3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52C3EA984FE34A8B8AD98403AAAB7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4C286-D945-48AF-B5B0-64C49720D832}"/>
      </w:docPartPr>
      <w:docPartBody>
        <w:p w:rsidR="00FB3905" w:rsidRDefault="0019041A" w:rsidP="0019041A">
          <w:pPr>
            <w:pStyle w:val="52C3EA984FE34A8B8AD98403AAAB7711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F5F7E5F7178F4142933003771C752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E67C2-20E7-43A6-A821-BF50D9D1888A}"/>
      </w:docPartPr>
      <w:docPartBody>
        <w:p w:rsidR="00FB3905" w:rsidRDefault="0019041A" w:rsidP="0019041A">
          <w:pPr>
            <w:pStyle w:val="F5F7E5F7178F4142933003771C7521BE"/>
          </w:pPr>
          <w:r w:rsidRPr="00440FBF">
            <w:rPr>
              <w:rStyle w:val="PlaceholderText"/>
            </w:rPr>
            <w:t>Click here to enter text.</w:t>
          </w:r>
        </w:p>
      </w:docPartBody>
    </w:docPart>
    <w:docPart>
      <w:docPartPr>
        <w:name w:val="340C668AE695438E96AC24AC16A8A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19903-DFE2-4A4C-B460-725356310DEE}"/>
      </w:docPartPr>
      <w:docPartBody>
        <w:p w:rsidR="00FB3905" w:rsidRDefault="0019041A" w:rsidP="0019041A">
          <w:pPr>
            <w:pStyle w:val="340C668AE695438E96AC24AC16A8A9C4"/>
          </w:pPr>
          <w:r w:rsidRPr="00440FB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14"/>
    <w:rsid w:val="0001559F"/>
    <w:rsid w:val="000472D9"/>
    <w:rsid w:val="0008284A"/>
    <w:rsid w:val="0019041A"/>
    <w:rsid w:val="002F1B66"/>
    <w:rsid w:val="00622140"/>
    <w:rsid w:val="0086257A"/>
    <w:rsid w:val="008945BE"/>
    <w:rsid w:val="00BA0CF1"/>
    <w:rsid w:val="00C27D44"/>
    <w:rsid w:val="00CE5014"/>
    <w:rsid w:val="00DC0BDC"/>
    <w:rsid w:val="00DF7F76"/>
    <w:rsid w:val="00FB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041A"/>
    <w:rPr>
      <w:color w:val="808080"/>
    </w:rPr>
  </w:style>
  <w:style w:type="paragraph" w:customStyle="1" w:styleId="27BE06C32ECC4FA1BA265C8AA6F23910">
    <w:name w:val="27BE06C32ECC4FA1BA265C8AA6F23910"/>
    <w:rsid w:val="0019041A"/>
  </w:style>
  <w:style w:type="paragraph" w:customStyle="1" w:styleId="3969832705D342BBB1A6DF96CAAB10D8">
    <w:name w:val="3969832705D342BBB1A6DF96CAAB10D8"/>
    <w:rsid w:val="0019041A"/>
  </w:style>
  <w:style w:type="paragraph" w:customStyle="1" w:styleId="7DA8B1651CE8465C9E5BB8E184A46F26">
    <w:name w:val="7DA8B1651CE8465C9E5BB8E184A46F26"/>
    <w:rsid w:val="0019041A"/>
  </w:style>
  <w:style w:type="paragraph" w:customStyle="1" w:styleId="19853DBB4DD0442392A609C23EB8101A">
    <w:name w:val="19853DBB4DD0442392A609C23EB8101A"/>
    <w:rsid w:val="0019041A"/>
  </w:style>
  <w:style w:type="paragraph" w:customStyle="1" w:styleId="21B6E95FF12D4B4CAE8A028401E81223">
    <w:name w:val="21B6E95FF12D4B4CAE8A028401E81223"/>
    <w:rsid w:val="0019041A"/>
  </w:style>
  <w:style w:type="paragraph" w:customStyle="1" w:styleId="CD30ABDCEFB442EBB6AC9050F5B198DC">
    <w:name w:val="CD30ABDCEFB442EBB6AC9050F5B198DC"/>
    <w:rsid w:val="0019041A"/>
  </w:style>
  <w:style w:type="paragraph" w:customStyle="1" w:styleId="A70C5C67417D4627843712905D1838C0">
    <w:name w:val="A70C5C67417D4627843712905D1838C0"/>
    <w:rsid w:val="0019041A"/>
  </w:style>
  <w:style w:type="paragraph" w:customStyle="1" w:styleId="409F8BA68C1A4BD4A6350C42DA3A6453">
    <w:name w:val="409F8BA68C1A4BD4A6350C42DA3A6453"/>
    <w:rsid w:val="0019041A"/>
  </w:style>
  <w:style w:type="paragraph" w:customStyle="1" w:styleId="A7A98E692FB6472E874B0852E8091BBE">
    <w:name w:val="A7A98E692FB6472E874B0852E8091BBE"/>
    <w:rsid w:val="0019041A"/>
  </w:style>
  <w:style w:type="paragraph" w:customStyle="1" w:styleId="ECD9048014B5430DA6FB83513313AF81">
    <w:name w:val="ECD9048014B5430DA6FB83513313AF81"/>
    <w:rsid w:val="0019041A"/>
  </w:style>
  <w:style w:type="paragraph" w:customStyle="1" w:styleId="9B05166059CD467CB6BA174D4BB002F3">
    <w:name w:val="9B05166059CD467CB6BA174D4BB002F3"/>
    <w:rsid w:val="0019041A"/>
  </w:style>
  <w:style w:type="paragraph" w:customStyle="1" w:styleId="52C3EA984FE34A8B8AD98403AAAB7711">
    <w:name w:val="52C3EA984FE34A8B8AD98403AAAB7711"/>
    <w:rsid w:val="0019041A"/>
  </w:style>
  <w:style w:type="paragraph" w:customStyle="1" w:styleId="F5F7E5F7178F4142933003771C7521BE">
    <w:name w:val="F5F7E5F7178F4142933003771C7521BE"/>
    <w:rsid w:val="0019041A"/>
  </w:style>
  <w:style w:type="paragraph" w:customStyle="1" w:styleId="340C668AE695438E96AC24AC16A8A9C4">
    <w:name w:val="340C668AE695438E96AC24AC16A8A9C4"/>
    <w:rsid w:val="001904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381</Words>
  <Characters>2300</Characters>
  <Application>Microsoft Office Word</Application>
  <DocSecurity>0</DocSecurity>
  <Lines>133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2624</CharactersWithSpaces>
  <SharedDoc>false</SharedDoc>
  <HLinks>
    <vt:vector size="12" baseType="variant"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ISO-Cert Online Ltd Ltd</dc:creator>
  <cp:keywords/>
  <dc:description/>
  <cp:lastModifiedBy>Steve Weaver</cp:lastModifiedBy>
  <cp:revision>21</cp:revision>
  <cp:lastPrinted>2019-06-26T09:48:00Z</cp:lastPrinted>
  <dcterms:created xsi:type="dcterms:W3CDTF">2019-06-26T09:47:00Z</dcterms:created>
  <dcterms:modified xsi:type="dcterms:W3CDTF">2020-11-14T10:48:00Z</dcterms:modified>
  <cp:category/>
</cp:coreProperties>
</file>