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3"/>
      </w:tblGrid>
      <w:tr w:rsidR="00470FA4" w14:paraId="18488D13" w14:textId="77777777" w:rsidTr="00470FA4">
        <w:tc>
          <w:tcPr>
            <w:tcW w:w="8923" w:type="dxa"/>
          </w:tcPr>
          <w:p w14:paraId="18488D11" w14:textId="79D0D28B" w:rsidR="00470FA4" w:rsidRPr="00636168" w:rsidRDefault="00743948" w:rsidP="00197C91">
            <w:pPr>
              <w:jc w:val="center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i/>
                  <w:color w:val="808080"/>
                  <w:sz w:val="20"/>
                  <w:lang w:val="en-GB"/>
                </w:rPr>
                <w:alias w:val="CompanyName"/>
                <w:tag w:val="CompanyName"/>
                <w:id w:val="1856611763"/>
                <w:placeholder>
                  <w:docPart w:val="3622594755994B6AB24A0C58F24CE866"/>
                </w:placeholder>
                <w:text/>
              </w:sdtPr>
              <w:sdtEndPr/>
              <w:sdtContent>
                <w:r>
                  <w:rPr>
                    <w:rFonts w:ascii="Verdana" w:hAnsi="Verdana"/>
                    <w:i/>
                    <w:color w:val="808080"/>
                    <w:sz w:val="20"/>
                    <w:lang w:val="en-GB"/>
                  </w:rPr>
                  <w:t>Retirement Capital</w:t>
                </w:r>
              </w:sdtContent>
            </w:sdt>
          </w:p>
          <w:p w14:paraId="18488D12" w14:textId="77777777" w:rsidR="00470FA4" w:rsidRPr="00636168" w:rsidRDefault="00470FA4" w:rsidP="00197C91">
            <w:pPr>
              <w:rPr>
                <w:rFonts w:ascii="Verdana" w:hAnsi="Verdana"/>
                <w:sz w:val="20"/>
              </w:rPr>
            </w:pPr>
          </w:p>
        </w:tc>
      </w:tr>
      <w:tr w:rsidR="00470FA4" w14:paraId="18488D19" w14:textId="77777777" w:rsidTr="00470FA4">
        <w:tc>
          <w:tcPr>
            <w:tcW w:w="8923" w:type="dxa"/>
          </w:tcPr>
          <w:p w14:paraId="18488D14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b/>
                <w:sz w:val="20"/>
              </w:rPr>
              <w:t>Job Title</w:t>
            </w:r>
            <w:r w:rsidRPr="00636168">
              <w:rPr>
                <w:rFonts w:ascii="Verdana" w:hAnsi="Verdana"/>
                <w:sz w:val="20"/>
              </w:rPr>
              <w:t>:</w:t>
            </w:r>
            <w:r w:rsidRPr="00636168">
              <w:rPr>
                <w:rFonts w:ascii="Verdana" w:hAnsi="Verdana"/>
                <w:sz w:val="20"/>
              </w:rPr>
              <w:tab/>
            </w:r>
            <w:r w:rsidR="00304A16">
              <w:rPr>
                <w:rFonts w:ascii="Verdana" w:hAnsi="Verdana"/>
                <w:sz w:val="20"/>
              </w:rPr>
              <w:t>(</w:t>
            </w:r>
            <w:r w:rsidRPr="00636168">
              <w:rPr>
                <w:rFonts w:ascii="Verdana" w:hAnsi="Verdana"/>
                <w:sz w:val="20"/>
              </w:rPr>
              <w:t>e.g. Production Operative</w:t>
            </w:r>
            <w:r w:rsidR="00304A16">
              <w:rPr>
                <w:rFonts w:ascii="Verdana" w:hAnsi="Verdana"/>
                <w:sz w:val="20"/>
              </w:rPr>
              <w:t>)</w:t>
            </w:r>
          </w:p>
          <w:p w14:paraId="18488D15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b/>
                <w:sz w:val="20"/>
              </w:rPr>
              <w:t>Reports To</w:t>
            </w:r>
            <w:r w:rsidRPr="00636168">
              <w:rPr>
                <w:rFonts w:ascii="Verdana" w:hAnsi="Verdana"/>
                <w:sz w:val="20"/>
              </w:rPr>
              <w:t>:</w:t>
            </w:r>
            <w:r w:rsidRPr="00636168">
              <w:rPr>
                <w:rFonts w:ascii="Verdana" w:hAnsi="Verdana"/>
                <w:sz w:val="20"/>
              </w:rPr>
              <w:tab/>
            </w:r>
            <w:r w:rsidR="00304A16">
              <w:rPr>
                <w:rFonts w:ascii="Verdana" w:hAnsi="Verdana"/>
                <w:sz w:val="20"/>
              </w:rPr>
              <w:t>(</w:t>
            </w:r>
            <w:r w:rsidRPr="00636168">
              <w:rPr>
                <w:rFonts w:ascii="Verdana" w:hAnsi="Verdana"/>
                <w:sz w:val="20"/>
              </w:rPr>
              <w:t>e.g. Works Manager</w:t>
            </w:r>
            <w:r w:rsidR="00304A16">
              <w:rPr>
                <w:rFonts w:ascii="Verdana" w:hAnsi="Verdana"/>
                <w:sz w:val="20"/>
              </w:rPr>
              <w:t>)</w:t>
            </w:r>
          </w:p>
          <w:p w14:paraId="18488D16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17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b/>
                <w:sz w:val="20"/>
              </w:rPr>
              <w:t>Main purpose of job</w:t>
            </w:r>
            <w:r w:rsidRPr="00636168">
              <w:rPr>
                <w:rFonts w:ascii="Verdana" w:hAnsi="Verdana"/>
                <w:sz w:val="20"/>
              </w:rPr>
              <w:t>:</w:t>
            </w:r>
            <w:r w:rsidR="00F631A7">
              <w:rPr>
                <w:rFonts w:ascii="Verdana" w:hAnsi="Verdana"/>
                <w:sz w:val="20"/>
              </w:rPr>
              <w:t xml:space="preserve"> </w:t>
            </w:r>
            <w:r w:rsidR="00304A16">
              <w:rPr>
                <w:rFonts w:ascii="Verdana" w:hAnsi="Verdana"/>
                <w:sz w:val="20"/>
              </w:rPr>
              <w:t>[</w:t>
            </w:r>
            <w:r w:rsidRPr="00636168">
              <w:rPr>
                <w:rFonts w:ascii="Verdana" w:hAnsi="Verdana"/>
                <w:sz w:val="20"/>
              </w:rPr>
              <w:t>One short sentence will do e.g. ‘Operate production machinery in line with production plan’</w:t>
            </w:r>
            <w:r w:rsidR="00304A16">
              <w:rPr>
                <w:rFonts w:ascii="Verdana" w:hAnsi="Verdana"/>
                <w:sz w:val="20"/>
              </w:rPr>
              <w:t>]</w:t>
            </w:r>
          </w:p>
          <w:p w14:paraId="18488D18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</w:p>
        </w:tc>
      </w:tr>
      <w:tr w:rsidR="00470FA4" w14:paraId="18488D24" w14:textId="77777777" w:rsidTr="00470FA4">
        <w:tc>
          <w:tcPr>
            <w:tcW w:w="8923" w:type="dxa"/>
          </w:tcPr>
          <w:p w14:paraId="18488D1A" w14:textId="77777777" w:rsidR="00470FA4" w:rsidRPr="00636168" w:rsidRDefault="00A6483E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noProof/>
                <w:sz w:val="2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488D61" wp14:editId="18488D62">
                      <wp:simplePos x="0" y="0"/>
                      <wp:positionH relativeFrom="column">
                        <wp:posOffset>4389755</wp:posOffset>
                      </wp:positionH>
                      <wp:positionV relativeFrom="paragraph">
                        <wp:posOffset>112395</wp:posOffset>
                      </wp:positionV>
                      <wp:extent cx="258445" cy="276225"/>
                      <wp:effectExtent l="0" t="0" r="0" b="0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D8A" w14:textId="77777777" w:rsidR="00470FA4" w:rsidRDefault="00470FA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8488D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345.65pt;margin-top:8.85pt;width:20.35pt;height:21.7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">
                      <v:textbox style="mso-fit-shape-to-text:t">
                        <w:txbxContent>
                          <w:p w14:paraId="18488D8A" w14:textId="77777777" w:rsidR="00470FA4" w:rsidRDefault="00470FA4"/>
                        </w:txbxContent>
                      </v:textbox>
                    </v:shape>
                  </w:pict>
                </mc:Fallback>
              </mc:AlternateContent>
            </w:r>
            <w:r w:rsidRPr="00636168">
              <w:rPr>
                <w:rFonts w:ascii="Verdana" w:hAnsi="Verdana"/>
                <w:noProof/>
                <w:sz w:val="2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488D63" wp14:editId="18488D64">
                      <wp:simplePos x="0" y="0"/>
                      <wp:positionH relativeFrom="column">
                        <wp:posOffset>2675255</wp:posOffset>
                      </wp:positionH>
                      <wp:positionV relativeFrom="paragraph">
                        <wp:posOffset>112395</wp:posOffset>
                      </wp:positionV>
                      <wp:extent cx="258445" cy="276225"/>
                      <wp:effectExtent l="0" t="0" r="0" b="0"/>
                      <wp:wrapNone/>
                      <wp:docPr id="5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D8B" w14:textId="77777777" w:rsidR="00470FA4" w:rsidRDefault="00470FA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8488D63" id="Text Box 13" o:spid="_x0000_s1027" type="#_x0000_t202" style="position:absolute;margin-left:210.65pt;margin-top:8.85pt;width:20.35pt;height:21.7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">
                      <v:textbox style="mso-fit-shape-to-text:t">
                        <w:txbxContent>
                          <w:p w14:paraId="18488D8B" w14:textId="77777777" w:rsidR="00470FA4" w:rsidRDefault="00470FA4"/>
                        </w:txbxContent>
                      </v:textbox>
                    </v:shape>
                  </w:pict>
                </mc:Fallback>
              </mc:AlternateContent>
            </w:r>
            <w:r w:rsidRPr="00636168">
              <w:rPr>
                <w:rFonts w:ascii="Verdana" w:hAnsi="Verdana"/>
                <w:noProof/>
                <w:sz w:val="2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8488D65" wp14:editId="18488D66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112395</wp:posOffset>
                      </wp:positionV>
                      <wp:extent cx="258445" cy="276225"/>
                      <wp:effectExtent l="0" t="0" r="0" b="0"/>
                      <wp:wrapNone/>
                      <wp:docPr id="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D8C" w14:textId="77777777" w:rsidR="00470FA4" w:rsidRDefault="00470FA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8488D65" id="Text Box 14" o:spid="_x0000_s1028" type="#_x0000_t202" style="position:absolute;margin-left:65.15pt;margin-top:8.85pt;width:20.35pt;height:21.7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">
                      <v:textbox style="mso-fit-shape-to-text:t">
                        <w:txbxContent>
                          <w:p w14:paraId="18488D8C" w14:textId="77777777" w:rsidR="00470FA4" w:rsidRDefault="00470FA4"/>
                        </w:txbxContent>
                      </v:textbox>
                    </v:shape>
                  </w:pict>
                </mc:Fallback>
              </mc:AlternateContent>
            </w:r>
          </w:p>
          <w:p w14:paraId="18488D1B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 xml:space="preserve">Permanent </w:t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  <w:t>Temporary*</w:t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  <w:t>Contract*</w:t>
            </w:r>
          </w:p>
          <w:p w14:paraId="18488D1C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1D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1E" w14:textId="77777777" w:rsidR="00470FA4" w:rsidRPr="00636168" w:rsidRDefault="00A6483E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noProof/>
                <w:sz w:val="2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8488D67" wp14:editId="18488D68">
                      <wp:simplePos x="0" y="0"/>
                      <wp:positionH relativeFrom="column">
                        <wp:posOffset>2675255</wp:posOffset>
                      </wp:positionH>
                      <wp:positionV relativeFrom="paragraph">
                        <wp:posOffset>66675</wp:posOffset>
                      </wp:positionV>
                      <wp:extent cx="258445" cy="276225"/>
                      <wp:effectExtent l="0" t="0" r="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D8D" w14:textId="77777777" w:rsidR="00470FA4" w:rsidRDefault="00470FA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8488D67" id="Text Box 16" o:spid="_x0000_s1029" type="#_x0000_t202" style="position:absolute;margin-left:210.65pt;margin-top:5.25pt;width:20.35pt;height:21.7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">
                      <v:textbox style="mso-fit-shape-to-text:t">
                        <w:txbxContent>
                          <w:p w14:paraId="18488D8D" w14:textId="77777777" w:rsidR="00470FA4" w:rsidRDefault="00470FA4"/>
                        </w:txbxContent>
                      </v:textbox>
                    </v:shape>
                  </w:pict>
                </mc:Fallback>
              </mc:AlternateContent>
            </w:r>
            <w:r w:rsidRPr="00636168">
              <w:rPr>
                <w:rFonts w:ascii="Verdana" w:hAnsi="Verdana"/>
                <w:noProof/>
                <w:sz w:val="20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8488D69" wp14:editId="18488D6A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66675</wp:posOffset>
                      </wp:positionV>
                      <wp:extent cx="258445" cy="276225"/>
                      <wp:effectExtent l="0" t="0" r="0" b="0"/>
                      <wp:wrapNone/>
                      <wp:docPr id="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D8E" w14:textId="77777777" w:rsidR="00470FA4" w:rsidRDefault="00470FA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8488D69" id="Text Box 17" o:spid="_x0000_s1030" type="#_x0000_t202" style="position:absolute;margin-left:65.15pt;margin-top:5.25pt;width:20.35pt;height:21.7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">
                      <v:textbox style="mso-fit-shape-to-text:t">
                        <w:txbxContent>
                          <w:p w14:paraId="18488D8E" w14:textId="77777777" w:rsidR="00470FA4" w:rsidRDefault="00470FA4"/>
                        </w:txbxContent>
                      </v:textbox>
                    </v:shape>
                  </w:pict>
                </mc:Fallback>
              </mc:AlternateContent>
            </w:r>
            <w:r w:rsidR="00470FA4" w:rsidRPr="00636168">
              <w:rPr>
                <w:rFonts w:ascii="Verdana" w:hAnsi="Verdana"/>
                <w:sz w:val="20"/>
              </w:rPr>
              <w:t>Full-time</w:t>
            </w:r>
            <w:r w:rsidR="00470FA4" w:rsidRPr="00636168">
              <w:rPr>
                <w:rFonts w:ascii="Verdana" w:hAnsi="Verdana"/>
                <w:sz w:val="20"/>
              </w:rPr>
              <w:tab/>
            </w:r>
            <w:r w:rsidR="00470FA4" w:rsidRPr="00636168">
              <w:rPr>
                <w:rFonts w:ascii="Verdana" w:hAnsi="Verdana"/>
                <w:sz w:val="20"/>
              </w:rPr>
              <w:tab/>
            </w:r>
            <w:r w:rsidR="00470FA4" w:rsidRPr="00636168">
              <w:rPr>
                <w:rFonts w:ascii="Verdana" w:hAnsi="Verdana"/>
                <w:sz w:val="20"/>
              </w:rPr>
              <w:tab/>
              <w:t>Part-time**</w:t>
            </w:r>
          </w:p>
          <w:p w14:paraId="18488D1F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20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21" w14:textId="77777777" w:rsidR="00A62B43" w:rsidRDefault="00470FA4" w:rsidP="00A62B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*</w:t>
            </w:r>
            <w:r w:rsidR="00A62B43">
              <w:rPr>
                <w:rFonts w:ascii="Verdana" w:hAnsi="Verdana"/>
                <w:sz w:val="20"/>
              </w:rPr>
              <w:t xml:space="preserve">    </w:t>
            </w:r>
            <w:r w:rsidRPr="00636168">
              <w:rPr>
                <w:rFonts w:ascii="Verdana" w:hAnsi="Verdana"/>
                <w:sz w:val="20"/>
              </w:rPr>
              <w:t>Likely duration _____________________</w:t>
            </w:r>
            <w:r w:rsidRPr="00636168">
              <w:rPr>
                <w:rFonts w:ascii="Verdana" w:hAnsi="Verdana"/>
                <w:sz w:val="20"/>
              </w:rPr>
              <w:tab/>
            </w:r>
          </w:p>
          <w:p w14:paraId="18488D22" w14:textId="77777777" w:rsidR="00470FA4" w:rsidRPr="00636168" w:rsidRDefault="00470FA4" w:rsidP="00A62B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 xml:space="preserve">** </w:t>
            </w:r>
            <w:r w:rsidR="00A62B43">
              <w:rPr>
                <w:rFonts w:ascii="Verdana" w:hAnsi="Verdana"/>
                <w:sz w:val="20"/>
              </w:rPr>
              <w:t xml:space="preserve"> </w:t>
            </w:r>
            <w:r w:rsidRPr="00636168">
              <w:rPr>
                <w:rFonts w:ascii="Verdana" w:hAnsi="Verdana"/>
                <w:sz w:val="20"/>
              </w:rPr>
              <w:t>Hours/week __________</w:t>
            </w:r>
          </w:p>
          <w:p w14:paraId="18488D23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</w:tc>
      </w:tr>
      <w:tr w:rsidR="00470FA4" w14:paraId="18488D33" w14:textId="77777777" w:rsidTr="00470FA4">
        <w:tc>
          <w:tcPr>
            <w:tcW w:w="8923" w:type="dxa"/>
          </w:tcPr>
          <w:p w14:paraId="18488D25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26" w14:textId="466F53A8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b/>
                <w:sz w:val="20"/>
              </w:rPr>
              <w:t>Duties</w:t>
            </w:r>
            <w:r w:rsidR="00F631A7">
              <w:rPr>
                <w:rFonts w:ascii="Verdana" w:hAnsi="Verdana"/>
                <w:b/>
                <w:sz w:val="20"/>
              </w:rPr>
              <w:t>:</w:t>
            </w:r>
            <w:r w:rsidRPr="00636168">
              <w:rPr>
                <w:rFonts w:ascii="Verdana" w:hAnsi="Verdana"/>
                <w:sz w:val="20"/>
              </w:rPr>
              <w:t xml:space="preserve"> </w:t>
            </w:r>
            <w:r w:rsidR="00304A16">
              <w:rPr>
                <w:rFonts w:ascii="Verdana" w:hAnsi="Verdana"/>
                <w:sz w:val="20"/>
              </w:rPr>
              <w:t>[</w:t>
            </w:r>
            <w:r w:rsidRPr="00636168">
              <w:rPr>
                <w:rFonts w:ascii="Verdana" w:hAnsi="Verdana"/>
                <w:sz w:val="20"/>
              </w:rPr>
              <w:t>List here the duties of importance as example below</w:t>
            </w:r>
            <w:r w:rsidR="00304A16">
              <w:rPr>
                <w:rFonts w:ascii="Verdana" w:hAnsi="Verdana"/>
                <w:sz w:val="20"/>
              </w:rPr>
              <w:t>]</w:t>
            </w:r>
          </w:p>
          <w:p w14:paraId="18488D27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2D" w14:textId="77777777" w:rsidR="00470FA4" w:rsidRPr="00636168" w:rsidRDefault="00470FA4" w:rsidP="00A62B43">
            <w:pPr>
              <w:numPr>
                <w:ilvl w:val="0"/>
                <w:numId w:val="2"/>
              </w:numPr>
              <w:ind w:left="284" w:hanging="284"/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Complete reports as and when required</w:t>
            </w:r>
          </w:p>
          <w:p w14:paraId="18488D2E" w14:textId="77777777" w:rsidR="00470FA4" w:rsidRPr="00636168" w:rsidRDefault="00470FA4" w:rsidP="00A62B43">
            <w:pPr>
              <w:numPr>
                <w:ilvl w:val="0"/>
                <w:numId w:val="2"/>
              </w:numPr>
              <w:ind w:left="284" w:hanging="284"/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Comply with company requirements and policies for health &amp; safety, quality and others as appropriate</w:t>
            </w:r>
          </w:p>
          <w:p w14:paraId="18488D2F" w14:textId="77777777" w:rsidR="00470FA4" w:rsidRPr="00636168" w:rsidRDefault="00470FA4" w:rsidP="00A62B43">
            <w:pPr>
              <w:numPr>
                <w:ilvl w:val="0"/>
                <w:numId w:val="2"/>
              </w:numPr>
              <w:ind w:left="284" w:hanging="284"/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Undertake other reasonable tasks as may be required from time to time</w:t>
            </w:r>
          </w:p>
          <w:p w14:paraId="18488D30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1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2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</w:tc>
      </w:tr>
      <w:tr w:rsidR="00470FA4" w14:paraId="18488D35" w14:textId="77777777" w:rsidTr="00470FA4">
        <w:tc>
          <w:tcPr>
            <w:tcW w:w="8923" w:type="dxa"/>
          </w:tcPr>
          <w:p w14:paraId="18488D34" w14:textId="77777777" w:rsidR="00470FA4" w:rsidRPr="00636168" w:rsidRDefault="00470FA4" w:rsidP="00470FA4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</w:p>
        </w:tc>
      </w:tr>
      <w:tr w:rsidR="00470FA4" w14:paraId="18488D3D" w14:textId="77777777" w:rsidTr="00470FA4">
        <w:tc>
          <w:tcPr>
            <w:tcW w:w="8923" w:type="dxa"/>
          </w:tcPr>
          <w:p w14:paraId="18488D36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Special Needs/</w:t>
            </w:r>
            <w:r w:rsidRPr="00460EB6">
              <w:rPr>
                <w:rFonts w:ascii="Verdana" w:hAnsi="Verdana"/>
                <w:sz w:val="20"/>
              </w:rPr>
              <w:t xml:space="preserve">Instructions </w:t>
            </w:r>
            <w:r w:rsidR="00304A16" w:rsidRPr="00460EB6">
              <w:rPr>
                <w:rFonts w:ascii="Verdana" w:hAnsi="Verdana"/>
                <w:sz w:val="20"/>
              </w:rPr>
              <w:t>[</w:t>
            </w:r>
            <w:r w:rsidRPr="00460EB6">
              <w:rPr>
                <w:rFonts w:ascii="Verdana" w:hAnsi="Verdana"/>
                <w:sz w:val="20"/>
              </w:rPr>
              <w:t>if appropriate</w:t>
            </w:r>
            <w:r w:rsidR="00304A16" w:rsidRPr="00460EB6">
              <w:rPr>
                <w:rFonts w:ascii="Verdana" w:hAnsi="Verdana"/>
                <w:sz w:val="20"/>
              </w:rPr>
              <w:t>]</w:t>
            </w:r>
          </w:p>
          <w:p w14:paraId="18488D37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8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9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A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B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  <w:p w14:paraId="18488D3C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</w:tc>
      </w:tr>
      <w:tr w:rsidR="00470FA4" w14:paraId="18488D40" w14:textId="77777777" w:rsidTr="00470FA4">
        <w:tc>
          <w:tcPr>
            <w:tcW w:w="8923" w:type="dxa"/>
          </w:tcPr>
          <w:p w14:paraId="18488D3E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  <w:r w:rsidRPr="00636168">
              <w:rPr>
                <w:rFonts w:ascii="Verdana" w:hAnsi="Verdana"/>
                <w:sz w:val="20"/>
              </w:rPr>
              <w:t>Authorised</w:t>
            </w:r>
            <w:r w:rsidR="00F631A7">
              <w:rPr>
                <w:rFonts w:ascii="Verdana" w:hAnsi="Verdana"/>
                <w:sz w:val="20"/>
              </w:rPr>
              <w:t>:</w:t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</w:r>
            <w:r w:rsidRPr="00636168">
              <w:rPr>
                <w:rFonts w:ascii="Verdana" w:hAnsi="Verdana"/>
                <w:sz w:val="20"/>
              </w:rPr>
              <w:tab/>
              <w:t>Date</w:t>
            </w:r>
            <w:r w:rsidR="00F631A7">
              <w:rPr>
                <w:rFonts w:ascii="Verdana" w:hAnsi="Verdana"/>
                <w:sz w:val="20"/>
              </w:rPr>
              <w:t>:</w:t>
            </w:r>
          </w:p>
          <w:p w14:paraId="18488D3F" w14:textId="77777777" w:rsidR="00470FA4" w:rsidRPr="00636168" w:rsidRDefault="00470FA4" w:rsidP="00096A43">
            <w:pPr>
              <w:rPr>
                <w:rFonts w:ascii="Verdana" w:hAnsi="Verdana"/>
                <w:sz w:val="20"/>
              </w:rPr>
            </w:pPr>
          </w:p>
        </w:tc>
      </w:tr>
    </w:tbl>
    <w:p w14:paraId="18488D41" w14:textId="77777777" w:rsidR="006226B2" w:rsidRDefault="006226B2" w:rsidP="00096A43"/>
    <w:p w14:paraId="1A2CA427" w14:textId="77777777" w:rsidR="00460EB6" w:rsidRDefault="00460EB6">
      <w:pPr>
        <w:rPr>
          <w:rFonts w:ascii="Verdana" w:hAnsi="Verdana" w:cs="Arial"/>
          <w:b/>
          <w:bCs/>
          <w:kern w:val="32"/>
          <w:sz w:val="20"/>
        </w:rPr>
      </w:pPr>
      <w:r>
        <w:rPr>
          <w:rFonts w:ascii="Verdana" w:hAnsi="Verdana"/>
          <w:sz w:val="20"/>
        </w:rPr>
        <w:br w:type="page"/>
      </w:r>
    </w:p>
    <w:p w14:paraId="18488D42" w14:textId="345774E7" w:rsidR="00876687" w:rsidRPr="008508A5" w:rsidRDefault="00876687" w:rsidP="00876687">
      <w:pPr>
        <w:pStyle w:val="Heading1"/>
        <w:numPr>
          <w:ilvl w:val="0"/>
          <w:numId w:val="0"/>
        </w:numPr>
        <w:spacing w:before="0" w:after="0"/>
        <w:rPr>
          <w:rFonts w:ascii="Verdana" w:hAnsi="Verdana"/>
          <w:sz w:val="20"/>
          <w:szCs w:val="20"/>
        </w:rPr>
      </w:pPr>
      <w:r w:rsidRPr="008508A5">
        <w:rPr>
          <w:rFonts w:ascii="Verdana" w:hAnsi="Verdana"/>
          <w:sz w:val="20"/>
          <w:szCs w:val="20"/>
        </w:rPr>
        <w:lastRenderedPageBreak/>
        <w:t>Document Owner and Approval</w:t>
      </w:r>
    </w:p>
    <w:p w14:paraId="18488D43" w14:textId="77777777" w:rsidR="00876687" w:rsidRPr="008508A5" w:rsidRDefault="00876687" w:rsidP="00876687">
      <w:pPr>
        <w:rPr>
          <w:rFonts w:ascii="Verdana" w:hAnsi="Verdana"/>
          <w:b/>
          <w:i/>
          <w:sz w:val="20"/>
        </w:rPr>
      </w:pPr>
    </w:p>
    <w:p w14:paraId="18488D44" w14:textId="54FCE0B4" w:rsidR="00876687" w:rsidRPr="008508A5" w:rsidRDefault="00876687" w:rsidP="00876687">
      <w:pPr>
        <w:shd w:val="pct25" w:color="auto" w:fill="auto"/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MSO"/>
          <w:tag w:val="MSO"/>
          <w:id w:val="845980630"/>
          <w:placeholder>
            <w:docPart w:val="62D664858FFF4DA18C8512B83D6E6169"/>
          </w:placeholder>
          <w:text/>
        </w:sdtPr>
        <w:sdtEndPr/>
        <w:sdtContent>
          <w:r w:rsidR="003B1799">
            <w:rPr>
              <w:rFonts w:ascii="Verdana" w:hAnsi="Verdana"/>
              <w:sz w:val="20"/>
            </w:rPr>
            <w:t>Director (CISO)</w:t>
          </w:r>
        </w:sdtContent>
      </w:sdt>
      <w:r w:rsidRPr="008508A5">
        <w:rPr>
          <w:rFonts w:ascii="Verdana" w:hAnsi="Verdana"/>
          <w:sz w:val="20"/>
        </w:rPr>
        <w:t xml:space="preserve"> is the owner of this document and is responsible for ensuring that this procedure is reviewed in line with the review requirements of the </w:t>
      </w:r>
      <w:r w:rsidR="00F278E6" w:rsidRPr="00FC5E9F">
        <w:rPr>
          <w:rFonts w:ascii="Verdana" w:hAnsi="Verdana"/>
          <w:sz w:val="20"/>
        </w:rPr>
        <w:t>ISMS</w:t>
      </w:r>
      <w:r w:rsidRPr="008508A5">
        <w:rPr>
          <w:rFonts w:ascii="Verdana" w:hAnsi="Verdana"/>
          <w:sz w:val="20"/>
        </w:rPr>
        <w:t xml:space="preserve">. </w:t>
      </w:r>
    </w:p>
    <w:p w14:paraId="18488D45" w14:textId="77777777" w:rsidR="00876687" w:rsidRPr="008508A5" w:rsidRDefault="00876687" w:rsidP="00876687">
      <w:pPr>
        <w:rPr>
          <w:rFonts w:ascii="Verdana" w:hAnsi="Verdana"/>
          <w:sz w:val="20"/>
        </w:rPr>
      </w:pPr>
    </w:p>
    <w:p w14:paraId="18488D46" w14:textId="10972557" w:rsidR="00876687" w:rsidRPr="008508A5" w:rsidRDefault="00876687" w:rsidP="00876687">
      <w:pPr>
        <w:rPr>
          <w:rFonts w:ascii="Verdana" w:hAnsi="Verdana"/>
          <w:sz w:val="20"/>
        </w:rPr>
      </w:pPr>
    </w:p>
    <w:p w14:paraId="18488D47" w14:textId="118044F0" w:rsidR="00876687" w:rsidRDefault="00876687" w:rsidP="00876687">
      <w:pPr>
        <w:rPr>
          <w:rFonts w:ascii="Verdana" w:hAnsi="Verdana"/>
          <w:sz w:val="20"/>
        </w:rPr>
      </w:pPr>
      <w:r w:rsidRPr="008508A5">
        <w:rPr>
          <w:rFonts w:ascii="Verdana" w:hAnsi="Verdana"/>
          <w:sz w:val="20"/>
        </w:rPr>
        <w:t>Signature:</w:t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</w:r>
      <w:r w:rsidRPr="008508A5">
        <w:rPr>
          <w:rFonts w:ascii="Verdana" w:hAnsi="Verdana"/>
          <w:sz w:val="20"/>
        </w:rPr>
        <w:tab/>
        <w:t>Date:</w:t>
      </w:r>
      <w:r w:rsidR="000F0CC3">
        <w:rPr>
          <w:rFonts w:ascii="Verdana" w:hAnsi="Verdana"/>
          <w:sz w:val="20"/>
        </w:rPr>
        <w:t xml:space="preserve"> 25/05/2019</w:t>
      </w:r>
    </w:p>
    <w:p w14:paraId="00E165DC" w14:textId="274503DA" w:rsidR="008C7E30" w:rsidRDefault="008C7E30" w:rsidP="00876687">
      <w:pPr>
        <w:rPr>
          <w:rFonts w:ascii="Verdana" w:hAnsi="Verdana"/>
          <w:sz w:val="20"/>
        </w:rPr>
      </w:pPr>
    </w:p>
    <w:p w14:paraId="5C4FDC64" w14:textId="222D0715" w:rsidR="008C7E30" w:rsidRPr="008508A5" w:rsidRDefault="008C7E30" w:rsidP="00876687">
      <w:pPr>
        <w:rPr>
          <w:rFonts w:ascii="Verdana" w:hAnsi="Verdana"/>
          <w:sz w:val="20"/>
        </w:rPr>
      </w:pPr>
    </w:p>
    <w:p w14:paraId="18488D48" w14:textId="77777777" w:rsidR="00876687" w:rsidRPr="008508A5" w:rsidRDefault="00876687" w:rsidP="00876687">
      <w:pPr>
        <w:rPr>
          <w:rFonts w:ascii="Verdana" w:hAnsi="Verdana"/>
          <w:sz w:val="20"/>
        </w:rPr>
      </w:pPr>
    </w:p>
    <w:p w14:paraId="18488D49" w14:textId="77777777" w:rsidR="00876687" w:rsidRPr="008508A5" w:rsidRDefault="00876687" w:rsidP="00876687">
      <w:pPr>
        <w:rPr>
          <w:rFonts w:ascii="Verdana" w:hAnsi="Verdana"/>
          <w:b/>
          <w:sz w:val="20"/>
        </w:rPr>
      </w:pPr>
      <w:r w:rsidRPr="008508A5">
        <w:rPr>
          <w:rFonts w:ascii="Verdana" w:hAnsi="Verdana"/>
          <w:b/>
          <w:sz w:val="20"/>
        </w:rPr>
        <w:t>Change History Record</w:t>
      </w:r>
    </w:p>
    <w:p w14:paraId="18488D4A" w14:textId="77777777" w:rsidR="00876687" w:rsidRDefault="00876687" w:rsidP="00876687">
      <w:pPr>
        <w:rPr>
          <w:rFonts w:ascii="Verdana" w:hAnsi="Verdana"/>
          <w:sz w:val="20"/>
        </w:rPr>
      </w:pPr>
    </w:p>
    <w:tbl>
      <w:tblPr>
        <w:tblW w:w="90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4253"/>
        <w:gridCol w:w="1861"/>
        <w:gridCol w:w="1758"/>
      </w:tblGrid>
      <w:tr w:rsidR="00876687" w14:paraId="18488D4F" w14:textId="77777777" w:rsidTr="004040D1">
        <w:tc>
          <w:tcPr>
            <w:tcW w:w="1134" w:type="dxa"/>
          </w:tcPr>
          <w:p w14:paraId="18488D4B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4253" w:type="dxa"/>
          </w:tcPr>
          <w:p w14:paraId="18488D4C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Description of </w:t>
            </w:r>
            <w:r>
              <w:rPr>
                <w:rFonts w:ascii="Verdana" w:hAnsi="Verdana"/>
                <w:sz w:val="20"/>
              </w:rPr>
              <w:t>C</w:t>
            </w:r>
            <w:r w:rsidRPr="0086653D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18488D4D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</w:tcPr>
          <w:p w14:paraId="18488D4E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 xml:space="preserve">Date of </w:t>
            </w:r>
            <w:r>
              <w:rPr>
                <w:rFonts w:ascii="Verdana" w:hAnsi="Verdana"/>
                <w:sz w:val="20"/>
              </w:rPr>
              <w:t>I</w:t>
            </w:r>
            <w:r w:rsidRPr="0086653D">
              <w:rPr>
                <w:rFonts w:ascii="Verdana" w:hAnsi="Verdana"/>
                <w:sz w:val="20"/>
              </w:rPr>
              <w:t>ssue</w:t>
            </w:r>
          </w:p>
        </w:tc>
      </w:tr>
      <w:tr w:rsidR="00876687" w14:paraId="18488D54" w14:textId="77777777" w:rsidTr="004040D1">
        <w:tc>
          <w:tcPr>
            <w:tcW w:w="1134" w:type="dxa"/>
          </w:tcPr>
          <w:p w14:paraId="18488D50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4253" w:type="dxa"/>
          </w:tcPr>
          <w:p w14:paraId="18488D51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  <w:r w:rsidRPr="0086653D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18488D52" w14:textId="761736BE" w:rsidR="00876687" w:rsidRPr="0086653D" w:rsidRDefault="00743948" w:rsidP="004040D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</w:tcPr>
          <w:p w14:paraId="18488D53" w14:textId="44709232" w:rsidR="00876687" w:rsidRPr="0086653D" w:rsidRDefault="00743948" w:rsidP="004040D1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876687" w14:paraId="18488D59" w14:textId="77777777" w:rsidTr="004040D1">
        <w:tc>
          <w:tcPr>
            <w:tcW w:w="1134" w:type="dxa"/>
          </w:tcPr>
          <w:p w14:paraId="18488D55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18488D56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18488D57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18488D58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</w:tr>
      <w:tr w:rsidR="00876687" w14:paraId="18488D5E" w14:textId="77777777" w:rsidTr="004040D1">
        <w:tc>
          <w:tcPr>
            <w:tcW w:w="1134" w:type="dxa"/>
          </w:tcPr>
          <w:p w14:paraId="18488D5A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253" w:type="dxa"/>
          </w:tcPr>
          <w:p w14:paraId="18488D5B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18488D5C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18488D5D" w14:textId="77777777" w:rsidR="00876687" w:rsidRPr="0086653D" w:rsidRDefault="00876687" w:rsidP="004040D1">
            <w:pPr>
              <w:rPr>
                <w:rFonts w:ascii="Verdana" w:hAnsi="Verdana"/>
                <w:sz w:val="20"/>
              </w:rPr>
            </w:pPr>
          </w:p>
        </w:tc>
      </w:tr>
    </w:tbl>
    <w:p w14:paraId="18488D5F" w14:textId="77777777" w:rsidR="00876687" w:rsidRDefault="00876687" w:rsidP="00876687"/>
    <w:p w14:paraId="18488D60" w14:textId="01EEF11D" w:rsidR="00876687" w:rsidRDefault="00876687" w:rsidP="00096A43"/>
    <w:p w14:paraId="46A4A513" w14:textId="355DA4F2" w:rsidR="00F83C56" w:rsidRPr="00F83C56" w:rsidRDefault="00F83C56" w:rsidP="00F83C56"/>
    <w:sectPr w:rsidR="00F83C56" w:rsidRPr="00F83C56" w:rsidSect="004F50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440" w:right="1440" w:bottom="1440" w:left="1440" w:header="720" w:footer="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62AA7" w14:textId="77777777" w:rsidR="00872280" w:rsidRDefault="00872280">
      <w:r>
        <w:separator/>
      </w:r>
    </w:p>
  </w:endnote>
  <w:endnote w:type="continuationSeparator" w:id="0">
    <w:p w14:paraId="37C40A86" w14:textId="77777777" w:rsidR="00872280" w:rsidRDefault="0087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72951" w14:textId="77777777" w:rsidR="00080177" w:rsidRDefault="000801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4A0" w:firstRow="1" w:lastRow="0" w:firstColumn="1" w:lastColumn="0" w:noHBand="0" w:noVBand="1"/>
    </w:tblPr>
    <w:tblGrid>
      <w:gridCol w:w="2437"/>
      <w:gridCol w:w="3834"/>
      <w:gridCol w:w="2694"/>
    </w:tblGrid>
    <w:tr w:rsidR="008A51D7" w14:paraId="18488D82" w14:textId="77777777" w:rsidTr="007F7522">
      <w:trPr>
        <w:trHeight w:val="1409"/>
      </w:trPr>
      <w:tc>
        <w:tcPr>
          <w:tcW w:w="2437" w:type="dxa"/>
        </w:tcPr>
        <w:p w14:paraId="18488D7D" w14:textId="04CF9EFB" w:rsidR="008A51D7" w:rsidRPr="00B6189E" w:rsidRDefault="008A51D7" w:rsidP="00334BE9">
          <w:pPr>
            <w:pStyle w:val="Footer"/>
            <w:rPr>
              <w:rFonts w:ascii="Verdana" w:hAnsi="Verdana"/>
              <w:i/>
              <w:color w:val="808080"/>
              <w:sz w:val="20"/>
              <w:lang w:val="en-GB"/>
            </w:rPr>
          </w:pPr>
        </w:p>
      </w:tc>
      <w:tc>
        <w:tcPr>
          <w:tcW w:w="3834" w:type="dxa"/>
          <w:vAlign w:val="bottom"/>
          <w:hideMark/>
        </w:tcPr>
        <w:p w14:paraId="18488D7E" w14:textId="41FFCDEC" w:rsidR="008A51D7" w:rsidRDefault="00460EB6" w:rsidP="008A51D7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MSS-REC 7.2.1</w:t>
          </w:r>
        </w:p>
        <w:p w14:paraId="18488D7F" w14:textId="3DE5FBAC" w:rsidR="008A51D7" w:rsidRDefault="00460EB6" w:rsidP="004B30D6">
          <w:pPr>
            <w:pStyle w:val="Footer"/>
            <w:jc w:val="center"/>
            <w:rPr>
              <w:i/>
              <w:sz w:val="20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</w:tc>
      <w:tc>
        <w:tcPr>
          <w:tcW w:w="2694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placeholder>
              <w:docPart w:val="594C6A2DEB5D4653B9DD0E6ACBBE11C8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18488D80" w14:textId="1508FE56" w:rsidR="008A51D7" w:rsidRDefault="00F83C56" w:rsidP="008A51D7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18488D81" w14:textId="77777777" w:rsidR="008A51D7" w:rsidRDefault="008A51D7" w:rsidP="008A51D7">
          <w:pPr>
            <w:pStyle w:val="Footer"/>
            <w:jc w:val="right"/>
            <w:rPr>
              <w:rFonts w:ascii="Verdana" w:hAnsi="Verdana"/>
            </w:rPr>
          </w:pPr>
        </w:p>
      </w:tc>
    </w:tr>
  </w:tbl>
  <w:p w14:paraId="18488D83" w14:textId="77777777" w:rsidR="008A51D7" w:rsidRDefault="008A51D7" w:rsidP="008A51D7">
    <w:pPr>
      <w:pStyle w:val="Footer"/>
      <w:rPr>
        <w:rFonts w:ascii="Verdana" w:hAnsi="Verdan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3E9C9" w14:textId="77777777" w:rsidR="00080177" w:rsidRDefault="00080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4F30" w14:textId="77777777" w:rsidR="00872280" w:rsidRDefault="00872280">
      <w:r>
        <w:separator/>
      </w:r>
    </w:p>
  </w:footnote>
  <w:footnote w:type="continuationSeparator" w:id="0">
    <w:p w14:paraId="247A2455" w14:textId="77777777" w:rsidR="00872280" w:rsidRDefault="00872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F27F3" w14:textId="77777777" w:rsidR="00080177" w:rsidRDefault="000801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07" w:type="dxa"/>
      <w:tblInd w:w="-176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5988"/>
      <w:gridCol w:w="3119"/>
    </w:tblGrid>
    <w:tr w:rsidR="007B660B" w:rsidRPr="00F976F3" w14:paraId="18488D78" w14:textId="77777777" w:rsidTr="007F7522">
      <w:tc>
        <w:tcPr>
          <w:tcW w:w="5988" w:type="dxa"/>
          <w:tcBorders>
            <w:right w:val="nil"/>
          </w:tcBorders>
        </w:tcPr>
        <w:p w14:paraId="18488D70" w14:textId="77777777" w:rsidR="007B660B" w:rsidRPr="00F976F3" w:rsidRDefault="00A6483E" w:rsidP="000A7BE6">
          <w:pPr>
            <w:pStyle w:val="Header"/>
            <w:rPr>
              <w:rFonts w:ascii="Verdana" w:hAnsi="Verdana"/>
            </w:rPr>
          </w:pPr>
          <w:r w:rsidRPr="00A61766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0" allowOverlap="1" wp14:anchorId="18488D86" wp14:editId="18488D87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0" t="0" r="0" b="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488D8F" w14:textId="77777777" w:rsidR="007B660B" w:rsidRDefault="007B660B" w:rsidP="007B660B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8488D86" id="Rectangle 2" o:spid="_x0000_s1031" style="position:absolute;margin-left:252pt;margin-top:29.4pt;width:194.45pt;height:86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" o:allowincell="f" filled="f" strokecolor="white">
                    <v:textbox inset="1pt,1pt,1pt,1pt">
                      <w:txbxContent>
                        <w:p w14:paraId="18488D8F" w14:textId="77777777" w:rsidR="007B660B" w:rsidRDefault="007B660B" w:rsidP="007B660B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18488D71" w14:textId="77777777" w:rsidR="007B660B" w:rsidRPr="00F976F3" w:rsidRDefault="002C114A" w:rsidP="000A7BE6">
          <w:pPr>
            <w:pStyle w:val="Header"/>
            <w:rPr>
              <w:rFonts w:ascii="Verdana" w:hAnsi="Verdana"/>
              <w:b/>
              <w:sz w:val="32"/>
            </w:rPr>
          </w:pPr>
          <w:r>
            <w:rPr>
              <w:rFonts w:ascii="Verdana" w:hAnsi="Verdana"/>
              <w:b/>
              <w:sz w:val="32"/>
            </w:rPr>
            <w:t>JOB DESCRIPTION</w:t>
          </w:r>
        </w:p>
        <w:p w14:paraId="18488D72" w14:textId="77777777" w:rsidR="007B660B" w:rsidRPr="00F976F3" w:rsidRDefault="007B660B" w:rsidP="000A7BE6">
          <w:pPr>
            <w:pStyle w:val="Header"/>
            <w:rPr>
              <w:rFonts w:ascii="Verdana" w:hAnsi="Verdana"/>
            </w:rPr>
          </w:pPr>
        </w:p>
      </w:tc>
      <w:tc>
        <w:tcPr>
          <w:tcW w:w="3119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18488D73" w14:textId="77777777" w:rsidR="007B660B" w:rsidRPr="0060113B" w:rsidRDefault="007B660B" w:rsidP="000A7BE6">
          <w:pPr>
            <w:pStyle w:val="Header"/>
            <w:rPr>
              <w:rFonts w:ascii="Verdana" w:hAnsi="Verdana"/>
              <w:sz w:val="20"/>
            </w:rPr>
          </w:pPr>
          <w:r w:rsidRPr="0060113B">
            <w:rPr>
              <w:rFonts w:ascii="Verdana" w:hAnsi="Verdana"/>
              <w:b/>
              <w:sz w:val="20"/>
            </w:rPr>
            <w:t>Document Control</w:t>
          </w:r>
        </w:p>
        <w:p w14:paraId="18488D74" w14:textId="574A5F60" w:rsidR="007B660B" w:rsidRPr="0060113B" w:rsidRDefault="007B660B" w:rsidP="000A7BE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60113B">
            <w:rPr>
              <w:rFonts w:ascii="Verdana" w:hAnsi="Verdana"/>
              <w:sz w:val="20"/>
            </w:rPr>
            <w:t xml:space="preserve">Reference: </w:t>
          </w:r>
          <w:r w:rsidR="00C73E87">
            <w:rPr>
              <w:rFonts w:ascii="Verdana" w:hAnsi="Verdana"/>
              <w:sz w:val="20"/>
            </w:rPr>
            <w:t>MS</w:t>
          </w:r>
          <w:r w:rsidR="000F0CC3">
            <w:rPr>
              <w:rFonts w:ascii="Verdana" w:hAnsi="Verdana"/>
              <w:sz w:val="20"/>
            </w:rPr>
            <w:t>S</w:t>
          </w:r>
          <w:r w:rsidR="00C73E87">
            <w:rPr>
              <w:rFonts w:ascii="Verdana" w:hAnsi="Verdana"/>
              <w:sz w:val="20"/>
            </w:rPr>
            <w:t xml:space="preserve"> </w:t>
          </w:r>
          <w:r w:rsidR="00CE5125" w:rsidRPr="0060113B">
            <w:rPr>
              <w:rFonts w:ascii="Verdana" w:hAnsi="Verdana"/>
              <w:sz w:val="20"/>
            </w:rPr>
            <w:t>REC</w:t>
          </w:r>
          <w:r w:rsidRPr="0060113B">
            <w:rPr>
              <w:rFonts w:ascii="Verdana" w:hAnsi="Verdana"/>
              <w:sz w:val="20"/>
            </w:rPr>
            <w:t xml:space="preserve"> </w:t>
          </w:r>
          <w:r w:rsidR="00DE026A" w:rsidRPr="0060113B">
            <w:rPr>
              <w:rFonts w:ascii="Verdana" w:hAnsi="Verdana"/>
              <w:sz w:val="20"/>
            </w:rPr>
            <w:t>7.</w:t>
          </w:r>
          <w:r w:rsidR="00710571">
            <w:rPr>
              <w:rFonts w:ascii="Verdana" w:hAnsi="Verdana"/>
              <w:sz w:val="20"/>
            </w:rPr>
            <w:t>2.1</w:t>
          </w:r>
        </w:p>
        <w:p w14:paraId="18488D75" w14:textId="77777777" w:rsidR="007B660B" w:rsidRPr="0060113B" w:rsidRDefault="007B660B" w:rsidP="000A7BE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60113B">
            <w:rPr>
              <w:rFonts w:ascii="Verdana" w:hAnsi="Verdana"/>
              <w:sz w:val="20"/>
            </w:rPr>
            <w:t xml:space="preserve">Issue No: </w:t>
          </w:r>
          <w:r w:rsidR="004D4816">
            <w:rPr>
              <w:rFonts w:ascii="Verdana" w:hAnsi="Verdana"/>
              <w:sz w:val="20"/>
            </w:rPr>
            <w:t>1</w:t>
          </w:r>
        </w:p>
        <w:p w14:paraId="18488D76" w14:textId="3DEF838D" w:rsidR="007B660B" w:rsidRPr="0060113B" w:rsidRDefault="007B660B" w:rsidP="000A7BE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60113B">
            <w:rPr>
              <w:rFonts w:ascii="Verdana" w:hAnsi="Verdana"/>
              <w:sz w:val="20"/>
            </w:rPr>
            <w:t xml:space="preserve">Issue Date: </w:t>
          </w:r>
          <w:r w:rsidR="00743948">
            <w:rPr>
              <w:rFonts w:ascii="Verdana" w:hAnsi="Verdana"/>
              <w:sz w:val="20"/>
            </w:rPr>
            <w:t>14/11/2020</w:t>
          </w:r>
        </w:p>
        <w:p w14:paraId="18488D77" w14:textId="77777777" w:rsidR="007B660B" w:rsidRPr="0060113B" w:rsidRDefault="007B660B" w:rsidP="000A7BE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60113B">
            <w:rPr>
              <w:rFonts w:ascii="Verdana" w:hAnsi="Verdana"/>
              <w:sz w:val="20"/>
            </w:rPr>
            <w:t xml:space="preserve">Page: </w:t>
          </w:r>
          <w:r w:rsidRPr="0060113B">
            <w:rPr>
              <w:rStyle w:val="PageNumber"/>
              <w:rFonts w:ascii="Verdana" w:hAnsi="Verdana"/>
              <w:sz w:val="20"/>
            </w:rPr>
            <w:fldChar w:fldCharType="begin"/>
          </w:r>
          <w:r w:rsidRPr="0060113B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60113B">
            <w:rPr>
              <w:rStyle w:val="PageNumber"/>
              <w:rFonts w:ascii="Verdana" w:hAnsi="Verdana"/>
              <w:sz w:val="20"/>
            </w:rPr>
            <w:fldChar w:fldCharType="separate"/>
          </w:r>
          <w:r w:rsidR="00CE1775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60113B">
            <w:rPr>
              <w:rStyle w:val="PageNumber"/>
              <w:rFonts w:ascii="Verdana" w:hAnsi="Verdana"/>
              <w:sz w:val="20"/>
            </w:rPr>
            <w:fldChar w:fldCharType="end"/>
          </w:r>
          <w:r w:rsidRPr="0060113B">
            <w:rPr>
              <w:rStyle w:val="PageNumber"/>
              <w:rFonts w:ascii="Verdana" w:hAnsi="Verdana"/>
              <w:sz w:val="20"/>
            </w:rPr>
            <w:t xml:space="preserve"> of </w:t>
          </w:r>
          <w:r w:rsidRPr="0060113B">
            <w:rPr>
              <w:rFonts w:ascii="Verdana" w:hAnsi="Verdana"/>
              <w:sz w:val="20"/>
            </w:rPr>
            <w:t xml:space="preserve"> </w:t>
          </w:r>
          <w:r w:rsidRPr="0060113B">
            <w:rPr>
              <w:rStyle w:val="PageNumber"/>
              <w:rFonts w:ascii="Verdana" w:hAnsi="Verdana"/>
              <w:sz w:val="20"/>
            </w:rPr>
            <w:fldChar w:fldCharType="begin"/>
          </w:r>
          <w:r w:rsidRPr="0060113B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60113B">
            <w:rPr>
              <w:rStyle w:val="PageNumber"/>
              <w:rFonts w:ascii="Verdana" w:hAnsi="Verdana"/>
              <w:sz w:val="20"/>
            </w:rPr>
            <w:fldChar w:fldCharType="separate"/>
          </w:r>
          <w:r w:rsidR="00CE1775">
            <w:rPr>
              <w:rStyle w:val="PageNumber"/>
              <w:rFonts w:ascii="Verdana" w:hAnsi="Verdana"/>
              <w:noProof/>
              <w:sz w:val="20"/>
            </w:rPr>
            <w:t>2</w:t>
          </w:r>
          <w:r w:rsidRPr="0060113B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18488D79" w14:textId="11F28535" w:rsidR="006710AB" w:rsidRPr="007B660B" w:rsidRDefault="006710AB" w:rsidP="007B66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87059" w14:textId="77777777" w:rsidR="00080177" w:rsidRDefault="00080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53C7"/>
    <w:multiLevelType w:val="multilevel"/>
    <w:tmpl w:val="196EF3D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8355BAF"/>
    <w:multiLevelType w:val="hybridMultilevel"/>
    <w:tmpl w:val="F2265E02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B2"/>
    <w:rsid w:val="00021ED3"/>
    <w:rsid w:val="00022B90"/>
    <w:rsid w:val="00080177"/>
    <w:rsid w:val="000822A2"/>
    <w:rsid w:val="00096A43"/>
    <w:rsid w:val="000A7BE6"/>
    <w:rsid w:val="000E4D9D"/>
    <w:rsid w:val="000F0CC3"/>
    <w:rsid w:val="00105D6D"/>
    <w:rsid w:val="00164DA2"/>
    <w:rsid w:val="00166016"/>
    <w:rsid w:val="00170AC3"/>
    <w:rsid w:val="001857BC"/>
    <w:rsid w:val="00190F7F"/>
    <w:rsid w:val="00197C91"/>
    <w:rsid w:val="001F7478"/>
    <w:rsid w:val="00244897"/>
    <w:rsid w:val="002851F3"/>
    <w:rsid w:val="002C114A"/>
    <w:rsid w:val="00304A16"/>
    <w:rsid w:val="003121FC"/>
    <w:rsid w:val="003134B9"/>
    <w:rsid w:val="00334BE9"/>
    <w:rsid w:val="003367FF"/>
    <w:rsid w:val="00396BC7"/>
    <w:rsid w:val="003B1799"/>
    <w:rsid w:val="003B720F"/>
    <w:rsid w:val="004040D1"/>
    <w:rsid w:val="004249E4"/>
    <w:rsid w:val="00443EBF"/>
    <w:rsid w:val="00460EB6"/>
    <w:rsid w:val="00470FA4"/>
    <w:rsid w:val="0048672D"/>
    <w:rsid w:val="004B30D6"/>
    <w:rsid w:val="004D0DC4"/>
    <w:rsid w:val="004D4816"/>
    <w:rsid w:val="004F5069"/>
    <w:rsid w:val="005854B6"/>
    <w:rsid w:val="005936D8"/>
    <w:rsid w:val="005A5596"/>
    <w:rsid w:val="005C6541"/>
    <w:rsid w:val="005D0DEB"/>
    <w:rsid w:val="0060113B"/>
    <w:rsid w:val="00605B9B"/>
    <w:rsid w:val="006226B2"/>
    <w:rsid w:val="00636168"/>
    <w:rsid w:val="006710AB"/>
    <w:rsid w:val="00710571"/>
    <w:rsid w:val="00743948"/>
    <w:rsid w:val="00771B55"/>
    <w:rsid w:val="007A21F2"/>
    <w:rsid w:val="007A6F6B"/>
    <w:rsid w:val="007B660B"/>
    <w:rsid w:val="007D3A11"/>
    <w:rsid w:val="007D78C0"/>
    <w:rsid w:val="007F7522"/>
    <w:rsid w:val="00872280"/>
    <w:rsid w:val="00876687"/>
    <w:rsid w:val="008A51D7"/>
    <w:rsid w:val="008C7E30"/>
    <w:rsid w:val="008D3054"/>
    <w:rsid w:val="008E0C55"/>
    <w:rsid w:val="009015FC"/>
    <w:rsid w:val="009664F9"/>
    <w:rsid w:val="009F4154"/>
    <w:rsid w:val="00A25896"/>
    <w:rsid w:val="00A3002E"/>
    <w:rsid w:val="00A311F8"/>
    <w:rsid w:val="00A368BD"/>
    <w:rsid w:val="00A62B43"/>
    <w:rsid w:val="00A6483E"/>
    <w:rsid w:val="00AC005C"/>
    <w:rsid w:val="00AC795A"/>
    <w:rsid w:val="00B0465E"/>
    <w:rsid w:val="00B56CF9"/>
    <w:rsid w:val="00B6189E"/>
    <w:rsid w:val="00B75CDE"/>
    <w:rsid w:val="00B9601E"/>
    <w:rsid w:val="00BA545B"/>
    <w:rsid w:val="00BC7CE3"/>
    <w:rsid w:val="00C13920"/>
    <w:rsid w:val="00C67259"/>
    <w:rsid w:val="00C73E87"/>
    <w:rsid w:val="00CE1775"/>
    <w:rsid w:val="00CE5125"/>
    <w:rsid w:val="00D31927"/>
    <w:rsid w:val="00D81ABC"/>
    <w:rsid w:val="00D879C8"/>
    <w:rsid w:val="00D925E5"/>
    <w:rsid w:val="00DA01E3"/>
    <w:rsid w:val="00DC03AE"/>
    <w:rsid w:val="00DD097F"/>
    <w:rsid w:val="00DE026A"/>
    <w:rsid w:val="00E00227"/>
    <w:rsid w:val="00E21863"/>
    <w:rsid w:val="00E27CD6"/>
    <w:rsid w:val="00E30D9E"/>
    <w:rsid w:val="00E33F05"/>
    <w:rsid w:val="00E439D4"/>
    <w:rsid w:val="00E50FEF"/>
    <w:rsid w:val="00E54526"/>
    <w:rsid w:val="00EE69E9"/>
    <w:rsid w:val="00F278E6"/>
    <w:rsid w:val="00F46F06"/>
    <w:rsid w:val="00F631A7"/>
    <w:rsid w:val="00F76B01"/>
    <w:rsid w:val="00F80481"/>
    <w:rsid w:val="00F83C56"/>
    <w:rsid w:val="00FA3695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8488D11"/>
  <w15:chartTrackingRefBased/>
  <w15:docId w15:val="{860263DD-A656-492B-9314-D2395CD8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kern w:val="28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7668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7668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7668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76687"/>
    <w:pPr>
      <w:keepNext/>
      <w:numPr>
        <w:ilvl w:val="3"/>
        <w:numId w:val="3"/>
      </w:numPr>
      <w:spacing w:before="240" w:after="60"/>
      <w:outlineLvl w:val="3"/>
    </w:pPr>
    <w:rPr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76687"/>
    <w:pPr>
      <w:numPr>
        <w:ilvl w:val="4"/>
        <w:numId w:val="3"/>
      </w:numPr>
      <w:spacing w:before="240" w:after="60"/>
      <w:outlineLvl w:val="4"/>
    </w:pPr>
    <w:rPr>
      <w:rFonts w:ascii="CG Times" w:hAnsi="CG Times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76687"/>
    <w:pPr>
      <w:numPr>
        <w:ilvl w:val="5"/>
        <w:numId w:val="3"/>
      </w:numPr>
      <w:spacing w:before="240" w:after="60"/>
      <w:outlineLvl w:val="5"/>
    </w:pPr>
    <w:rPr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76687"/>
    <w:pPr>
      <w:numPr>
        <w:ilvl w:val="6"/>
        <w:numId w:val="3"/>
      </w:numPr>
      <w:spacing w:before="240" w:after="60"/>
      <w:outlineLvl w:val="6"/>
    </w:pPr>
    <w:rPr>
      <w:kern w:val="0"/>
      <w:szCs w:val="24"/>
    </w:rPr>
  </w:style>
  <w:style w:type="paragraph" w:styleId="Heading8">
    <w:name w:val="heading 8"/>
    <w:basedOn w:val="Normal"/>
    <w:next w:val="Normal"/>
    <w:link w:val="Heading8Char"/>
    <w:qFormat/>
    <w:rsid w:val="00876687"/>
    <w:pPr>
      <w:numPr>
        <w:ilvl w:val="7"/>
        <w:numId w:val="3"/>
      </w:numPr>
      <w:spacing w:before="240" w:after="60"/>
      <w:outlineLvl w:val="7"/>
    </w:pPr>
    <w:rPr>
      <w:i/>
      <w:iCs/>
      <w:kern w:val="0"/>
      <w:szCs w:val="24"/>
    </w:rPr>
  </w:style>
  <w:style w:type="paragraph" w:styleId="Heading9">
    <w:name w:val="heading 9"/>
    <w:basedOn w:val="Normal"/>
    <w:next w:val="Normal"/>
    <w:link w:val="Heading9Char"/>
    <w:qFormat/>
    <w:rsid w:val="0087668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7B660B"/>
    <w:rPr>
      <w:kern w:val="28"/>
      <w:sz w:val="24"/>
      <w:lang w:val="en-US"/>
    </w:rPr>
  </w:style>
  <w:style w:type="character" w:styleId="PageNumber">
    <w:name w:val="page number"/>
    <w:basedOn w:val="DefaultParagraphFont"/>
    <w:rsid w:val="007B660B"/>
  </w:style>
  <w:style w:type="table" w:styleId="TableGrid">
    <w:name w:val="Table Grid"/>
    <w:basedOn w:val="TableNormal"/>
    <w:rsid w:val="00096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97C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7C91"/>
    <w:rPr>
      <w:rFonts w:ascii="Tahoma" w:hAnsi="Tahoma" w:cs="Tahoma"/>
      <w:kern w:val="28"/>
      <w:sz w:val="16"/>
      <w:szCs w:val="16"/>
      <w:lang w:val="en-US"/>
    </w:rPr>
  </w:style>
  <w:style w:type="character" w:styleId="Hyperlink">
    <w:name w:val="Hyperlink"/>
    <w:unhideWhenUsed/>
    <w:rsid w:val="004F5069"/>
    <w:rPr>
      <w:color w:val="0000FF"/>
      <w:u w:val="single"/>
    </w:rPr>
  </w:style>
  <w:style w:type="character" w:customStyle="1" w:styleId="FooterChar">
    <w:name w:val="Footer Char"/>
    <w:link w:val="Footer"/>
    <w:rsid w:val="004F5069"/>
    <w:rPr>
      <w:kern w:val="28"/>
      <w:sz w:val="24"/>
      <w:lang w:val="en-US"/>
    </w:rPr>
  </w:style>
  <w:style w:type="character" w:customStyle="1" w:styleId="Normal1">
    <w:name w:val="Normal1"/>
    <w:rsid w:val="00A62B43"/>
    <w:rPr>
      <w:rFonts w:ascii="Times" w:hAnsi="Times"/>
      <w:sz w:val="24"/>
    </w:rPr>
  </w:style>
  <w:style w:type="character" w:customStyle="1" w:styleId="Heading1Char">
    <w:name w:val="Heading 1 Char"/>
    <w:link w:val="Heading1"/>
    <w:rsid w:val="00876687"/>
    <w:rPr>
      <w:rFonts w:ascii="Arial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link w:val="Heading2"/>
    <w:rsid w:val="00876687"/>
    <w:rPr>
      <w:rFonts w:ascii="Arial" w:hAnsi="Arial" w:cs="Arial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link w:val="Heading3"/>
    <w:rsid w:val="00876687"/>
    <w:rPr>
      <w:rFonts w:ascii="Arial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link w:val="Heading4"/>
    <w:rsid w:val="00876687"/>
    <w:rPr>
      <w:b/>
      <w:bCs/>
      <w:sz w:val="28"/>
      <w:szCs w:val="28"/>
      <w:lang w:eastAsia="en-GB"/>
    </w:rPr>
  </w:style>
  <w:style w:type="character" w:customStyle="1" w:styleId="Heading5Char">
    <w:name w:val="Heading 5 Char"/>
    <w:link w:val="Heading5"/>
    <w:rsid w:val="00876687"/>
    <w:rPr>
      <w:rFonts w:ascii="CG Times" w:hAnsi="CG Times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link w:val="Heading6"/>
    <w:rsid w:val="00876687"/>
    <w:rPr>
      <w:b/>
      <w:bCs/>
      <w:sz w:val="22"/>
      <w:szCs w:val="22"/>
      <w:lang w:eastAsia="en-GB"/>
    </w:rPr>
  </w:style>
  <w:style w:type="character" w:customStyle="1" w:styleId="Heading7Char">
    <w:name w:val="Heading 7 Char"/>
    <w:link w:val="Heading7"/>
    <w:rsid w:val="00876687"/>
    <w:rPr>
      <w:sz w:val="24"/>
      <w:szCs w:val="24"/>
      <w:lang w:eastAsia="en-GB"/>
    </w:rPr>
  </w:style>
  <w:style w:type="character" w:customStyle="1" w:styleId="Heading8Char">
    <w:name w:val="Heading 8 Char"/>
    <w:link w:val="Heading8"/>
    <w:rsid w:val="00876687"/>
    <w:rPr>
      <w:i/>
      <w:iCs/>
      <w:sz w:val="24"/>
      <w:szCs w:val="24"/>
      <w:lang w:eastAsia="en-GB"/>
    </w:rPr>
  </w:style>
  <w:style w:type="character" w:customStyle="1" w:styleId="Heading9Char">
    <w:name w:val="Heading 9 Char"/>
    <w:link w:val="Heading9"/>
    <w:rsid w:val="00876687"/>
    <w:rPr>
      <w:rFonts w:ascii="Arial" w:hAnsi="Arial" w:cs="Arial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622594755994B6AB24A0C58F24C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2BC49-0478-4D83-9A54-297A9BD3BBBA}"/>
      </w:docPartPr>
      <w:docPartBody>
        <w:p w:rsidR="00764AD4" w:rsidRDefault="000F157B" w:rsidP="000F157B">
          <w:pPr>
            <w:pStyle w:val="3622594755994B6AB24A0C58F24CE866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594C6A2DEB5D4653B9DD0E6ACBBE1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C7F-53F3-49FD-B9DF-C9B64B47DFA7}"/>
      </w:docPartPr>
      <w:docPartBody>
        <w:p w:rsidR="00F265F4" w:rsidRDefault="00764AD4" w:rsidP="00764AD4">
          <w:pPr>
            <w:pStyle w:val="594C6A2DEB5D4653B9DD0E6ACBBE11C8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2D664858FFF4DA18C8512B83D6E6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71F06-9BB8-4B07-B5F1-28549AE14CDE}"/>
      </w:docPartPr>
      <w:docPartBody>
        <w:p w:rsidR="007E640A" w:rsidRDefault="006243FD" w:rsidP="006243FD">
          <w:pPr>
            <w:pStyle w:val="62D664858FFF4DA18C8512B83D6E6169"/>
          </w:pPr>
          <w:r w:rsidRPr="0035592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7B"/>
    <w:rsid w:val="000F157B"/>
    <w:rsid w:val="003424DC"/>
    <w:rsid w:val="00440F27"/>
    <w:rsid w:val="00452F46"/>
    <w:rsid w:val="006243FD"/>
    <w:rsid w:val="00760537"/>
    <w:rsid w:val="00764AD4"/>
    <w:rsid w:val="007E640A"/>
    <w:rsid w:val="00853FE1"/>
    <w:rsid w:val="008A1390"/>
    <w:rsid w:val="008E0B26"/>
    <w:rsid w:val="00903E53"/>
    <w:rsid w:val="00A25B4C"/>
    <w:rsid w:val="00BA4220"/>
    <w:rsid w:val="00BE4790"/>
    <w:rsid w:val="00E13DC9"/>
    <w:rsid w:val="00E23C3F"/>
    <w:rsid w:val="00E67EBB"/>
    <w:rsid w:val="00F265F4"/>
    <w:rsid w:val="00F33175"/>
    <w:rsid w:val="00F4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43FD"/>
    <w:rPr>
      <w:color w:val="808080"/>
    </w:rPr>
  </w:style>
  <w:style w:type="paragraph" w:customStyle="1" w:styleId="3622594755994B6AB24A0C58F24CE866">
    <w:name w:val="3622594755994B6AB24A0C58F24CE866"/>
    <w:rsid w:val="000F157B"/>
  </w:style>
  <w:style w:type="paragraph" w:customStyle="1" w:styleId="594C6A2DEB5D4653B9DD0E6ACBBE11C8">
    <w:name w:val="594C6A2DEB5D4653B9DD0E6ACBBE11C8"/>
    <w:rsid w:val="00764AD4"/>
  </w:style>
  <w:style w:type="paragraph" w:customStyle="1" w:styleId="62D664858FFF4DA18C8512B83D6E6169">
    <w:name w:val="62D664858FFF4DA18C8512B83D6E6169"/>
    <w:rsid w:val="0062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853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1008</CharactersWithSpaces>
  <SharedDoc>false</SharedDoc>
  <HLinks>
    <vt:vector size="12" baseType="variant"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http://www.itgovernancepublishing.co.uk/</vt:lpwstr>
      </vt:variant>
      <vt:variant>
        <vt:lpwstr/>
      </vt:variant>
      <vt:variant>
        <vt:i4>1900669</vt:i4>
      </vt:variant>
      <vt:variant>
        <vt:i4>6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Orchiston</dc:creator>
  <cp:keywords/>
  <dc:description/>
  <cp:lastModifiedBy>Steve Weaver</cp:lastModifiedBy>
  <cp:revision>14</cp:revision>
  <cp:lastPrinted>2019-06-26T10:03:00Z</cp:lastPrinted>
  <dcterms:created xsi:type="dcterms:W3CDTF">2019-08-24T08:35:00Z</dcterms:created>
  <dcterms:modified xsi:type="dcterms:W3CDTF">2020-11-14T10:49:00Z</dcterms:modified>
  <cp:category/>
</cp:coreProperties>
</file>