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356AC2" w14:textId="77777777" w:rsidR="005824C0" w:rsidRDefault="005824C0" w:rsidP="00360381">
      <w:pPr>
        <w:ind w:left="720" w:hanging="900"/>
        <w:jc w:val="center"/>
        <w:rPr>
          <w:rFonts w:ascii="Verdana" w:hAnsi="Verdana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1769"/>
        <w:gridCol w:w="4298"/>
        <w:gridCol w:w="2157"/>
        <w:gridCol w:w="1977"/>
        <w:gridCol w:w="1980"/>
      </w:tblGrid>
      <w:tr w:rsidR="003107E3" w:rsidRPr="00D12C5D" w14:paraId="52356AC9" w14:textId="77777777" w:rsidTr="00AC02E9">
        <w:tc>
          <w:tcPr>
            <w:tcW w:w="1767" w:type="dxa"/>
          </w:tcPr>
          <w:p w14:paraId="52356AC3" w14:textId="77777777" w:rsidR="003107E3" w:rsidRPr="00D12C5D" w:rsidRDefault="003107E3" w:rsidP="00EB6135">
            <w:pPr>
              <w:rPr>
                <w:rFonts w:ascii="Verdana" w:hAnsi="Verdana"/>
                <w:b/>
                <w:sz w:val="20"/>
              </w:rPr>
            </w:pPr>
            <w:r w:rsidRPr="00D12C5D">
              <w:rPr>
                <w:rFonts w:ascii="Verdana" w:hAnsi="Verdana"/>
                <w:b/>
                <w:sz w:val="20"/>
              </w:rPr>
              <w:t>Date</w:t>
            </w:r>
          </w:p>
        </w:tc>
        <w:tc>
          <w:tcPr>
            <w:tcW w:w="1769" w:type="dxa"/>
          </w:tcPr>
          <w:p w14:paraId="52356AC4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  <w:r w:rsidRPr="00D12C5D">
              <w:rPr>
                <w:rFonts w:ascii="Verdana" w:hAnsi="Verdana"/>
                <w:b/>
                <w:sz w:val="20"/>
              </w:rPr>
              <w:t>Requester</w:t>
            </w:r>
          </w:p>
        </w:tc>
        <w:tc>
          <w:tcPr>
            <w:tcW w:w="4298" w:type="dxa"/>
          </w:tcPr>
          <w:p w14:paraId="52356AC5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  <w:r w:rsidRPr="00D12C5D">
              <w:rPr>
                <w:rFonts w:ascii="Verdana" w:hAnsi="Verdana"/>
                <w:b/>
                <w:sz w:val="20"/>
              </w:rPr>
              <w:t>Description of information asset</w:t>
            </w:r>
          </w:p>
        </w:tc>
        <w:tc>
          <w:tcPr>
            <w:tcW w:w="2157" w:type="dxa"/>
          </w:tcPr>
          <w:p w14:paraId="52356AC6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  <w:r w:rsidRPr="00D12C5D">
              <w:rPr>
                <w:rFonts w:ascii="Verdana" w:hAnsi="Verdana"/>
                <w:b/>
                <w:sz w:val="20"/>
              </w:rPr>
              <w:t>Purpose</w:t>
            </w:r>
          </w:p>
        </w:tc>
        <w:tc>
          <w:tcPr>
            <w:tcW w:w="1977" w:type="dxa"/>
          </w:tcPr>
          <w:p w14:paraId="52356AC7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  <w:r w:rsidRPr="00D12C5D">
              <w:rPr>
                <w:rFonts w:ascii="Verdana" w:hAnsi="Verdana"/>
                <w:b/>
                <w:sz w:val="20"/>
              </w:rPr>
              <w:t>Time period</w:t>
            </w:r>
          </w:p>
        </w:tc>
        <w:tc>
          <w:tcPr>
            <w:tcW w:w="1980" w:type="dxa"/>
          </w:tcPr>
          <w:p w14:paraId="52356AC8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  <w:r w:rsidRPr="00D12C5D">
              <w:rPr>
                <w:rFonts w:ascii="Verdana" w:hAnsi="Verdana"/>
                <w:b/>
                <w:sz w:val="20"/>
              </w:rPr>
              <w:t>Agreed/denied</w:t>
            </w:r>
          </w:p>
        </w:tc>
      </w:tr>
      <w:tr w:rsidR="003107E3" w:rsidRPr="00D12C5D" w14:paraId="52356AD0" w14:textId="77777777" w:rsidTr="00AC02E9">
        <w:tc>
          <w:tcPr>
            <w:tcW w:w="1767" w:type="dxa"/>
          </w:tcPr>
          <w:p w14:paraId="52356ACA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9" w:type="dxa"/>
          </w:tcPr>
          <w:p w14:paraId="52356ACB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298" w:type="dxa"/>
          </w:tcPr>
          <w:p w14:paraId="52356ACC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157" w:type="dxa"/>
          </w:tcPr>
          <w:p w14:paraId="52356ACD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77" w:type="dxa"/>
          </w:tcPr>
          <w:p w14:paraId="52356ACE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0" w:type="dxa"/>
          </w:tcPr>
          <w:p w14:paraId="52356ACF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3107E3" w:rsidRPr="00D12C5D" w14:paraId="52356AD7" w14:textId="77777777" w:rsidTr="00AC02E9">
        <w:tc>
          <w:tcPr>
            <w:tcW w:w="1767" w:type="dxa"/>
          </w:tcPr>
          <w:p w14:paraId="52356AD1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9" w:type="dxa"/>
          </w:tcPr>
          <w:p w14:paraId="52356AD2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298" w:type="dxa"/>
          </w:tcPr>
          <w:p w14:paraId="52356AD3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157" w:type="dxa"/>
          </w:tcPr>
          <w:p w14:paraId="52356AD4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77" w:type="dxa"/>
          </w:tcPr>
          <w:p w14:paraId="52356AD5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0" w:type="dxa"/>
          </w:tcPr>
          <w:p w14:paraId="52356AD6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3107E3" w:rsidRPr="00D12C5D" w14:paraId="52356ADE" w14:textId="77777777" w:rsidTr="00AC02E9">
        <w:tc>
          <w:tcPr>
            <w:tcW w:w="1767" w:type="dxa"/>
          </w:tcPr>
          <w:p w14:paraId="52356AD8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9" w:type="dxa"/>
          </w:tcPr>
          <w:p w14:paraId="52356AD9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298" w:type="dxa"/>
          </w:tcPr>
          <w:p w14:paraId="52356ADA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157" w:type="dxa"/>
          </w:tcPr>
          <w:p w14:paraId="52356ADB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77" w:type="dxa"/>
          </w:tcPr>
          <w:p w14:paraId="52356ADC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0" w:type="dxa"/>
          </w:tcPr>
          <w:p w14:paraId="52356ADD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3107E3" w:rsidRPr="00D12C5D" w14:paraId="52356AE5" w14:textId="77777777" w:rsidTr="00AC02E9">
        <w:tc>
          <w:tcPr>
            <w:tcW w:w="1767" w:type="dxa"/>
          </w:tcPr>
          <w:p w14:paraId="52356ADF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9" w:type="dxa"/>
          </w:tcPr>
          <w:p w14:paraId="52356AE0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298" w:type="dxa"/>
          </w:tcPr>
          <w:p w14:paraId="52356AE1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157" w:type="dxa"/>
          </w:tcPr>
          <w:p w14:paraId="52356AE2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77" w:type="dxa"/>
          </w:tcPr>
          <w:p w14:paraId="52356AE3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0" w:type="dxa"/>
          </w:tcPr>
          <w:p w14:paraId="52356AE4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3107E3" w:rsidRPr="00D12C5D" w14:paraId="52356AEC" w14:textId="77777777" w:rsidTr="00AC02E9">
        <w:tc>
          <w:tcPr>
            <w:tcW w:w="1767" w:type="dxa"/>
          </w:tcPr>
          <w:p w14:paraId="52356AE6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9" w:type="dxa"/>
          </w:tcPr>
          <w:p w14:paraId="52356AE7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298" w:type="dxa"/>
          </w:tcPr>
          <w:p w14:paraId="52356AE8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157" w:type="dxa"/>
          </w:tcPr>
          <w:p w14:paraId="52356AE9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77" w:type="dxa"/>
          </w:tcPr>
          <w:p w14:paraId="52356AEA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0" w:type="dxa"/>
          </w:tcPr>
          <w:p w14:paraId="52356AEB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3107E3" w:rsidRPr="00D12C5D" w14:paraId="52356AF3" w14:textId="77777777" w:rsidTr="00AC02E9">
        <w:tc>
          <w:tcPr>
            <w:tcW w:w="1767" w:type="dxa"/>
          </w:tcPr>
          <w:p w14:paraId="52356AED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9" w:type="dxa"/>
          </w:tcPr>
          <w:p w14:paraId="52356AEE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298" w:type="dxa"/>
          </w:tcPr>
          <w:p w14:paraId="52356AEF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157" w:type="dxa"/>
          </w:tcPr>
          <w:p w14:paraId="52356AF0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77" w:type="dxa"/>
          </w:tcPr>
          <w:p w14:paraId="52356AF1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0" w:type="dxa"/>
          </w:tcPr>
          <w:p w14:paraId="52356AF2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3107E3" w:rsidRPr="00D12C5D" w14:paraId="52356B01" w14:textId="77777777" w:rsidTr="00AC02E9">
        <w:tc>
          <w:tcPr>
            <w:tcW w:w="1767" w:type="dxa"/>
          </w:tcPr>
          <w:p w14:paraId="52356AFB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9" w:type="dxa"/>
          </w:tcPr>
          <w:p w14:paraId="52356AFC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298" w:type="dxa"/>
          </w:tcPr>
          <w:p w14:paraId="52356AFD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157" w:type="dxa"/>
          </w:tcPr>
          <w:p w14:paraId="52356AFE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77" w:type="dxa"/>
          </w:tcPr>
          <w:p w14:paraId="52356AFF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0" w:type="dxa"/>
          </w:tcPr>
          <w:p w14:paraId="52356B00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3107E3" w:rsidRPr="00D12C5D" w14:paraId="52356B08" w14:textId="77777777" w:rsidTr="00AC02E9">
        <w:tc>
          <w:tcPr>
            <w:tcW w:w="1767" w:type="dxa"/>
          </w:tcPr>
          <w:p w14:paraId="52356B02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9" w:type="dxa"/>
          </w:tcPr>
          <w:p w14:paraId="52356B03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298" w:type="dxa"/>
          </w:tcPr>
          <w:p w14:paraId="52356B04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157" w:type="dxa"/>
          </w:tcPr>
          <w:p w14:paraId="52356B05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77" w:type="dxa"/>
          </w:tcPr>
          <w:p w14:paraId="52356B06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0" w:type="dxa"/>
          </w:tcPr>
          <w:p w14:paraId="52356B07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3107E3" w:rsidRPr="00D12C5D" w14:paraId="52356B0F" w14:textId="77777777" w:rsidTr="00AC02E9">
        <w:tc>
          <w:tcPr>
            <w:tcW w:w="1767" w:type="dxa"/>
          </w:tcPr>
          <w:p w14:paraId="52356B09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9" w:type="dxa"/>
          </w:tcPr>
          <w:p w14:paraId="52356B0A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298" w:type="dxa"/>
          </w:tcPr>
          <w:p w14:paraId="52356B0B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157" w:type="dxa"/>
          </w:tcPr>
          <w:p w14:paraId="52356B0C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77" w:type="dxa"/>
          </w:tcPr>
          <w:p w14:paraId="52356B0D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0" w:type="dxa"/>
          </w:tcPr>
          <w:p w14:paraId="52356B0E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3107E3" w:rsidRPr="00D12C5D" w14:paraId="52356B16" w14:textId="77777777" w:rsidTr="00AC02E9">
        <w:tc>
          <w:tcPr>
            <w:tcW w:w="1767" w:type="dxa"/>
          </w:tcPr>
          <w:p w14:paraId="52356B10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9" w:type="dxa"/>
          </w:tcPr>
          <w:p w14:paraId="52356B11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298" w:type="dxa"/>
          </w:tcPr>
          <w:p w14:paraId="52356B12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157" w:type="dxa"/>
          </w:tcPr>
          <w:p w14:paraId="52356B13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77" w:type="dxa"/>
          </w:tcPr>
          <w:p w14:paraId="52356B14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0" w:type="dxa"/>
          </w:tcPr>
          <w:p w14:paraId="52356B15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3107E3" w:rsidRPr="00D12C5D" w14:paraId="52356B1D" w14:textId="77777777" w:rsidTr="00AC02E9">
        <w:tc>
          <w:tcPr>
            <w:tcW w:w="1767" w:type="dxa"/>
          </w:tcPr>
          <w:p w14:paraId="52356B17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9" w:type="dxa"/>
          </w:tcPr>
          <w:p w14:paraId="52356B18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298" w:type="dxa"/>
          </w:tcPr>
          <w:p w14:paraId="52356B19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157" w:type="dxa"/>
          </w:tcPr>
          <w:p w14:paraId="52356B1A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77" w:type="dxa"/>
          </w:tcPr>
          <w:p w14:paraId="52356B1B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0" w:type="dxa"/>
          </w:tcPr>
          <w:p w14:paraId="52356B1C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3107E3" w:rsidRPr="00D12C5D" w14:paraId="52356B24" w14:textId="77777777" w:rsidTr="00AC02E9">
        <w:tc>
          <w:tcPr>
            <w:tcW w:w="1767" w:type="dxa"/>
          </w:tcPr>
          <w:p w14:paraId="52356B1E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9" w:type="dxa"/>
          </w:tcPr>
          <w:p w14:paraId="52356B1F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298" w:type="dxa"/>
          </w:tcPr>
          <w:p w14:paraId="52356B20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157" w:type="dxa"/>
          </w:tcPr>
          <w:p w14:paraId="52356B21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77" w:type="dxa"/>
          </w:tcPr>
          <w:p w14:paraId="52356B22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0" w:type="dxa"/>
          </w:tcPr>
          <w:p w14:paraId="52356B23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3107E3" w:rsidRPr="00D12C5D" w14:paraId="52356B2B" w14:textId="77777777" w:rsidTr="00AC02E9">
        <w:tc>
          <w:tcPr>
            <w:tcW w:w="1767" w:type="dxa"/>
          </w:tcPr>
          <w:p w14:paraId="52356B25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9" w:type="dxa"/>
          </w:tcPr>
          <w:p w14:paraId="52356B26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298" w:type="dxa"/>
          </w:tcPr>
          <w:p w14:paraId="52356B27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157" w:type="dxa"/>
          </w:tcPr>
          <w:p w14:paraId="52356B28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77" w:type="dxa"/>
          </w:tcPr>
          <w:p w14:paraId="52356B29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0" w:type="dxa"/>
          </w:tcPr>
          <w:p w14:paraId="52356B2A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3107E3" w:rsidRPr="00D12C5D" w14:paraId="52356B32" w14:textId="77777777" w:rsidTr="00AC02E9">
        <w:tc>
          <w:tcPr>
            <w:tcW w:w="1767" w:type="dxa"/>
          </w:tcPr>
          <w:p w14:paraId="52356B2C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9" w:type="dxa"/>
          </w:tcPr>
          <w:p w14:paraId="52356B2D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298" w:type="dxa"/>
          </w:tcPr>
          <w:p w14:paraId="52356B2E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157" w:type="dxa"/>
          </w:tcPr>
          <w:p w14:paraId="52356B2F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77" w:type="dxa"/>
          </w:tcPr>
          <w:p w14:paraId="52356B30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0" w:type="dxa"/>
          </w:tcPr>
          <w:p w14:paraId="52356B31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3107E3" w:rsidRPr="00D12C5D" w14:paraId="52356B39" w14:textId="77777777" w:rsidTr="00AC02E9">
        <w:tc>
          <w:tcPr>
            <w:tcW w:w="1767" w:type="dxa"/>
          </w:tcPr>
          <w:p w14:paraId="52356B33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9" w:type="dxa"/>
          </w:tcPr>
          <w:p w14:paraId="52356B34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298" w:type="dxa"/>
          </w:tcPr>
          <w:p w14:paraId="52356B35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157" w:type="dxa"/>
          </w:tcPr>
          <w:p w14:paraId="52356B36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77" w:type="dxa"/>
          </w:tcPr>
          <w:p w14:paraId="52356B37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0" w:type="dxa"/>
          </w:tcPr>
          <w:p w14:paraId="52356B38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3107E3" w:rsidRPr="00D12C5D" w14:paraId="52356B40" w14:textId="77777777" w:rsidTr="00AC02E9">
        <w:tc>
          <w:tcPr>
            <w:tcW w:w="1767" w:type="dxa"/>
          </w:tcPr>
          <w:p w14:paraId="52356B3A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9" w:type="dxa"/>
          </w:tcPr>
          <w:p w14:paraId="52356B3B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298" w:type="dxa"/>
          </w:tcPr>
          <w:p w14:paraId="52356B3C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157" w:type="dxa"/>
          </w:tcPr>
          <w:p w14:paraId="52356B3D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77" w:type="dxa"/>
          </w:tcPr>
          <w:p w14:paraId="52356B3E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0" w:type="dxa"/>
          </w:tcPr>
          <w:p w14:paraId="52356B3F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A8690E" w:rsidRPr="00D12C5D" w14:paraId="4073A669" w14:textId="77777777" w:rsidTr="00AC02E9">
        <w:tc>
          <w:tcPr>
            <w:tcW w:w="1767" w:type="dxa"/>
          </w:tcPr>
          <w:p w14:paraId="6C78CD28" w14:textId="77777777" w:rsidR="00A8690E" w:rsidRPr="00D12C5D" w:rsidRDefault="00A8690E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9" w:type="dxa"/>
          </w:tcPr>
          <w:p w14:paraId="7163642D" w14:textId="77777777" w:rsidR="00A8690E" w:rsidRPr="00D12C5D" w:rsidRDefault="00A8690E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298" w:type="dxa"/>
          </w:tcPr>
          <w:p w14:paraId="0D06FAE0" w14:textId="77777777" w:rsidR="00A8690E" w:rsidRPr="00D12C5D" w:rsidRDefault="00A8690E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157" w:type="dxa"/>
          </w:tcPr>
          <w:p w14:paraId="5FD325D6" w14:textId="77777777" w:rsidR="00A8690E" w:rsidRPr="00D12C5D" w:rsidRDefault="00A8690E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77" w:type="dxa"/>
          </w:tcPr>
          <w:p w14:paraId="425F6101" w14:textId="77777777" w:rsidR="00A8690E" w:rsidRPr="00D12C5D" w:rsidRDefault="00A8690E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0" w:type="dxa"/>
          </w:tcPr>
          <w:p w14:paraId="60192A2B" w14:textId="77777777" w:rsidR="00A8690E" w:rsidRPr="00D12C5D" w:rsidRDefault="00A8690E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A8690E" w:rsidRPr="00D12C5D" w14:paraId="41F87570" w14:textId="77777777" w:rsidTr="00AC02E9">
        <w:tc>
          <w:tcPr>
            <w:tcW w:w="1767" w:type="dxa"/>
          </w:tcPr>
          <w:p w14:paraId="5B7B4133" w14:textId="77777777" w:rsidR="00A8690E" w:rsidRPr="00D12C5D" w:rsidRDefault="00A8690E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9" w:type="dxa"/>
          </w:tcPr>
          <w:p w14:paraId="22812974" w14:textId="77777777" w:rsidR="00A8690E" w:rsidRPr="00D12C5D" w:rsidRDefault="00A8690E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298" w:type="dxa"/>
          </w:tcPr>
          <w:p w14:paraId="50201E82" w14:textId="77777777" w:rsidR="00A8690E" w:rsidRPr="00D12C5D" w:rsidRDefault="00A8690E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157" w:type="dxa"/>
          </w:tcPr>
          <w:p w14:paraId="7B3F331F" w14:textId="77777777" w:rsidR="00A8690E" w:rsidRPr="00D12C5D" w:rsidRDefault="00A8690E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77" w:type="dxa"/>
          </w:tcPr>
          <w:p w14:paraId="42991A8E" w14:textId="77777777" w:rsidR="00A8690E" w:rsidRPr="00D12C5D" w:rsidRDefault="00A8690E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0" w:type="dxa"/>
          </w:tcPr>
          <w:p w14:paraId="069CA1D1" w14:textId="77777777" w:rsidR="00A8690E" w:rsidRPr="00D12C5D" w:rsidRDefault="00A8690E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A8690E" w:rsidRPr="00D12C5D" w14:paraId="5BD0C29B" w14:textId="77777777" w:rsidTr="00AC02E9">
        <w:tc>
          <w:tcPr>
            <w:tcW w:w="1767" w:type="dxa"/>
          </w:tcPr>
          <w:p w14:paraId="70F16534" w14:textId="77777777" w:rsidR="00A8690E" w:rsidRPr="00D12C5D" w:rsidRDefault="00A8690E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9" w:type="dxa"/>
          </w:tcPr>
          <w:p w14:paraId="77C4629D" w14:textId="77777777" w:rsidR="00A8690E" w:rsidRPr="00D12C5D" w:rsidRDefault="00A8690E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298" w:type="dxa"/>
          </w:tcPr>
          <w:p w14:paraId="44082270" w14:textId="77777777" w:rsidR="00A8690E" w:rsidRPr="00D12C5D" w:rsidRDefault="00A8690E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157" w:type="dxa"/>
          </w:tcPr>
          <w:p w14:paraId="071DF0D7" w14:textId="77777777" w:rsidR="00A8690E" w:rsidRPr="00D12C5D" w:rsidRDefault="00A8690E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77" w:type="dxa"/>
          </w:tcPr>
          <w:p w14:paraId="22AD2CE4" w14:textId="77777777" w:rsidR="00A8690E" w:rsidRPr="00D12C5D" w:rsidRDefault="00A8690E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0" w:type="dxa"/>
          </w:tcPr>
          <w:p w14:paraId="689FF6ED" w14:textId="77777777" w:rsidR="00A8690E" w:rsidRPr="00D12C5D" w:rsidRDefault="00A8690E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3107E3" w:rsidRPr="00D12C5D" w14:paraId="52356B47" w14:textId="77777777" w:rsidTr="00AC02E9">
        <w:tc>
          <w:tcPr>
            <w:tcW w:w="1767" w:type="dxa"/>
          </w:tcPr>
          <w:p w14:paraId="52356B41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9" w:type="dxa"/>
          </w:tcPr>
          <w:p w14:paraId="52356B42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298" w:type="dxa"/>
          </w:tcPr>
          <w:p w14:paraId="52356B43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157" w:type="dxa"/>
          </w:tcPr>
          <w:p w14:paraId="52356B44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77" w:type="dxa"/>
          </w:tcPr>
          <w:p w14:paraId="52356B45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0" w:type="dxa"/>
          </w:tcPr>
          <w:p w14:paraId="52356B46" w14:textId="77777777" w:rsidR="003107E3" w:rsidRPr="00D12C5D" w:rsidRDefault="003107E3" w:rsidP="00ED15E9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</w:tbl>
    <w:p w14:paraId="52356B48" w14:textId="77777777" w:rsidR="00360381" w:rsidRPr="00D12C5D" w:rsidRDefault="00360381" w:rsidP="005824C0">
      <w:pPr>
        <w:jc w:val="both"/>
        <w:rPr>
          <w:rFonts w:ascii="Verdana" w:hAnsi="Verdana"/>
          <w:b/>
          <w:caps/>
          <w:sz w:val="20"/>
        </w:rPr>
      </w:pPr>
    </w:p>
    <w:p w14:paraId="01877E16" w14:textId="2FC3EE7A" w:rsidR="00A8690E" w:rsidRDefault="00A8690E" w:rsidP="00C24A69">
      <w:pPr>
        <w:rPr>
          <w:rFonts w:ascii="Verdana" w:hAnsi="Verdana"/>
          <w:sz w:val="20"/>
        </w:rPr>
      </w:pPr>
    </w:p>
    <w:p w14:paraId="0AA07A1E" w14:textId="77777777" w:rsidR="00A8690E" w:rsidRDefault="00A8690E" w:rsidP="00C24A69">
      <w:pPr>
        <w:rPr>
          <w:rFonts w:ascii="Verdana" w:hAnsi="Verdana"/>
          <w:sz w:val="20"/>
        </w:rPr>
      </w:pPr>
    </w:p>
    <w:p w14:paraId="52356B49" w14:textId="73900B2C" w:rsidR="009E4ADF" w:rsidRPr="00D12C5D" w:rsidRDefault="009E4ADF" w:rsidP="00C24A69">
      <w:pPr>
        <w:rPr>
          <w:rFonts w:ascii="Verdana" w:hAnsi="Verdana"/>
          <w:sz w:val="20"/>
        </w:rPr>
      </w:pPr>
      <w:r w:rsidRPr="00D12C5D">
        <w:rPr>
          <w:rFonts w:ascii="Verdana" w:hAnsi="Verdana"/>
          <w:sz w:val="20"/>
        </w:rPr>
        <w:lastRenderedPageBreak/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1655951524"/>
          <w:placeholder>
            <w:docPart w:val="861C9CF2837C441F962A7AC709A7FC58"/>
          </w:placeholder>
          <w:text/>
        </w:sdtPr>
        <w:sdtEndPr/>
        <w:sdtContent>
          <w:r w:rsidR="002975F2" w:rsidRPr="00AC02E9">
            <w:rPr>
              <w:rFonts w:ascii="Verdana" w:hAnsi="Verdana"/>
              <w:sz w:val="20"/>
            </w:rPr>
            <w:t>Information Security Manager</w:t>
          </w:r>
        </w:sdtContent>
      </w:sdt>
      <w:r w:rsidRPr="00D12C5D">
        <w:rPr>
          <w:rFonts w:ascii="Verdana" w:hAnsi="Verdana"/>
          <w:sz w:val="20"/>
        </w:rPr>
        <w:t xml:space="preserve"> is </w:t>
      </w:r>
      <w:r w:rsidR="00EB16E1" w:rsidRPr="00D12C5D">
        <w:rPr>
          <w:rFonts w:ascii="Verdana" w:hAnsi="Verdana"/>
          <w:sz w:val="20"/>
        </w:rPr>
        <w:t xml:space="preserve">the owner of this document and is </w:t>
      </w:r>
      <w:r w:rsidRPr="00D12C5D">
        <w:rPr>
          <w:rFonts w:ascii="Verdana" w:hAnsi="Verdana"/>
          <w:sz w:val="20"/>
        </w:rPr>
        <w:t>responsible for en</w:t>
      </w:r>
      <w:r w:rsidR="006E78E4" w:rsidRPr="00D12C5D">
        <w:rPr>
          <w:rFonts w:ascii="Verdana" w:hAnsi="Verdana"/>
          <w:sz w:val="20"/>
        </w:rPr>
        <w:t xml:space="preserve">suring that </w:t>
      </w:r>
      <w:r w:rsidR="005824C0" w:rsidRPr="00D12C5D">
        <w:rPr>
          <w:rFonts w:ascii="Verdana" w:hAnsi="Verdana"/>
          <w:sz w:val="20"/>
        </w:rPr>
        <w:t xml:space="preserve">it is maintained by the relationship </w:t>
      </w:r>
      <w:r w:rsidR="005824C0" w:rsidRPr="00AC02E9">
        <w:rPr>
          <w:rFonts w:ascii="Verdana" w:hAnsi="Verdana"/>
          <w:sz w:val="20"/>
        </w:rPr>
        <w:t>owners</w:t>
      </w:r>
      <w:r w:rsidR="00377CBC" w:rsidRPr="00AC02E9">
        <w:rPr>
          <w:rFonts w:ascii="Verdana" w:hAnsi="Verdana"/>
          <w:sz w:val="20"/>
        </w:rPr>
        <w:t>.</w:t>
      </w:r>
    </w:p>
    <w:p w14:paraId="52356B4A" w14:textId="77777777" w:rsidR="009E4ADF" w:rsidRPr="00D12C5D" w:rsidRDefault="009E4ADF" w:rsidP="00C24A69">
      <w:pPr>
        <w:rPr>
          <w:rFonts w:ascii="Verdana" w:hAnsi="Verdana"/>
          <w:sz w:val="20"/>
        </w:rPr>
      </w:pPr>
    </w:p>
    <w:p w14:paraId="52356B4B" w14:textId="0F8A5379" w:rsidR="000D520A" w:rsidRPr="00D12C5D" w:rsidRDefault="00EF719E" w:rsidP="00EF719E">
      <w:pPr>
        <w:rPr>
          <w:rFonts w:ascii="Verdana" w:hAnsi="Verdana"/>
          <w:sz w:val="20"/>
        </w:rPr>
      </w:pPr>
      <w:r w:rsidRPr="00D12C5D">
        <w:rPr>
          <w:rFonts w:ascii="Verdana" w:hAnsi="Verdana"/>
          <w:sz w:val="20"/>
        </w:rPr>
        <w:t xml:space="preserve">This </w:t>
      </w:r>
      <w:r w:rsidR="005824C0" w:rsidRPr="00D12C5D">
        <w:rPr>
          <w:rFonts w:ascii="Verdana" w:hAnsi="Verdana"/>
          <w:sz w:val="20"/>
        </w:rPr>
        <w:t>document</w:t>
      </w:r>
      <w:r w:rsidR="006E78E4" w:rsidRPr="00D12C5D">
        <w:rPr>
          <w:rFonts w:ascii="Verdana" w:hAnsi="Verdana"/>
          <w:sz w:val="20"/>
        </w:rPr>
        <w:t xml:space="preserve"> was </w:t>
      </w:r>
      <w:r w:rsidR="005824C0" w:rsidRPr="00D12C5D">
        <w:rPr>
          <w:rFonts w:ascii="Verdana" w:hAnsi="Verdana"/>
          <w:sz w:val="20"/>
        </w:rPr>
        <w:t>issued b</w:t>
      </w:r>
      <w:r w:rsidR="006E78E4" w:rsidRPr="00D12C5D">
        <w:rPr>
          <w:rFonts w:ascii="Verdana" w:hAnsi="Verdana"/>
          <w:sz w:val="20"/>
        </w:rPr>
        <w:t xml:space="preserve">y 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58981390"/>
          <w:placeholder>
            <w:docPart w:val="9FE01361B44248C09760CEA3BCADC91F"/>
          </w:placeholder>
          <w:text/>
        </w:sdtPr>
        <w:sdtEndPr/>
        <w:sdtContent>
          <w:r w:rsidR="002975F2" w:rsidRPr="00AC02E9">
            <w:rPr>
              <w:rFonts w:ascii="Verdana" w:hAnsi="Verdana"/>
              <w:sz w:val="20"/>
            </w:rPr>
            <w:t>Information Security Manager</w:t>
          </w:r>
        </w:sdtContent>
      </w:sdt>
      <w:r w:rsidR="00574CFB" w:rsidRPr="00D12C5D">
        <w:rPr>
          <w:rFonts w:ascii="Verdana" w:hAnsi="Verdana"/>
          <w:sz w:val="20"/>
        </w:rPr>
        <w:t xml:space="preserve"> on </w:t>
      </w:r>
      <w:r w:rsidR="008114F9">
        <w:rPr>
          <w:rFonts w:ascii="Verdana" w:hAnsi="Verdana"/>
          <w:sz w:val="20"/>
        </w:rPr>
        <w:t>14th November 2020</w:t>
      </w:r>
      <w:r w:rsidR="00574CFB" w:rsidRPr="00D12C5D">
        <w:rPr>
          <w:rFonts w:ascii="Verdana" w:hAnsi="Verdana"/>
          <w:sz w:val="20"/>
        </w:rPr>
        <w:t xml:space="preserve"> and is issued on a version</w:t>
      </w:r>
      <w:r w:rsidR="00AC02E9">
        <w:rPr>
          <w:rFonts w:ascii="Verdana" w:hAnsi="Verdana"/>
          <w:sz w:val="20"/>
        </w:rPr>
        <w:t>-</w:t>
      </w:r>
      <w:r w:rsidR="00574CFB" w:rsidRPr="00D12C5D">
        <w:rPr>
          <w:rFonts w:ascii="Verdana" w:hAnsi="Verdana"/>
          <w:sz w:val="20"/>
        </w:rPr>
        <w:t>controlled basis</w:t>
      </w:r>
      <w:r w:rsidR="005824C0" w:rsidRPr="00D12C5D">
        <w:rPr>
          <w:rFonts w:ascii="Verdana" w:hAnsi="Verdana"/>
          <w:sz w:val="20"/>
        </w:rPr>
        <w:t>.</w:t>
      </w:r>
    </w:p>
    <w:p w14:paraId="52356B4C" w14:textId="5BEF8755" w:rsidR="00C904C7" w:rsidRPr="00D12C5D" w:rsidRDefault="00C904C7" w:rsidP="00EF719E">
      <w:pPr>
        <w:rPr>
          <w:rFonts w:ascii="Verdana" w:hAnsi="Verdana"/>
          <w:sz w:val="20"/>
        </w:rPr>
      </w:pPr>
    </w:p>
    <w:p w14:paraId="7A57AC33" w14:textId="77777777" w:rsidR="00A8690E" w:rsidRDefault="00574CFB" w:rsidP="00EF719E">
      <w:pPr>
        <w:rPr>
          <w:rFonts w:ascii="Verdana" w:hAnsi="Verdana"/>
          <w:sz w:val="20"/>
        </w:rPr>
      </w:pPr>
      <w:r w:rsidRPr="00D12C5D">
        <w:rPr>
          <w:rFonts w:ascii="Verdana" w:hAnsi="Verdana"/>
          <w:sz w:val="20"/>
        </w:rPr>
        <w:t>Signature:</w:t>
      </w:r>
      <w:r w:rsidRPr="00D12C5D">
        <w:rPr>
          <w:rFonts w:ascii="Verdana" w:hAnsi="Verdana"/>
          <w:sz w:val="20"/>
        </w:rPr>
        <w:tab/>
      </w:r>
      <w:r w:rsidRPr="00D12C5D">
        <w:rPr>
          <w:rFonts w:ascii="Verdana" w:hAnsi="Verdana"/>
          <w:sz w:val="20"/>
        </w:rPr>
        <w:tab/>
      </w:r>
      <w:r w:rsidRPr="00D12C5D">
        <w:rPr>
          <w:rFonts w:ascii="Verdana" w:hAnsi="Verdana"/>
          <w:sz w:val="20"/>
        </w:rPr>
        <w:tab/>
      </w:r>
      <w:r w:rsidRPr="00D12C5D">
        <w:rPr>
          <w:rFonts w:ascii="Verdana" w:hAnsi="Verdana"/>
          <w:sz w:val="20"/>
        </w:rPr>
        <w:tab/>
      </w:r>
      <w:r w:rsidRPr="00D12C5D">
        <w:rPr>
          <w:rFonts w:ascii="Verdana" w:hAnsi="Verdana"/>
          <w:sz w:val="20"/>
        </w:rPr>
        <w:tab/>
      </w:r>
      <w:r w:rsidRPr="00D12C5D">
        <w:rPr>
          <w:rFonts w:ascii="Verdana" w:hAnsi="Verdana"/>
          <w:sz w:val="20"/>
        </w:rPr>
        <w:tab/>
      </w:r>
      <w:r w:rsidRPr="00D12C5D">
        <w:rPr>
          <w:rFonts w:ascii="Verdana" w:hAnsi="Verdana"/>
          <w:sz w:val="20"/>
        </w:rPr>
        <w:tab/>
      </w:r>
    </w:p>
    <w:p w14:paraId="1EEF3664" w14:textId="5E50EEF5" w:rsidR="00A8690E" w:rsidRDefault="00A8690E" w:rsidP="00EF719E">
      <w:pPr>
        <w:rPr>
          <w:rFonts w:ascii="Verdana" w:hAnsi="Verdana"/>
          <w:sz w:val="20"/>
        </w:rPr>
      </w:pPr>
    </w:p>
    <w:p w14:paraId="3F70832C" w14:textId="7AC73B69" w:rsidR="00A8690E" w:rsidRDefault="00A8690E" w:rsidP="00EF719E">
      <w:pPr>
        <w:rPr>
          <w:rFonts w:ascii="Verdana" w:hAnsi="Verdana"/>
          <w:sz w:val="20"/>
        </w:rPr>
      </w:pPr>
    </w:p>
    <w:p w14:paraId="6F7B0A8E" w14:textId="77777777" w:rsidR="00A8690E" w:rsidRDefault="00A8690E" w:rsidP="00EF719E">
      <w:pPr>
        <w:rPr>
          <w:rFonts w:ascii="Verdana" w:hAnsi="Verdana"/>
          <w:sz w:val="20"/>
        </w:rPr>
      </w:pPr>
    </w:p>
    <w:p w14:paraId="52356B4D" w14:textId="6B8204F9" w:rsidR="00574CFB" w:rsidRPr="00EF719E" w:rsidRDefault="00574CFB" w:rsidP="00EF719E">
      <w:pPr>
        <w:rPr>
          <w:rFonts w:ascii="Verdana" w:hAnsi="Verdana"/>
          <w:sz w:val="20"/>
        </w:rPr>
      </w:pPr>
      <w:r w:rsidRPr="00D12C5D">
        <w:rPr>
          <w:rFonts w:ascii="Verdana" w:hAnsi="Verdana"/>
          <w:sz w:val="20"/>
        </w:rPr>
        <w:t>Date:</w:t>
      </w:r>
      <w:r w:rsidR="00AC02E9">
        <w:rPr>
          <w:rFonts w:ascii="Verdana" w:hAnsi="Verdana"/>
          <w:sz w:val="20"/>
        </w:rPr>
        <w:t xml:space="preserve"> </w:t>
      </w:r>
      <w:r w:rsidR="008114F9">
        <w:rPr>
          <w:rFonts w:ascii="Verdana" w:hAnsi="Verdana"/>
          <w:sz w:val="20"/>
        </w:rPr>
        <w:t>14/11/2020</w:t>
      </w:r>
    </w:p>
    <w:sectPr w:rsidR="00574CFB" w:rsidRPr="00EF719E" w:rsidSect="007711A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0DB899" w14:textId="77777777" w:rsidR="007C6CB5" w:rsidRDefault="007C6CB5">
      <w:r>
        <w:separator/>
      </w:r>
    </w:p>
  </w:endnote>
  <w:endnote w:type="continuationSeparator" w:id="0">
    <w:p w14:paraId="1E0486C1" w14:textId="77777777" w:rsidR="007C6CB5" w:rsidRDefault="007C6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C23D40" w14:textId="77777777" w:rsidR="00F86C2E" w:rsidRDefault="00F86C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2933" w:type="dxa"/>
      <w:tblInd w:w="-34" w:type="dxa"/>
      <w:tblLayout w:type="fixed"/>
      <w:tblLook w:val="04A0" w:firstRow="1" w:lastRow="0" w:firstColumn="1" w:lastColumn="0" w:noHBand="0" w:noVBand="1"/>
    </w:tblPr>
    <w:tblGrid>
      <w:gridCol w:w="3436"/>
      <w:gridCol w:w="7088"/>
      <w:gridCol w:w="2409"/>
    </w:tblGrid>
    <w:tr w:rsidR="00236A57" w14:paraId="52356B64" w14:textId="77777777" w:rsidTr="00BC2792">
      <w:trPr>
        <w:trHeight w:val="1276"/>
      </w:trPr>
      <w:tc>
        <w:tcPr>
          <w:tcW w:w="3436" w:type="dxa"/>
        </w:tcPr>
        <w:p w14:paraId="52356B5E" w14:textId="07ECEFCC" w:rsidR="00236A57" w:rsidRDefault="00236A57" w:rsidP="002B6D06">
          <w:pPr>
            <w:pStyle w:val="Footer"/>
            <w:rPr>
              <w:rFonts w:ascii="Verdana" w:hAnsi="Verdana"/>
            </w:rPr>
          </w:pPr>
        </w:p>
      </w:tc>
      <w:tc>
        <w:tcPr>
          <w:tcW w:w="7088" w:type="dxa"/>
          <w:vAlign w:val="bottom"/>
          <w:hideMark/>
        </w:tcPr>
        <w:p w14:paraId="52356B5F" w14:textId="293D58B7" w:rsidR="00236A57" w:rsidRDefault="00AC02E9" w:rsidP="00236A57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ISMS-C-REC-8.3.1 v1</w:t>
          </w:r>
        </w:p>
        <w:p w14:paraId="52356B60" w14:textId="1DA6BB78" w:rsidR="00BC2792" w:rsidRDefault="00AC02E9" w:rsidP="00BC2792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  <w:r w:rsidR="00BC2792">
            <w:rPr>
              <w:rFonts w:ascii="Verdana" w:hAnsi="Verdana"/>
              <w:sz w:val="16"/>
              <w:szCs w:val="16"/>
            </w:rPr>
            <w:t xml:space="preserve"> </w:t>
          </w:r>
        </w:p>
        <w:p w14:paraId="52356B61" w14:textId="77777777" w:rsidR="00236A57" w:rsidRDefault="00236A57" w:rsidP="00236BC0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09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23EFDBF9CBA9475485E2BBCBF88DE798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52356B62" w14:textId="3B77EA14" w:rsidR="00236A57" w:rsidRDefault="00AC02E9" w:rsidP="00236A57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Company Confidential</w:t>
              </w:r>
            </w:p>
          </w:sdtContent>
        </w:sdt>
        <w:p w14:paraId="52356B63" w14:textId="77777777" w:rsidR="00236A57" w:rsidRDefault="00236A57" w:rsidP="00236A57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52356B65" w14:textId="77777777" w:rsidR="00236A57" w:rsidRDefault="00236A57" w:rsidP="00236A57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8A1CA" w14:textId="77777777" w:rsidR="00F86C2E" w:rsidRDefault="00F86C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83995F" w14:textId="77777777" w:rsidR="007C6CB5" w:rsidRDefault="007C6CB5">
      <w:r>
        <w:separator/>
      </w:r>
    </w:p>
  </w:footnote>
  <w:footnote w:type="continuationSeparator" w:id="0">
    <w:p w14:paraId="38D6B4DE" w14:textId="77777777" w:rsidR="007C6CB5" w:rsidRDefault="007C6C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CCE944" w14:textId="77777777" w:rsidR="00F86C2E" w:rsidRDefault="00F86C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579" w:type="dxa"/>
      <w:tblInd w:w="-34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10348"/>
      <w:gridCol w:w="3231"/>
    </w:tblGrid>
    <w:tr w:rsidR="001E1FEF" w14:paraId="52356B5B" w14:textId="77777777" w:rsidTr="007711A2">
      <w:trPr>
        <w:trHeight w:val="1798"/>
      </w:trPr>
      <w:tc>
        <w:tcPr>
          <w:tcW w:w="10348" w:type="dxa"/>
          <w:tcBorders>
            <w:right w:val="nil"/>
          </w:tcBorders>
        </w:tcPr>
        <w:p w14:paraId="52356B53" w14:textId="77777777" w:rsidR="001E1FEF" w:rsidRPr="00F976F3" w:rsidRDefault="00FB59B8" w:rsidP="005824C0">
          <w:pPr>
            <w:pStyle w:val="Header"/>
            <w:jc w:val="cent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52356B68" wp14:editId="52356B69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2356B6C" w14:textId="77777777" w:rsidR="001E1FEF" w:rsidRDefault="001E1FEF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2356B68" id="Rectangle 1" o:spid="_x0000_s1026" style="position:absolute;left:0;text-align:left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52356B6C" w14:textId="77777777" w:rsidR="001E1FEF" w:rsidRDefault="001E1FEF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52356B54" w14:textId="77777777" w:rsidR="001E1FEF" w:rsidRPr="00F976F3" w:rsidRDefault="001E1FEF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>LOG OF REQUESTS TO REMOVE INFORMATION ASSETS FROM SITE [NAME OF SITE] (TIER 4)</w:t>
          </w:r>
        </w:p>
        <w:p w14:paraId="52356B55" w14:textId="77777777" w:rsidR="001E1FEF" w:rsidRPr="00F976F3" w:rsidRDefault="001E1FEF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3231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52356B56" w14:textId="77777777" w:rsidR="001E1FEF" w:rsidRPr="007711A2" w:rsidRDefault="001E1FEF" w:rsidP="00E04E80">
          <w:pPr>
            <w:pStyle w:val="Header"/>
            <w:rPr>
              <w:rFonts w:ascii="Verdana" w:hAnsi="Verdana"/>
              <w:sz w:val="20"/>
            </w:rPr>
          </w:pPr>
          <w:r w:rsidRPr="007711A2">
            <w:rPr>
              <w:rFonts w:ascii="Verdana" w:hAnsi="Verdana"/>
              <w:b/>
              <w:sz w:val="20"/>
            </w:rPr>
            <w:t>Document Control</w:t>
          </w:r>
        </w:p>
        <w:p w14:paraId="52356B57" w14:textId="77777777" w:rsidR="001E1FEF" w:rsidRPr="007711A2" w:rsidRDefault="001E1FE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7711A2">
            <w:rPr>
              <w:rFonts w:ascii="Verdana" w:hAnsi="Verdana"/>
              <w:sz w:val="20"/>
            </w:rPr>
            <w:t xml:space="preserve">Reference: </w:t>
          </w:r>
          <w:r w:rsidR="00310889" w:rsidRPr="007711A2">
            <w:rPr>
              <w:rFonts w:ascii="Verdana" w:hAnsi="Verdana"/>
              <w:sz w:val="20"/>
            </w:rPr>
            <w:t>ISM</w:t>
          </w:r>
          <w:r w:rsidR="00C75547" w:rsidRPr="007711A2">
            <w:rPr>
              <w:rFonts w:ascii="Verdana" w:hAnsi="Verdana"/>
              <w:sz w:val="20"/>
            </w:rPr>
            <w:t>S</w:t>
          </w:r>
          <w:r w:rsidR="002B489A">
            <w:rPr>
              <w:rFonts w:ascii="Verdana" w:hAnsi="Verdana"/>
              <w:sz w:val="20"/>
            </w:rPr>
            <w:t>-C</w:t>
          </w:r>
          <w:r w:rsidRPr="007711A2">
            <w:rPr>
              <w:rFonts w:ascii="Verdana" w:hAnsi="Verdana"/>
              <w:sz w:val="20"/>
            </w:rPr>
            <w:t xml:space="preserve"> REC </w:t>
          </w:r>
          <w:r w:rsidR="00315DF1">
            <w:rPr>
              <w:rFonts w:ascii="Verdana" w:hAnsi="Verdana"/>
              <w:sz w:val="20"/>
            </w:rPr>
            <w:t>8</w:t>
          </w:r>
          <w:r w:rsidRPr="007711A2">
            <w:rPr>
              <w:rFonts w:ascii="Verdana" w:hAnsi="Verdana"/>
              <w:sz w:val="20"/>
            </w:rPr>
            <w:t>.</w:t>
          </w:r>
          <w:r w:rsidR="002B489A">
            <w:rPr>
              <w:rFonts w:ascii="Verdana" w:hAnsi="Verdana"/>
              <w:sz w:val="20"/>
            </w:rPr>
            <w:t>3.1</w:t>
          </w:r>
        </w:p>
        <w:p w14:paraId="52356B58" w14:textId="53A94E0B" w:rsidR="001E1FEF" w:rsidRPr="007711A2" w:rsidRDefault="001E1FE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7711A2">
            <w:rPr>
              <w:rFonts w:ascii="Verdana" w:hAnsi="Verdana"/>
              <w:sz w:val="20"/>
            </w:rPr>
            <w:t xml:space="preserve">Issue No: </w:t>
          </w:r>
          <w:r w:rsidR="00AC02E9">
            <w:rPr>
              <w:rFonts w:ascii="Verdana" w:hAnsi="Verdana"/>
              <w:sz w:val="20"/>
            </w:rPr>
            <w:t>1</w:t>
          </w:r>
        </w:p>
        <w:p w14:paraId="52356B59" w14:textId="52AD434D" w:rsidR="001E1FEF" w:rsidRPr="007711A2" w:rsidRDefault="001E1FE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7711A2">
            <w:rPr>
              <w:rFonts w:ascii="Verdana" w:hAnsi="Verdana"/>
              <w:sz w:val="20"/>
            </w:rPr>
            <w:t xml:space="preserve">Issue Date: </w:t>
          </w:r>
          <w:r w:rsidR="008114F9">
            <w:rPr>
              <w:rFonts w:ascii="Verdana" w:hAnsi="Verdana"/>
              <w:sz w:val="20"/>
            </w:rPr>
            <w:t>14/11/2020</w:t>
          </w:r>
        </w:p>
        <w:p w14:paraId="52356B5A" w14:textId="77777777" w:rsidR="001E1FEF" w:rsidRPr="007711A2" w:rsidRDefault="001E1FE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7711A2">
            <w:rPr>
              <w:rFonts w:ascii="Verdana" w:hAnsi="Verdana"/>
              <w:sz w:val="20"/>
            </w:rPr>
            <w:t xml:space="preserve">Page: </w:t>
          </w:r>
          <w:r w:rsidRPr="007711A2">
            <w:rPr>
              <w:rStyle w:val="PageNumber"/>
              <w:rFonts w:ascii="Verdana" w:hAnsi="Verdana"/>
              <w:sz w:val="20"/>
            </w:rPr>
            <w:fldChar w:fldCharType="begin"/>
          </w:r>
          <w:r w:rsidRPr="007711A2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7711A2">
            <w:rPr>
              <w:rStyle w:val="PageNumber"/>
              <w:rFonts w:ascii="Verdana" w:hAnsi="Verdana"/>
              <w:sz w:val="20"/>
            </w:rPr>
            <w:fldChar w:fldCharType="separate"/>
          </w:r>
          <w:r w:rsidR="006A4D76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7711A2">
            <w:rPr>
              <w:rStyle w:val="PageNumber"/>
              <w:rFonts w:ascii="Verdana" w:hAnsi="Verdana"/>
              <w:sz w:val="20"/>
            </w:rPr>
            <w:fldChar w:fldCharType="end"/>
          </w:r>
          <w:r w:rsidRPr="007711A2">
            <w:rPr>
              <w:rStyle w:val="PageNumber"/>
              <w:rFonts w:ascii="Verdana" w:hAnsi="Verdana"/>
              <w:sz w:val="20"/>
            </w:rPr>
            <w:t xml:space="preserve"> of</w:t>
          </w:r>
          <w:r w:rsidRPr="007711A2">
            <w:rPr>
              <w:rFonts w:ascii="Verdana" w:hAnsi="Verdana"/>
              <w:sz w:val="20"/>
            </w:rPr>
            <w:t xml:space="preserve"> </w:t>
          </w:r>
          <w:r w:rsidRPr="007711A2">
            <w:rPr>
              <w:rStyle w:val="PageNumber"/>
              <w:rFonts w:ascii="Verdana" w:hAnsi="Verdana"/>
              <w:sz w:val="20"/>
            </w:rPr>
            <w:fldChar w:fldCharType="begin"/>
          </w:r>
          <w:r w:rsidRPr="007711A2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7711A2">
            <w:rPr>
              <w:rStyle w:val="PageNumber"/>
              <w:rFonts w:ascii="Verdana" w:hAnsi="Verdana"/>
              <w:sz w:val="20"/>
            </w:rPr>
            <w:fldChar w:fldCharType="separate"/>
          </w:r>
          <w:r w:rsidR="006A4D76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7711A2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52356B5C" w14:textId="77777777" w:rsidR="001E1FEF" w:rsidRDefault="001E1F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4BD8BF" w14:textId="77777777" w:rsidR="00F86C2E" w:rsidRDefault="00F86C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1C71BA"/>
    <w:multiLevelType w:val="multilevel"/>
    <w:tmpl w:val="88D01A2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tabs>
          <w:tab w:val="num" w:pos="630"/>
        </w:tabs>
        <w:ind w:left="63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530"/>
        </w:tabs>
        <w:ind w:left="153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04A6B"/>
    <w:rsid w:val="00061539"/>
    <w:rsid w:val="00062C4B"/>
    <w:rsid w:val="0007038D"/>
    <w:rsid w:val="00070D2E"/>
    <w:rsid w:val="000721DA"/>
    <w:rsid w:val="00090EB8"/>
    <w:rsid w:val="00097CC2"/>
    <w:rsid w:val="000A0A32"/>
    <w:rsid w:val="000A20BC"/>
    <w:rsid w:val="000A2D9C"/>
    <w:rsid w:val="000D0E41"/>
    <w:rsid w:val="000D520A"/>
    <w:rsid w:val="000E38EF"/>
    <w:rsid w:val="001334FE"/>
    <w:rsid w:val="001477BB"/>
    <w:rsid w:val="00186BC6"/>
    <w:rsid w:val="0019166F"/>
    <w:rsid w:val="001D0EE9"/>
    <w:rsid w:val="001D63DD"/>
    <w:rsid w:val="001D64E6"/>
    <w:rsid w:val="001E1FEF"/>
    <w:rsid w:val="00204D54"/>
    <w:rsid w:val="002309DB"/>
    <w:rsid w:val="00236A57"/>
    <w:rsid w:val="00236BC0"/>
    <w:rsid w:val="002527BF"/>
    <w:rsid w:val="00260303"/>
    <w:rsid w:val="00292BFA"/>
    <w:rsid w:val="002975F2"/>
    <w:rsid w:val="002B489A"/>
    <w:rsid w:val="002B6D06"/>
    <w:rsid w:val="002F0795"/>
    <w:rsid w:val="003107E3"/>
    <w:rsid w:val="00310889"/>
    <w:rsid w:val="00315DF1"/>
    <w:rsid w:val="0034239A"/>
    <w:rsid w:val="00360381"/>
    <w:rsid w:val="00365768"/>
    <w:rsid w:val="00377CBC"/>
    <w:rsid w:val="003A1083"/>
    <w:rsid w:val="003A4D42"/>
    <w:rsid w:val="003B2339"/>
    <w:rsid w:val="003D05DB"/>
    <w:rsid w:val="003F377B"/>
    <w:rsid w:val="0040267B"/>
    <w:rsid w:val="00431F11"/>
    <w:rsid w:val="00432D32"/>
    <w:rsid w:val="0043323E"/>
    <w:rsid w:val="00446A9F"/>
    <w:rsid w:val="004542D8"/>
    <w:rsid w:val="00487991"/>
    <w:rsid w:val="004A7A92"/>
    <w:rsid w:val="00574CFB"/>
    <w:rsid w:val="005824C0"/>
    <w:rsid w:val="00607472"/>
    <w:rsid w:val="00607A95"/>
    <w:rsid w:val="00627D1D"/>
    <w:rsid w:val="00644F04"/>
    <w:rsid w:val="00645E42"/>
    <w:rsid w:val="006566A3"/>
    <w:rsid w:val="00686CD4"/>
    <w:rsid w:val="006A4D76"/>
    <w:rsid w:val="006C25E8"/>
    <w:rsid w:val="006C791C"/>
    <w:rsid w:val="006E78E4"/>
    <w:rsid w:val="00754FC1"/>
    <w:rsid w:val="0076021E"/>
    <w:rsid w:val="00765E3D"/>
    <w:rsid w:val="007711A2"/>
    <w:rsid w:val="00781A16"/>
    <w:rsid w:val="00793529"/>
    <w:rsid w:val="007B324B"/>
    <w:rsid w:val="007B40EE"/>
    <w:rsid w:val="007C6CB5"/>
    <w:rsid w:val="007E7391"/>
    <w:rsid w:val="008114F9"/>
    <w:rsid w:val="00836A61"/>
    <w:rsid w:val="008544D2"/>
    <w:rsid w:val="008C7A80"/>
    <w:rsid w:val="008D06F1"/>
    <w:rsid w:val="00904F6F"/>
    <w:rsid w:val="009057E0"/>
    <w:rsid w:val="00917BB5"/>
    <w:rsid w:val="00924532"/>
    <w:rsid w:val="009510F9"/>
    <w:rsid w:val="00957251"/>
    <w:rsid w:val="00977039"/>
    <w:rsid w:val="009C1320"/>
    <w:rsid w:val="009D1897"/>
    <w:rsid w:val="009E4ADF"/>
    <w:rsid w:val="00A25DB8"/>
    <w:rsid w:val="00A65E05"/>
    <w:rsid w:val="00A8690E"/>
    <w:rsid w:val="00AA4BA0"/>
    <w:rsid w:val="00AB2469"/>
    <w:rsid w:val="00AC02E9"/>
    <w:rsid w:val="00AC5616"/>
    <w:rsid w:val="00AC6E04"/>
    <w:rsid w:val="00AD6A7F"/>
    <w:rsid w:val="00AE30CB"/>
    <w:rsid w:val="00AE4180"/>
    <w:rsid w:val="00B10108"/>
    <w:rsid w:val="00B1665E"/>
    <w:rsid w:val="00B24CB0"/>
    <w:rsid w:val="00B53DDA"/>
    <w:rsid w:val="00B84D4B"/>
    <w:rsid w:val="00BA455A"/>
    <w:rsid w:val="00BC065A"/>
    <w:rsid w:val="00BC2792"/>
    <w:rsid w:val="00BE2A04"/>
    <w:rsid w:val="00C24A69"/>
    <w:rsid w:val="00C47258"/>
    <w:rsid w:val="00C54598"/>
    <w:rsid w:val="00C75547"/>
    <w:rsid w:val="00C904C7"/>
    <w:rsid w:val="00CD5025"/>
    <w:rsid w:val="00D12C5D"/>
    <w:rsid w:val="00D23B2A"/>
    <w:rsid w:val="00D36128"/>
    <w:rsid w:val="00D403FA"/>
    <w:rsid w:val="00D44842"/>
    <w:rsid w:val="00D66E77"/>
    <w:rsid w:val="00D6729A"/>
    <w:rsid w:val="00D914F7"/>
    <w:rsid w:val="00DA49AA"/>
    <w:rsid w:val="00DC5BDA"/>
    <w:rsid w:val="00DD0786"/>
    <w:rsid w:val="00DF0863"/>
    <w:rsid w:val="00E02C32"/>
    <w:rsid w:val="00E04E80"/>
    <w:rsid w:val="00E24305"/>
    <w:rsid w:val="00E66D94"/>
    <w:rsid w:val="00E94EDB"/>
    <w:rsid w:val="00EB16E1"/>
    <w:rsid w:val="00EB6135"/>
    <w:rsid w:val="00EC3E22"/>
    <w:rsid w:val="00ED15E9"/>
    <w:rsid w:val="00ED7639"/>
    <w:rsid w:val="00EF719E"/>
    <w:rsid w:val="00F05AB0"/>
    <w:rsid w:val="00F12E34"/>
    <w:rsid w:val="00F17521"/>
    <w:rsid w:val="00F2186B"/>
    <w:rsid w:val="00F24E3E"/>
    <w:rsid w:val="00F27580"/>
    <w:rsid w:val="00F4589D"/>
    <w:rsid w:val="00F5208A"/>
    <w:rsid w:val="00F86C2E"/>
    <w:rsid w:val="00F976F3"/>
    <w:rsid w:val="00FB5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52356AC2"/>
  <w15:chartTrackingRefBased/>
  <w15:docId w15:val="{59FCEA96-A28D-4D64-B2C6-8031F3C29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BC065A"/>
    <w:rPr>
      <w:color w:val="0000FF"/>
      <w:u w:val="single"/>
    </w:rPr>
  </w:style>
  <w:style w:type="paragraph" w:styleId="FootnoteText">
    <w:name w:val="footnote text"/>
    <w:basedOn w:val="Normal"/>
    <w:semiHidden/>
    <w:rsid w:val="008D06F1"/>
    <w:rPr>
      <w:sz w:val="20"/>
    </w:rPr>
  </w:style>
  <w:style w:type="character" w:styleId="FootnoteReference">
    <w:name w:val="footnote reference"/>
    <w:semiHidden/>
    <w:rsid w:val="008D06F1"/>
    <w:rPr>
      <w:vertAlign w:val="superscript"/>
    </w:rPr>
  </w:style>
  <w:style w:type="table" w:styleId="TableGrid">
    <w:name w:val="Table Grid"/>
    <w:basedOn w:val="TableNormal"/>
    <w:rsid w:val="005824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15D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15DF1"/>
    <w:rPr>
      <w:rFonts w:ascii="Tahoma" w:hAnsi="Tahoma" w:cs="Tahoma"/>
      <w:sz w:val="16"/>
      <w:szCs w:val="16"/>
      <w:lang w:val="en-US"/>
    </w:rPr>
  </w:style>
  <w:style w:type="character" w:customStyle="1" w:styleId="FooterChar">
    <w:name w:val="Footer Char"/>
    <w:link w:val="Footer"/>
    <w:rsid w:val="00061539"/>
    <w:rPr>
      <w:rFonts w:ascii="CG Times" w:hAnsi="CG Times"/>
      <w:sz w:val="24"/>
      <w:lang w:val="en-US"/>
    </w:rPr>
  </w:style>
  <w:style w:type="character" w:customStyle="1" w:styleId="Normal1">
    <w:name w:val="Normal1"/>
    <w:rsid w:val="00061539"/>
    <w:rPr>
      <w:rFonts w:ascii="Times" w:hAnsi="Time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77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61C9CF2837C441F962A7AC709A7FC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2543B2-1A8C-4477-8858-83E2C976B309}"/>
      </w:docPartPr>
      <w:docPartBody>
        <w:p w:rsidR="0021012B" w:rsidRDefault="00DE5765" w:rsidP="00DE5765">
          <w:pPr>
            <w:pStyle w:val="861C9CF2837C441F962A7AC709A7FC58"/>
          </w:pPr>
          <w:r w:rsidRPr="00E64B16">
            <w:rPr>
              <w:rStyle w:val="PlaceholderText"/>
            </w:rPr>
            <w:t>Click here to enter text.</w:t>
          </w:r>
        </w:p>
      </w:docPartBody>
    </w:docPart>
    <w:docPart>
      <w:docPartPr>
        <w:name w:val="9FE01361B44248C09760CEA3BCADC9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3DAA92-9D1C-43AF-A7CB-1A1DFCAE8182}"/>
      </w:docPartPr>
      <w:docPartBody>
        <w:p w:rsidR="0021012B" w:rsidRDefault="00DE5765" w:rsidP="00DE5765">
          <w:pPr>
            <w:pStyle w:val="9FE01361B44248C09760CEA3BCADC91F"/>
          </w:pPr>
          <w:r w:rsidRPr="00E64B16">
            <w:rPr>
              <w:rStyle w:val="PlaceholderText"/>
            </w:rPr>
            <w:t>Click here to enter text.</w:t>
          </w:r>
        </w:p>
      </w:docPartBody>
    </w:docPart>
    <w:docPart>
      <w:docPartPr>
        <w:name w:val="23EFDBF9CBA9475485E2BBCBF88DE7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D0A80-EA3A-4DC1-B32C-416F8E315B12}"/>
      </w:docPartPr>
      <w:docPartBody>
        <w:p w:rsidR="009548E7" w:rsidRDefault="00FD4731" w:rsidP="00FD4731">
          <w:pPr>
            <w:pStyle w:val="23EFDBF9CBA9475485E2BBCBF88DE798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765"/>
    <w:rsid w:val="000A3CFC"/>
    <w:rsid w:val="0021012B"/>
    <w:rsid w:val="00307F6F"/>
    <w:rsid w:val="003B1073"/>
    <w:rsid w:val="00406088"/>
    <w:rsid w:val="00480A30"/>
    <w:rsid w:val="004B7DE0"/>
    <w:rsid w:val="005C0347"/>
    <w:rsid w:val="005E4AE1"/>
    <w:rsid w:val="00684812"/>
    <w:rsid w:val="00746DB8"/>
    <w:rsid w:val="008A297F"/>
    <w:rsid w:val="00910F7C"/>
    <w:rsid w:val="009548E7"/>
    <w:rsid w:val="00B1417B"/>
    <w:rsid w:val="00B177E6"/>
    <w:rsid w:val="00C83300"/>
    <w:rsid w:val="00CE6DA2"/>
    <w:rsid w:val="00D31A2B"/>
    <w:rsid w:val="00DC3B92"/>
    <w:rsid w:val="00DE5765"/>
    <w:rsid w:val="00F23249"/>
    <w:rsid w:val="00F62919"/>
    <w:rsid w:val="00FD4731"/>
    <w:rsid w:val="00FE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B7DE0"/>
  </w:style>
  <w:style w:type="paragraph" w:customStyle="1" w:styleId="861C9CF2837C441F962A7AC709A7FC58">
    <w:name w:val="861C9CF2837C441F962A7AC709A7FC58"/>
    <w:rsid w:val="00DE5765"/>
  </w:style>
  <w:style w:type="paragraph" w:customStyle="1" w:styleId="9FE01361B44248C09760CEA3BCADC91F">
    <w:name w:val="9FE01361B44248C09760CEA3BCADC91F"/>
    <w:rsid w:val="00DE5765"/>
  </w:style>
  <w:style w:type="paragraph" w:customStyle="1" w:styleId="23EFDBF9CBA9475485E2BBCBF88DE798">
    <w:name w:val="23EFDBF9CBA9475485E2BBCBF88DE798"/>
    <w:rsid w:val="00FD47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F4AC4C-443C-4882-A917-A9AA31A47AB6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customXml/itemProps2.xml><?xml version="1.0" encoding="utf-8"?>
<ds:datastoreItem xmlns:ds="http://schemas.openxmlformats.org/officeDocument/2006/customXml" ds:itemID="{56609CF8-D6E3-4FB1-BD95-BB23587629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017614-1D0B-4D53-BDC0-6253510BB8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56</Words>
  <Characters>327</Characters>
  <Application>Microsoft Office Word</Application>
  <DocSecurity>0</DocSecurity>
  <Lines>140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Microsoft</Company>
  <LinksUpToDate>false</LinksUpToDate>
  <CharactersWithSpaces>380</CharactersWithSpaces>
  <SharedDoc>false</SharedDoc>
  <HLinks>
    <vt:vector size="12" baseType="variant"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18</cp:revision>
  <cp:lastPrinted>2019-06-25T14:09:00Z</cp:lastPrinted>
  <dcterms:created xsi:type="dcterms:W3CDTF">2019-06-25T14:09:00Z</dcterms:created>
  <dcterms:modified xsi:type="dcterms:W3CDTF">2020-11-14T11:10:00Z</dcterms:modified>
  <cp:category/>
</cp:coreProperties>
</file>