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1737"/>
        <w:gridCol w:w="1441"/>
        <w:gridCol w:w="1881"/>
        <w:gridCol w:w="1428"/>
      </w:tblGrid>
      <w:tr w:rsidR="009862D7" w:rsidRPr="00876A8A" w14:paraId="2841039C" w14:textId="77777777" w:rsidTr="00AF3BD5">
        <w:tc>
          <w:tcPr>
            <w:tcW w:w="2733" w:type="dxa"/>
            <w:vAlign w:val="center"/>
          </w:tcPr>
          <w:p w14:paraId="28410397" w14:textId="77777777" w:rsidR="009862D7" w:rsidRPr="00876A8A" w:rsidRDefault="009862D7" w:rsidP="00AF3BD5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76A8A">
              <w:rPr>
                <w:rFonts w:ascii="Verdana" w:hAnsi="Verdana"/>
                <w:b/>
                <w:sz w:val="20"/>
                <w:szCs w:val="20"/>
              </w:rPr>
              <w:t>Topic</w:t>
            </w:r>
          </w:p>
        </w:tc>
        <w:tc>
          <w:tcPr>
            <w:tcW w:w="1744" w:type="dxa"/>
            <w:vAlign w:val="center"/>
          </w:tcPr>
          <w:p w14:paraId="28410398" w14:textId="77777777" w:rsidR="009862D7" w:rsidRPr="00876A8A" w:rsidRDefault="009862D7" w:rsidP="00AF3BD5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76A8A">
              <w:rPr>
                <w:rFonts w:ascii="Verdana" w:hAnsi="Verdana"/>
                <w:b/>
                <w:sz w:val="20"/>
                <w:szCs w:val="20"/>
              </w:rPr>
              <w:t>Outcome</w:t>
            </w:r>
          </w:p>
        </w:tc>
        <w:tc>
          <w:tcPr>
            <w:tcW w:w="1446" w:type="dxa"/>
            <w:vAlign w:val="center"/>
          </w:tcPr>
          <w:p w14:paraId="28410399" w14:textId="77777777" w:rsidR="009862D7" w:rsidRPr="00876A8A" w:rsidRDefault="009862D7" w:rsidP="00AF3BD5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76A8A">
              <w:rPr>
                <w:rFonts w:ascii="Verdana" w:hAnsi="Verdana"/>
                <w:b/>
                <w:sz w:val="20"/>
                <w:szCs w:val="20"/>
              </w:rPr>
              <w:t>Action?</w:t>
            </w:r>
          </w:p>
        </w:tc>
        <w:tc>
          <w:tcPr>
            <w:tcW w:w="1885" w:type="dxa"/>
            <w:vAlign w:val="center"/>
          </w:tcPr>
          <w:p w14:paraId="2841039A" w14:textId="77777777" w:rsidR="009862D7" w:rsidRPr="00876A8A" w:rsidRDefault="009862D7" w:rsidP="00AF3BD5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76A8A">
              <w:rPr>
                <w:rFonts w:ascii="Verdana" w:hAnsi="Verdana"/>
                <w:b/>
                <w:sz w:val="20"/>
                <w:szCs w:val="20"/>
              </w:rPr>
              <w:t>Responsible</w:t>
            </w:r>
          </w:p>
        </w:tc>
        <w:tc>
          <w:tcPr>
            <w:tcW w:w="1434" w:type="dxa"/>
            <w:vAlign w:val="center"/>
          </w:tcPr>
          <w:p w14:paraId="2841039B" w14:textId="77777777" w:rsidR="009862D7" w:rsidRPr="00876A8A" w:rsidRDefault="009862D7" w:rsidP="00AF3BD5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76A8A">
              <w:rPr>
                <w:rFonts w:ascii="Verdana" w:hAnsi="Verdana"/>
                <w:b/>
                <w:sz w:val="20"/>
                <w:szCs w:val="20"/>
              </w:rPr>
              <w:t xml:space="preserve">Target </w:t>
            </w:r>
            <w:r w:rsidR="00DF43A7" w:rsidRPr="00876A8A">
              <w:rPr>
                <w:rFonts w:ascii="Verdana" w:hAnsi="Verdana"/>
                <w:b/>
                <w:sz w:val="20"/>
                <w:szCs w:val="20"/>
              </w:rPr>
              <w:t>D</w:t>
            </w:r>
            <w:r w:rsidRPr="00876A8A">
              <w:rPr>
                <w:rFonts w:ascii="Verdana" w:hAnsi="Verdana"/>
                <w:b/>
                <w:sz w:val="20"/>
                <w:szCs w:val="20"/>
              </w:rPr>
              <w:t>ate</w:t>
            </w:r>
          </w:p>
        </w:tc>
      </w:tr>
      <w:tr w:rsidR="009862D7" w:rsidRPr="00EF4450" w14:paraId="284103A4" w14:textId="77777777" w:rsidTr="0069273F">
        <w:tc>
          <w:tcPr>
            <w:tcW w:w="2733" w:type="dxa"/>
          </w:tcPr>
          <w:p w14:paraId="2841039D" w14:textId="77777777" w:rsidR="009862D7" w:rsidRPr="00EF4450" w:rsidRDefault="00802C0A" w:rsidP="009862D7">
            <w:pPr>
              <w:rPr>
                <w:rFonts w:ascii="Verdana" w:hAnsi="Verdana"/>
                <w:sz w:val="20"/>
                <w:szCs w:val="20"/>
              </w:rPr>
            </w:pPr>
            <w:r w:rsidRPr="00876A8A">
              <w:rPr>
                <w:rFonts w:ascii="Verdana" w:hAnsi="Verdana"/>
                <w:sz w:val="20"/>
                <w:szCs w:val="20"/>
              </w:rPr>
              <w:t>Results of audits</w:t>
            </w:r>
          </w:p>
          <w:p w14:paraId="2841039E" w14:textId="77777777" w:rsidR="009862D7" w:rsidRPr="00EF4450" w:rsidRDefault="009862D7" w:rsidP="009862D7">
            <w:pPr>
              <w:ind w:left="720"/>
              <w:rPr>
                <w:rFonts w:ascii="Verdana" w:hAnsi="Verdana"/>
                <w:sz w:val="20"/>
                <w:szCs w:val="20"/>
              </w:rPr>
            </w:pPr>
          </w:p>
          <w:p w14:paraId="2841039F" w14:textId="77777777" w:rsidR="009862D7" w:rsidRPr="00EF4450" w:rsidRDefault="009862D7" w:rsidP="009862D7">
            <w:pPr>
              <w:ind w:left="720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744" w:type="dxa"/>
          </w:tcPr>
          <w:p w14:paraId="284103A0" w14:textId="77777777" w:rsidR="009862D7" w:rsidRPr="00EF4450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A1" w14:textId="77777777" w:rsidR="009862D7" w:rsidRPr="00EF4450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A2" w14:textId="77777777" w:rsidR="009862D7" w:rsidRPr="00EF4450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A3" w14:textId="77777777" w:rsidR="009862D7" w:rsidRPr="00EF4450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9862D7" w:rsidRPr="00EC09E3" w14:paraId="284103AB" w14:textId="77777777" w:rsidTr="0069273F">
        <w:tc>
          <w:tcPr>
            <w:tcW w:w="2733" w:type="dxa"/>
          </w:tcPr>
          <w:p w14:paraId="284103A5" w14:textId="77777777" w:rsidR="009862D7" w:rsidRPr="00EC09E3" w:rsidRDefault="00DC5ACD" w:rsidP="00EC09E3">
            <w:pPr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F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eedback</w:t>
            </w:r>
            <w:r w:rsidR="00000F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09E3">
              <w:rPr>
                <w:rFonts w:ascii="Verdana" w:hAnsi="Verdana"/>
                <w:sz w:val="20"/>
                <w:szCs w:val="20"/>
              </w:rPr>
              <w:t>(Customers, internal, etc.)</w:t>
            </w:r>
          </w:p>
          <w:p w14:paraId="284103A6" w14:textId="77777777" w:rsidR="009862D7" w:rsidRPr="00EC09E3" w:rsidRDefault="009862D7" w:rsidP="009862D7">
            <w:pPr>
              <w:ind w:left="720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744" w:type="dxa"/>
          </w:tcPr>
          <w:p w14:paraId="284103A7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A8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A9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AA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9862D7" w:rsidRPr="00EC09E3" w14:paraId="284103B1" w14:textId="77777777" w:rsidTr="0069273F">
        <w:tc>
          <w:tcPr>
            <w:tcW w:w="2733" w:type="dxa"/>
          </w:tcPr>
          <w:p w14:paraId="284103AC" w14:textId="77777777" w:rsidR="009862D7" w:rsidRPr="00EC09E3" w:rsidRDefault="009862D7" w:rsidP="00DC5ACD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Process performance an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d product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>,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 xml:space="preserve"> service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>, process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 xml:space="preserve">or control 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conformity</w:t>
            </w:r>
          </w:p>
        </w:tc>
        <w:tc>
          <w:tcPr>
            <w:tcW w:w="1744" w:type="dxa"/>
          </w:tcPr>
          <w:p w14:paraId="284103AD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AE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AF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B0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B8" w14:textId="77777777" w:rsidTr="0069273F">
        <w:tc>
          <w:tcPr>
            <w:tcW w:w="2733" w:type="dxa"/>
          </w:tcPr>
          <w:p w14:paraId="284103B2" w14:textId="77777777" w:rsidR="009862D7" w:rsidRPr="00EC09E3" w:rsidRDefault="009862D7" w:rsidP="009862D7">
            <w:pPr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 xml:space="preserve">Status of 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corrective action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>(s)</w:t>
            </w:r>
          </w:p>
          <w:p w14:paraId="284103B3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84103B4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B5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B6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B7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BF" w14:textId="77777777" w:rsidTr="0069273F">
        <w:tc>
          <w:tcPr>
            <w:tcW w:w="2733" w:type="dxa"/>
          </w:tcPr>
          <w:p w14:paraId="284103B9" w14:textId="77777777" w:rsidR="009862D7" w:rsidRPr="00EC09E3" w:rsidRDefault="009862D7" w:rsidP="009862D7">
            <w:pPr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Follow-up actions from previous management rev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iews</w:t>
            </w:r>
          </w:p>
          <w:p w14:paraId="284103BA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84103BB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BC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BD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BE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C6" w14:textId="77777777" w:rsidTr="0069273F">
        <w:tc>
          <w:tcPr>
            <w:tcW w:w="2733" w:type="dxa"/>
          </w:tcPr>
          <w:p w14:paraId="284103C0" w14:textId="77777777" w:rsidR="009862D7" w:rsidRPr="00EC09E3" w:rsidRDefault="009862D7" w:rsidP="009862D7">
            <w:pPr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Changes that could affec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 xml:space="preserve">t the 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 xml:space="preserve">integrated 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management system</w:t>
            </w:r>
            <w:r w:rsidRPr="00EC09E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84103C1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84103C2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C3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C4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C5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CD" w14:textId="77777777" w:rsidTr="0069273F">
        <w:tc>
          <w:tcPr>
            <w:tcW w:w="2733" w:type="dxa"/>
          </w:tcPr>
          <w:p w14:paraId="284103C7" w14:textId="77777777" w:rsidR="009862D7" w:rsidRPr="00EC09E3" w:rsidRDefault="00802C0A" w:rsidP="009862D7">
            <w:pPr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Recommendations for improvement</w:t>
            </w:r>
          </w:p>
          <w:p w14:paraId="284103C8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44" w:type="dxa"/>
          </w:tcPr>
          <w:p w14:paraId="284103C9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CA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CB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CC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D3" w14:textId="77777777" w:rsidTr="0069273F">
        <w:tc>
          <w:tcPr>
            <w:tcW w:w="2733" w:type="dxa"/>
          </w:tcPr>
          <w:p w14:paraId="284103CE" w14:textId="77777777" w:rsidR="009862D7" w:rsidRPr="00EC09E3" w:rsidRDefault="009862D7" w:rsidP="00DC5ACD">
            <w:pPr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 xml:space="preserve">Improvement of the effectiveness of the 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 xml:space="preserve">integrated </w:t>
            </w:r>
            <w:r w:rsidRPr="00EC09E3">
              <w:rPr>
                <w:rFonts w:ascii="Verdana" w:hAnsi="Verdana"/>
                <w:sz w:val="20"/>
                <w:szCs w:val="20"/>
              </w:rPr>
              <w:t>mana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gement system and its processes</w:t>
            </w:r>
          </w:p>
        </w:tc>
        <w:tc>
          <w:tcPr>
            <w:tcW w:w="1744" w:type="dxa"/>
          </w:tcPr>
          <w:p w14:paraId="284103CF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D0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D1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D2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D9" w14:textId="77777777" w:rsidTr="0069273F">
        <w:tc>
          <w:tcPr>
            <w:tcW w:w="2733" w:type="dxa"/>
          </w:tcPr>
          <w:p w14:paraId="284103D4" w14:textId="77777777" w:rsidR="009862D7" w:rsidRPr="00EC09E3" w:rsidRDefault="009862D7" w:rsidP="00DC5ACD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Improvement of product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>,</w:t>
            </w:r>
            <w:r w:rsidRPr="00EC09E3">
              <w:rPr>
                <w:rFonts w:ascii="Verdana" w:hAnsi="Verdana"/>
                <w:sz w:val="20"/>
                <w:szCs w:val="20"/>
              </w:rPr>
              <w:t xml:space="preserve"> service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>, process or control</w:t>
            </w:r>
            <w:r w:rsidRPr="00EC09E3">
              <w:rPr>
                <w:rFonts w:ascii="Verdana" w:hAnsi="Verdana"/>
                <w:sz w:val="20"/>
                <w:szCs w:val="20"/>
              </w:rPr>
              <w:t xml:space="preserve"> related to </w:t>
            </w:r>
            <w:r w:rsidR="00DC5ACD" w:rsidRPr="00EC09E3">
              <w:rPr>
                <w:rFonts w:ascii="Verdana" w:hAnsi="Verdana"/>
                <w:sz w:val="20"/>
                <w:szCs w:val="20"/>
              </w:rPr>
              <w:t xml:space="preserve">stakeholder </w:t>
            </w:r>
            <w:r w:rsidR="00802C0A" w:rsidRPr="00EC09E3">
              <w:rPr>
                <w:rFonts w:ascii="Verdana" w:hAnsi="Verdana"/>
                <w:sz w:val="20"/>
                <w:szCs w:val="20"/>
              </w:rPr>
              <w:t>requirement</w:t>
            </w:r>
          </w:p>
        </w:tc>
        <w:tc>
          <w:tcPr>
            <w:tcW w:w="1744" w:type="dxa"/>
          </w:tcPr>
          <w:p w14:paraId="284103D5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D6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D7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D8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862D7" w:rsidRPr="00EC09E3" w14:paraId="284103DF" w14:textId="77777777" w:rsidTr="009160C9">
        <w:trPr>
          <w:trHeight w:val="1394"/>
        </w:trPr>
        <w:tc>
          <w:tcPr>
            <w:tcW w:w="2733" w:type="dxa"/>
          </w:tcPr>
          <w:p w14:paraId="284103DA" w14:textId="77777777" w:rsidR="009862D7" w:rsidRPr="00EC09E3" w:rsidRDefault="00802C0A" w:rsidP="00AF3BD5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lastRenderedPageBreak/>
              <w:t>Resource needs</w:t>
            </w:r>
          </w:p>
        </w:tc>
        <w:tc>
          <w:tcPr>
            <w:tcW w:w="1744" w:type="dxa"/>
          </w:tcPr>
          <w:p w14:paraId="284103DB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DC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DD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DE" w14:textId="77777777" w:rsidR="009862D7" w:rsidRPr="00EC09E3" w:rsidRDefault="009862D7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C5ACD" w:rsidRPr="00EC09E3" w14:paraId="284103E5" w14:textId="77777777" w:rsidTr="0069273F">
        <w:tc>
          <w:tcPr>
            <w:tcW w:w="2733" w:type="dxa"/>
          </w:tcPr>
          <w:p w14:paraId="284103E0" w14:textId="77777777" w:rsidR="00DC5ACD" w:rsidRPr="00EC09E3" w:rsidRDefault="00DC5ACD" w:rsidP="00AF3BD5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Techniques, products or services that may improve the integrated management system</w:t>
            </w:r>
          </w:p>
        </w:tc>
        <w:tc>
          <w:tcPr>
            <w:tcW w:w="1744" w:type="dxa"/>
          </w:tcPr>
          <w:p w14:paraId="284103E1" w14:textId="77777777" w:rsidR="00DC5ACD" w:rsidRPr="00EC09E3" w:rsidRDefault="00DC5ACD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284103E2" w14:textId="77777777" w:rsidR="00DC5ACD" w:rsidRPr="00EC09E3" w:rsidRDefault="00DC5ACD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85" w:type="dxa"/>
          </w:tcPr>
          <w:p w14:paraId="284103E3" w14:textId="77777777" w:rsidR="00DC5ACD" w:rsidRPr="00EC09E3" w:rsidRDefault="00DC5ACD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84103E4" w14:textId="77777777" w:rsidR="00DC5ACD" w:rsidRPr="00EC09E3" w:rsidRDefault="00DC5ACD" w:rsidP="00E6420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84103E6" w14:textId="77777777" w:rsidR="00D6380D" w:rsidRDefault="00D6380D" w:rsidP="00EC09E3">
      <w:pPr>
        <w:spacing w:after="0"/>
        <w:rPr>
          <w:rFonts w:ascii="Verdana" w:hAnsi="Verdana"/>
          <w:sz w:val="20"/>
          <w:szCs w:val="20"/>
        </w:rPr>
      </w:pPr>
    </w:p>
    <w:p w14:paraId="6734BEAC" w14:textId="77777777" w:rsidR="003006AC" w:rsidRDefault="003006AC">
      <w:pPr>
        <w:spacing w:after="0" w:line="240" w:lineRule="auto"/>
        <w:rPr>
          <w:rFonts w:ascii="Verdana" w:eastAsia="Times New Roman" w:hAnsi="Verdana" w:cs="Arial"/>
          <w:b/>
          <w:bCs/>
          <w:i/>
          <w:iCs/>
          <w:color w:val="auto"/>
          <w:sz w:val="20"/>
          <w:szCs w:val="20"/>
          <w:lang w:eastAsia="en-GB"/>
        </w:rPr>
      </w:pPr>
      <w:r>
        <w:rPr>
          <w:b/>
          <w:i/>
          <w:szCs w:val="20"/>
        </w:rPr>
        <w:br w:type="page"/>
      </w:r>
    </w:p>
    <w:p w14:paraId="284103E8" w14:textId="43D1EB18" w:rsidR="00876A8A" w:rsidRDefault="00876A8A" w:rsidP="00EC09E3">
      <w:pPr>
        <w:pStyle w:val="Heading2"/>
        <w:numPr>
          <w:ilvl w:val="0"/>
          <w:numId w:val="0"/>
        </w:numPr>
        <w:spacing w:after="0"/>
        <w:rPr>
          <w:b/>
          <w:i/>
          <w:szCs w:val="20"/>
        </w:rPr>
      </w:pPr>
      <w:r w:rsidRPr="004727ED">
        <w:rPr>
          <w:b/>
          <w:i/>
          <w:szCs w:val="20"/>
        </w:rPr>
        <w:lastRenderedPageBreak/>
        <w:t>Document Owner and Approval</w:t>
      </w:r>
    </w:p>
    <w:p w14:paraId="284103E9" w14:textId="77777777" w:rsidR="00876A8A" w:rsidRPr="0079578D" w:rsidRDefault="00876A8A" w:rsidP="0079578D">
      <w:pPr>
        <w:pStyle w:val="NoSpacing"/>
      </w:pPr>
    </w:p>
    <w:p w14:paraId="284103EA" w14:textId="482C94D3" w:rsidR="00876A8A" w:rsidRDefault="00876A8A" w:rsidP="0079578D">
      <w:pPr>
        <w:pStyle w:val="NoSpacing"/>
      </w:pPr>
      <w:r w:rsidRPr="0079578D">
        <w:t xml:space="preserve">The </w:t>
      </w:r>
      <w:sdt>
        <w:sdtPr>
          <w:alias w:val="MSO"/>
          <w:tag w:val="MSO"/>
          <w:id w:val="1091202344"/>
          <w:placeholder>
            <w:docPart w:val="2C2408F780554EECB0777EF875D81F66"/>
          </w:placeholder>
          <w:text/>
        </w:sdtPr>
        <w:sdtEndPr/>
        <w:sdtContent>
          <w:r w:rsidR="006340F6">
            <w:t>Director (CISO)</w:t>
          </w:r>
        </w:sdtContent>
      </w:sdt>
      <w:r w:rsidRPr="0079578D">
        <w:t xml:space="preserve"> is the owner of this document and is responsible for ensuring that this procedure is reviewed in line with the review requirements of the </w:t>
      </w:r>
      <w:r w:rsidR="00C652BA" w:rsidRPr="00FC5E9F">
        <w:t>ISMS</w:t>
      </w:r>
      <w:r w:rsidR="00C652BA">
        <w:t>.</w:t>
      </w:r>
    </w:p>
    <w:p w14:paraId="284103EB" w14:textId="77777777" w:rsidR="00876A8A" w:rsidRPr="004727ED" w:rsidRDefault="00876A8A" w:rsidP="00876A8A">
      <w:pPr>
        <w:pStyle w:val="NoSpacing"/>
      </w:pPr>
    </w:p>
    <w:p w14:paraId="284103EC" w14:textId="40DCA2B0" w:rsidR="00876A8A" w:rsidRPr="004727ED" w:rsidRDefault="00876A8A" w:rsidP="00876A8A">
      <w:pPr>
        <w:pStyle w:val="NoSpacing"/>
      </w:pPr>
      <w:r w:rsidRPr="004727ED">
        <w:t xml:space="preserve">The current version of this document is available to </w:t>
      </w:r>
      <w:r w:rsidRPr="009160C9">
        <w:t>all</w:t>
      </w:r>
      <w:r w:rsidR="009160C9">
        <w:t xml:space="preserve"> </w:t>
      </w:r>
      <w:r w:rsidRPr="004727ED">
        <w:t xml:space="preserve">members of staff on the </w:t>
      </w:r>
      <w:r w:rsidRPr="009160C9">
        <w:t>corporate intranet</w:t>
      </w:r>
      <w:r w:rsidR="009160C9">
        <w:t>.</w:t>
      </w:r>
    </w:p>
    <w:p w14:paraId="284103ED" w14:textId="77777777" w:rsidR="00876A8A" w:rsidRDefault="00876A8A" w:rsidP="00876A8A">
      <w:pPr>
        <w:pStyle w:val="NoSpacing"/>
      </w:pPr>
    </w:p>
    <w:p w14:paraId="284103EE" w14:textId="423620CD" w:rsidR="00876A8A" w:rsidRPr="004727ED" w:rsidRDefault="00876A8A" w:rsidP="00876A8A">
      <w:pPr>
        <w:pStyle w:val="NoSpacing"/>
      </w:pPr>
      <w:r w:rsidRPr="004727ED">
        <w:t xml:space="preserve">This document is approved by the </w:t>
      </w:r>
      <w:sdt>
        <w:sdtPr>
          <w:alias w:val="HeadRisk"/>
          <w:tag w:val="HeadRisk"/>
          <w:id w:val="59382212"/>
          <w:placeholder>
            <w:docPart w:val="8EEC5074DCE344A8B8F1077807231C79"/>
          </w:placeholder>
          <w:text/>
        </w:sdtPr>
        <w:sdtEndPr/>
        <w:sdtContent>
          <w:r w:rsidR="003006AC">
            <w:t>Head of Risk</w:t>
          </w:r>
        </w:sdtContent>
      </w:sdt>
      <w:r w:rsidRPr="004727ED">
        <w:t xml:space="preserve"> on the issue date shown and is issued on a version</w:t>
      </w:r>
      <w:r w:rsidR="009160C9">
        <w:t>-</w:t>
      </w:r>
      <w:r w:rsidRPr="004727ED">
        <w:t>controlled basis under his/her signature.</w:t>
      </w:r>
    </w:p>
    <w:p w14:paraId="284103EF" w14:textId="02DDA7A3" w:rsidR="00876A8A" w:rsidRDefault="00876A8A" w:rsidP="00876A8A">
      <w:pPr>
        <w:pStyle w:val="NoSpacing"/>
      </w:pPr>
    </w:p>
    <w:p w14:paraId="284103F0" w14:textId="2E1C8209" w:rsidR="00876A8A" w:rsidRDefault="00876A8A" w:rsidP="00876A8A">
      <w:pPr>
        <w:pStyle w:val="NoSpacing"/>
      </w:pPr>
    </w:p>
    <w:p w14:paraId="284103F1" w14:textId="47F537F4" w:rsidR="00876A8A" w:rsidRPr="004727ED" w:rsidRDefault="00876A8A" w:rsidP="00876A8A">
      <w:pPr>
        <w:pStyle w:val="NoSpacing"/>
      </w:pPr>
      <w:r w:rsidRPr="004727ED">
        <w:t>Signature:</w:t>
      </w:r>
      <w:r w:rsidRPr="004727ED">
        <w:tab/>
      </w:r>
      <w:r w:rsidRPr="004727ED">
        <w:tab/>
      </w:r>
      <w:r w:rsidRPr="004727ED">
        <w:tab/>
      </w:r>
      <w:r w:rsidRPr="004727ED">
        <w:tab/>
      </w:r>
      <w:r w:rsidRPr="004727ED">
        <w:tab/>
      </w:r>
      <w:r w:rsidRPr="004727ED">
        <w:tab/>
      </w:r>
      <w:r w:rsidRPr="004727ED">
        <w:tab/>
        <w:t>Date:</w:t>
      </w:r>
      <w:r w:rsidR="009160C9">
        <w:t xml:space="preserve"> </w:t>
      </w:r>
      <w:r w:rsidR="0080618D">
        <w:t>14/11/2020</w:t>
      </w:r>
    </w:p>
    <w:p w14:paraId="284103F2" w14:textId="0C74DCDA" w:rsidR="00876A8A" w:rsidRDefault="00876A8A" w:rsidP="00876A8A">
      <w:pPr>
        <w:pStyle w:val="Heading2"/>
        <w:numPr>
          <w:ilvl w:val="0"/>
          <w:numId w:val="0"/>
        </w:numPr>
        <w:rPr>
          <w:b/>
          <w:szCs w:val="20"/>
        </w:rPr>
      </w:pPr>
    </w:p>
    <w:p w14:paraId="4032E5EE" w14:textId="5D2FB9D2" w:rsidR="0079578D" w:rsidRDefault="0079578D" w:rsidP="00876A8A">
      <w:pPr>
        <w:pStyle w:val="Heading2"/>
        <w:numPr>
          <w:ilvl w:val="0"/>
          <w:numId w:val="0"/>
        </w:numPr>
        <w:rPr>
          <w:b/>
          <w:szCs w:val="20"/>
        </w:rPr>
      </w:pPr>
    </w:p>
    <w:p w14:paraId="284103F3" w14:textId="77777777" w:rsidR="00876A8A" w:rsidRPr="004727ED" w:rsidRDefault="00876A8A" w:rsidP="00876A8A">
      <w:pPr>
        <w:pStyle w:val="Heading2"/>
        <w:numPr>
          <w:ilvl w:val="0"/>
          <w:numId w:val="0"/>
        </w:numPr>
        <w:rPr>
          <w:b/>
          <w:szCs w:val="20"/>
        </w:rPr>
      </w:pPr>
      <w:r w:rsidRPr="004727ED">
        <w:rPr>
          <w:b/>
          <w:szCs w:val="20"/>
        </w:rPr>
        <w:t>Change History Record</w:t>
      </w: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4536"/>
        <w:gridCol w:w="1701"/>
        <w:gridCol w:w="1700"/>
      </w:tblGrid>
      <w:tr w:rsidR="00876A8A" w:rsidRPr="00EC09E3" w14:paraId="284103F8" w14:textId="77777777" w:rsidTr="00EC09E3">
        <w:trPr>
          <w:trHeight w:val="1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3F4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Issue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5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Description of Change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6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Approval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7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Date of Issue</w:t>
            </w:r>
          </w:p>
        </w:tc>
      </w:tr>
      <w:tr w:rsidR="00876A8A" w:rsidRPr="00EC09E3" w14:paraId="284103FD" w14:textId="77777777" w:rsidTr="00EC09E3">
        <w:trPr>
          <w:trHeight w:val="1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3F9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A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EC09E3">
              <w:rPr>
                <w:rFonts w:ascii="Verdana" w:hAnsi="Verdana"/>
                <w:sz w:val="20"/>
                <w:szCs w:val="20"/>
              </w:rPr>
              <w:t>Initial issue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B" w14:textId="07F630A2" w:rsidR="00876A8A" w:rsidRPr="00EC09E3" w:rsidRDefault="0080618D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Gavin McCloskey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C" w14:textId="63091BD4" w:rsidR="00876A8A" w:rsidRPr="00EC09E3" w:rsidRDefault="0080618D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14/11/2020</w:t>
            </w:r>
          </w:p>
        </w:tc>
      </w:tr>
      <w:tr w:rsidR="00876A8A" w:rsidRPr="00EC09E3" w14:paraId="28410402" w14:textId="77777777" w:rsidTr="00EC09E3">
        <w:trPr>
          <w:trHeight w:val="1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3FE" w14:textId="6AEC096B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3FF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400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401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  <w:tr w:rsidR="00876A8A" w:rsidRPr="00EC09E3" w14:paraId="28410407" w14:textId="77777777" w:rsidTr="00EC09E3">
        <w:trPr>
          <w:trHeight w:val="1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403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404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405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0406" w14:textId="77777777" w:rsidR="00876A8A" w:rsidRPr="00EC09E3" w:rsidRDefault="00876A8A" w:rsidP="00EC09E3">
            <w:pPr>
              <w:tabs>
                <w:tab w:val="num" w:pos="1560"/>
              </w:tabs>
              <w:spacing w:after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</w:tr>
    </w:tbl>
    <w:p w14:paraId="28410408" w14:textId="77777777" w:rsidR="00876A8A" w:rsidRPr="004727ED" w:rsidRDefault="00876A8A" w:rsidP="00876A8A">
      <w:pPr>
        <w:tabs>
          <w:tab w:val="num" w:pos="1560"/>
        </w:tabs>
      </w:pPr>
    </w:p>
    <w:p w14:paraId="28410409" w14:textId="77777777" w:rsidR="00876A8A" w:rsidRPr="0069273F" w:rsidRDefault="00876A8A" w:rsidP="008F0EDF">
      <w:pPr>
        <w:rPr>
          <w:rFonts w:ascii="Verdana" w:hAnsi="Verdana"/>
          <w:sz w:val="20"/>
          <w:szCs w:val="20"/>
        </w:rPr>
      </w:pPr>
    </w:p>
    <w:sectPr w:rsidR="00876A8A" w:rsidRPr="0069273F" w:rsidSect="008A3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CF5B9" w14:textId="77777777" w:rsidR="0014663D" w:rsidRDefault="0014663D" w:rsidP="008F0EDF">
      <w:pPr>
        <w:spacing w:after="0" w:line="240" w:lineRule="auto"/>
      </w:pPr>
      <w:r>
        <w:separator/>
      </w:r>
    </w:p>
  </w:endnote>
  <w:endnote w:type="continuationSeparator" w:id="0">
    <w:p w14:paraId="14101E9E" w14:textId="77777777" w:rsidR="0014663D" w:rsidRDefault="0014663D" w:rsidP="008F0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80135" w14:textId="77777777" w:rsidR="00CF1CAC" w:rsidRDefault="00CF1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755C06" w14:paraId="28410421" w14:textId="77777777" w:rsidTr="00BE2C47">
      <w:trPr>
        <w:trHeight w:val="1409"/>
      </w:trPr>
      <w:tc>
        <w:tcPr>
          <w:tcW w:w="2439" w:type="dxa"/>
        </w:tcPr>
        <w:p w14:paraId="2841041B" w14:textId="25FED4A6" w:rsidR="00755C06" w:rsidRPr="0079578D" w:rsidRDefault="00755C06" w:rsidP="007640AF">
          <w:pPr>
            <w:pStyle w:val="Footer"/>
            <w:rPr>
              <w:rFonts w:ascii="Verdana" w:hAnsi="Verdana"/>
              <w:i/>
              <w:color w:val="808080"/>
              <w:sz w:val="20"/>
            </w:rPr>
          </w:pPr>
        </w:p>
      </w:tc>
      <w:tc>
        <w:tcPr>
          <w:tcW w:w="4111" w:type="dxa"/>
          <w:vAlign w:val="bottom"/>
          <w:hideMark/>
        </w:tcPr>
        <w:p w14:paraId="2841041C" w14:textId="299DCED9" w:rsidR="00755C06" w:rsidRPr="0098122E" w:rsidRDefault="009160C9" w:rsidP="00755C06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MSS-REC-9.3</w:t>
          </w:r>
        </w:p>
        <w:p w14:paraId="2841041D" w14:textId="79957EB4" w:rsidR="00755C06" w:rsidRDefault="009160C9" w:rsidP="008F7187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7B969F12737B4B5398E7E7D1B27F072B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2841041E" w14:textId="76DE28D8" w:rsidR="00755C06" w:rsidRDefault="003006AC" w:rsidP="00755C06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Restricted</w:t>
              </w:r>
            </w:p>
          </w:sdtContent>
        </w:sdt>
        <w:p w14:paraId="2841041F" w14:textId="77777777" w:rsidR="00A0527E" w:rsidRDefault="00A0527E" w:rsidP="00755C06">
          <w:pPr>
            <w:pStyle w:val="Footer"/>
            <w:jc w:val="right"/>
            <w:rPr>
              <w:rFonts w:ascii="Verdana" w:hAnsi="Verdana"/>
            </w:rPr>
          </w:pPr>
        </w:p>
        <w:p w14:paraId="28410420" w14:textId="77777777" w:rsidR="00755C06" w:rsidRPr="00A0527E" w:rsidRDefault="00755C06" w:rsidP="00A0527E"/>
      </w:tc>
    </w:tr>
  </w:tbl>
  <w:p w14:paraId="28410422" w14:textId="77777777" w:rsidR="00755C06" w:rsidRDefault="00755C06" w:rsidP="00755C06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73E2F" w14:textId="77777777" w:rsidR="00CF1CAC" w:rsidRDefault="00CF1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283F8" w14:textId="77777777" w:rsidR="0014663D" w:rsidRDefault="0014663D" w:rsidP="008F0EDF">
      <w:pPr>
        <w:spacing w:after="0" w:line="240" w:lineRule="auto"/>
      </w:pPr>
      <w:r>
        <w:separator/>
      </w:r>
    </w:p>
  </w:footnote>
  <w:footnote w:type="continuationSeparator" w:id="0">
    <w:p w14:paraId="4739FE16" w14:textId="77777777" w:rsidR="0014663D" w:rsidRDefault="0014663D" w:rsidP="008F0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533B6" w14:textId="77777777" w:rsidR="00CF1CAC" w:rsidRDefault="00CF1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9" w:type="dxa"/>
      <w:tblInd w:w="-318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414"/>
      <w:gridCol w:w="2835"/>
    </w:tblGrid>
    <w:tr w:rsidR="008F0EDF" w:rsidRPr="00E64202" w14:paraId="28410416" w14:textId="77777777" w:rsidTr="005C440C">
      <w:tc>
        <w:tcPr>
          <w:tcW w:w="6414" w:type="dxa"/>
          <w:tcBorders>
            <w:right w:val="nil"/>
          </w:tcBorders>
        </w:tcPr>
        <w:p w14:paraId="2841040F" w14:textId="77777777" w:rsidR="008F0EDF" w:rsidRPr="00E64202" w:rsidRDefault="00FB5CF3" w:rsidP="007231FC">
          <w:pPr>
            <w:pStyle w:val="Header"/>
            <w:rPr>
              <w:rFonts w:ascii="Verdana" w:hAnsi="Verdana"/>
            </w:rPr>
          </w:pPr>
          <w:r w:rsidRPr="00E64202">
            <w:rPr>
              <w:rFonts w:ascii="Verdana" w:hAnsi="Verdana"/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28410425" wp14:editId="28410426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410429" w14:textId="77777777" w:rsidR="008F0EDF" w:rsidRDefault="008F0EDF" w:rsidP="008F0EDF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8410425" id="Rectangle 1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" o:allowincell="f" filled="f" strokecolor="white">
                    <v:textbox inset="1pt,1pt,1pt,1pt">
                      <w:txbxContent>
                        <w:p w14:paraId="28410429" w14:textId="77777777" w:rsidR="008F0EDF" w:rsidRDefault="008F0EDF" w:rsidP="008F0EDF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8410410" w14:textId="77777777" w:rsidR="008F0EDF" w:rsidRPr="00E64202" w:rsidRDefault="00411133" w:rsidP="008A3D03">
          <w:pPr>
            <w:pStyle w:val="Header"/>
            <w:rPr>
              <w:rFonts w:ascii="Verdana" w:hAnsi="Verdana"/>
            </w:rPr>
          </w:pPr>
          <w:r w:rsidRPr="00E64202">
            <w:rPr>
              <w:rFonts w:ascii="Verdana" w:hAnsi="Verdana"/>
              <w:b/>
              <w:sz w:val="32"/>
            </w:rPr>
            <w:t>M</w:t>
          </w:r>
          <w:r>
            <w:rPr>
              <w:rFonts w:ascii="Verdana" w:hAnsi="Verdana"/>
              <w:b/>
              <w:sz w:val="32"/>
            </w:rPr>
            <w:t xml:space="preserve">ANAGEMENT REVIEW RECORD </w:t>
          </w:r>
        </w:p>
      </w:tc>
      <w:tc>
        <w:tcPr>
          <w:tcW w:w="28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28410411" w14:textId="77777777" w:rsidR="008F0EDF" w:rsidRPr="00AF3BD5" w:rsidRDefault="008F0EDF" w:rsidP="007231FC">
          <w:pPr>
            <w:pStyle w:val="Header"/>
            <w:rPr>
              <w:rFonts w:ascii="Verdana" w:hAnsi="Verdana"/>
              <w:sz w:val="20"/>
              <w:szCs w:val="20"/>
            </w:rPr>
          </w:pPr>
          <w:r w:rsidRPr="00AF3BD5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28410412" w14:textId="77777777" w:rsidR="008F0EDF" w:rsidRPr="00AF3BD5" w:rsidRDefault="008F0EDF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AF3BD5">
            <w:rPr>
              <w:rFonts w:ascii="Verdana" w:hAnsi="Verdana"/>
              <w:sz w:val="20"/>
              <w:szCs w:val="20"/>
            </w:rPr>
            <w:t>Reference:</w:t>
          </w:r>
          <w:r w:rsidR="005C440C">
            <w:rPr>
              <w:rFonts w:ascii="Verdana" w:hAnsi="Verdana"/>
              <w:sz w:val="20"/>
              <w:szCs w:val="20"/>
            </w:rPr>
            <w:t xml:space="preserve"> MSS</w:t>
          </w:r>
          <w:r w:rsidRPr="00AF3BD5">
            <w:rPr>
              <w:rFonts w:ascii="Verdana" w:hAnsi="Verdana"/>
              <w:sz w:val="20"/>
              <w:szCs w:val="20"/>
            </w:rPr>
            <w:t xml:space="preserve"> </w:t>
          </w:r>
          <w:r w:rsidR="007C7324" w:rsidRPr="00AF3BD5">
            <w:rPr>
              <w:rFonts w:ascii="Verdana" w:hAnsi="Verdana"/>
              <w:sz w:val="20"/>
              <w:szCs w:val="20"/>
            </w:rPr>
            <w:t>REC</w:t>
          </w:r>
          <w:r w:rsidRPr="00AF3BD5">
            <w:rPr>
              <w:rFonts w:ascii="Verdana" w:hAnsi="Verdana"/>
              <w:sz w:val="20"/>
              <w:szCs w:val="20"/>
            </w:rPr>
            <w:t xml:space="preserve"> </w:t>
          </w:r>
          <w:r w:rsidR="00EF4450">
            <w:rPr>
              <w:rFonts w:ascii="Verdana" w:hAnsi="Verdana"/>
              <w:sz w:val="20"/>
              <w:szCs w:val="20"/>
            </w:rPr>
            <w:t>9.3</w:t>
          </w:r>
        </w:p>
        <w:p w14:paraId="28410413" w14:textId="77777777" w:rsidR="008F0EDF" w:rsidRPr="00AF3BD5" w:rsidRDefault="008F0EDF" w:rsidP="00235403">
          <w:pPr>
            <w:pStyle w:val="Header"/>
            <w:tabs>
              <w:tab w:val="clear" w:pos="4513"/>
              <w:tab w:val="clear" w:pos="9026"/>
              <w:tab w:val="left" w:pos="1440"/>
            </w:tabs>
            <w:rPr>
              <w:rFonts w:ascii="Verdana" w:hAnsi="Verdana"/>
              <w:sz w:val="20"/>
              <w:szCs w:val="20"/>
            </w:rPr>
          </w:pPr>
          <w:r w:rsidRPr="00AF3BD5">
            <w:rPr>
              <w:rFonts w:ascii="Verdana" w:hAnsi="Verdana"/>
              <w:sz w:val="20"/>
              <w:szCs w:val="20"/>
            </w:rPr>
            <w:t>Issue No:</w:t>
          </w:r>
          <w:r w:rsidR="00235403">
            <w:rPr>
              <w:rFonts w:ascii="Verdana" w:hAnsi="Verdana"/>
              <w:sz w:val="20"/>
              <w:szCs w:val="20"/>
            </w:rPr>
            <w:t xml:space="preserve"> 1</w:t>
          </w:r>
          <w:r w:rsidR="00235403">
            <w:rPr>
              <w:rFonts w:ascii="Verdana" w:hAnsi="Verdana"/>
              <w:sz w:val="20"/>
              <w:szCs w:val="20"/>
            </w:rPr>
            <w:tab/>
          </w:r>
        </w:p>
        <w:p w14:paraId="28410414" w14:textId="3DE2EE94" w:rsidR="008F0EDF" w:rsidRPr="00AF3BD5" w:rsidRDefault="008F0EDF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AF3BD5">
            <w:rPr>
              <w:rFonts w:ascii="Verdana" w:hAnsi="Verdana"/>
              <w:sz w:val="20"/>
              <w:szCs w:val="20"/>
            </w:rPr>
            <w:t>Issue Date:</w:t>
          </w:r>
          <w:r w:rsidR="00235403">
            <w:rPr>
              <w:rFonts w:ascii="Verdana" w:hAnsi="Verdana"/>
              <w:sz w:val="20"/>
              <w:szCs w:val="20"/>
            </w:rPr>
            <w:t xml:space="preserve"> </w:t>
          </w:r>
          <w:r w:rsidR="0080618D">
            <w:rPr>
              <w:rFonts w:ascii="Verdana" w:hAnsi="Verdana"/>
              <w:sz w:val="20"/>
              <w:szCs w:val="20"/>
            </w:rPr>
            <w:t>14/11/2020</w:t>
          </w:r>
        </w:p>
        <w:p w14:paraId="28410415" w14:textId="77777777" w:rsidR="008F0EDF" w:rsidRPr="00AF3BD5" w:rsidRDefault="008F0EDF" w:rsidP="007231F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AF3BD5">
            <w:rPr>
              <w:rFonts w:ascii="Verdana" w:hAnsi="Verdana"/>
              <w:sz w:val="20"/>
              <w:szCs w:val="20"/>
            </w:rPr>
            <w:t xml:space="preserve">Page: </w:t>
          </w:r>
          <w:r w:rsidR="000E724D" w:rsidRPr="00AF3BD5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AF3BD5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="000E724D" w:rsidRPr="00AF3BD5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A31E6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="000E724D" w:rsidRPr="00AF3BD5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AF3BD5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AF3BD5">
            <w:rPr>
              <w:rFonts w:ascii="Verdana" w:hAnsi="Verdana"/>
              <w:sz w:val="20"/>
              <w:szCs w:val="20"/>
            </w:rPr>
            <w:t xml:space="preserve"> </w:t>
          </w:r>
          <w:r w:rsidR="000E724D" w:rsidRPr="00AF3BD5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AF3BD5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="000E724D" w:rsidRPr="00AF3BD5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CA31E6">
            <w:rPr>
              <w:rStyle w:val="PageNumber"/>
              <w:rFonts w:ascii="Verdana" w:hAnsi="Verdana"/>
              <w:noProof/>
              <w:sz w:val="20"/>
              <w:szCs w:val="20"/>
            </w:rPr>
            <w:t>2</w:t>
          </w:r>
          <w:r w:rsidR="000E724D" w:rsidRPr="00AF3BD5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28410417" w14:textId="77777777" w:rsidR="008F0EDF" w:rsidRDefault="008F0E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BE81F" w14:textId="77777777" w:rsidR="00CF1CAC" w:rsidRDefault="00CF1C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515739"/>
    <w:multiLevelType w:val="multilevel"/>
    <w:tmpl w:val="70BAF218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DF"/>
    <w:rsid w:val="00000F6F"/>
    <w:rsid w:val="0001789D"/>
    <w:rsid w:val="00035733"/>
    <w:rsid w:val="00054D39"/>
    <w:rsid w:val="000978AF"/>
    <w:rsid w:val="000E724D"/>
    <w:rsid w:val="000F172F"/>
    <w:rsid w:val="0011199B"/>
    <w:rsid w:val="0014663D"/>
    <w:rsid w:val="00197FBF"/>
    <w:rsid w:val="001B2334"/>
    <w:rsid w:val="001D7DE6"/>
    <w:rsid w:val="001F0FBD"/>
    <w:rsid w:val="001F4F26"/>
    <w:rsid w:val="0023144D"/>
    <w:rsid w:val="00235403"/>
    <w:rsid w:val="002A7B7F"/>
    <w:rsid w:val="003006AC"/>
    <w:rsid w:val="00346B92"/>
    <w:rsid w:val="00375DB9"/>
    <w:rsid w:val="003D48DE"/>
    <w:rsid w:val="00411133"/>
    <w:rsid w:val="004630BE"/>
    <w:rsid w:val="00467716"/>
    <w:rsid w:val="004938C2"/>
    <w:rsid w:val="004F75ED"/>
    <w:rsid w:val="005351C8"/>
    <w:rsid w:val="00571C07"/>
    <w:rsid w:val="00583AB0"/>
    <w:rsid w:val="005961B1"/>
    <w:rsid w:val="005B0109"/>
    <w:rsid w:val="005C440C"/>
    <w:rsid w:val="006340F6"/>
    <w:rsid w:val="00646084"/>
    <w:rsid w:val="00646FD0"/>
    <w:rsid w:val="00675460"/>
    <w:rsid w:val="0069273F"/>
    <w:rsid w:val="006B7CD7"/>
    <w:rsid w:val="006C1751"/>
    <w:rsid w:val="006C46C6"/>
    <w:rsid w:val="006F0CF3"/>
    <w:rsid w:val="00703AF9"/>
    <w:rsid w:val="007231FC"/>
    <w:rsid w:val="00755C06"/>
    <w:rsid w:val="00763A4B"/>
    <w:rsid w:val="007640AF"/>
    <w:rsid w:val="0077406E"/>
    <w:rsid w:val="0079578D"/>
    <w:rsid w:val="007B0C1B"/>
    <w:rsid w:val="007C7324"/>
    <w:rsid w:val="00802C0A"/>
    <w:rsid w:val="0080618D"/>
    <w:rsid w:val="00870FEA"/>
    <w:rsid w:val="00872904"/>
    <w:rsid w:val="00876A8A"/>
    <w:rsid w:val="0089659F"/>
    <w:rsid w:val="008A3D03"/>
    <w:rsid w:val="008D2304"/>
    <w:rsid w:val="008F0EDF"/>
    <w:rsid w:val="008F7187"/>
    <w:rsid w:val="009160C9"/>
    <w:rsid w:val="00942BC7"/>
    <w:rsid w:val="00967988"/>
    <w:rsid w:val="00982FFB"/>
    <w:rsid w:val="009862D7"/>
    <w:rsid w:val="009C4D3B"/>
    <w:rsid w:val="00A0527E"/>
    <w:rsid w:val="00A3334F"/>
    <w:rsid w:val="00A656BF"/>
    <w:rsid w:val="00AA1CC7"/>
    <w:rsid w:val="00AB1DC0"/>
    <w:rsid w:val="00AF3BD5"/>
    <w:rsid w:val="00BF533F"/>
    <w:rsid w:val="00C152DA"/>
    <w:rsid w:val="00C43EC8"/>
    <w:rsid w:val="00C652BA"/>
    <w:rsid w:val="00C91687"/>
    <w:rsid w:val="00CA31E6"/>
    <w:rsid w:val="00CB1F10"/>
    <w:rsid w:val="00CC6EAF"/>
    <w:rsid w:val="00CC701B"/>
    <w:rsid w:val="00CF1CAC"/>
    <w:rsid w:val="00D6380D"/>
    <w:rsid w:val="00D758DA"/>
    <w:rsid w:val="00DA3826"/>
    <w:rsid w:val="00DC5ACD"/>
    <w:rsid w:val="00DF2277"/>
    <w:rsid w:val="00DF43A7"/>
    <w:rsid w:val="00E15F77"/>
    <w:rsid w:val="00E4205F"/>
    <w:rsid w:val="00E47203"/>
    <w:rsid w:val="00E64202"/>
    <w:rsid w:val="00EA09FF"/>
    <w:rsid w:val="00EC09E3"/>
    <w:rsid w:val="00EC30DC"/>
    <w:rsid w:val="00EF4450"/>
    <w:rsid w:val="00F02B08"/>
    <w:rsid w:val="00F033F0"/>
    <w:rsid w:val="00F16DF8"/>
    <w:rsid w:val="00F70EA5"/>
    <w:rsid w:val="00F846AF"/>
    <w:rsid w:val="00FA1C40"/>
    <w:rsid w:val="00FB5CF3"/>
    <w:rsid w:val="00FC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8410397"/>
  <w15:chartTrackingRefBased/>
  <w15:docId w15:val="{6B674E85-35DE-4BE4-9C0E-7D0533DC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Calibri" w:hAnsi="Trebuchet M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80D"/>
    <w:pPr>
      <w:spacing w:after="200" w:line="276" w:lineRule="auto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876A8A"/>
    <w:pPr>
      <w:keepNext/>
      <w:numPr>
        <w:numId w:val="1"/>
      </w:numPr>
      <w:spacing w:before="240" w:after="60" w:line="240" w:lineRule="auto"/>
      <w:contextualSpacing/>
      <w:outlineLvl w:val="0"/>
    </w:pPr>
    <w:rPr>
      <w:rFonts w:ascii="Verdana" w:eastAsia="Times New Roman" w:hAnsi="Verdana" w:cs="Arial"/>
      <w:b/>
      <w:bCs/>
      <w:color w:val="auto"/>
      <w:kern w:val="32"/>
      <w:szCs w:val="32"/>
      <w:lang w:val="en-US" w:eastAsia="en-GB"/>
    </w:rPr>
  </w:style>
  <w:style w:type="paragraph" w:styleId="Heading2">
    <w:name w:val="heading 2"/>
    <w:basedOn w:val="Normal"/>
    <w:link w:val="Heading2Char"/>
    <w:qFormat/>
    <w:rsid w:val="00876A8A"/>
    <w:pPr>
      <w:keepNext/>
      <w:numPr>
        <w:ilvl w:val="1"/>
        <w:numId w:val="1"/>
      </w:numPr>
      <w:spacing w:after="120" w:line="240" w:lineRule="auto"/>
      <w:outlineLvl w:val="1"/>
    </w:pPr>
    <w:rPr>
      <w:rFonts w:ascii="Verdana" w:eastAsia="Times New Roman" w:hAnsi="Verdana" w:cs="Arial"/>
      <w:bCs/>
      <w:iCs/>
      <w:color w:val="auto"/>
      <w:sz w:val="20"/>
      <w:szCs w:val="28"/>
      <w:lang w:eastAsia="en-GB"/>
    </w:rPr>
  </w:style>
  <w:style w:type="paragraph" w:styleId="Heading3">
    <w:name w:val="heading 3"/>
    <w:basedOn w:val="Normal"/>
    <w:link w:val="Heading3Char"/>
    <w:qFormat/>
    <w:rsid w:val="00876A8A"/>
    <w:pPr>
      <w:keepNext/>
      <w:numPr>
        <w:ilvl w:val="2"/>
        <w:numId w:val="1"/>
      </w:numPr>
      <w:spacing w:after="120" w:line="240" w:lineRule="auto"/>
      <w:outlineLvl w:val="2"/>
    </w:pPr>
    <w:rPr>
      <w:rFonts w:ascii="Verdana" w:eastAsia="Times New Roman" w:hAnsi="Verdana" w:cs="Arial"/>
      <w:bCs/>
      <w:color w:val="auto"/>
      <w:sz w:val="20"/>
      <w:szCs w:val="26"/>
      <w:lang w:val="en-US" w:eastAsia="en-GB"/>
    </w:rPr>
  </w:style>
  <w:style w:type="paragraph" w:styleId="Heading4">
    <w:name w:val="heading 4"/>
    <w:basedOn w:val="Normal"/>
    <w:link w:val="Heading4Char"/>
    <w:qFormat/>
    <w:rsid w:val="00876A8A"/>
    <w:pPr>
      <w:keepNext/>
      <w:numPr>
        <w:ilvl w:val="3"/>
        <w:numId w:val="1"/>
      </w:numPr>
      <w:spacing w:after="120" w:line="240" w:lineRule="auto"/>
      <w:outlineLvl w:val="3"/>
    </w:pPr>
    <w:rPr>
      <w:rFonts w:ascii="Verdana" w:eastAsia="Times New Roman" w:hAnsi="Verdana"/>
      <w:bCs/>
      <w:color w:val="auto"/>
      <w:sz w:val="20"/>
      <w:szCs w:val="28"/>
      <w:lang w:val="en-US" w:eastAsia="en-GB"/>
    </w:rPr>
  </w:style>
  <w:style w:type="paragraph" w:styleId="Heading5">
    <w:name w:val="heading 5"/>
    <w:basedOn w:val="Normal"/>
    <w:link w:val="Heading5Char"/>
    <w:qFormat/>
    <w:rsid w:val="00876A8A"/>
    <w:pPr>
      <w:numPr>
        <w:ilvl w:val="4"/>
        <w:numId w:val="1"/>
      </w:numPr>
      <w:spacing w:after="120" w:line="240" w:lineRule="auto"/>
      <w:outlineLvl w:val="4"/>
    </w:pPr>
    <w:rPr>
      <w:rFonts w:ascii="Verdana" w:eastAsia="Times New Roman" w:hAnsi="Verdana"/>
      <w:bCs/>
      <w:iCs/>
      <w:color w:val="auto"/>
      <w:sz w:val="20"/>
      <w:szCs w:val="26"/>
      <w:lang w:val="en-US" w:eastAsia="en-GB"/>
    </w:rPr>
  </w:style>
  <w:style w:type="paragraph" w:styleId="Heading6">
    <w:name w:val="heading 6"/>
    <w:basedOn w:val="Normal"/>
    <w:link w:val="Heading6Char"/>
    <w:qFormat/>
    <w:rsid w:val="00876A8A"/>
    <w:pPr>
      <w:numPr>
        <w:ilvl w:val="5"/>
        <w:numId w:val="1"/>
      </w:numPr>
      <w:spacing w:after="120" w:line="240" w:lineRule="auto"/>
      <w:outlineLvl w:val="5"/>
    </w:pPr>
    <w:rPr>
      <w:rFonts w:ascii="Verdana" w:eastAsia="Times New Roman" w:hAnsi="Verdana"/>
      <w:bCs/>
      <w:color w:val="auto"/>
      <w:sz w:val="20"/>
      <w:szCs w:val="22"/>
      <w:lang w:val="en-US" w:eastAsia="en-GB"/>
    </w:rPr>
  </w:style>
  <w:style w:type="paragraph" w:styleId="Heading7">
    <w:name w:val="heading 7"/>
    <w:basedOn w:val="Normal"/>
    <w:link w:val="Heading7Char"/>
    <w:qFormat/>
    <w:rsid w:val="00876A8A"/>
    <w:pPr>
      <w:numPr>
        <w:ilvl w:val="6"/>
        <w:numId w:val="1"/>
      </w:numPr>
      <w:spacing w:after="120" w:line="240" w:lineRule="auto"/>
      <w:outlineLvl w:val="6"/>
    </w:pPr>
    <w:rPr>
      <w:rFonts w:ascii="Verdana" w:eastAsia="Times New Roman" w:hAnsi="Verdana"/>
      <w:color w:val="auto"/>
      <w:sz w:val="20"/>
      <w:lang w:val="en-US" w:eastAsia="en-GB"/>
    </w:rPr>
  </w:style>
  <w:style w:type="paragraph" w:styleId="Heading8">
    <w:name w:val="heading 8"/>
    <w:basedOn w:val="Normal"/>
    <w:link w:val="Heading8Char"/>
    <w:qFormat/>
    <w:rsid w:val="00876A8A"/>
    <w:pPr>
      <w:numPr>
        <w:ilvl w:val="7"/>
        <w:numId w:val="1"/>
      </w:numPr>
      <w:spacing w:after="120" w:line="240" w:lineRule="auto"/>
      <w:outlineLvl w:val="7"/>
    </w:pPr>
    <w:rPr>
      <w:rFonts w:ascii="Verdana" w:eastAsia="Times New Roman" w:hAnsi="Verdana"/>
      <w:iCs/>
      <w:color w:val="auto"/>
      <w:sz w:val="20"/>
      <w:lang w:val="en-US" w:eastAsia="en-GB"/>
    </w:rPr>
  </w:style>
  <w:style w:type="paragraph" w:styleId="Heading9">
    <w:name w:val="heading 9"/>
    <w:basedOn w:val="Normal"/>
    <w:link w:val="Heading9Char"/>
    <w:qFormat/>
    <w:rsid w:val="00876A8A"/>
    <w:pPr>
      <w:numPr>
        <w:ilvl w:val="8"/>
        <w:numId w:val="1"/>
      </w:numPr>
      <w:spacing w:after="120" w:line="240" w:lineRule="auto"/>
      <w:outlineLvl w:val="8"/>
    </w:pPr>
    <w:rPr>
      <w:rFonts w:ascii="Verdana" w:eastAsia="Times New Roman" w:hAnsi="Verdana" w:cs="Arial"/>
      <w:color w:val="auto"/>
      <w:sz w:val="20"/>
      <w:szCs w:val="22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F0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0EDF"/>
  </w:style>
  <w:style w:type="paragraph" w:styleId="Footer">
    <w:name w:val="footer"/>
    <w:basedOn w:val="Normal"/>
    <w:link w:val="FooterChar"/>
    <w:unhideWhenUsed/>
    <w:rsid w:val="008F0E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F0EDF"/>
  </w:style>
  <w:style w:type="character" w:styleId="PageNumber">
    <w:name w:val="page number"/>
    <w:basedOn w:val="DefaultParagraphFont"/>
    <w:rsid w:val="008F0EDF"/>
  </w:style>
  <w:style w:type="table" w:styleId="TableGrid">
    <w:name w:val="Table Grid"/>
    <w:basedOn w:val="TableNormal"/>
    <w:uiPriority w:val="59"/>
    <w:rsid w:val="008F0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nhideWhenUsed/>
    <w:rsid w:val="00646FD0"/>
    <w:rPr>
      <w:color w:val="0000FF"/>
      <w:u w:val="single"/>
    </w:rPr>
  </w:style>
  <w:style w:type="paragraph" w:styleId="BalloonText">
    <w:name w:val="Balloon Text"/>
    <w:basedOn w:val="Normal"/>
    <w:semiHidden/>
    <w:rsid w:val="00DF43A7"/>
    <w:rPr>
      <w:rFonts w:ascii="Tahoma" w:hAnsi="Tahoma" w:cs="Tahoma"/>
      <w:sz w:val="16"/>
      <w:szCs w:val="16"/>
    </w:rPr>
  </w:style>
  <w:style w:type="character" w:customStyle="1" w:styleId="Normal1">
    <w:name w:val="Normal1"/>
    <w:rsid w:val="00AF3BD5"/>
    <w:rPr>
      <w:rFonts w:ascii="Times" w:hAnsi="Times"/>
      <w:sz w:val="24"/>
    </w:rPr>
  </w:style>
  <w:style w:type="character" w:customStyle="1" w:styleId="Heading1Char">
    <w:name w:val="Heading 1 Char"/>
    <w:link w:val="Heading1"/>
    <w:rsid w:val="00876A8A"/>
    <w:rPr>
      <w:rFonts w:ascii="Verdana" w:eastAsia="Times New Roman" w:hAnsi="Verdana" w:cs="Arial"/>
      <w:b/>
      <w:bCs/>
      <w:kern w:val="32"/>
      <w:sz w:val="24"/>
      <w:szCs w:val="32"/>
      <w:lang w:eastAsia="en-GB"/>
    </w:rPr>
  </w:style>
  <w:style w:type="character" w:customStyle="1" w:styleId="Heading2Char">
    <w:name w:val="Heading 2 Char"/>
    <w:link w:val="Heading2"/>
    <w:rsid w:val="00876A8A"/>
    <w:rPr>
      <w:rFonts w:ascii="Verdana" w:eastAsia="Times New Roman" w:hAnsi="Verdana" w:cs="Arial"/>
      <w:bCs/>
      <w:iCs/>
      <w:szCs w:val="28"/>
      <w:lang w:val="en-GB" w:eastAsia="en-GB"/>
    </w:rPr>
  </w:style>
  <w:style w:type="character" w:customStyle="1" w:styleId="Heading3Char">
    <w:name w:val="Heading 3 Char"/>
    <w:link w:val="Heading3"/>
    <w:rsid w:val="00876A8A"/>
    <w:rPr>
      <w:rFonts w:ascii="Verdana" w:eastAsia="Times New Roman" w:hAnsi="Verdana" w:cs="Arial"/>
      <w:bCs/>
      <w:szCs w:val="26"/>
      <w:lang w:eastAsia="en-GB"/>
    </w:rPr>
  </w:style>
  <w:style w:type="character" w:customStyle="1" w:styleId="Heading4Char">
    <w:name w:val="Heading 4 Char"/>
    <w:link w:val="Heading4"/>
    <w:rsid w:val="00876A8A"/>
    <w:rPr>
      <w:rFonts w:ascii="Verdana" w:eastAsia="Times New Roman" w:hAnsi="Verdana"/>
      <w:bCs/>
      <w:szCs w:val="28"/>
      <w:lang w:eastAsia="en-GB"/>
    </w:rPr>
  </w:style>
  <w:style w:type="character" w:customStyle="1" w:styleId="Heading5Char">
    <w:name w:val="Heading 5 Char"/>
    <w:link w:val="Heading5"/>
    <w:rsid w:val="00876A8A"/>
    <w:rPr>
      <w:rFonts w:ascii="Verdana" w:eastAsia="Times New Roman" w:hAnsi="Verdana"/>
      <w:bCs/>
      <w:iCs/>
      <w:szCs w:val="26"/>
      <w:lang w:eastAsia="en-GB"/>
    </w:rPr>
  </w:style>
  <w:style w:type="character" w:customStyle="1" w:styleId="Heading6Char">
    <w:name w:val="Heading 6 Char"/>
    <w:link w:val="Heading6"/>
    <w:rsid w:val="00876A8A"/>
    <w:rPr>
      <w:rFonts w:ascii="Verdana" w:eastAsia="Times New Roman" w:hAnsi="Verdana"/>
      <w:bCs/>
      <w:szCs w:val="22"/>
      <w:lang w:eastAsia="en-GB"/>
    </w:rPr>
  </w:style>
  <w:style w:type="character" w:customStyle="1" w:styleId="Heading7Char">
    <w:name w:val="Heading 7 Char"/>
    <w:link w:val="Heading7"/>
    <w:rsid w:val="00876A8A"/>
    <w:rPr>
      <w:rFonts w:ascii="Verdana" w:eastAsia="Times New Roman" w:hAnsi="Verdana"/>
      <w:szCs w:val="24"/>
      <w:lang w:eastAsia="en-GB"/>
    </w:rPr>
  </w:style>
  <w:style w:type="character" w:customStyle="1" w:styleId="Heading8Char">
    <w:name w:val="Heading 8 Char"/>
    <w:link w:val="Heading8"/>
    <w:rsid w:val="00876A8A"/>
    <w:rPr>
      <w:rFonts w:ascii="Verdana" w:eastAsia="Times New Roman" w:hAnsi="Verdana"/>
      <w:iCs/>
      <w:szCs w:val="24"/>
      <w:lang w:eastAsia="en-GB"/>
    </w:rPr>
  </w:style>
  <w:style w:type="character" w:customStyle="1" w:styleId="Heading9Char">
    <w:name w:val="Heading 9 Char"/>
    <w:link w:val="Heading9"/>
    <w:rsid w:val="00876A8A"/>
    <w:rPr>
      <w:rFonts w:ascii="Verdana" w:eastAsia="Times New Roman" w:hAnsi="Verdana" w:cs="Arial"/>
      <w:szCs w:val="22"/>
      <w:lang w:eastAsia="en-GB"/>
    </w:rPr>
  </w:style>
  <w:style w:type="paragraph" w:styleId="NoSpacing">
    <w:name w:val="No Spacing"/>
    <w:uiPriority w:val="1"/>
    <w:qFormat/>
    <w:rsid w:val="00876A8A"/>
    <w:rPr>
      <w:rFonts w:ascii="Verdana" w:eastAsia="Times New Roman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10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969F12737B4B5398E7E7D1B27F0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803B8-4198-4189-96ED-CB00C3E826A1}"/>
      </w:docPartPr>
      <w:docPartBody>
        <w:p w:rsidR="00567521" w:rsidRDefault="007E0391" w:rsidP="007E0391">
          <w:pPr>
            <w:pStyle w:val="7B969F12737B4B5398E7E7D1B27F072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2C2408F780554EECB0777EF875D81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E6501-0DB7-47F4-9997-08BAA18DC8ED}"/>
      </w:docPartPr>
      <w:docPartBody>
        <w:p w:rsidR="0077139D" w:rsidRDefault="00210476" w:rsidP="00210476">
          <w:pPr>
            <w:pStyle w:val="2C2408F780554EECB0777EF875D81F66"/>
          </w:pPr>
          <w:r w:rsidRPr="0035592F">
            <w:rPr>
              <w:rStyle w:val="PlaceholderText"/>
            </w:rPr>
            <w:t>Click here to enter text.</w:t>
          </w:r>
        </w:p>
      </w:docPartBody>
    </w:docPart>
    <w:docPart>
      <w:docPartPr>
        <w:name w:val="8EEC5074DCE344A8B8F1077807231C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1B2F9-06F5-4652-8EE6-39182517589B}"/>
      </w:docPartPr>
      <w:docPartBody>
        <w:p w:rsidR="000C084A" w:rsidRDefault="0077139D" w:rsidP="0077139D">
          <w:pPr>
            <w:pStyle w:val="8EEC5074DCE344A8B8F1077807231C79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3A"/>
    <w:rsid w:val="000C084A"/>
    <w:rsid w:val="00210476"/>
    <w:rsid w:val="003A31A7"/>
    <w:rsid w:val="003C6E3A"/>
    <w:rsid w:val="00567521"/>
    <w:rsid w:val="005810CA"/>
    <w:rsid w:val="006F3D40"/>
    <w:rsid w:val="00702F97"/>
    <w:rsid w:val="00731284"/>
    <w:rsid w:val="0077139D"/>
    <w:rsid w:val="007939E0"/>
    <w:rsid w:val="007C0874"/>
    <w:rsid w:val="007E0391"/>
    <w:rsid w:val="00854614"/>
    <w:rsid w:val="008F7186"/>
    <w:rsid w:val="0099397F"/>
    <w:rsid w:val="00B60B8B"/>
    <w:rsid w:val="00BA0664"/>
    <w:rsid w:val="00BD3AC7"/>
    <w:rsid w:val="00D90C3F"/>
    <w:rsid w:val="00E2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7139D"/>
  </w:style>
  <w:style w:type="paragraph" w:customStyle="1" w:styleId="7B969F12737B4B5398E7E7D1B27F072B">
    <w:name w:val="7B969F12737B4B5398E7E7D1B27F072B"/>
    <w:rsid w:val="007E0391"/>
  </w:style>
  <w:style w:type="paragraph" w:customStyle="1" w:styleId="2C2408F780554EECB0777EF875D81F66">
    <w:name w:val="2C2408F780554EECB0777EF875D81F66"/>
    <w:rsid w:val="00210476"/>
  </w:style>
  <w:style w:type="paragraph" w:customStyle="1" w:styleId="8EEC5074DCE344A8B8F1077807231C79">
    <w:name w:val="8EEC5074DCE344A8B8F1077807231C79"/>
    <w:rsid w:val="007713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172</Words>
  <Characters>1022</Characters>
  <Application>Microsoft Office Word</Application>
  <DocSecurity>0</DocSecurity>
  <Lines>125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1171</CharactersWithSpaces>
  <SharedDoc>false</SharedDoc>
  <HLinks>
    <vt:vector size="6" baseType="variant"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ISO-Cert Online Ltd Ltd</dc:creator>
  <cp:keywords/>
  <dc:description/>
  <cp:lastModifiedBy>Steve Weaver</cp:lastModifiedBy>
  <cp:revision>15</cp:revision>
  <cp:lastPrinted>2019-06-26T11:10:00Z</cp:lastPrinted>
  <dcterms:created xsi:type="dcterms:W3CDTF">2019-08-24T08:36:00Z</dcterms:created>
  <dcterms:modified xsi:type="dcterms:W3CDTF">2020-11-14T10:54:00Z</dcterms:modified>
  <cp:category/>
</cp:coreProperties>
</file>