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71049" w14:textId="77777777" w:rsidR="009A43E6" w:rsidRPr="00181FDD" w:rsidRDefault="00701E51" w:rsidP="004603CE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81FDD">
        <w:rPr>
          <w:rFonts w:ascii="Verdana" w:hAnsi="Verdana"/>
          <w:b/>
          <w:sz w:val="20"/>
        </w:rPr>
        <w:t>Scope</w:t>
      </w:r>
    </w:p>
    <w:p w14:paraId="6FD7104A" w14:textId="77777777" w:rsidR="00EF719E" w:rsidRPr="00181FDD" w:rsidRDefault="00EF719E" w:rsidP="004603CE">
      <w:pPr>
        <w:ind w:left="567"/>
        <w:rPr>
          <w:rFonts w:ascii="Verdana" w:hAnsi="Verdana"/>
          <w:sz w:val="20"/>
        </w:rPr>
      </w:pPr>
    </w:p>
    <w:p w14:paraId="6FD7104B" w14:textId="67469F62" w:rsidR="009B1314" w:rsidRPr="00181FDD" w:rsidRDefault="00100008" w:rsidP="004603CE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588663829"/>
          <w:placeholder>
            <w:docPart w:val="DefaultPlaceholder_1081868574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A519CE" w:rsidRPr="00181FDD">
        <w:rPr>
          <w:rFonts w:ascii="Verdana" w:hAnsi="Verdana"/>
          <w:sz w:val="20"/>
        </w:rPr>
        <w:t xml:space="preserve">’s </w:t>
      </w:r>
      <w:r w:rsidR="001A18B3" w:rsidRPr="00181FDD">
        <w:rPr>
          <w:rFonts w:ascii="Verdana" w:hAnsi="Verdana"/>
          <w:sz w:val="20"/>
        </w:rPr>
        <w:t>development environment, staff, process and infrastructure are covered by this policy</w:t>
      </w:r>
      <w:r w:rsidR="00A519CE" w:rsidRPr="00181FDD">
        <w:rPr>
          <w:rFonts w:ascii="Verdana" w:hAnsi="Verdana"/>
          <w:sz w:val="20"/>
        </w:rPr>
        <w:t>.</w:t>
      </w:r>
    </w:p>
    <w:p w14:paraId="6FD7104C" w14:textId="77777777" w:rsidR="00A519CE" w:rsidRPr="00181FDD" w:rsidRDefault="00A519CE" w:rsidP="004603CE">
      <w:pPr>
        <w:ind w:left="567"/>
        <w:rPr>
          <w:rFonts w:ascii="Verdana" w:hAnsi="Verdana"/>
          <w:sz w:val="20"/>
        </w:rPr>
      </w:pPr>
    </w:p>
    <w:p w14:paraId="6FD7104D" w14:textId="77777777" w:rsidR="005907EC" w:rsidRPr="00181FDD" w:rsidRDefault="005907EC" w:rsidP="004603CE">
      <w:pPr>
        <w:ind w:left="567"/>
        <w:rPr>
          <w:rFonts w:ascii="Verdana" w:hAnsi="Verdana"/>
          <w:sz w:val="20"/>
        </w:rPr>
      </w:pPr>
    </w:p>
    <w:p w14:paraId="6FD7104E" w14:textId="77777777" w:rsidR="009B1314" w:rsidRPr="00181FDD" w:rsidRDefault="009B1314" w:rsidP="004603CE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81FDD">
        <w:rPr>
          <w:rFonts w:ascii="Verdana" w:hAnsi="Verdana"/>
          <w:b/>
          <w:sz w:val="20"/>
        </w:rPr>
        <w:t>Responsibilities</w:t>
      </w:r>
    </w:p>
    <w:p w14:paraId="6FD7104F" w14:textId="77777777" w:rsidR="005907EC" w:rsidRPr="00181FDD" w:rsidRDefault="005907EC" w:rsidP="005907EC">
      <w:pPr>
        <w:ind w:left="567"/>
        <w:rPr>
          <w:rFonts w:ascii="Verdana" w:hAnsi="Verdana"/>
          <w:b/>
          <w:sz w:val="20"/>
        </w:rPr>
      </w:pPr>
    </w:p>
    <w:p w14:paraId="6FD71050" w14:textId="238391DE" w:rsidR="005907EC" w:rsidRPr="00181FDD" w:rsidRDefault="005907EC" w:rsidP="00120EB8">
      <w:pPr>
        <w:spacing w:after="120"/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B94D8F3575424DC986C502815A2D8D30"/>
          </w:placeholder>
          <w:text/>
        </w:sdtPr>
        <w:sdtEndPr/>
        <w:sdtContent>
          <w:r w:rsidR="00315D25" w:rsidRPr="00120EB8">
            <w:rPr>
              <w:rFonts w:ascii="Verdana" w:hAnsi="Verdana"/>
              <w:sz w:val="20"/>
            </w:rPr>
            <w:t>Chief Information Security Officer (</w:t>
          </w:r>
          <w:r w:rsidR="00C644E0">
            <w:rPr>
              <w:rFonts w:ascii="Verdana" w:hAnsi="Verdana"/>
              <w:sz w:val="20"/>
            </w:rPr>
            <w:t>CISO (DIRECTOR)</w:t>
          </w:r>
          <w:r w:rsidR="00315D25" w:rsidRPr="00120EB8">
            <w:rPr>
              <w:rFonts w:ascii="Verdana" w:hAnsi="Verdana"/>
              <w:sz w:val="20"/>
            </w:rPr>
            <w:t>)</w:t>
          </w:r>
        </w:sdtContent>
      </w:sdt>
      <w:r w:rsidRPr="00181FDD">
        <w:rPr>
          <w:rFonts w:ascii="Verdana" w:hAnsi="Verdana"/>
          <w:sz w:val="20"/>
        </w:rPr>
        <w:t xml:space="preserve"> is responsible for securing the development environment against threats.</w:t>
      </w:r>
    </w:p>
    <w:p w14:paraId="6FD71051" w14:textId="2B935FB2" w:rsidR="005907EC" w:rsidRPr="00181FDD" w:rsidRDefault="005907EC" w:rsidP="00120EB8">
      <w:pPr>
        <w:spacing w:after="120"/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 xml:space="preserve">The </w:t>
      </w:r>
      <w:r w:rsidRPr="00120EB8">
        <w:rPr>
          <w:rFonts w:ascii="Verdana" w:hAnsi="Verdana"/>
          <w:sz w:val="20"/>
        </w:rPr>
        <w:t>Project Manager</w:t>
      </w:r>
      <w:r w:rsidRPr="00181FDD">
        <w:rPr>
          <w:rFonts w:ascii="Verdana" w:hAnsi="Verdana"/>
          <w:sz w:val="20"/>
        </w:rPr>
        <w:t xml:space="preserve"> is responsible for the security of any given development project.</w:t>
      </w:r>
    </w:p>
    <w:p w14:paraId="6FD71052" w14:textId="77777777" w:rsidR="005907EC" w:rsidRPr="00181FDD" w:rsidRDefault="005907EC" w:rsidP="00120EB8">
      <w:pPr>
        <w:spacing w:after="120"/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387249801"/>
          <w:placeholder>
            <w:docPart w:val="DefaultPlaceholder_1081868574"/>
          </w:placeholder>
          <w:text/>
        </w:sdtPr>
        <w:sdtEndPr/>
        <w:sdtContent>
          <w:r w:rsidRPr="00120EB8">
            <w:rPr>
              <w:rFonts w:ascii="Verdana" w:hAnsi="Verdana"/>
              <w:sz w:val="20"/>
            </w:rPr>
            <w:t>Information Security Manager</w:t>
          </w:r>
        </w:sdtContent>
      </w:sdt>
      <w:r w:rsidRPr="00181FDD">
        <w:rPr>
          <w:rFonts w:ascii="Verdana" w:hAnsi="Verdana"/>
          <w:sz w:val="20"/>
        </w:rPr>
        <w:t xml:space="preserve"> is responsible for overseeing the general security of the development process.</w:t>
      </w:r>
    </w:p>
    <w:p w14:paraId="6FD71053" w14:textId="77777777" w:rsidR="005907EC" w:rsidRPr="00181FDD" w:rsidRDefault="005907EC" w:rsidP="005907EC">
      <w:pPr>
        <w:ind w:left="567"/>
        <w:rPr>
          <w:rFonts w:ascii="Verdana" w:hAnsi="Verdana"/>
          <w:b/>
          <w:sz w:val="20"/>
        </w:rPr>
      </w:pPr>
    </w:p>
    <w:p w14:paraId="6FD71054" w14:textId="77777777" w:rsidR="005907EC" w:rsidRPr="00181FDD" w:rsidRDefault="005907EC" w:rsidP="005907EC">
      <w:pPr>
        <w:ind w:left="567"/>
        <w:rPr>
          <w:rFonts w:ascii="Verdana" w:hAnsi="Verdana"/>
          <w:b/>
          <w:sz w:val="20"/>
        </w:rPr>
      </w:pPr>
    </w:p>
    <w:p w14:paraId="6FD71055" w14:textId="77777777" w:rsidR="005907EC" w:rsidRPr="00181FDD" w:rsidRDefault="005907EC" w:rsidP="004603CE">
      <w:pPr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81FDD">
        <w:rPr>
          <w:rFonts w:ascii="Verdana" w:hAnsi="Verdana"/>
          <w:b/>
          <w:sz w:val="20"/>
        </w:rPr>
        <w:t xml:space="preserve">Procedure </w:t>
      </w:r>
      <w:r w:rsidRPr="00181FDD">
        <w:rPr>
          <w:rFonts w:ascii="Verdana" w:hAnsi="Verdana"/>
          <w:sz w:val="20"/>
        </w:rPr>
        <w:t>[ISO27002 Clause 14.2.1]</w:t>
      </w:r>
    </w:p>
    <w:p w14:paraId="6FD71056" w14:textId="77777777" w:rsidR="005907EC" w:rsidRPr="00181FDD" w:rsidRDefault="005907EC" w:rsidP="005907EC">
      <w:pPr>
        <w:ind w:left="567"/>
        <w:rPr>
          <w:rFonts w:ascii="Verdana" w:hAnsi="Verdana"/>
          <w:b/>
          <w:sz w:val="20"/>
        </w:rPr>
      </w:pPr>
    </w:p>
    <w:p w14:paraId="6FD71057" w14:textId="672D46FE" w:rsidR="003C3104" w:rsidRPr="00120EB8" w:rsidRDefault="00120EB8" w:rsidP="005907EC">
      <w:pPr>
        <w:ind w:left="567"/>
        <w:rPr>
          <w:rFonts w:ascii="Verdana" w:hAnsi="Verdana"/>
          <w:sz w:val="20"/>
        </w:rPr>
      </w:pPr>
      <w:r w:rsidRPr="00120EB8">
        <w:rPr>
          <w:rFonts w:ascii="Verdana" w:hAnsi="Verdana"/>
          <w:sz w:val="20"/>
        </w:rPr>
        <w:t xml:space="preserve">All software developments undertaken by </w:t>
      </w:r>
      <w:r w:rsidR="00100008">
        <w:rPr>
          <w:rFonts w:ascii="Verdana" w:hAnsi="Verdana"/>
          <w:sz w:val="20"/>
        </w:rPr>
        <w:t>Retirement Capital</w:t>
      </w:r>
      <w:r w:rsidRPr="00120EB8">
        <w:rPr>
          <w:rFonts w:ascii="Verdana" w:hAnsi="Verdana"/>
          <w:sz w:val="20"/>
        </w:rPr>
        <w:t xml:space="preserve"> will be conducted in a controlled and documented manor:</w:t>
      </w:r>
    </w:p>
    <w:p w14:paraId="2E18F662" w14:textId="0EB0EC04" w:rsidR="00120EB8" w:rsidRPr="00120EB8" w:rsidRDefault="00120EB8" w:rsidP="005907EC">
      <w:pPr>
        <w:ind w:left="567"/>
        <w:rPr>
          <w:rFonts w:ascii="Verdana" w:hAnsi="Verdana"/>
          <w:sz w:val="20"/>
        </w:rPr>
      </w:pPr>
    </w:p>
    <w:p w14:paraId="345B03D6" w14:textId="52B39EA1" w:rsidR="00120EB8" w:rsidRPr="00120EB8" w:rsidRDefault="00120EB8" w:rsidP="00120EB8">
      <w:pPr>
        <w:pStyle w:val="ListParagraph"/>
        <w:numPr>
          <w:ilvl w:val="0"/>
          <w:numId w:val="8"/>
        </w:numPr>
        <w:spacing w:after="120"/>
        <w:ind w:left="1361" w:hanging="357"/>
        <w:contextualSpacing w:val="0"/>
        <w:rPr>
          <w:rFonts w:ascii="Verdana" w:hAnsi="Verdana"/>
          <w:sz w:val="20"/>
        </w:rPr>
      </w:pPr>
      <w:r w:rsidRPr="00120EB8">
        <w:rPr>
          <w:rFonts w:ascii="Verdana" w:hAnsi="Verdana"/>
          <w:sz w:val="20"/>
        </w:rPr>
        <w:t>No code shall be stored on individual PCs but must be appropriately stored on the company servers. (ISMS-C-DOC 14.2.1)</w:t>
      </w:r>
    </w:p>
    <w:p w14:paraId="4E2D4B5B" w14:textId="48A714D0" w:rsidR="00120EB8" w:rsidRPr="00120EB8" w:rsidRDefault="00120EB8" w:rsidP="00120EB8">
      <w:pPr>
        <w:pStyle w:val="ListParagraph"/>
        <w:numPr>
          <w:ilvl w:val="0"/>
          <w:numId w:val="8"/>
        </w:numPr>
        <w:spacing w:after="120"/>
        <w:ind w:left="1361" w:hanging="357"/>
        <w:contextualSpacing w:val="0"/>
        <w:rPr>
          <w:rFonts w:ascii="Verdana" w:hAnsi="Verdana"/>
          <w:sz w:val="20"/>
        </w:rPr>
      </w:pPr>
      <w:r w:rsidRPr="00120EB8">
        <w:rPr>
          <w:rFonts w:ascii="Verdana" w:hAnsi="Verdana"/>
          <w:sz w:val="20"/>
        </w:rPr>
        <w:t xml:space="preserve">Development code may not be implemented onto any live environment until signed-off as suitable by the </w:t>
      </w:r>
      <w:r w:rsidR="00C644E0">
        <w:rPr>
          <w:rFonts w:ascii="Verdana" w:hAnsi="Verdana"/>
          <w:sz w:val="20"/>
        </w:rPr>
        <w:t>CISO (DIRECTOR)</w:t>
      </w:r>
      <w:r w:rsidRPr="00120EB8">
        <w:rPr>
          <w:rFonts w:ascii="Verdana" w:hAnsi="Verdana"/>
          <w:sz w:val="20"/>
        </w:rPr>
        <w:t>, following testing and evaluation. (ISMS-C-DOC 14.2.1)</w:t>
      </w:r>
    </w:p>
    <w:p w14:paraId="6FD71058" w14:textId="536ECA3A" w:rsidR="003C3104" w:rsidRPr="00120EB8" w:rsidRDefault="00120EB8" w:rsidP="00120EB8">
      <w:pPr>
        <w:numPr>
          <w:ilvl w:val="0"/>
          <w:numId w:val="8"/>
        </w:numPr>
        <w:spacing w:after="120"/>
        <w:ind w:left="1361" w:hanging="357"/>
        <w:rPr>
          <w:rFonts w:ascii="Verdana" w:hAnsi="Verdana"/>
          <w:sz w:val="20"/>
        </w:rPr>
      </w:pPr>
      <w:r w:rsidRPr="00120EB8">
        <w:rPr>
          <w:rFonts w:ascii="Verdana" w:hAnsi="Verdana"/>
          <w:sz w:val="20"/>
        </w:rPr>
        <w:t xml:space="preserve">Access to the development environment must follow company procedures and no access granted, even under supervision, without the approval of the </w:t>
      </w:r>
      <w:r w:rsidR="00C644E0">
        <w:rPr>
          <w:rFonts w:ascii="Verdana" w:hAnsi="Verdana"/>
          <w:sz w:val="20"/>
        </w:rPr>
        <w:t>CISO (DIRECTOR)</w:t>
      </w:r>
      <w:r w:rsidRPr="00120EB8">
        <w:rPr>
          <w:rFonts w:ascii="Verdana" w:hAnsi="Verdana"/>
          <w:sz w:val="20"/>
        </w:rPr>
        <w:t>. (ISMS-C-DOC 9.1.2)</w:t>
      </w:r>
    </w:p>
    <w:p w14:paraId="6FD71059" w14:textId="5FECAFF6" w:rsidR="003C3104" w:rsidRPr="00120EB8" w:rsidRDefault="00120EB8" w:rsidP="00120EB8">
      <w:pPr>
        <w:numPr>
          <w:ilvl w:val="0"/>
          <w:numId w:val="8"/>
        </w:numPr>
        <w:spacing w:after="120"/>
        <w:ind w:left="1361" w:hanging="357"/>
        <w:rPr>
          <w:rFonts w:ascii="Verdana" w:hAnsi="Verdana"/>
          <w:sz w:val="20"/>
        </w:rPr>
      </w:pPr>
      <w:r w:rsidRPr="00120EB8">
        <w:rPr>
          <w:rFonts w:ascii="Verdana" w:hAnsi="Verdana"/>
          <w:sz w:val="20"/>
        </w:rPr>
        <w:t>All code and documentation will be retained under the company’s retention policy. (ISMS-C-DOC 8.1.1b, ISMS-C-DOC-18.1.3a)</w:t>
      </w:r>
    </w:p>
    <w:p w14:paraId="43511AC5" w14:textId="77777777" w:rsidR="00120EB8" w:rsidRPr="00120EB8" w:rsidRDefault="00120EB8" w:rsidP="005907EC">
      <w:pPr>
        <w:ind w:left="567"/>
        <w:rPr>
          <w:rFonts w:ascii="Verdana" w:hAnsi="Verdana"/>
          <w:sz w:val="20"/>
        </w:rPr>
      </w:pPr>
    </w:p>
    <w:p w14:paraId="6FD71062" w14:textId="292C9271" w:rsidR="005907EC" w:rsidRPr="00120EB8" w:rsidRDefault="00120EB8" w:rsidP="005907EC">
      <w:pPr>
        <w:ind w:left="567"/>
        <w:rPr>
          <w:rFonts w:ascii="Verdana" w:hAnsi="Verdana"/>
          <w:sz w:val="20"/>
        </w:rPr>
      </w:pPr>
      <w:r w:rsidRPr="00120EB8">
        <w:rPr>
          <w:rFonts w:ascii="Verdana" w:hAnsi="Verdana"/>
          <w:sz w:val="20"/>
        </w:rPr>
        <w:t xml:space="preserve">The above are subject to </w:t>
      </w:r>
      <w:hyperlink r:id="rId11" w:history="1">
        <w:r w:rsidR="003C3104" w:rsidRPr="00120EB8">
          <w:rPr>
            <w:rFonts w:ascii="Verdana" w:hAnsi="Verdana"/>
            <w:sz w:val="20"/>
          </w:rPr>
          <w:t>ISMS</w:t>
        </w:r>
        <w:r w:rsidR="000A5628" w:rsidRPr="00120EB8">
          <w:rPr>
            <w:rFonts w:ascii="Verdana" w:hAnsi="Verdana"/>
            <w:sz w:val="20"/>
          </w:rPr>
          <w:t>-C</w:t>
        </w:r>
        <w:r w:rsidR="003C3104" w:rsidRPr="00120EB8">
          <w:rPr>
            <w:rFonts w:ascii="Verdana" w:hAnsi="Verdana"/>
            <w:sz w:val="20"/>
          </w:rPr>
          <w:t xml:space="preserve"> DOC 14.</w:t>
        </w:r>
        <w:r w:rsidR="000A5628" w:rsidRPr="00120EB8">
          <w:rPr>
            <w:rFonts w:ascii="Verdana" w:hAnsi="Verdana"/>
            <w:sz w:val="20"/>
          </w:rPr>
          <w:t>2.1a</w:t>
        </w:r>
      </w:hyperlink>
      <w:r w:rsidR="003C3104" w:rsidRPr="00120EB8">
        <w:rPr>
          <w:rFonts w:ascii="Verdana" w:hAnsi="Verdana"/>
          <w:sz w:val="20"/>
        </w:rPr>
        <w:t xml:space="preserve"> </w:t>
      </w:r>
      <w:r w:rsidRPr="00120EB8">
        <w:rPr>
          <w:rFonts w:ascii="Verdana" w:hAnsi="Verdana"/>
          <w:sz w:val="20"/>
        </w:rPr>
        <w:t xml:space="preserve">and are </w:t>
      </w:r>
      <w:r w:rsidR="005907EC" w:rsidRPr="00120EB8">
        <w:rPr>
          <w:rFonts w:ascii="Verdana" w:hAnsi="Verdana"/>
          <w:sz w:val="20"/>
        </w:rPr>
        <w:t>described in ISO27002 Clauses 14.2.5, 14.2.6, 14.2.8 and 14.2.9</w:t>
      </w:r>
      <w:r>
        <w:rPr>
          <w:rFonts w:ascii="Verdana" w:hAnsi="Verdana"/>
          <w:sz w:val="20"/>
        </w:rPr>
        <w:t>.</w:t>
      </w:r>
    </w:p>
    <w:p w14:paraId="6FD71063" w14:textId="77777777" w:rsidR="005907EC" w:rsidRPr="00120EB8" w:rsidRDefault="005907EC" w:rsidP="005907EC">
      <w:pPr>
        <w:ind w:left="567"/>
        <w:rPr>
          <w:rFonts w:ascii="Verdana" w:hAnsi="Verdana"/>
          <w:sz w:val="20"/>
        </w:rPr>
      </w:pPr>
    </w:p>
    <w:p w14:paraId="6FD71064" w14:textId="2B072235" w:rsidR="005907EC" w:rsidRPr="00181FDD" w:rsidRDefault="00FB5A8B" w:rsidP="00FB5A8B">
      <w:pPr>
        <w:spacing w:after="120"/>
        <w:ind w:left="567"/>
        <w:rPr>
          <w:rFonts w:ascii="Verdana" w:hAnsi="Verdana"/>
          <w:sz w:val="20"/>
        </w:rPr>
      </w:pPr>
      <w:r w:rsidRPr="00FB5A8B">
        <w:rPr>
          <w:rFonts w:ascii="Verdana" w:hAnsi="Verdana"/>
          <w:sz w:val="20"/>
        </w:rPr>
        <w:t xml:space="preserve">If external developers are to be used, they must be audited in accordance with ISMS-C DOC 15.1.1, 15.1.2 and 15.2.2, as required by </w:t>
      </w:r>
      <w:r w:rsidR="005907EC" w:rsidRPr="00FB5A8B">
        <w:rPr>
          <w:rFonts w:ascii="Verdana" w:hAnsi="Verdana"/>
          <w:sz w:val="20"/>
        </w:rPr>
        <w:t>ISO27002 Clause 14.2.7</w:t>
      </w:r>
      <w:r w:rsidRPr="00FB5A8B">
        <w:rPr>
          <w:rFonts w:ascii="Verdana" w:hAnsi="Verdana"/>
          <w:sz w:val="20"/>
        </w:rPr>
        <w:t>.</w:t>
      </w:r>
    </w:p>
    <w:p w14:paraId="6FD71065" w14:textId="77777777" w:rsidR="005907EC" w:rsidRPr="00181FDD" w:rsidRDefault="005907EC" w:rsidP="005907EC">
      <w:pPr>
        <w:ind w:left="567"/>
        <w:rPr>
          <w:rFonts w:ascii="Verdana" w:hAnsi="Verdana"/>
          <w:b/>
          <w:sz w:val="20"/>
        </w:rPr>
      </w:pPr>
    </w:p>
    <w:p w14:paraId="6FD71066" w14:textId="77777777" w:rsidR="001A18B3" w:rsidRPr="00181FDD" w:rsidRDefault="001A18B3" w:rsidP="001A18B3">
      <w:pPr>
        <w:ind w:left="567"/>
        <w:rPr>
          <w:rFonts w:ascii="Verdana" w:hAnsi="Verdana"/>
          <w:sz w:val="20"/>
        </w:rPr>
      </w:pPr>
    </w:p>
    <w:p w14:paraId="6FD71067" w14:textId="77777777" w:rsidR="001A18B3" w:rsidRPr="00181FDD" w:rsidRDefault="001A18B3" w:rsidP="001A18B3">
      <w:pPr>
        <w:ind w:left="567"/>
        <w:rPr>
          <w:rFonts w:ascii="Verdana" w:hAnsi="Verdana"/>
          <w:sz w:val="20"/>
        </w:rPr>
      </w:pPr>
    </w:p>
    <w:p w14:paraId="0A822578" w14:textId="77777777" w:rsidR="00120EB8" w:rsidRDefault="00120EB8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FD71068" w14:textId="00A66520" w:rsidR="00BA7AFA" w:rsidRPr="00181FDD" w:rsidRDefault="007E01C8" w:rsidP="00A41721">
      <w:pPr>
        <w:ind w:left="567"/>
        <w:jc w:val="both"/>
        <w:rPr>
          <w:rFonts w:ascii="Verdana" w:hAnsi="Verdana"/>
          <w:i/>
          <w:sz w:val="20"/>
        </w:rPr>
      </w:pPr>
      <w:r w:rsidRPr="00181FDD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6FD71069" w14:textId="77777777" w:rsidR="00BA7AFA" w:rsidRPr="00181FDD" w:rsidRDefault="00BA7AFA" w:rsidP="00A41721">
      <w:pPr>
        <w:ind w:left="567"/>
        <w:jc w:val="both"/>
        <w:rPr>
          <w:rFonts w:ascii="Verdana" w:hAnsi="Verdana"/>
          <w:i/>
          <w:sz w:val="20"/>
        </w:rPr>
      </w:pPr>
    </w:p>
    <w:p w14:paraId="6FD7106A" w14:textId="77777777" w:rsidR="009E4ADF" w:rsidRPr="00181FDD" w:rsidRDefault="009E4ADF" w:rsidP="00A41721">
      <w:pPr>
        <w:shd w:val="pct25" w:color="auto" w:fill="auto"/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044409951"/>
          <w:placeholder>
            <w:docPart w:val="0F14711B45CA459798073089C323B7C0"/>
          </w:placeholder>
          <w:text/>
        </w:sdtPr>
        <w:sdtEndPr/>
        <w:sdtContent>
          <w:r w:rsidR="00DA3E79" w:rsidRPr="00120EB8">
            <w:rPr>
              <w:rFonts w:ascii="Verdana" w:hAnsi="Verdana"/>
              <w:sz w:val="20"/>
            </w:rPr>
            <w:t>Information Security Manager</w:t>
          </w:r>
        </w:sdtContent>
      </w:sdt>
      <w:r w:rsidRPr="00181FDD">
        <w:rPr>
          <w:rFonts w:ascii="Verdana" w:hAnsi="Verdana"/>
          <w:sz w:val="20"/>
        </w:rPr>
        <w:t xml:space="preserve"> is </w:t>
      </w:r>
      <w:r w:rsidR="00EB16E1" w:rsidRPr="00181FDD">
        <w:rPr>
          <w:rFonts w:ascii="Verdana" w:hAnsi="Verdana"/>
          <w:sz w:val="20"/>
        </w:rPr>
        <w:t xml:space="preserve">the owner of this document and is </w:t>
      </w:r>
      <w:r w:rsidRPr="00181FDD">
        <w:rPr>
          <w:rFonts w:ascii="Verdana" w:hAnsi="Verdana"/>
          <w:sz w:val="20"/>
        </w:rPr>
        <w:t>responsible for en</w:t>
      </w:r>
      <w:r w:rsidR="006E78E4" w:rsidRPr="00181FDD">
        <w:rPr>
          <w:rFonts w:ascii="Verdana" w:hAnsi="Verdana"/>
          <w:sz w:val="20"/>
        </w:rPr>
        <w:t>suring that this procedure</w:t>
      </w:r>
      <w:r w:rsidRPr="00181FDD">
        <w:rPr>
          <w:rFonts w:ascii="Verdana" w:hAnsi="Verdana"/>
          <w:sz w:val="20"/>
        </w:rPr>
        <w:t xml:space="preserve"> is reviewed </w:t>
      </w:r>
      <w:r w:rsidR="00EB16E1" w:rsidRPr="00181FDD">
        <w:rPr>
          <w:rFonts w:ascii="Verdana" w:hAnsi="Verdana"/>
          <w:sz w:val="20"/>
        </w:rPr>
        <w:t>in line with the review requirements</w:t>
      </w:r>
      <w:r w:rsidR="006E78E4" w:rsidRPr="00181FDD">
        <w:rPr>
          <w:rFonts w:ascii="Verdana" w:hAnsi="Verdana"/>
          <w:sz w:val="20"/>
        </w:rPr>
        <w:t xml:space="preserve"> of the ISMS</w:t>
      </w:r>
      <w:r w:rsidR="00EB16E1" w:rsidRPr="00181FDD">
        <w:rPr>
          <w:rFonts w:ascii="Verdana" w:hAnsi="Verdana"/>
          <w:sz w:val="20"/>
        </w:rPr>
        <w:t>.</w:t>
      </w:r>
      <w:r w:rsidRPr="00181FDD">
        <w:rPr>
          <w:rFonts w:ascii="Verdana" w:hAnsi="Verdana"/>
          <w:sz w:val="20"/>
        </w:rPr>
        <w:t xml:space="preserve"> </w:t>
      </w:r>
    </w:p>
    <w:p w14:paraId="6FD7106B" w14:textId="77777777" w:rsidR="009E4ADF" w:rsidRPr="00181FDD" w:rsidRDefault="009E4ADF" w:rsidP="00A41721">
      <w:pPr>
        <w:ind w:left="567"/>
        <w:rPr>
          <w:rFonts w:ascii="Verdana" w:hAnsi="Verdana"/>
          <w:sz w:val="20"/>
        </w:rPr>
      </w:pPr>
    </w:p>
    <w:p w14:paraId="6FD7106C" w14:textId="018E25D6" w:rsidR="009E4ADF" w:rsidRPr="00181FDD" w:rsidRDefault="009E4ADF" w:rsidP="00A41721">
      <w:pPr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>A current version of this document is available</w:t>
      </w:r>
      <w:r w:rsidR="00EF719E" w:rsidRPr="00181FDD">
        <w:rPr>
          <w:rFonts w:ascii="Verdana" w:hAnsi="Verdana"/>
          <w:sz w:val="20"/>
        </w:rPr>
        <w:t xml:space="preserve"> to </w:t>
      </w:r>
      <w:r w:rsidR="00EF719E" w:rsidRPr="00120EB8">
        <w:rPr>
          <w:rFonts w:ascii="Verdana" w:hAnsi="Verdana"/>
          <w:sz w:val="20"/>
        </w:rPr>
        <w:t>all</w:t>
      </w:r>
      <w:r w:rsidR="00120EB8" w:rsidRPr="00120EB8">
        <w:rPr>
          <w:rFonts w:ascii="Verdana" w:hAnsi="Verdana"/>
          <w:sz w:val="20"/>
        </w:rPr>
        <w:t xml:space="preserve"> </w:t>
      </w:r>
      <w:r w:rsidR="00EF719E" w:rsidRPr="00181FDD">
        <w:rPr>
          <w:rFonts w:ascii="Verdana" w:hAnsi="Verdana"/>
          <w:sz w:val="20"/>
        </w:rPr>
        <w:t xml:space="preserve">members of staff on the </w:t>
      </w:r>
      <w:r w:rsidRPr="00120EB8">
        <w:rPr>
          <w:rFonts w:ascii="Verdana" w:hAnsi="Verdana"/>
          <w:sz w:val="20"/>
        </w:rPr>
        <w:t>corporate intranet.</w:t>
      </w:r>
    </w:p>
    <w:p w14:paraId="6FD7106D" w14:textId="77777777" w:rsidR="000D520A" w:rsidRPr="00181FDD" w:rsidRDefault="000D520A" w:rsidP="00A41721">
      <w:pPr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ab/>
      </w:r>
    </w:p>
    <w:p w14:paraId="6FD7106E" w14:textId="2A101C20" w:rsidR="000D520A" w:rsidRPr="00181FDD" w:rsidRDefault="00EF719E" w:rsidP="00A41721">
      <w:pPr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 xml:space="preserve">This </w:t>
      </w:r>
      <w:r w:rsidR="00574CFB" w:rsidRPr="00181FDD">
        <w:rPr>
          <w:rFonts w:ascii="Verdana" w:hAnsi="Verdana"/>
          <w:sz w:val="20"/>
        </w:rPr>
        <w:t>p</w:t>
      </w:r>
      <w:r w:rsidR="003841A1" w:rsidRPr="00181FDD">
        <w:rPr>
          <w:rFonts w:ascii="Verdana" w:hAnsi="Verdana"/>
          <w:sz w:val="20"/>
        </w:rPr>
        <w:t>rocedure</w:t>
      </w:r>
      <w:r w:rsidR="006E78E4" w:rsidRPr="00181FDD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480692013"/>
          <w:placeholder>
            <w:docPart w:val="12AFE40198E84F949FBAADBDF3E20F8E"/>
          </w:placeholder>
          <w:text/>
        </w:sdtPr>
        <w:sdtEndPr/>
        <w:sdtContent>
          <w:r w:rsidR="00315D25" w:rsidRPr="00120EB8">
            <w:rPr>
              <w:rFonts w:ascii="Verdana" w:hAnsi="Verdana"/>
              <w:sz w:val="20"/>
            </w:rPr>
            <w:t>Chief Information Security Officer (</w:t>
          </w:r>
          <w:r w:rsidR="00C644E0">
            <w:rPr>
              <w:rFonts w:ascii="Verdana" w:hAnsi="Verdana"/>
              <w:sz w:val="20"/>
            </w:rPr>
            <w:t>CISO (DIRECTOR)</w:t>
          </w:r>
          <w:r w:rsidR="00315D25" w:rsidRPr="00120EB8">
            <w:rPr>
              <w:rFonts w:ascii="Verdana" w:hAnsi="Verdana"/>
              <w:sz w:val="20"/>
            </w:rPr>
            <w:t>)</w:t>
          </w:r>
        </w:sdtContent>
      </w:sdt>
      <w:r w:rsidR="00574CFB" w:rsidRPr="00181FDD">
        <w:rPr>
          <w:rFonts w:ascii="Verdana" w:hAnsi="Verdana"/>
          <w:sz w:val="20"/>
        </w:rPr>
        <w:t xml:space="preserve"> on </w:t>
      </w:r>
      <w:r w:rsidR="00120EB8">
        <w:rPr>
          <w:rFonts w:ascii="Verdana" w:hAnsi="Verdana"/>
          <w:sz w:val="20"/>
        </w:rPr>
        <w:t>12</w:t>
      </w:r>
      <w:r w:rsidR="00120EB8" w:rsidRPr="00120EB8">
        <w:rPr>
          <w:rFonts w:ascii="Verdana" w:hAnsi="Verdana"/>
          <w:sz w:val="20"/>
          <w:vertAlign w:val="superscript"/>
        </w:rPr>
        <w:t>th</w:t>
      </w:r>
      <w:r w:rsidR="00120EB8">
        <w:rPr>
          <w:rFonts w:ascii="Verdana" w:hAnsi="Verdana"/>
          <w:sz w:val="20"/>
        </w:rPr>
        <w:t xml:space="preserve"> June 2019</w:t>
      </w:r>
      <w:r w:rsidR="00574CFB" w:rsidRPr="00120EB8">
        <w:rPr>
          <w:rFonts w:ascii="Verdana" w:hAnsi="Verdana"/>
          <w:sz w:val="20"/>
        </w:rPr>
        <w:t xml:space="preserve"> </w:t>
      </w:r>
      <w:r w:rsidR="00574CFB" w:rsidRPr="00181FDD">
        <w:rPr>
          <w:rFonts w:ascii="Verdana" w:hAnsi="Verdana"/>
          <w:sz w:val="20"/>
        </w:rPr>
        <w:t>and is issued on a version</w:t>
      </w:r>
      <w:r w:rsidR="00120EB8">
        <w:rPr>
          <w:rFonts w:ascii="Verdana" w:hAnsi="Verdana"/>
          <w:sz w:val="20"/>
        </w:rPr>
        <w:t>-</w:t>
      </w:r>
      <w:r w:rsidR="00574CFB" w:rsidRPr="00181FDD">
        <w:rPr>
          <w:rFonts w:ascii="Verdana" w:hAnsi="Verdana"/>
          <w:sz w:val="20"/>
        </w:rPr>
        <w:t>controlled basis</w:t>
      </w:r>
      <w:r w:rsidR="006E78E4" w:rsidRPr="00181FDD">
        <w:rPr>
          <w:rFonts w:ascii="Verdana" w:hAnsi="Verdana"/>
          <w:sz w:val="20"/>
        </w:rPr>
        <w:t xml:space="preserve"> under his/her signature</w:t>
      </w:r>
      <w:r w:rsidR="007F300B" w:rsidRPr="00181FDD">
        <w:rPr>
          <w:rFonts w:ascii="Verdana" w:hAnsi="Verdana"/>
          <w:sz w:val="20"/>
        </w:rPr>
        <w:t>.</w:t>
      </w:r>
    </w:p>
    <w:p w14:paraId="6FD7106F" w14:textId="77777777" w:rsidR="00C904C7" w:rsidRPr="00181FDD" w:rsidRDefault="00C904C7" w:rsidP="00A41721">
      <w:pPr>
        <w:ind w:left="567"/>
        <w:rPr>
          <w:rFonts w:ascii="Verdana" w:hAnsi="Verdana"/>
          <w:sz w:val="20"/>
        </w:rPr>
      </w:pPr>
    </w:p>
    <w:p w14:paraId="6FD71070" w14:textId="3B3DF4F7" w:rsidR="005907EC" w:rsidRPr="00181FDD" w:rsidRDefault="005907EC" w:rsidP="00A41721">
      <w:pPr>
        <w:ind w:left="567"/>
        <w:rPr>
          <w:rFonts w:ascii="Verdana" w:hAnsi="Verdana"/>
          <w:sz w:val="20"/>
        </w:rPr>
      </w:pPr>
    </w:p>
    <w:p w14:paraId="2D586C6C" w14:textId="77777777" w:rsidR="00FF7A21" w:rsidRDefault="00574CFB" w:rsidP="00A41721">
      <w:pPr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>Signature:</w:t>
      </w:r>
      <w:r w:rsidRPr="00181FDD">
        <w:rPr>
          <w:rFonts w:ascii="Verdana" w:hAnsi="Verdana"/>
          <w:sz w:val="20"/>
        </w:rPr>
        <w:tab/>
      </w:r>
      <w:r w:rsidRPr="00181FDD">
        <w:rPr>
          <w:rFonts w:ascii="Verdana" w:hAnsi="Verdana"/>
          <w:sz w:val="20"/>
        </w:rPr>
        <w:tab/>
      </w:r>
      <w:r w:rsidRPr="00181FDD">
        <w:rPr>
          <w:rFonts w:ascii="Verdana" w:hAnsi="Verdana"/>
          <w:sz w:val="20"/>
        </w:rPr>
        <w:tab/>
      </w:r>
      <w:r w:rsidRPr="00181FDD">
        <w:rPr>
          <w:rFonts w:ascii="Verdana" w:hAnsi="Verdana"/>
          <w:sz w:val="20"/>
        </w:rPr>
        <w:tab/>
      </w:r>
      <w:r w:rsidRPr="00181FDD">
        <w:rPr>
          <w:rFonts w:ascii="Verdana" w:hAnsi="Verdana"/>
          <w:sz w:val="20"/>
        </w:rPr>
        <w:tab/>
      </w:r>
      <w:r w:rsidRPr="00181FDD">
        <w:rPr>
          <w:rFonts w:ascii="Verdana" w:hAnsi="Verdana"/>
          <w:sz w:val="20"/>
        </w:rPr>
        <w:tab/>
      </w:r>
      <w:r w:rsidRPr="00181FDD">
        <w:rPr>
          <w:rFonts w:ascii="Verdana" w:hAnsi="Verdana"/>
          <w:sz w:val="20"/>
        </w:rPr>
        <w:tab/>
      </w:r>
    </w:p>
    <w:p w14:paraId="39294670" w14:textId="77777777" w:rsidR="00FF7A21" w:rsidRDefault="00FF7A21" w:rsidP="00A41721">
      <w:pPr>
        <w:ind w:left="567"/>
        <w:rPr>
          <w:rFonts w:ascii="Verdana" w:hAnsi="Verdana"/>
          <w:sz w:val="20"/>
        </w:rPr>
      </w:pPr>
    </w:p>
    <w:p w14:paraId="6F181BF0" w14:textId="29E321A8" w:rsidR="00FF7A21" w:rsidRDefault="00FF7A21" w:rsidP="00A41721">
      <w:pPr>
        <w:ind w:left="567"/>
        <w:rPr>
          <w:rFonts w:ascii="Verdana" w:hAnsi="Verdana"/>
          <w:sz w:val="20"/>
        </w:rPr>
      </w:pPr>
    </w:p>
    <w:p w14:paraId="67A5E787" w14:textId="77777777" w:rsidR="00FF7A21" w:rsidRDefault="00FF7A21" w:rsidP="00A41721">
      <w:pPr>
        <w:ind w:left="567"/>
        <w:rPr>
          <w:rFonts w:ascii="Verdana" w:hAnsi="Verdana"/>
          <w:sz w:val="20"/>
        </w:rPr>
      </w:pPr>
    </w:p>
    <w:p w14:paraId="6FD71071" w14:textId="5FC89DE6" w:rsidR="00574CFB" w:rsidRDefault="00574CFB" w:rsidP="00A41721">
      <w:pPr>
        <w:ind w:left="567"/>
        <w:rPr>
          <w:rFonts w:ascii="Verdana" w:hAnsi="Verdana"/>
          <w:sz w:val="20"/>
        </w:rPr>
      </w:pPr>
      <w:r w:rsidRPr="00181FDD">
        <w:rPr>
          <w:rFonts w:ascii="Verdana" w:hAnsi="Verdana"/>
          <w:sz w:val="20"/>
        </w:rPr>
        <w:t>Date:</w:t>
      </w:r>
      <w:r w:rsidR="00120EB8">
        <w:rPr>
          <w:rFonts w:ascii="Verdana" w:hAnsi="Verdana"/>
          <w:sz w:val="20"/>
        </w:rPr>
        <w:t xml:space="preserve"> </w:t>
      </w:r>
      <w:r w:rsidR="00100008">
        <w:rPr>
          <w:rFonts w:ascii="Verdana" w:hAnsi="Verdana"/>
          <w:sz w:val="20"/>
        </w:rPr>
        <w:t>14/11/2020</w:t>
      </w:r>
    </w:p>
    <w:p w14:paraId="6FD71072" w14:textId="77777777" w:rsidR="00251455" w:rsidRDefault="00251455" w:rsidP="00A41721">
      <w:pPr>
        <w:ind w:left="567"/>
        <w:rPr>
          <w:rFonts w:ascii="Verdana" w:hAnsi="Verdana"/>
          <w:sz w:val="20"/>
        </w:rPr>
      </w:pPr>
    </w:p>
    <w:p w14:paraId="6FD71073" w14:textId="77777777" w:rsidR="005907EC" w:rsidRDefault="005907EC" w:rsidP="00A41721">
      <w:pPr>
        <w:ind w:left="567"/>
        <w:rPr>
          <w:rFonts w:ascii="Verdana" w:hAnsi="Verdana"/>
          <w:sz w:val="20"/>
        </w:rPr>
      </w:pPr>
    </w:p>
    <w:p w14:paraId="6FD71074" w14:textId="77777777" w:rsidR="005907EC" w:rsidRDefault="005907EC" w:rsidP="00A41721">
      <w:pPr>
        <w:ind w:left="567"/>
        <w:rPr>
          <w:rFonts w:ascii="Verdana" w:hAnsi="Verdana"/>
          <w:sz w:val="20"/>
        </w:rPr>
      </w:pPr>
    </w:p>
    <w:p w14:paraId="6FD71075" w14:textId="77777777" w:rsidR="005907EC" w:rsidRDefault="005907EC" w:rsidP="00A41721">
      <w:pPr>
        <w:ind w:left="567"/>
        <w:rPr>
          <w:rFonts w:ascii="Verdana" w:hAnsi="Verdana"/>
          <w:sz w:val="20"/>
        </w:rPr>
      </w:pPr>
    </w:p>
    <w:p w14:paraId="6FD71076" w14:textId="77777777" w:rsidR="005907EC" w:rsidRDefault="005907EC" w:rsidP="00A41721">
      <w:pPr>
        <w:ind w:left="567"/>
        <w:rPr>
          <w:rFonts w:ascii="Verdana" w:hAnsi="Verdana"/>
          <w:sz w:val="20"/>
        </w:rPr>
      </w:pPr>
    </w:p>
    <w:p w14:paraId="6FD71077" w14:textId="77777777" w:rsidR="00251455" w:rsidRDefault="00251455" w:rsidP="00A41721">
      <w:pPr>
        <w:ind w:left="567"/>
        <w:rPr>
          <w:rFonts w:ascii="Verdana" w:hAnsi="Verdana"/>
          <w:b/>
          <w:sz w:val="20"/>
        </w:rPr>
      </w:pPr>
      <w:r w:rsidRPr="007E01C8">
        <w:rPr>
          <w:rFonts w:ascii="Verdana" w:hAnsi="Verdana"/>
          <w:b/>
          <w:sz w:val="20"/>
        </w:rPr>
        <w:t xml:space="preserve">Change </w:t>
      </w:r>
      <w:r w:rsidR="007E01C8" w:rsidRPr="007E01C8">
        <w:rPr>
          <w:rFonts w:ascii="Verdana" w:hAnsi="Verdana"/>
          <w:b/>
          <w:sz w:val="20"/>
        </w:rPr>
        <w:t>H</w:t>
      </w:r>
      <w:r w:rsidRPr="007E01C8">
        <w:rPr>
          <w:rFonts w:ascii="Verdana" w:hAnsi="Verdana"/>
          <w:b/>
          <w:sz w:val="20"/>
        </w:rPr>
        <w:t>istory</w:t>
      </w:r>
      <w:r w:rsidR="007E01C8" w:rsidRPr="007E01C8">
        <w:rPr>
          <w:rFonts w:ascii="Verdana" w:hAnsi="Verdana"/>
          <w:b/>
          <w:sz w:val="20"/>
        </w:rPr>
        <w:t xml:space="preserve"> Record</w:t>
      </w:r>
    </w:p>
    <w:p w14:paraId="6FD71078" w14:textId="77777777" w:rsidR="007E01C8" w:rsidRPr="007E01C8" w:rsidRDefault="007E01C8" w:rsidP="00A41721">
      <w:pPr>
        <w:ind w:left="567"/>
        <w:rPr>
          <w:rFonts w:ascii="Verdana" w:hAnsi="Verdana"/>
          <w:b/>
          <w:sz w:val="20"/>
        </w:rPr>
      </w:pPr>
    </w:p>
    <w:tbl>
      <w:tblPr>
        <w:tblW w:w="829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402"/>
        <w:gridCol w:w="1861"/>
        <w:gridCol w:w="1758"/>
      </w:tblGrid>
      <w:tr w:rsidR="007E01C8" w14:paraId="6FD7107D" w14:textId="77777777" w:rsidTr="00A4172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79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7A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7B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7C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7E01C8" w14:paraId="6FD71082" w14:textId="77777777" w:rsidTr="00A4172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7E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7F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0" w14:textId="39EFA3DF" w:rsidR="007E01C8" w:rsidRDefault="0010000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1" w14:textId="76F7CCC1" w:rsidR="007E01C8" w:rsidRDefault="00100008" w:rsidP="004603C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E01C8" w14:paraId="6FD71087" w14:textId="77777777" w:rsidTr="00A4172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3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4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5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6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</w:tr>
      <w:tr w:rsidR="007E01C8" w14:paraId="6FD7108C" w14:textId="77777777" w:rsidTr="00A4172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8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9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A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108B" w14:textId="77777777" w:rsidR="007E01C8" w:rsidRDefault="007E01C8" w:rsidP="004603CE">
            <w:pPr>
              <w:rPr>
                <w:rFonts w:ascii="Verdana" w:hAnsi="Verdana"/>
                <w:sz w:val="20"/>
              </w:rPr>
            </w:pPr>
          </w:p>
        </w:tc>
      </w:tr>
    </w:tbl>
    <w:p w14:paraId="6FD7108D" w14:textId="77777777" w:rsidR="00251455" w:rsidRPr="00EF719E" w:rsidRDefault="00251455" w:rsidP="004603CE">
      <w:pPr>
        <w:rPr>
          <w:rFonts w:ascii="Verdana" w:hAnsi="Verdana"/>
          <w:sz w:val="20"/>
        </w:rPr>
      </w:pPr>
    </w:p>
    <w:sectPr w:rsidR="00251455" w:rsidRPr="00EF719E" w:rsidSect="00A4172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B6565" w14:textId="77777777" w:rsidR="003B2C31" w:rsidRDefault="003B2C31">
      <w:r>
        <w:separator/>
      </w:r>
    </w:p>
  </w:endnote>
  <w:endnote w:type="continuationSeparator" w:id="0">
    <w:p w14:paraId="00B7F009" w14:textId="77777777" w:rsidR="003B2C31" w:rsidRDefault="003B2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3541E" w14:textId="77777777" w:rsidR="00EA63B2" w:rsidRDefault="00EA63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E21788" w14:paraId="6FD710A6" w14:textId="77777777" w:rsidTr="002D1F08">
      <w:trPr>
        <w:trHeight w:val="1409"/>
      </w:trPr>
      <w:tc>
        <w:tcPr>
          <w:tcW w:w="2439" w:type="dxa"/>
        </w:tcPr>
        <w:p w14:paraId="6FD710A0" w14:textId="3AC4DE7F" w:rsidR="00E21788" w:rsidRPr="00FF7A21" w:rsidRDefault="00E21788" w:rsidP="005F3B95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6FD710A1" w14:textId="33D2CC59" w:rsidR="00E21788" w:rsidRDefault="00120EB8" w:rsidP="00E21788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ISMS-C-DOC-14.2.1 v1</w:t>
          </w:r>
        </w:p>
        <w:p w14:paraId="6FD710A2" w14:textId="390C2F3A" w:rsidR="00350C5D" w:rsidRDefault="00120EB8" w:rsidP="00350C5D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6FD710A3" w14:textId="77777777" w:rsidR="00E21788" w:rsidRDefault="00E21788" w:rsidP="0056044F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C02D324C115745F99E226BAC2372A1F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FD710A4" w14:textId="2F6CB9BC" w:rsidR="00E21788" w:rsidRDefault="00120EB8" w:rsidP="00E21788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6FD710A5" w14:textId="77777777" w:rsidR="00E21788" w:rsidRDefault="00E21788" w:rsidP="00E21788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FD710A7" w14:textId="77777777" w:rsidR="00E21788" w:rsidRDefault="00E21788" w:rsidP="00E21788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1E14F" w14:textId="77777777" w:rsidR="00EA63B2" w:rsidRDefault="00EA63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08FD3" w14:textId="77777777" w:rsidR="003B2C31" w:rsidRDefault="003B2C31">
      <w:r>
        <w:separator/>
      </w:r>
    </w:p>
  </w:footnote>
  <w:footnote w:type="continuationSeparator" w:id="0">
    <w:p w14:paraId="64D3FB0D" w14:textId="77777777" w:rsidR="003B2C31" w:rsidRDefault="003B2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5A614" w14:textId="77777777" w:rsidR="00EA63B2" w:rsidRDefault="00EA63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65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130"/>
      <w:gridCol w:w="3135"/>
    </w:tblGrid>
    <w:tr w:rsidR="003E07E5" w14:paraId="6FD7109B" w14:textId="77777777" w:rsidTr="000A5628">
      <w:tc>
        <w:tcPr>
          <w:tcW w:w="6130" w:type="dxa"/>
          <w:tcBorders>
            <w:right w:val="nil"/>
          </w:tcBorders>
        </w:tcPr>
        <w:p w14:paraId="6FD71093" w14:textId="77777777" w:rsidR="003E07E5" w:rsidRPr="00F976F3" w:rsidRDefault="00D748D6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FD710AA" wp14:editId="6FD710AB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FD710AE" w14:textId="77777777" w:rsidR="003E07E5" w:rsidRDefault="003E07E5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FD710AA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FD710AE" w14:textId="77777777" w:rsidR="003E07E5" w:rsidRDefault="003E07E5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FD71094" w14:textId="77777777" w:rsidR="003E07E5" w:rsidRPr="00F976F3" w:rsidRDefault="001A18B3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SECURE DEVELOPMENT POLICY (TIER 1</w:t>
          </w:r>
          <w:r w:rsidR="003E07E5">
            <w:rPr>
              <w:rFonts w:ascii="Verdana" w:hAnsi="Verdana"/>
              <w:b/>
              <w:sz w:val="32"/>
            </w:rPr>
            <w:t>)</w:t>
          </w:r>
        </w:p>
        <w:p w14:paraId="6FD71095" w14:textId="77777777" w:rsidR="003E07E5" w:rsidRPr="00F976F3" w:rsidRDefault="003E07E5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FD71096" w14:textId="77777777" w:rsidR="003E07E5" w:rsidRPr="00A41721" w:rsidRDefault="003E07E5" w:rsidP="00E04E80">
          <w:pPr>
            <w:pStyle w:val="Header"/>
            <w:rPr>
              <w:rFonts w:ascii="Verdana" w:hAnsi="Verdana"/>
              <w:sz w:val="20"/>
            </w:rPr>
          </w:pPr>
          <w:r w:rsidRPr="00A41721">
            <w:rPr>
              <w:rFonts w:ascii="Verdana" w:hAnsi="Verdana"/>
              <w:b/>
              <w:sz w:val="20"/>
            </w:rPr>
            <w:t>Document Control</w:t>
          </w:r>
        </w:p>
        <w:p w14:paraId="6FD71097" w14:textId="77777777" w:rsidR="003E07E5" w:rsidRPr="00A41721" w:rsidRDefault="003E07E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1721">
            <w:rPr>
              <w:rFonts w:ascii="Verdana" w:hAnsi="Verdana"/>
              <w:sz w:val="20"/>
            </w:rPr>
            <w:t xml:space="preserve">Reference: </w:t>
          </w:r>
          <w:r w:rsidR="007E01C8" w:rsidRPr="00A41721">
            <w:rPr>
              <w:rFonts w:ascii="Verdana" w:hAnsi="Verdana"/>
              <w:sz w:val="20"/>
            </w:rPr>
            <w:t>ISM</w:t>
          </w:r>
          <w:r w:rsidR="00220D4D" w:rsidRPr="00A41721">
            <w:rPr>
              <w:rFonts w:ascii="Verdana" w:hAnsi="Verdana"/>
              <w:sz w:val="20"/>
            </w:rPr>
            <w:t>S</w:t>
          </w:r>
          <w:r w:rsidR="000A5628">
            <w:rPr>
              <w:rFonts w:ascii="Verdana" w:hAnsi="Verdana"/>
              <w:sz w:val="20"/>
            </w:rPr>
            <w:t>-C</w:t>
          </w:r>
          <w:r w:rsidRPr="00A41721">
            <w:rPr>
              <w:rFonts w:ascii="Verdana" w:hAnsi="Verdana"/>
              <w:sz w:val="20"/>
            </w:rPr>
            <w:t xml:space="preserve"> DOC </w:t>
          </w:r>
          <w:r w:rsidR="001A18B3">
            <w:rPr>
              <w:rFonts w:ascii="Verdana" w:hAnsi="Verdana"/>
              <w:sz w:val="20"/>
            </w:rPr>
            <w:t>14.</w:t>
          </w:r>
          <w:r w:rsidR="000A5628">
            <w:rPr>
              <w:rFonts w:ascii="Verdana" w:hAnsi="Verdana"/>
              <w:sz w:val="20"/>
            </w:rPr>
            <w:t>2.1</w:t>
          </w:r>
        </w:p>
        <w:p w14:paraId="6FD71098" w14:textId="77777777" w:rsidR="003E07E5" w:rsidRPr="00A41721" w:rsidRDefault="003E07E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1721">
            <w:rPr>
              <w:rFonts w:ascii="Verdana" w:hAnsi="Verdana"/>
              <w:sz w:val="20"/>
            </w:rPr>
            <w:t xml:space="preserve">Issue No: </w:t>
          </w:r>
          <w:r w:rsidR="00DD438E">
            <w:rPr>
              <w:rFonts w:ascii="Verdana" w:hAnsi="Verdana"/>
              <w:sz w:val="20"/>
            </w:rPr>
            <w:t>1</w:t>
          </w:r>
        </w:p>
        <w:p w14:paraId="6FD71099" w14:textId="3EE8EFCC" w:rsidR="003E07E5" w:rsidRPr="00A41721" w:rsidRDefault="003E07E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1721">
            <w:rPr>
              <w:rFonts w:ascii="Verdana" w:hAnsi="Verdana"/>
              <w:sz w:val="20"/>
            </w:rPr>
            <w:t xml:space="preserve">Issue Date: </w:t>
          </w:r>
          <w:r w:rsidR="00100008">
            <w:rPr>
              <w:rFonts w:ascii="Verdana" w:hAnsi="Verdana"/>
              <w:sz w:val="20"/>
            </w:rPr>
            <w:t>14/11/2020</w:t>
          </w:r>
        </w:p>
        <w:p w14:paraId="6FD7109A" w14:textId="77777777" w:rsidR="003E07E5" w:rsidRPr="00A41721" w:rsidRDefault="003E07E5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1721">
            <w:rPr>
              <w:rFonts w:ascii="Verdana" w:hAnsi="Verdana"/>
              <w:sz w:val="20"/>
            </w:rPr>
            <w:t xml:space="preserve">Page: </w:t>
          </w:r>
          <w:r w:rsidRPr="00A41721">
            <w:rPr>
              <w:rStyle w:val="PageNumber"/>
              <w:rFonts w:ascii="Verdana" w:hAnsi="Verdana"/>
              <w:sz w:val="20"/>
            </w:rPr>
            <w:fldChar w:fldCharType="begin"/>
          </w:r>
          <w:r w:rsidRPr="00A4172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A41721">
            <w:rPr>
              <w:rStyle w:val="PageNumber"/>
              <w:rFonts w:ascii="Verdana" w:hAnsi="Verdana"/>
              <w:sz w:val="20"/>
            </w:rPr>
            <w:fldChar w:fldCharType="separate"/>
          </w:r>
          <w:r w:rsidR="00775A1B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41721">
            <w:rPr>
              <w:rStyle w:val="PageNumber"/>
              <w:rFonts w:ascii="Verdana" w:hAnsi="Verdana"/>
              <w:sz w:val="20"/>
            </w:rPr>
            <w:fldChar w:fldCharType="end"/>
          </w:r>
          <w:r w:rsidRPr="00A41721">
            <w:rPr>
              <w:rStyle w:val="PageNumber"/>
              <w:rFonts w:ascii="Verdana" w:hAnsi="Verdana"/>
              <w:sz w:val="20"/>
            </w:rPr>
            <w:t xml:space="preserve"> of</w:t>
          </w:r>
          <w:r w:rsidRPr="00A41721">
            <w:rPr>
              <w:rFonts w:ascii="Verdana" w:hAnsi="Verdana"/>
              <w:sz w:val="20"/>
            </w:rPr>
            <w:t xml:space="preserve"> </w:t>
          </w:r>
          <w:r w:rsidRPr="00A41721">
            <w:rPr>
              <w:rStyle w:val="PageNumber"/>
              <w:rFonts w:ascii="Verdana" w:hAnsi="Verdana"/>
              <w:sz w:val="20"/>
            </w:rPr>
            <w:fldChar w:fldCharType="begin"/>
          </w:r>
          <w:r w:rsidRPr="00A41721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41721">
            <w:rPr>
              <w:rStyle w:val="PageNumber"/>
              <w:rFonts w:ascii="Verdana" w:hAnsi="Verdana"/>
              <w:sz w:val="20"/>
            </w:rPr>
            <w:fldChar w:fldCharType="separate"/>
          </w:r>
          <w:r w:rsidR="00775A1B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41721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FD7109C" w14:textId="77777777" w:rsidR="003E07E5" w:rsidRDefault="003E07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CE4F4" w14:textId="77777777" w:rsidR="00EA63B2" w:rsidRDefault="00EA63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904F7"/>
    <w:multiLevelType w:val="multilevel"/>
    <w:tmpl w:val="35124FA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E7B48DB"/>
    <w:multiLevelType w:val="hybridMultilevel"/>
    <w:tmpl w:val="9014F82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F0D2A22"/>
    <w:multiLevelType w:val="multilevel"/>
    <w:tmpl w:val="247E8064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5CE21E4"/>
    <w:multiLevelType w:val="hybridMultilevel"/>
    <w:tmpl w:val="E75C701C"/>
    <w:lvl w:ilvl="0" w:tplc="76E24D9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FD48413C">
      <w:numFmt w:val="none"/>
      <w:lvlText w:val=""/>
      <w:lvlJc w:val="left"/>
      <w:pPr>
        <w:tabs>
          <w:tab w:val="num" w:pos="360"/>
        </w:tabs>
      </w:pPr>
    </w:lvl>
    <w:lvl w:ilvl="2" w:tplc="18BC6266">
      <w:numFmt w:val="none"/>
      <w:lvlText w:val=""/>
      <w:lvlJc w:val="left"/>
      <w:pPr>
        <w:tabs>
          <w:tab w:val="num" w:pos="360"/>
        </w:tabs>
      </w:pPr>
    </w:lvl>
    <w:lvl w:ilvl="3" w:tplc="63460E16">
      <w:numFmt w:val="none"/>
      <w:lvlText w:val=""/>
      <w:lvlJc w:val="left"/>
      <w:pPr>
        <w:tabs>
          <w:tab w:val="num" w:pos="360"/>
        </w:tabs>
      </w:pPr>
    </w:lvl>
    <w:lvl w:ilvl="4" w:tplc="A03469A4">
      <w:numFmt w:val="none"/>
      <w:lvlText w:val=""/>
      <w:lvlJc w:val="left"/>
      <w:pPr>
        <w:tabs>
          <w:tab w:val="num" w:pos="360"/>
        </w:tabs>
      </w:pPr>
    </w:lvl>
    <w:lvl w:ilvl="5" w:tplc="59BAA7FC">
      <w:numFmt w:val="none"/>
      <w:lvlText w:val=""/>
      <w:lvlJc w:val="left"/>
      <w:pPr>
        <w:tabs>
          <w:tab w:val="num" w:pos="360"/>
        </w:tabs>
      </w:pPr>
    </w:lvl>
    <w:lvl w:ilvl="6" w:tplc="0FB88634">
      <w:numFmt w:val="none"/>
      <w:lvlText w:val=""/>
      <w:lvlJc w:val="left"/>
      <w:pPr>
        <w:tabs>
          <w:tab w:val="num" w:pos="360"/>
        </w:tabs>
      </w:pPr>
    </w:lvl>
    <w:lvl w:ilvl="7" w:tplc="E2E4C67A">
      <w:numFmt w:val="none"/>
      <w:lvlText w:val=""/>
      <w:lvlJc w:val="left"/>
      <w:pPr>
        <w:tabs>
          <w:tab w:val="num" w:pos="360"/>
        </w:tabs>
      </w:pPr>
    </w:lvl>
    <w:lvl w:ilvl="8" w:tplc="D602C62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472707D"/>
    <w:multiLevelType w:val="hybridMultilevel"/>
    <w:tmpl w:val="F29C1272"/>
    <w:lvl w:ilvl="0" w:tplc="9F840552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46876C0B"/>
    <w:multiLevelType w:val="multilevel"/>
    <w:tmpl w:val="7BE228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95B2199"/>
    <w:multiLevelType w:val="multilevel"/>
    <w:tmpl w:val="BDE21DFC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7" w15:restartNumberingAfterBreak="0">
    <w:nsid w:val="7DDC425F"/>
    <w:multiLevelType w:val="hybridMultilevel"/>
    <w:tmpl w:val="455C5786"/>
    <w:lvl w:ilvl="0" w:tplc="08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25766"/>
    <w:rsid w:val="000313E3"/>
    <w:rsid w:val="00062C4B"/>
    <w:rsid w:val="000721DA"/>
    <w:rsid w:val="000A20BC"/>
    <w:rsid w:val="000A5628"/>
    <w:rsid w:val="000A5DAA"/>
    <w:rsid w:val="000B0261"/>
    <w:rsid w:val="000D520A"/>
    <w:rsid w:val="00100008"/>
    <w:rsid w:val="00107520"/>
    <w:rsid w:val="00120EB8"/>
    <w:rsid w:val="001327D5"/>
    <w:rsid w:val="0013595E"/>
    <w:rsid w:val="00141B44"/>
    <w:rsid w:val="001471AE"/>
    <w:rsid w:val="001519AA"/>
    <w:rsid w:val="001529D0"/>
    <w:rsid w:val="001557A0"/>
    <w:rsid w:val="0015624E"/>
    <w:rsid w:val="00177204"/>
    <w:rsid w:val="00181FDD"/>
    <w:rsid w:val="0019166F"/>
    <w:rsid w:val="001A18B3"/>
    <w:rsid w:val="001A3D67"/>
    <w:rsid w:val="001D0EE9"/>
    <w:rsid w:val="001D5D13"/>
    <w:rsid w:val="001D64E6"/>
    <w:rsid w:val="00220D4D"/>
    <w:rsid w:val="002351AC"/>
    <w:rsid w:val="002462AB"/>
    <w:rsid w:val="00251455"/>
    <w:rsid w:val="00274C6A"/>
    <w:rsid w:val="00292BFA"/>
    <w:rsid w:val="00292EA2"/>
    <w:rsid w:val="002B0EFD"/>
    <w:rsid w:val="00314968"/>
    <w:rsid w:val="00315D25"/>
    <w:rsid w:val="003346B4"/>
    <w:rsid w:val="00336655"/>
    <w:rsid w:val="00350C5D"/>
    <w:rsid w:val="00356D2D"/>
    <w:rsid w:val="00373AAD"/>
    <w:rsid w:val="003841A1"/>
    <w:rsid w:val="003A1FAE"/>
    <w:rsid w:val="003B2C31"/>
    <w:rsid w:val="003B5B87"/>
    <w:rsid w:val="003C3104"/>
    <w:rsid w:val="003C354E"/>
    <w:rsid w:val="003C3B41"/>
    <w:rsid w:val="003D2E2F"/>
    <w:rsid w:val="003D6F75"/>
    <w:rsid w:val="003E07E5"/>
    <w:rsid w:val="003F2E6D"/>
    <w:rsid w:val="0040267B"/>
    <w:rsid w:val="00404052"/>
    <w:rsid w:val="00417AD4"/>
    <w:rsid w:val="00432694"/>
    <w:rsid w:val="00434967"/>
    <w:rsid w:val="0044537E"/>
    <w:rsid w:val="00455987"/>
    <w:rsid w:val="004603CE"/>
    <w:rsid w:val="004820BC"/>
    <w:rsid w:val="004A0C44"/>
    <w:rsid w:val="004A4438"/>
    <w:rsid w:val="004A7A92"/>
    <w:rsid w:val="004E7C6E"/>
    <w:rsid w:val="004F3872"/>
    <w:rsid w:val="004F6FF4"/>
    <w:rsid w:val="00544D6C"/>
    <w:rsid w:val="00544F57"/>
    <w:rsid w:val="0056044F"/>
    <w:rsid w:val="005638D5"/>
    <w:rsid w:val="005643F2"/>
    <w:rsid w:val="00574CFB"/>
    <w:rsid w:val="005907EC"/>
    <w:rsid w:val="005A19A2"/>
    <w:rsid w:val="005B51BE"/>
    <w:rsid w:val="005C0B0C"/>
    <w:rsid w:val="005D109C"/>
    <w:rsid w:val="005F0C1D"/>
    <w:rsid w:val="005F1854"/>
    <w:rsid w:val="005F3B95"/>
    <w:rsid w:val="0060492E"/>
    <w:rsid w:val="00607472"/>
    <w:rsid w:val="00607A95"/>
    <w:rsid w:val="00627D1D"/>
    <w:rsid w:val="006306D4"/>
    <w:rsid w:val="00633B67"/>
    <w:rsid w:val="00644F04"/>
    <w:rsid w:val="0067106E"/>
    <w:rsid w:val="00674DDD"/>
    <w:rsid w:val="00693C88"/>
    <w:rsid w:val="0069649D"/>
    <w:rsid w:val="006C791C"/>
    <w:rsid w:val="006D5A2E"/>
    <w:rsid w:val="006E268E"/>
    <w:rsid w:val="006E78E4"/>
    <w:rsid w:val="00701E51"/>
    <w:rsid w:val="00720965"/>
    <w:rsid w:val="00720B6C"/>
    <w:rsid w:val="00732306"/>
    <w:rsid w:val="00765E3D"/>
    <w:rsid w:val="00775A1B"/>
    <w:rsid w:val="00781A16"/>
    <w:rsid w:val="007865F1"/>
    <w:rsid w:val="00796ED7"/>
    <w:rsid w:val="007A4DA5"/>
    <w:rsid w:val="007B40EE"/>
    <w:rsid w:val="007B521F"/>
    <w:rsid w:val="007C1E00"/>
    <w:rsid w:val="007D3FB5"/>
    <w:rsid w:val="007E01C8"/>
    <w:rsid w:val="007E7A86"/>
    <w:rsid w:val="007F300B"/>
    <w:rsid w:val="0080601B"/>
    <w:rsid w:val="008139F4"/>
    <w:rsid w:val="00820A69"/>
    <w:rsid w:val="008269DD"/>
    <w:rsid w:val="0083653D"/>
    <w:rsid w:val="00836A61"/>
    <w:rsid w:val="00843D99"/>
    <w:rsid w:val="0085177E"/>
    <w:rsid w:val="00896A51"/>
    <w:rsid w:val="008A00FC"/>
    <w:rsid w:val="008A7543"/>
    <w:rsid w:val="008B0B6C"/>
    <w:rsid w:val="008C259C"/>
    <w:rsid w:val="008C6989"/>
    <w:rsid w:val="00957251"/>
    <w:rsid w:val="00963EB1"/>
    <w:rsid w:val="0096756E"/>
    <w:rsid w:val="00973021"/>
    <w:rsid w:val="00975F05"/>
    <w:rsid w:val="00987A76"/>
    <w:rsid w:val="00992C20"/>
    <w:rsid w:val="009A43E6"/>
    <w:rsid w:val="009B1314"/>
    <w:rsid w:val="009B4FEE"/>
    <w:rsid w:val="009D1897"/>
    <w:rsid w:val="009E0F9D"/>
    <w:rsid w:val="009E4ADF"/>
    <w:rsid w:val="009E57C7"/>
    <w:rsid w:val="00A35EA5"/>
    <w:rsid w:val="00A41721"/>
    <w:rsid w:val="00A4474B"/>
    <w:rsid w:val="00A4783B"/>
    <w:rsid w:val="00A519CE"/>
    <w:rsid w:val="00A65E05"/>
    <w:rsid w:val="00A747D9"/>
    <w:rsid w:val="00AA4BA0"/>
    <w:rsid w:val="00AB0915"/>
    <w:rsid w:val="00AB4A66"/>
    <w:rsid w:val="00AC0666"/>
    <w:rsid w:val="00AC5616"/>
    <w:rsid w:val="00AD109E"/>
    <w:rsid w:val="00AD6A7F"/>
    <w:rsid w:val="00AF03B1"/>
    <w:rsid w:val="00B10108"/>
    <w:rsid w:val="00B4031D"/>
    <w:rsid w:val="00B6777C"/>
    <w:rsid w:val="00BA455A"/>
    <w:rsid w:val="00BA7AFA"/>
    <w:rsid w:val="00BE258E"/>
    <w:rsid w:val="00C05438"/>
    <w:rsid w:val="00C351FB"/>
    <w:rsid w:val="00C35D01"/>
    <w:rsid w:val="00C47258"/>
    <w:rsid w:val="00C63753"/>
    <w:rsid w:val="00C644E0"/>
    <w:rsid w:val="00C904C7"/>
    <w:rsid w:val="00C96DBD"/>
    <w:rsid w:val="00CB0AD9"/>
    <w:rsid w:val="00CC7788"/>
    <w:rsid w:val="00CE01C3"/>
    <w:rsid w:val="00D02E3C"/>
    <w:rsid w:val="00D151CA"/>
    <w:rsid w:val="00D241FD"/>
    <w:rsid w:val="00D31459"/>
    <w:rsid w:val="00D403FA"/>
    <w:rsid w:val="00D51180"/>
    <w:rsid w:val="00D6729A"/>
    <w:rsid w:val="00D712BC"/>
    <w:rsid w:val="00D74188"/>
    <w:rsid w:val="00D74873"/>
    <w:rsid w:val="00D748D6"/>
    <w:rsid w:val="00DA3E79"/>
    <w:rsid w:val="00DD0786"/>
    <w:rsid w:val="00DD438E"/>
    <w:rsid w:val="00DE0DA3"/>
    <w:rsid w:val="00DE5FEB"/>
    <w:rsid w:val="00E04E80"/>
    <w:rsid w:val="00E21788"/>
    <w:rsid w:val="00E42380"/>
    <w:rsid w:val="00EA4B0D"/>
    <w:rsid w:val="00EA63B2"/>
    <w:rsid w:val="00EB16E1"/>
    <w:rsid w:val="00EC551D"/>
    <w:rsid w:val="00ED44A6"/>
    <w:rsid w:val="00EE2966"/>
    <w:rsid w:val="00EE32E7"/>
    <w:rsid w:val="00EE4642"/>
    <w:rsid w:val="00EF719E"/>
    <w:rsid w:val="00F05AB0"/>
    <w:rsid w:val="00F07B15"/>
    <w:rsid w:val="00F105D3"/>
    <w:rsid w:val="00F21521"/>
    <w:rsid w:val="00F24E3E"/>
    <w:rsid w:val="00F5208A"/>
    <w:rsid w:val="00F91B16"/>
    <w:rsid w:val="00F976F3"/>
    <w:rsid w:val="00FB1DE9"/>
    <w:rsid w:val="00FB5A8B"/>
    <w:rsid w:val="00FF570F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FD71049"/>
  <w15:chartTrackingRefBased/>
  <w15:docId w15:val="{F2CEFD83-D807-4435-A4BF-1445EF7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8139F4"/>
    <w:rPr>
      <w:rFonts w:ascii="CG Times" w:hAnsi="CG Times"/>
      <w:sz w:val="24"/>
      <w:lang w:val="en-US"/>
    </w:rPr>
  </w:style>
  <w:style w:type="character" w:customStyle="1" w:styleId="Normal1">
    <w:name w:val="Normal1"/>
    <w:rsid w:val="008139F4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A3E79"/>
    <w:rPr>
      <w:color w:val="808080"/>
    </w:rPr>
  </w:style>
  <w:style w:type="paragraph" w:styleId="ListParagraph">
    <w:name w:val="List Paragraph"/>
    <w:basedOn w:val="Normal"/>
    <w:uiPriority w:val="34"/>
    <w:qFormat/>
    <w:rsid w:val="00120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Sarah\Documents\ISO%209001\ISO%2027001\Section6\RiskMngmt\Control-A14\ISMS-C_DOC_14.2.1A.doc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92666-D4CD-4F50-AD69-C8B31F77C163}"/>
      </w:docPartPr>
      <w:docPartBody>
        <w:p w:rsidR="00F41FD2" w:rsidRDefault="00540F32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0F14711B45CA459798073089C323B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9B57A-E35B-43C4-8C20-E8F7AD508605}"/>
      </w:docPartPr>
      <w:docPartBody>
        <w:p w:rsidR="00F41FD2" w:rsidRDefault="00540F32" w:rsidP="00540F32">
          <w:pPr>
            <w:pStyle w:val="0F14711B45CA459798073089C323B7C0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C02D324C115745F99E226BAC2372A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F5E6B-B19E-4973-96C8-F21C93AEECCD}"/>
      </w:docPartPr>
      <w:docPartBody>
        <w:p w:rsidR="00E112AE" w:rsidRDefault="009F39BB" w:rsidP="009F39BB">
          <w:pPr>
            <w:pStyle w:val="C02D324C115745F99E226BAC2372A1F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94D8F3575424DC986C502815A2D8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13E79-64DC-4E05-8C0C-233003312C79}"/>
      </w:docPartPr>
      <w:docPartBody>
        <w:p w:rsidR="0001324B" w:rsidRDefault="005628CB" w:rsidP="005628CB">
          <w:pPr>
            <w:pStyle w:val="B94D8F3575424DC986C502815A2D8D30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12AFE40198E84F949FBAADBDF3E20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20DB0-B7D0-4177-9703-B810796867BC}"/>
      </w:docPartPr>
      <w:docPartBody>
        <w:p w:rsidR="0001324B" w:rsidRDefault="005628CB" w:rsidP="005628CB">
          <w:pPr>
            <w:pStyle w:val="12AFE40198E84F949FBAADBDF3E20F8E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F32"/>
    <w:rsid w:val="0001324B"/>
    <w:rsid w:val="000730B8"/>
    <w:rsid w:val="000B7AB5"/>
    <w:rsid w:val="00270A73"/>
    <w:rsid w:val="00305D1F"/>
    <w:rsid w:val="003A306B"/>
    <w:rsid w:val="004849C0"/>
    <w:rsid w:val="004D48E8"/>
    <w:rsid w:val="00540F32"/>
    <w:rsid w:val="005628CB"/>
    <w:rsid w:val="00574523"/>
    <w:rsid w:val="006A3C34"/>
    <w:rsid w:val="007229B3"/>
    <w:rsid w:val="00965E33"/>
    <w:rsid w:val="00981F3C"/>
    <w:rsid w:val="009C7938"/>
    <w:rsid w:val="009F39BB"/>
    <w:rsid w:val="00A01EF4"/>
    <w:rsid w:val="00A34568"/>
    <w:rsid w:val="00A60D12"/>
    <w:rsid w:val="00AF7B2D"/>
    <w:rsid w:val="00B45F6D"/>
    <w:rsid w:val="00CB7AF5"/>
    <w:rsid w:val="00DB659F"/>
    <w:rsid w:val="00DF4BCE"/>
    <w:rsid w:val="00E112AE"/>
    <w:rsid w:val="00EA0087"/>
    <w:rsid w:val="00F41FD2"/>
    <w:rsid w:val="00F8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28CB"/>
  </w:style>
  <w:style w:type="paragraph" w:customStyle="1" w:styleId="0F14711B45CA459798073089C323B7C0">
    <w:name w:val="0F14711B45CA459798073089C323B7C0"/>
    <w:rsid w:val="00540F32"/>
  </w:style>
  <w:style w:type="paragraph" w:customStyle="1" w:styleId="C02D324C115745F99E226BAC2372A1F5">
    <w:name w:val="C02D324C115745F99E226BAC2372A1F5"/>
    <w:rsid w:val="009F39BB"/>
  </w:style>
  <w:style w:type="paragraph" w:customStyle="1" w:styleId="B94D8F3575424DC986C502815A2D8D30">
    <w:name w:val="B94D8F3575424DC986C502815A2D8D30"/>
    <w:rsid w:val="005628CB"/>
  </w:style>
  <w:style w:type="paragraph" w:customStyle="1" w:styleId="12AFE40198E84F949FBAADBDF3E20F8E">
    <w:name w:val="12AFE40198E84F949FBAADBDF3E20F8E"/>
    <w:rsid w:val="005628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1400C6-8CB3-4DD6-BA5B-2026AC7A952E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F9D6FC32-173D-4A2F-9A4C-FD0F919CD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345DBA-242B-46F0-A4F5-F96C3F6DBC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25404A-ABA8-47AF-9E13-347517DC5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306</Words>
  <Characters>1803</Characters>
  <Application>Microsoft Office Word</Application>
  <DocSecurity>0</DocSecurity>
  <Lines>84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2093</CharactersWithSpaces>
  <SharedDoc>false</SharedDoc>
  <HLinks>
    <vt:vector size="18" baseType="variant">
      <vt:variant>
        <vt:i4>5832713</vt:i4>
      </vt:variant>
      <vt:variant>
        <vt:i4>0</vt:i4>
      </vt:variant>
      <vt:variant>
        <vt:i4>0</vt:i4>
      </vt:variant>
      <vt:variant>
        <vt:i4>5</vt:i4>
      </vt:variant>
      <vt:variant>
        <vt:lpwstr>ISMS_DOC_14.2.doc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20</cp:revision>
  <cp:lastPrinted>2019-06-25T16:26:00Z</cp:lastPrinted>
  <dcterms:created xsi:type="dcterms:W3CDTF">2019-06-25T16:25:00Z</dcterms:created>
  <dcterms:modified xsi:type="dcterms:W3CDTF">2020-11-14T11:03:00Z</dcterms:modified>
  <cp:category/>
</cp:coreProperties>
</file>