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-236852</wp:posOffset>
          </wp:positionV>
          <wp:extent cx="7792338" cy="1086501"/>
          <wp:effectExtent b="0" l="0" r="0" t="0"/>
          <wp:wrapNone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-457197</wp:posOffset>
          </wp:positionV>
          <wp:extent cx="7810500" cy="1126514"/>
          <wp:effectExtent b="0" l="0" r="0" t="0"/>
          <wp:wrapNone/>
          <wp:docPr id="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NoSpacing">
    <w:name w:val="No Spacing"/>
    <w:uiPriority w:val="1"/>
    <w:qFormat w:val="1"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/mluJDwVzOJQr1hicbOhfvUP/A==">CgMxLjA4AHIhMTNrdEUtNGExazBIQWNRaVU5aEZ0SWJHblMtREpjeVM5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2023-06-12T11:12:00Z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